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5FAA" w14:textId="5E2EA898" w:rsidR="00481401" w:rsidRDefault="00117E26" w:rsidP="00117E26">
      <w:pPr>
        <w:jc w:val="center"/>
        <w:rPr>
          <w:sz w:val="44"/>
          <w:szCs w:val="44"/>
        </w:rPr>
      </w:pPr>
      <w:r w:rsidRPr="00117E26">
        <w:rPr>
          <w:sz w:val="44"/>
          <w:szCs w:val="44"/>
        </w:rPr>
        <w:t>Pesticide Water Calculator 9000</w:t>
      </w:r>
    </w:p>
    <w:p w14:paraId="3F06C528" w14:textId="01C665A1" w:rsidR="00117E26" w:rsidRDefault="00117E26" w:rsidP="00117E26">
      <w:pPr>
        <w:jc w:val="center"/>
        <w:rPr>
          <w:sz w:val="44"/>
          <w:szCs w:val="44"/>
        </w:rPr>
      </w:pPr>
    </w:p>
    <w:p w14:paraId="333579A7" w14:textId="5FBA950F" w:rsidR="00117E26" w:rsidRDefault="00117E26" w:rsidP="00117E26">
      <w:pPr>
        <w:jc w:val="center"/>
        <w:rPr>
          <w:sz w:val="44"/>
          <w:szCs w:val="44"/>
        </w:rPr>
      </w:pPr>
      <w:r>
        <w:rPr>
          <w:sz w:val="44"/>
          <w:szCs w:val="44"/>
        </w:rPr>
        <w:t>User Manual</w:t>
      </w:r>
    </w:p>
    <w:p w14:paraId="13F55CC2" w14:textId="46F43F11" w:rsidR="00117E26" w:rsidRDefault="00117E26" w:rsidP="00117E26">
      <w:pPr>
        <w:jc w:val="center"/>
        <w:rPr>
          <w:sz w:val="44"/>
          <w:szCs w:val="44"/>
        </w:rPr>
      </w:pPr>
    </w:p>
    <w:p w14:paraId="232438AF" w14:textId="77777777" w:rsidR="00117E26" w:rsidRPr="00117E26" w:rsidRDefault="00117E26" w:rsidP="00117E26"/>
    <w:p w14:paraId="025FACB6" w14:textId="2B71687B" w:rsidR="00117E26" w:rsidRDefault="00117E26"/>
    <w:p w14:paraId="38C21087" w14:textId="46E01E3B" w:rsidR="00117E26" w:rsidRDefault="00117E26">
      <w:r>
        <w:rPr>
          <w:noProof/>
        </w:rPr>
        <w:drawing>
          <wp:inline distT="0" distB="0" distL="0" distR="0" wp14:anchorId="1EF48D62" wp14:editId="4A7B8534">
            <wp:extent cx="4595562" cy="25831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77" cy="2589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2EC62" w14:textId="319E959E" w:rsidR="00117E26" w:rsidRDefault="00117E26"/>
    <w:sectPr w:rsidR="0011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69"/>
    <w:rsid w:val="00117E26"/>
    <w:rsid w:val="00275F03"/>
    <w:rsid w:val="0048039F"/>
    <w:rsid w:val="00481401"/>
    <w:rsid w:val="009F3AF9"/>
    <w:rsid w:val="00A12983"/>
    <w:rsid w:val="00BA3C8B"/>
    <w:rsid w:val="00E8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91E6"/>
  <w15:chartTrackingRefBased/>
  <w15:docId w15:val="{72565B6C-06B6-4FF4-8929-B5F2B481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Young</dc:creator>
  <cp:keywords/>
  <dc:description/>
  <cp:lastModifiedBy>Dirk Young</cp:lastModifiedBy>
  <cp:revision>2</cp:revision>
  <dcterms:created xsi:type="dcterms:W3CDTF">2022-05-13T13:28:00Z</dcterms:created>
  <dcterms:modified xsi:type="dcterms:W3CDTF">2022-05-14T20:36:00Z</dcterms:modified>
</cp:coreProperties>
</file>