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A5D4" w14:textId="77777777" w:rsidR="00E33991" w:rsidRPr="00E33991" w:rsidRDefault="00E33991" w:rsidP="00E33991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Requests </w:t>
      </w:r>
      <w:r w:rsidRPr="00E33991">
        <w:rPr>
          <w:rFonts w:ascii="Segoe UI" w:hAnsi="Segoe UI" w:cs="Segoe UI"/>
          <w:b/>
          <w:bCs/>
          <w:color w:val="0F1115"/>
          <w:kern w:val="36"/>
          <w:sz w:val="36"/>
          <w:szCs w:val="36"/>
          <w14:ligatures w14:val="none"/>
        </w:rPr>
        <w:t>库</w:t>
      </w:r>
      <w:r w:rsidRPr="00E33991">
        <w:rPr>
          <w:rFonts w:ascii="Segoe UI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AST </w:t>
      </w:r>
      <w:r w:rsidRPr="00E33991">
        <w:rPr>
          <w:rFonts w:ascii="Segoe UI" w:hAnsi="Segoe UI" w:cs="Segoe UI"/>
          <w:b/>
          <w:bCs/>
          <w:color w:val="0F1115"/>
          <w:kern w:val="36"/>
          <w:sz w:val="36"/>
          <w:szCs w:val="36"/>
          <w14:ligatures w14:val="none"/>
        </w:rPr>
        <w:t>分析报告</w:t>
      </w:r>
    </w:p>
    <w:p w14:paraId="3FABA3C9" w14:textId="77777777" w:rsidR="00E33991" w:rsidRPr="00E33991" w:rsidRDefault="00E33991" w:rsidP="00E3399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一、项目概述</w:t>
      </w:r>
    </w:p>
    <w:p w14:paraId="36B733D5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分析目的</w:t>
      </w:r>
    </w:p>
    <w:p w14:paraId="2D4C35BE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通过对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Python 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requests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库进行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AST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（抽象语法树）分析，深入理解其：</w:t>
      </w:r>
    </w:p>
    <w:p w14:paraId="5FB678D0" w14:textId="77777777" w:rsidR="00E33991" w:rsidRPr="00E33991" w:rsidRDefault="00E33991" w:rsidP="00E3399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代码组织结构与架构设计</w:t>
      </w:r>
    </w:p>
    <w:p w14:paraId="7645A5A4" w14:textId="77777777" w:rsidR="00E33991" w:rsidRPr="00E33991" w:rsidRDefault="00E33991" w:rsidP="00E3399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类继承关系与方法分布</w:t>
      </w:r>
    </w:p>
    <w:p w14:paraId="68F07BDD" w14:textId="77777777" w:rsidR="00E33991" w:rsidRPr="00E33991" w:rsidRDefault="00E33991" w:rsidP="00E3399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函数调用关系与模块依赖</w:t>
      </w:r>
    </w:p>
    <w:p w14:paraId="6CCCADB7" w14:textId="77777777" w:rsidR="00E33991" w:rsidRPr="00E33991" w:rsidRDefault="00E33991" w:rsidP="00E3399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代码质量与维护性特征</w:t>
      </w:r>
    </w:p>
    <w:p w14:paraId="03313CEC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分析范围</w:t>
      </w:r>
    </w:p>
    <w:p w14:paraId="12FACB88" w14:textId="77777777" w:rsidR="00E33991" w:rsidRPr="00E33991" w:rsidRDefault="00E33991" w:rsidP="00E3399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代码规模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18 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Python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文件，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5641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行代码</w:t>
      </w:r>
    </w:p>
    <w:p w14:paraId="3A5ED0D0" w14:textId="77777777" w:rsidR="00E33991" w:rsidRPr="00E33991" w:rsidRDefault="00E33991" w:rsidP="00E3399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代码结构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44 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类，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77 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顶层函数</w:t>
      </w:r>
    </w:p>
    <w:p w14:paraId="627D9314" w14:textId="77777777" w:rsidR="00E33991" w:rsidRPr="00E33991" w:rsidRDefault="00E33991" w:rsidP="00E3399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依赖关系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：内部模块间依赖与外部库依赖</w:t>
      </w:r>
    </w:p>
    <w:p w14:paraId="020E1323" w14:textId="684DD28C" w:rsidR="00E33991" w:rsidRPr="00E33991" w:rsidRDefault="00E33991" w:rsidP="00E3399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二、分析工具代码</w:t>
      </w:r>
    </w:p>
    <w:p w14:paraId="7100E85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# -*- coding: utf-8 -*-</w:t>
      </w:r>
    </w:p>
    <w:p w14:paraId="4ADDA45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proofErr w:type="spellEnd"/>
    </w:p>
    <w:p w14:paraId="33F6E65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proofErr w:type="spellEnd"/>
    </w:p>
    <w:p w14:paraId="21EF62B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sys</w:t>
      </w:r>
    </w:p>
    <w:p w14:paraId="77A9AD8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from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collections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import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</w:p>
    <w:p w14:paraId="43744CE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5FB7CAE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设置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requests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源代码目录</w:t>
      </w:r>
    </w:p>
    <w:p w14:paraId="28EF0F1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src_dir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join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dirname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__file__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'requests'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'requests'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src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'requests'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62236F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19A3DDF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确保目录存在</w:t>
      </w:r>
    </w:p>
    <w:p w14:paraId="3E8697E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not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exists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src_dir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C7E76F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错误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在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src_dir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未找到源代码目录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AA60FB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sys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exit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FB48A6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C2DBB5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存储分析结果的字典</w:t>
      </w:r>
    </w:p>
    <w:p w14:paraId="5178444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</w:p>
    <w:p w14:paraId="0DE1466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total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_files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165747C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total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_lines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</w:p>
    <w:p w14:paraId="2D6A172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'classes'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list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类名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[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文件路径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]</w:t>
      </w:r>
    </w:p>
    <w:p w14:paraId="5A0810C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'functions'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list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函数名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[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文件路径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]</w:t>
      </w:r>
    </w:p>
    <w:p w14:paraId="0278B70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class_inheritance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{},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类名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</w:t>
      </w:r>
      <w:proofErr w:type="gramStart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父类列表</w:t>
      </w:r>
      <w:proofErr w:type="gramEnd"/>
    </w:p>
    <w:p w14:paraId="6C12505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function_calls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函数调用次数统计</w:t>
      </w:r>
    </w:p>
    <w:p w14:paraId="15A23BA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'imports'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导入模块统计</w:t>
      </w:r>
    </w:p>
    <w:p w14:paraId="0BD68EA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top_level_functions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list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顶层函数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[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文件路径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]</w:t>
      </w:r>
    </w:p>
    <w:p w14:paraId="412B0CC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method_count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类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方法数量</w:t>
      </w:r>
    </w:p>
    <w:p w14:paraId="2B96416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module_dependencies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defaultdict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set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模块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 -&gt;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依赖的模块</w:t>
      </w:r>
    </w:p>
    <w:p w14:paraId="3E56EF3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</w:p>
    <w:p w14:paraId="28240E0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A3B4F2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获取目录中的所有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Python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文件</w:t>
      </w:r>
    </w:p>
    <w:p w14:paraId="20595E5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get_python_files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directory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F86210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python_files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[]</w:t>
      </w:r>
    </w:p>
    <w:p w14:paraId="77ACE99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root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_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files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walk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directory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F89677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file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files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15525F5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file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endswith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'.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py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420B87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python_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join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root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file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4652877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python_files</w:t>
      </w:r>
      <w:proofErr w:type="spellEnd"/>
    </w:p>
    <w:p w14:paraId="672414A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6E3959D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分析单个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Python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文件</w:t>
      </w:r>
    </w:p>
    <w:p w14:paraId="293904D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analyze_file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B7AB34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获取相对路径用于报告</w:t>
      </w:r>
    </w:p>
    <w:p w14:paraId="7D3B523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os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src_dir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7CF3D5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1470EF3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读取文件内容</w:t>
      </w:r>
    </w:p>
    <w:p w14:paraId="4B96358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with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open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'r'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encoding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'utf-8'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f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C902B0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content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read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</w:t>
      </w:r>
    </w:p>
    <w:p w14:paraId="21CF5AC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2AD93BD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统计行数</w:t>
      </w:r>
    </w:p>
    <w:p w14:paraId="6ADA450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total_lines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len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content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split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'\n'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5297232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B2BF0D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解析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AST</w:t>
      </w:r>
    </w:p>
    <w:p w14:paraId="2FC292D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try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68800D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tree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parse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content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filename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A94536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为节点添加父引用</w:t>
      </w:r>
    </w:p>
    <w:p w14:paraId="67506B7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add_parent_references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tree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3376DE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except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SyntaxError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as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080F1B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在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中发现语法错误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DC4EFE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return</w:t>
      </w:r>
    </w:p>
    <w:p w14:paraId="0734AAF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A8FA02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遍历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节点</w:t>
      </w:r>
    </w:p>
    <w:p w14:paraId="430074A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class_defs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[]</w:t>
      </w:r>
    </w:p>
    <w:p w14:paraId="0388EFA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375DEB1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node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walk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tree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9100DD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分析导入</w:t>
      </w:r>
    </w:p>
    <w:p w14:paraId="67EFFE6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Import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ImportFrom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)):</w:t>
      </w:r>
    </w:p>
    <w:p w14:paraId="7D003EB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Import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D73B9C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name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names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BAA7DA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module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split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'.'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46A252C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'imports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5C4E1BC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module_dependencies</w:t>
      </w:r>
      <w:proofErr w:type="spellEnd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add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B8C23F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0A4D8F6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5C8445B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module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split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'.'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5973D77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'imports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4C1D195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module_dependencies</w:t>
      </w:r>
      <w:proofErr w:type="spellEnd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add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360F74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9FBBAF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分析类定义</w:t>
      </w:r>
    </w:p>
    <w:p w14:paraId="193F2FA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ClassDef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812EDE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class_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defs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93EB75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'classes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60DB7A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74AD96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记录继承关系</w:t>
      </w:r>
    </w:p>
    <w:p w14:paraId="5D843C7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bases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[]</w:t>
      </w:r>
    </w:p>
    <w:p w14:paraId="35112DA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base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bases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F101F0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5883297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ADA462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Attribute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2C1CEB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value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id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base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attr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023EAB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class_inheritance</w:t>
      </w:r>
      <w:proofErr w:type="spellEnd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bases</w:t>
      </w:r>
    </w:p>
    <w:p w14:paraId="3CF05D1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6C2F7FA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分析函数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/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方法定义</w:t>
      </w:r>
    </w:p>
    <w:p w14:paraId="754072F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FunctionDef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AsyncFunctionDef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4877D8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</w:p>
    <w:p w14:paraId="1CE720A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is_async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AsyncFunctionDef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9DD39A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66F9AD5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检查是否是类方法</w:t>
      </w:r>
    </w:p>
    <w:p w14:paraId="137B84C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parent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None</w:t>
      </w:r>
    </w:p>
    <w:p w14:paraId="04A1732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ancestor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walk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_up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0CC579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ancestor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ClassDef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A4A332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parent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ancestor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</w:p>
    <w:p w14:paraId="0B99F29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break</w:t>
      </w:r>
    </w:p>
    <w:p w14:paraId="2BFCF30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22055C9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parent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2BEEEE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是类方法</w:t>
      </w:r>
    </w:p>
    <w:p w14:paraId="31DF845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method_count</w:t>
      </w:r>
      <w:proofErr w:type="spellEnd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parent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66E4931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69EC780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是顶层函数</w:t>
      </w:r>
    </w:p>
    <w:p w14:paraId="2FC5A31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analysis_results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'top_level_functions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C0EC7E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6E17D03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'functions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append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rel_path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29CC6D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738625A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分析函数调用</w:t>
      </w:r>
    </w:p>
    <w:p w14:paraId="7C5FBDA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Call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FFA9F6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CC325F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id</w:t>
      </w:r>
    </w:p>
    <w:p w14:paraId="75952B7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function_calls</w:t>
      </w:r>
      <w:proofErr w:type="spellEnd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76B10B7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elif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Attribute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01116D5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isinstance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value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Name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49C2A0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value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id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attr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</w:p>
    <w:p w14:paraId="4605015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function_calls</w:t>
      </w:r>
      <w:proofErr w:type="spellEnd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][</w:t>
      </w:r>
      <w:proofErr w:type="spellStart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func_name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4911782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3E3B56F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增加文件计数</w:t>
      </w:r>
    </w:p>
    <w:p w14:paraId="05844A0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total_files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</w:p>
    <w:p w14:paraId="3F18B18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315F70B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为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节点添加</w:t>
      </w:r>
      <w:proofErr w:type="spellStart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walk_up</w:t>
      </w:r>
      <w:proofErr w:type="spellEnd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方法以查找父节点</w:t>
      </w:r>
    </w:p>
    <w:p w14:paraId="3574132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walk_up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11027A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生成给定节点的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所有父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节点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3CEBD2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while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hasattr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'parent'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and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parent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4D3BB94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yield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parent</w:t>
      </w:r>
      <w:proofErr w:type="spellEnd"/>
      <w:proofErr w:type="gramEnd"/>
    </w:p>
    <w:p w14:paraId="073F4AB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node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parent</w:t>
      </w:r>
      <w:proofErr w:type="spellEnd"/>
      <w:proofErr w:type="gramEnd"/>
    </w:p>
    <w:p w14:paraId="2221D5E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0717B1B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在遍历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之前添加父引用</w:t>
      </w:r>
    </w:p>
    <w:p w14:paraId="3309BF8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add_parent_references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tree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805762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"""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为每个节点添加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parent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属性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"""</w:t>
      </w:r>
    </w:p>
    <w:p w14:paraId="2492CDC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node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walk</w:t>
      </w:r>
      <w:proofErr w:type="spellEnd"/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tree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EEC03D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child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iter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_child_nodes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node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2F5BEE5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child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parent</w:t>
      </w:r>
      <w:proofErr w:type="spellEnd"/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node</w:t>
      </w:r>
    </w:p>
    <w:p w14:paraId="74D3C2B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tree</w:t>
      </w:r>
    </w:p>
    <w:p w14:paraId="7AE1E66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475019D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扩展</w:t>
      </w:r>
      <w:proofErr w:type="spellStart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ast</w:t>
      </w:r>
      <w:proofErr w:type="spellEnd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模块以包含</w:t>
      </w:r>
      <w:proofErr w:type="spellStart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walk_up</w:t>
      </w:r>
      <w:proofErr w:type="spellEnd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方法</w:t>
      </w:r>
    </w:p>
    <w:p w14:paraId="66FC17A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walk</w:t>
      </w:r>
      <w:proofErr w:type="gram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_up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walk_up</w:t>
      </w:r>
      <w:proofErr w:type="spellEnd"/>
    </w:p>
    <w:p w14:paraId="70247DF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4301693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proofErr w:type="gramStart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主分析</w:t>
      </w:r>
      <w:proofErr w:type="gramEnd"/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函数</w:t>
      </w:r>
    </w:p>
    <w:p w14:paraId="282D250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main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6F2B8D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开始对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requests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库进行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分析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..."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8AAD40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1C94A69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获取所有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Python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文件</w:t>
      </w:r>
    </w:p>
    <w:p w14:paraId="0DC7185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python_files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get_python_files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src_dir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9FC96C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5A30D80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找到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len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python_files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个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Python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文件需要分析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EDBB9C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6E72636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分析每个文件</w:t>
      </w:r>
    </w:p>
    <w:p w14:paraId="355C400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file_path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python_files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F11560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analyze_file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file_path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71E7D0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77AF1C4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输出分析结果</w:t>
      </w:r>
    </w:p>
    <w:p w14:paraId="13DCCC7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"\n"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"="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60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89D216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"REQUESTS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库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AST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分析结果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F16AE3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"="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60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426CA0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5F222C8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f"\n1.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基本统计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D137F7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总文件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数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total_files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00E40E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总行数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total_lines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DDC2EF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73018B4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f"\n2.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类定义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共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len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'classes'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个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类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):"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D49C1D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files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'classes'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items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()):</w:t>
      </w:r>
    </w:p>
    <w:p w14:paraId="319E503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inheritance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class_inheritance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get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[])</w:t>
      </w:r>
    </w:p>
    <w:p w14:paraId="2178122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inheritance_str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-&gt;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',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join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inheritance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inheritance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else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""</w:t>
      </w:r>
    </w:p>
    <w:p w14:paraId="165DBA57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inheritance_str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在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', 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join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4C2505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4D91881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f"\n3.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顶层函数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共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len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top_level_functions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个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函数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):"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31F2D8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files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top_level_functions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items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()):</w:t>
      </w:r>
    </w:p>
    <w:p w14:paraId="3E21827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在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', 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join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files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6969F1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7B6308D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f"\n4.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类方法数量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15793E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count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method_count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items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key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lambda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x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reverse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37D2A0F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cls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count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个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方法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6763AF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20BFD1C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f"\n5.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最常见的函数调用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9E032F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count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function_calls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items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key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lambda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x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reverse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proofErr w:type="gramStart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15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290FD58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count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次调用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F7F142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2935D96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f"\n6.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导入统计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1E293E6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count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'imports'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items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key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lambda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x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reverse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</w:t>
      </w:r>
      <w:proofErr w:type="gramStart"/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True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)[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15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]:</w:t>
      </w:r>
    </w:p>
    <w:p w14:paraId="3C50909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count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次导入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9C8710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19A5413C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f"\n7.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模块依赖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:"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3C4620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for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dependencies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in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analysis_results</w:t>
      </w:r>
      <w:proofErr w:type="spell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module_dependencies</w:t>
      </w:r>
      <w:proofErr w:type="spell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</w:t>
      </w:r>
      <w:proofErr w:type="gramStart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].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items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()):</w:t>
      </w:r>
    </w:p>
    <w:p w14:paraId="4FF282F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dependencies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2596E31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f"  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module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依赖于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 xml:space="preserve">: 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{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', '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join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sorted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dependencies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))}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2893E83E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4D414D0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f"\n"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"="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60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5D35738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分析完成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69D649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print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"="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B76B01"/>
          <w:kern w:val="0"/>
          <w:sz w:val="20"/>
          <w:szCs w:val="20"/>
          <w14:ligatures w14:val="none"/>
        </w:rPr>
        <w:t>60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F290CA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</w:p>
    <w:p w14:paraId="24D7896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A626A4"/>
          <w:kern w:val="0"/>
          <w:sz w:val="20"/>
          <w:szCs w:val="20"/>
          <w14:ligatures w14:val="none"/>
        </w:rPr>
        <w:t>if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__name__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==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50A14F"/>
          <w:kern w:val="0"/>
          <w:sz w:val="20"/>
          <w:szCs w:val="20"/>
          <w14:ligatures w14:val="none"/>
        </w:rPr>
        <w:t>"__main__"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:</w:t>
      </w:r>
    </w:p>
    <w:p w14:paraId="7BBE543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main</w:t>
      </w:r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E33991">
        <w:rPr>
          <w:rFonts w:ascii="Consolas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FB16CC4" w14:textId="77777777" w:rsidR="00E33991" w:rsidRPr="00E33991" w:rsidRDefault="00E33991" w:rsidP="00E3399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三、运行结果分析</w:t>
      </w:r>
    </w:p>
    <w:p w14:paraId="64A66A40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基本统计</w:t>
      </w:r>
    </w:p>
    <w:p w14:paraId="5F470B4A" w14:textId="77777777" w:rsidR="00E33991" w:rsidRPr="00E33991" w:rsidRDefault="00E33991" w:rsidP="00E3399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文件数量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18 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Python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文件</w:t>
      </w:r>
    </w:p>
    <w:p w14:paraId="43890141" w14:textId="77777777" w:rsidR="00E33991" w:rsidRPr="00E33991" w:rsidRDefault="00E33991" w:rsidP="00E3399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代码行数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5641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行</w:t>
      </w:r>
    </w:p>
    <w:p w14:paraId="7A01FF9D" w14:textId="77777777" w:rsidR="00E33991" w:rsidRPr="00E33991" w:rsidRDefault="00E33991" w:rsidP="00E3399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文件平均规模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：约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313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行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/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文件</w:t>
      </w:r>
    </w:p>
    <w:p w14:paraId="39B8248B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分析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：代码规模适中，属于中等规模的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Python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库，易于维护和理解。</w:t>
      </w:r>
    </w:p>
    <w:p w14:paraId="685EC1BC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3.2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类架构分析</w:t>
      </w:r>
    </w:p>
    <w:p w14:paraId="77AB5145" w14:textId="3BC7660E" w:rsidR="00E33991" w:rsidRPr="00E33991" w:rsidRDefault="00E33991" w:rsidP="00E33991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hAnsi="Segoe UI" w:cs="Segoe UI" w:hint="eastAsia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 xml:space="preserve">3.2.1 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类继承层次</w:t>
      </w:r>
    </w:p>
    <w:p w14:paraId="0259B5A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E33991">
        <w:rPr>
          <w:rFonts w:ascii="Consolas" w:hAnsi="Consolas" w:cs="宋体"/>
          <w:i/>
          <w:iCs/>
          <w:color w:val="A0A1A7"/>
          <w:kern w:val="0"/>
          <w:sz w:val="20"/>
          <w:szCs w:val="20"/>
          <w14:ligatures w14:val="none"/>
        </w:rPr>
        <w:t>主要继承链示例</w:t>
      </w:r>
    </w:p>
    <w:p w14:paraId="469AD5F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RequestException</w:t>
      </w:r>
      <w:proofErr w:type="spellEnd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33991">
        <w:rPr>
          <w:rFonts w:ascii="Consolas" w:hAnsi="Consolas" w:cs="宋体"/>
          <w:color w:val="4078F2"/>
          <w:kern w:val="0"/>
          <w:sz w:val="20"/>
          <w:szCs w:val="20"/>
          <w14:ligatures w14:val="none"/>
        </w:rPr>
        <w:t>-&gt;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IOError</w:t>
      </w:r>
      <w:proofErr w:type="spellEnd"/>
    </w:p>
    <w:p w14:paraId="3D0EEF6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├──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ConnectionError</w:t>
      </w:r>
      <w:proofErr w:type="spellEnd"/>
    </w:p>
    <w:p w14:paraId="0101F86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│     ├──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ConnectTimeout</w:t>
      </w:r>
      <w:proofErr w:type="spellEnd"/>
    </w:p>
    <w:p w14:paraId="43A3B95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│     ├──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ProxyError</w:t>
      </w:r>
      <w:proofErr w:type="spellEnd"/>
    </w:p>
    <w:p w14:paraId="7B0B5A8F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│     └──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SSLError</w:t>
      </w:r>
      <w:proofErr w:type="spellEnd"/>
    </w:p>
    <w:p w14:paraId="7D9E1E9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├──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HTTPError</w:t>
      </w:r>
      <w:proofErr w:type="spellEnd"/>
    </w:p>
    <w:p w14:paraId="3607ECB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├── Timeout</w:t>
      </w:r>
    </w:p>
    <w:p w14:paraId="6910A69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│     └──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ReadTimeout</w:t>
      </w:r>
      <w:proofErr w:type="spellEnd"/>
    </w:p>
    <w:p w14:paraId="3ED473C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  └── </w:t>
      </w:r>
      <w:proofErr w:type="spellStart"/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TooManyRedirects</w:t>
      </w:r>
      <w:proofErr w:type="spellEnd"/>
    </w:p>
    <w:p w14:paraId="77699F15" w14:textId="77777777" w:rsidR="00E33991" w:rsidRPr="00E33991" w:rsidRDefault="00E33991" w:rsidP="00E33991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 xml:space="preserve">3.2.2 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核心类分析</w:t>
      </w:r>
    </w:p>
    <w:p w14:paraId="2A08DF04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 xml:space="preserve">1. 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异常类体系（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16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个类）</w:t>
      </w:r>
    </w:p>
    <w:p w14:paraId="316075FE" w14:textId="77777777" w:rsidR="00E33991" w:rsidRPr="00E33991" w:rsidRDefault="00E33991" w:rsidP="00E3399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集中定义在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exceptions.py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文件中</w:t>
      </w:r>
    </w:p>
    <w:p w14:paraId="5C9B6D6F" w14:textId="77777777" w:rsidR="00E33991" w:rsidRPr="00E33991" w:rsidRDefault="00E33991" w:rsidP="00E3399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继承关系清晰，形成完整的错误处理体系</w:t>
      </w:r>
    </w:p>
    <w:p w14:paraId="51C22532" w14:textId="77777777" w:rsidR="00E33991" w:rsidRPr="00E33991" w:rsidRDefault="00E33991" w:rsidP="00E3399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特点：层次化、模块化、易于扩展</w:t>
      </w:r>
    </w:p>
    <w:p w14:paraId="2019E242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 xml:space="preserve">2. 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核心功能类</w:t>
      </w:r>
    </w:p>
    <w:p w14:paraId="1C09B174" w14:textId="77777777" w:rsidR="00E33991" w:rsidRPr="00E33991" w:rsidRDefault="00E33991" w:rsidP="00E3399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Session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19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个方法）：会话管理核心</w:t>
      </w:r>
    </w:p>
    <w:p w14:paraId="3AE980D0" w14:textId="77777777" w:rsidR="00E33991" w:rsidRPr="00E33991" w:rsidRDefault="00E33991" w:rsidP="00E3399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Response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23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个方法）：响应对象处理</w:t>
      </w:r>
    </w:p>
    <w:p w14:paraId="2AFF84F4" w14:textId="77777777" w:rsidR="00E33991" w:rsidRPr="00E33991" w:rsidRDefault="00E33991" w:rsidP="00E3399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PreparedRequest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13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个方法）：请求准备</w:t>
      </w:r>
    </w:p>
    <w:p w14:paraId="279C52DE" w14:textId="77777777" w:rsidR="00E33991" w:rsidRPr="00E33991" w:rsidRDefault="00E33991" w:rsidP="00E3399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HTTPAdapter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15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个方法）：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HTTP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适配器</w:t>
      </w:r>
    </w:p>
    <w:p w14:paraId="3323DA67" w14:textId="77777777" w:rsidR="00E33991" w:rsidRPr="00E33991" w:rsidRDefault="00E33991" w:rsidP="00E3399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RequestsCookieJar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个方法）：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Cookie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管理</w:t>
      </w:r>
    </w:p>
    <w:p w14:paraId="017E6D66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 xml:space="preserve">3. 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数据结构类</w:t>
      </w:r>
    </w:p>
    <w:p w14:paraId="6A379C92" w14:textId="77777777" w:rsidR="00E33991" w:rsidRPr="00E33991" w:rsidRDefault="00E33991" w:rsidP="00E33991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lastRenderedPageBreak/>
        <w:t>CaseInsensitiveDict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：大小写不敏感的字典</w:t>
      </w:r>
    </w:p>
    <w:p w14:paraId="727E87EB" w14:textId="77777777" w:rsidR="00E33991" w:rsidRPr="00E33991" w:rsidRDefault="00E33991" w:rsidP="00E33991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LookupDict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：字典扩展，支持快速查找</w:t>
      </w:r>
    </w:p>
    <w:p w14:paraId="7B3149D7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3.3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函数分布分析</w:t>
      </w:r>
    </w:p>
    <w:p w14:paraId="410378C3" w14:textId="34610F97" w:rsidR="00E33991" w:rsidRPr="00E33991" w:rsidRDefault="00E33991" w:rsidP="00E33991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hAnsi="Segoe UI" w:cs="Segoe UI" w:hint="eastAsia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 xml:space="preserve">3.3.1 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顶层函数分布（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77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个函数）</w:t>
      </w:r>
    </w:p>
    <w:p w14:paraId="3D3CA403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api.py: 7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HTTP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方法函数（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get/post/put/delete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等）</w:t>
      </w:r>
    </w:p>
    <w:p w14:paraId="5A6CD26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utils.py: 41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个工具函数（占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53%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）</w:t>
      </w:r>
    </w:p>
    <w:p w14:paraId="1BD03539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cookies.py: 8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Cookie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相关函数</w:t>
      </w:r>
    </w:p>
    <w:p w14:paraId="1D969EF4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sessions.py: 3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个会话函数</w:t>
      </w:r>
    </w:p>
    <w:p w14:paraId="365CC8E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hooks.py: 2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个钩子函数</w:t>
      </w:r>
    </w:p>
    <w:p w14:paraId="20947D6B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分析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</w:p>
    <w:p w14:paraId="7B9C457D" w14:textId="77777777" w:rsidR="00E33991" w:rsidRPr="00E33991" w:rsidRDefault="00E33991" w:rsidP="00E3399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工具函数高度集中在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utils.py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，体现了良好的功能分离</w:t>
      </w:r>
    </w:p>
    <w:p w14:paraId="3522C186" w14:textId="77777777" w:rsidR="00E33991" w:rsidRPr="00E33991" w:rsidRDefault="00E33991" w:rsidP="00E3399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API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函数简洁明了，提供直观的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HTTP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方法接口</w:t>
      </w:r>
    </w:p>
    <w:p w14:paraId="116707ED" w14:textId="77777777" w:rsidR="00E33991" w:rsidRPr="00E33991" w:rsidRDefault="00E33991" w:rsidP="00E3399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功能模块化清晰，各司其职</w:t>
      </w:r>
    </w:p>
    <w:p w14:paraId="38A7C532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3.4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方法数量分析</w:t>
      </w:r>
    </w:p>
    <w:p w14:paraId="1744EE8D" w14:textId="77777777" w:rsidR="00E33991" w:rsidRPr="00E33991" w:rsidRDefault="00E33991" w:rsidP="00E33991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排名前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的类方法数量：</w:t>
      </w:r>
    </w:p>
    <w:p w14:paraId="4A805377" w14:textId="77777777" w:rsidR="00E33991" w:rsidRPr="00E33991" w:rsidRDefault="00E33991" w:rsidP="00E3399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RequestsCookieJar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Cookie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管理复杂</w:t>
      </w:r>
    </w:p>
    <w:p w14:paraId="380ED792" w14:textId="77777777" w:rsidR="00E33991" w:rsidRPr="00E33991" w:rsidRDefault="00E33991" w:rsidP="00E3399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Response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23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响应处理全面</w:t>
      </w:r>
    </w:p>
    <w:p w14:paraId="2C70BFA0" w14:textId="77777777" w:rsidR="00E33991" w:rsidRPr="00E33991" w:rsidRDefault="00E33991" w:rsidP="00E3399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Session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19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会话管理核心</w:t>
      </w:r>
    </w:p>
    <w:p w14:paraId="7C7430D1" w14:textId="77777777" w:rsidR="00E33991" w:rsidRPr="00E33991" w:rsidRDefault="00E33991" w:rsidP="00E3399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HTTPAdapter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15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适配器功能丰富</w:t>
      </w:r>
    </w:p>
    <w:p w14:paraId="1081BE03" w14:textId="77777777" w:rsidR="00E33991" w:rsidRPr="00E33991" w:rsidRDefault="00E33991" w:rsidP="00E3399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MockRequest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测试支持完善</w:t>
      </w:r>
    </w:p>
    <w:p w14:paraId="5C6324C6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分析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：核心业务类方法数量合理，体现了面向对象设计的单一职责原则。</w:t>
      </w:r>
    </w:p>
    <w:p w14:paraId="628695CC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3.5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函数调用频率分析</w:t>
      </w:r>
    </w:p>
    <w:p w14:paraId="602D9317" w14:textId="77777777" w:rsidR="00E33991" w:rsidRPr="00E33991" w:rsidRDefault="00E33991" w:rsidP="00E33991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高频调用函数（前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5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名）：</w:t>
      </w:r>
    </w:p>
    <w:p w14:paraId="4F70CD58" w14:textId="77777777" w:rsidR="00E33991" w:rsidRPr="00E33991" w:rsidRDefault="00E33991" w:rsidP="00E3399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isinstance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65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类型检查频繁，确保代码健壮性</w:t>
      </w:r>
    </w:p>
    <w:p w14:paraId="358289B4" w14:textId="77777777" w:rsidR="00E33991" w:rsidRPr="00E33991" w:rsidRDefault="00E33991" w:rsidP="00E3399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hasattr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21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属性存在性检查</w:t>
      </w:r>
    </w:p>
    <w:p w14:paraId="6BE984F9" w14:textId="77777777" w:rsidR="00E33991" w:rsidRPr="00E33991" w:rsidRDefault="00E33991" w:rsidP="00E3399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urlparse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20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URL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解析是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HTTP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库的核心功能</w:t>
      </w:r>
    </w:p>
    <w:p w14:paraId="789F2257" w14:textId="77777777" w:rsidR="00E33991" w:rsidRPr="00E33991" w:rsidRDefault="00E33991" w:rsidP="00E3399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getattr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16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动态属性访问</w:t>
      </w:r>
    </w:p>
    <w:p w14:paraId="0BF55460" w14:textId="77777777" w:rsidR="00E33991" w:rsidRPr="00E33991" w:rsidRDefault="00E33991" w:rsidP="00E3399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int/</w:t>
      </w: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len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16/15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基本数据处理</w:t>
      </w:r>
    </w:p>
    <w:p w14:paraId="5DB2A896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分析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</w:p>
    <w:p w14:paraId="29FA67CC" w14:textId="77777777" w:rsidR="00E33991" w:rsidRPr="00E33991" w:rsidRDefault="00E33991" w:rsidP="00E33991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类型安全：大量使用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isinstance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确保参数类型正确</w:t>
      </w:r>
    </w:p>
    <w:p w14:paraId="066CC6C5" w14:textId="77777777" w:rsidR="00E33991" w:rsidRPr="00E33991" w:rsidRDefault="00E33991" w:rsidP="00E33991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动态特性：合理使用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hasattr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/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getattr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提供灵活性</w:t>
      </w:r>
    </w:p>
    <w:p w14:paraId="161215E3" w14:textId="77777777" w:rsidR="00E33991" w:rsidRPr="00E33991" w:rsidRDefault="00E33991" w:rsidP="00E33991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URL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处理：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urlparse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高频使用体现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HTTP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库本质</w:t>
      </w:r>
    </w:p>
    <w:p w14:paraId="4EDE6048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3.6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导入依赖分析</w:t>
      </w:r>
    </w:p>
    <w:p w14:paraId="44209A8C" w14:textId="77777777" w:rsidR="00E33991" w:rsidRPr="00E33991" w:rsidRDefault="00E33991" w:rsidP="00E33991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外部依赖统计：</w:t>
      </w:r>
    </w:p>
    <w:p w14:paraId="31D5D862" w14:textId="77777777" w:rsidR="00E33991" w:rsidRPr="00E33991" w:rsidRDefault="00E33991" w:rsidP="00E33991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urllib3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核心底层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HTTP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</w:t>
      </w:r>
    </w:p>
    <w:p w14:paraId="73DAF42D" w14:textId="77777777" w:rsidR="00E33991" w:rsidRPr="00E33991" w:rsidRDefault="00E33991" w:rsidP="00E33991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compat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次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-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跨版本兼容模块</w:t>
      </w:r>
    </w:p>
    <w:p w14:paraId="31D6549D" w14:textId="77777777" w:rsidR="00E33991" w:rsidRPr="00E33991" w:rsidRDefault="00E33991" w:rsidP="00E33991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内置模块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sys(5)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、</w:t>
      </w:r>
      <w:proofErr w:type="spell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os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(4)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、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warnings(4)</w:t>
      </w:r>
    </w:p>
    <w:p w14:paraId="66F6F6C9" w14:textId="2C564C1C" w:rsidR="00E33991" w:rsidRPr="00E33991" w:rsidRDefault="00E33991" w:rsidP="00E33991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hAnsi="Segoe UI" w:cs="Segoe UI" w:hint="eastAsia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内部模块依赖：</w:t>
      </w:r>
    </w:p>
    <w:p w14:paraId="2B667488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utils.py: 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最复杂的依赖（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17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个外部模块）</w:t>
      </w:r>
    </w:p>
    <w:p w14:paraId="1491546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adapters.py: 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12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</w:p>
    <w:p w14:paraId="265EF85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 xml:space="preserve">sessions.py: 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16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</w:p>
    <w:p w14:paraId="6620E26D" w14:textId="1F6B9599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 w:hint="eastAsia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依赖关系图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</w:p>
    <w:p w14:paraId="169B6DA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lastRenderedPageBreak/>
        <w:t>requests/</w:t>
      </w:r>
    </w:p>
    <w:p w14:paraId="63C980E5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├── __init__.py 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入口，依赖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13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4462AF00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├── api.py (HTTP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接口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18E07CBA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├── sessions.py 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会话管理，依赖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16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771DAA5B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├── models.py 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数据模型，依赖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14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481D6D81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├── adapters.py 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适配器，依赖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12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2BFEBEDD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├── utils.py 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工具函数，依赖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17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66ECE552" w14:textId="77777777" w:rsidR="00E33991" w:rsidRPr="00E33991" w:rsidRDefault="00E33991" w:rsidP="00E339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└── exceptions.py (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异常，依赖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2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个模块</w:t>
      </w:r>
      <w:r w:rsidRPr="00E33991">
        <w:rPr>
          <w:rFonts w:ascii="Consolas" w:hAnsi="Consolas" w:cs="宋体"/>
          <w:color w:val="0F1115"/>
          <w:kern w:val="0"/>
          <w:sz w:val="20"/>
          <w:szCs w:val="20"/>
          <w14:ligatures w14:val="none"/>
        </w:rPr>
        <w:t>)</w:t>
      </w:r>
    </w:p>
    <w:p w14:paraId="29266E1B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3.7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模块耦合度分析</w:t>
      </w:r>
    </w:p>
    <w:p w14:paraId="425ACA31" w14:textId="77777777" w:rsidR="00E33991" w:rsidRPr="00E33991" w:rsidRDefault="00E33991" w:rsidP="00E33991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高耦合模块：</w:t>
      </w:r>
    </w:p>
    <w:p w14:paraId="300B7F1C" w14:textId="77777777" w:rsidR="00E33991" w:rsidRPr="00E33991" w:rsidRDefault="00E33991" w:rsidP="00E33991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utils.py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：被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12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个其他模块依赖</w:t>
      </w:r>
    </w:p>
    <w:p w14:paraId="44182FAF" w14:textId="77777777" w:rsidR="00E33991" w:rsidRPr="00E33991" w:rsidRDefault="00E33991" w:rsidP="00E33991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compat.py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：被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10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个模块依赖</w:t>
      </w:r>
    </w:p>
    <w:p w14:paraId="6EEA3698" w14:textId="77777777" w:rsidR="00E33991" w:rsidRPr="00E33991" w:rsidRDefault="00E33991" w:rsidP="00E33991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exceptions.py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：被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9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个模块依赖</w:t>
      </w:r>
    </w:p>
    <w:p w14:paraId="2A3D663F" w14:textId="77777777" w:rsidR="00E33991" w:rsidRPr="00E33991" w:rsidRDefault="00E33991" w:rsidP="00E33991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低耦合模块：</w:t>
      </w:r>
    </w:p>
    <w:p w14:paraId="108850A3" w14:textId="77777777" w:rsidR="00E33991" w:rsidRPr="00E33991" w:rsidRDefault="00E33991" w:rsidP="00E33991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help.py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：仅被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__init__.py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依赖</w:t>
      </w:r>
    </w:p>
    <w:p w14:paraId="588A3735" w14:textId="77777777" w:rsidR="00E33991" w:rsidRPr="00E33991" w:rsidRDefault="00E33991" w:rsidP="00E33991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packages.py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：仅被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__init__.py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依赖</w:t>
      </w:r>
    </w:p>
    <w:p w14:paraId="4974DCB9" w14:textId="77777777" w:rsidR="00E33991" w:rsidRPr="00E33991" w:rsidRDefault="00E33991" w:rsidP="00E33991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certs.py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：仅被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__init__.py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依赖</w:t>
      </w:r>
    </w:p>
    <w:p w14:paraId="23447156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分析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：核心工具类和异常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类形成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基础支撑层，架构设计合理。</w:t>
      </w:r>
    </w:p>
    <w:p w14:paraId="13BCB8B3" w14:textId="77777777" w:rsidR="00E33991" w:rsidRPr="00E33991" w:rsidRDefault="00E33991" w:rsidP="00E3399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四、代码质量评估</w:t>
      </w:r>
    </w:p>
    <w:p w14:paraId="4A06774E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优点</w:t>
      </w:r>
    </w:p>
    <w:p w14:paraId="751BC1BA" w14:textId="77777777" w:rsidR="00E33991" w:rsidRPr="00E33991" w:rsidRDefault="00E33991" w:rsidP="00E3399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架构清晰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：模块职责分明，层次结构合理</w:t>
      </w:r>
    </w:p>
    <w:p w14:paraId="44E3E6F8" w14:textId="77777777" w:rsidR="00E33991" w:rsidRPr="00E33991" w:rsidRDefault="00E33991" w:rsidP="00E3399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继承体系完善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：异常类和核心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类形成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良好的继承链</w:t>
      </w:r>
    </w:p>
    <w:p w14:paraId="76208F3B" w14:textId="77777777" w:rsidR="00E33991" w:rsidRPr="00E33991" w:rsidRDefault="00E33991" w:rsidP="00E3399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功能集中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：工具函数集中在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utils.py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，便于维护</w:t>
      </w:r>
    </w:p>
    <w:p w14:paraId="5A23D427" w14:textId="77777777" w:rsidR="00E33991" w:rsidRPr="00E33991" w:rsidRDefault="00E33991" w:rsidP="00E3399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lastRenderedPageBreak/>
        <w:t>依赖管理良好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：明确区分内部依赖和外部依赖</w:t>
      </w:r>
    </w:p>
    <w:p w14:paraId="2B8EB09D" w14:textId="77777777" w:rsidR="00E33991" w:rsidRPr="00E33991" w:rsidRDefault="00E33991" w:rsidP="00E3399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异常处理完备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：完整的异常体系支持精细</w:t>
      </w:r>
      <w:proofErr w:type="gramStart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化错误</w:t>
      </w:r>
      <w:proofErr w:type="gram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处理</w:t>
      </w:r>
    </w:p>
    <w:p w14:paraId="1C1A45B6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改进建议</w:t>
      </w:r>
    </w:p>
    <w:p w14:paraId="36F12651" w14:textId="77777777" w:rsidR="00E33991" w:rsidRPr="00E33991" w:rsidRDefault="00E33991" w:rsidP="00E33991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utils.py</w:t>
      </w: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过大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41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个函数集中在一个文件中，可考虑按功能拆分</w:t>
      </w:r>
    </w:p>
    <w:p w14:paraId="5C57CB0A" w14:textId="77777777" w:rsidR="00E33991" w:rsidRPr="00E33991" w:rsidRDefault="00E33991" w:rsidP="00E33991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部分类方法过多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RequestsCookieJar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24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个方法，可考虑职责拆分</w:t>
      </w:r>
    </w:p>
    <w:p w14:paraId="2F1521C4" w14:textId="77777777" w:rsidR="00E33991" w:rsidRPr="00E33991" w:rsidRDefault="00E33991" w:rsidP="00E33991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模块间依赖复杂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：某些模块依赖过多，增加理解难度</w:t>
      </w:r>
    </w:p>
    <w:p w14:paraId="58BD1B97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设计模式应用</w:t>
      </w:r>
    </w:p>
    <w:p w14:paraId="69D86351" w14:textId="77777777" w:rsidR="00E33991" w:rsidRPr="00E33991" w:rsidRDefault="00E33991" w:rsidP="00E3399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适配器模式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HTTPAdapter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/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BaseAdapter</w:t>
      </w:r>
      <w:proofErr w:type="spellEnd"/>
    </w:p>
    <w:p w14:paraId="2D67171C" w14:textId="77777777" w:rsidR="00E33991" w:rsidRPr="00E33991" w:rsidRDefault="00E33991" w:rsidP="00E3399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工厂模式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Session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创建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PreparedRequest</w:t>
      </w:r>
      <w:proofErr w:type="spellEnd"/>
    </w:p>
    <w:p w14:paraId="66EE4A3D" w14:textId="77777777" w:rsidR="00E33991" w:rsidRPr="00E33991" w:rsidRDefault="00E33991" w:rsidP="00E3399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策略模式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AuthBase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及其子类</w:t>
      </w:r>
    </w:p>
    <w:p w14:paraId="5EA2E16C" w14:textId="77777777" w:rsidR="00E33991" w:rsidRPr="00E33991" w:rsidRDefault="00E33991" w:rsidP="00E3399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组合模式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CaseInsensitiveDict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扩展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MutableMapping</w:t>
      </w:r>
      <w:proofErr w:type="spellEnd"/>
    </w:p>
    <w:p w14:paraId="29AECF37" w14:textId="77777777" w:rsidR="00E33991" w:rsidRPr="00E33991" w:rsidRDefault="00E33991" w:rsidP="00E3399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五、性能与扩展性分析</w:t>
      </w:r>
    </w:p>
    <w:p w14:paraId="325048CC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性能</w:t>
      </w:r>
      <w:proofErr w:type="gramStart"/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考量</w:t>
      </w:r>
      <w:proofErr w:type="gramEnd"/>
    </w:p>
    <w:p w14:paraId="4D058F74" w14:textId="77777777" w:rsidR="00E33991" w:rsidRPr="00E33991" w:rsidRDefault="00E33991" w:rsidP="00E33991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高频使用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isinstance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确保类型安全，但可能影响性能</w:t>
      </w:r>
    </w:p>
    <w:p w14:paraId="695D2AB5" w14:textId="77777777" w:rsidR="00E33991" w:rsidRPr="00E33991" w:rsidRDefault="00E33991" w:rsidP="00E33991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urlparse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调用频繁，是性能关键路径</w:t>
      </w:r>
    </w:p>
    <w:p w14:paraId="363C4C3A" w14:textId="77777777" w:rsidR="00E33991" w:rsidRPr="00E33991" w:rsidRDefault="00E33991" w:rsidP="00E33991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Cookie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处理复杂（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24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个方法），可能成为性能瓶颈</w:t>
      </w:r>
    </w:p>
    <w:p w14:paraId="42452B2E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扩展性分析</w:t>
      </w:r>
    </w:p>
    <w:p w14:paraId="729662F1" w14:textId="77777777" w:rsidR="00E33991" w:rsidRPr="00E33991" w:rsidRDefault="00E33991" w:rsidP="00E33991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lastRenderedPageBreak/>
        <w:t>插件系统：通过适配器模式支持不同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HTTP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后端</w:t>
      </w:r>
    </w:p>
    <w:p w14:paraId="0E5EB296" w14:textId="77777777" w:rsidR="00E33991" w:rsidRPr="00E33991" w:rsidRDefault="00E33991" w:rsidP="00E33991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认证扩展：</w:t>
      </w:r>
      <w:proofErr w:type="spellStart"/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AuthBase</w:t>
      </w:r>
      <w:proofErr w:type="spellEnd"/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提供扩展点</w:t>
      </w:r>
    </w:p>
    <w:p w14:paraId="61F5E1DB" w14:textId="77777777" w:rsidR="00E33991" w:rsidRPr="00E33991" w:rsidRDefault="00E33991" w:rsidP="00E33991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钩子系统：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hooks.py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支持请求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/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响应拦截</w:t>
      </w:r>
    </w:p>
    <w:p w14:paraId="30E685B2" w14:textId="77777777" w:rsidR="00E33991" w:rsidRPr="00E33991" w:rsidRDefault="00E33991" w:rsidP="00E33991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3"/>
          <w:szCs w:val="33"/>
          <w14:ligatures w14:val="none"/>
        </w:rPr>
        <w:t>六、总结</w:t>
      </w:r>
    </w:p>
    <w:p w14:paraId="16A3D02A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整体评价</w:t>
      </w:r>
    </w:p>
    <w:p w14:paraId="25758E36" w14:textId="77777777" w:rsidR="00E33991" w:rsidRPr="00E33991" w:rsidRDefault="00E33991" w:rsidP="00E33991">
      <w:pPr>
        <w:widowControl/>
        <w:shd w:val="clear" w:color="auto" w:fill="FFFFFF"/>
        <w:spacing w:before="240" w:after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requests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库是一个设计精良、架构清晰的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 xml:space="preserve"> Python HTTP 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客户端库，具有以下特点：</w:t>
      </w:r>
    </w:p>
    <w:p w14:paraId="29DD74E0" w14:textId="77777777" w:rsidR="00E33991" w:rsidRPr="00E33991" w:rsidRDefault="00E33991" w:rsidP="00E3399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代码组织优秀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：模块职责清晰，文件大小适中</w:t>
      </w:r>
    </w:p>
    <w:p w14:paraId="2FD98540" w14:textId="77777777" w:rsidR="00E33991" w:rsidRPr="00E33991" w:rsidRDefault="00E33991" w:rsidP="00E3399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面向对象设计完善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：继承体系合理，类职责明确</w:t>
      </w:r>
    </w:p>
    <w:p w14:paraId="46D9B3DA" w14:textId="77777777" w:rsidR="00E33991" w:rsidRPr="00E33991" w:rsidRDefault="00E33991" w:rsidP="00E3399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依赖管理规范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：内部模块耦合度适中，外部依赖明确</w:t>
      </w:r>
    </w:p>
    <w:p w14:paraId="28D5969A" w14:textId="77777777" w:rsidR="00E33991" w:rsidRPr="00E33991" w:rsidRDefault="00E33991" w:rsidP="00E3399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扩展性良好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：通过适配器、钩子等模式支持功能扩展</w:t>
      </w:r>
    </w:p>
    <w:p w14:paraId="24FF54B5" w14:textId="77777777" w:rsidR="00E33991" w:rsidRPr="00E33991" w:rsidRDefault="00E33991" w:rsidP="00E3399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代码质量高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：类型检查完善，异常处理全面</w:t>
      </w:r>
    </w:p>
    <w:p w14:paraId="72617785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6.2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关键指标</w:t>
      </w:r>
    </w:p>
    <w:p w14:paraId="20332C5E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文件数量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18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</w:t>
      </w:r>
    </w:p>
    <w:p w14:paraId="6639E026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代码行数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5641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行</w:t>
      </w:r>
    </w:p>
    <w:p w14:paraId="5558EF04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类数量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44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</w:t>
      </w:r>
    </w:p>
    <w:p w14:paraId="4FD644CB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方法数量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Top 5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类共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95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个方法</w:t>
      </w:r>
    </w:p>
    <w:p w14:paraId="6A19FF81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函数数量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77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个顶层函数</w:t>
      </w:r>
    </w:p>
    <w:p w14:paraId="026BD6F4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外部依赖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：主要依赖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urllib3</w:t>
      </w:r>
    </w:p>
    <w:p w14:paraId="7E21EF02" w14:textId="77777777" w:rsidR="00E33991" w:rsidRPr="00E33991" w:rsidRDefault="00E33991" w:rsidP="00E3399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Cs w:val="24"/>
          <w14:ligatures w14:val="none"/>
        </w:rPr>
        <w:t>内部耦合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：核心模块形成良好支撑层</w:t>
      </w:r>
    </w:p>
    <w:p w14:paraId="76DB0B8C" w14:textId="77777777" w:rsidR="00E33991" w:rsidRPr="00E33991" w:rsidRDefault="00E33991" w:rsidP="00E33991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6.3 </w:t>
      </w:r>
      <w:r w:rsidRPr="00E33991">
        <w:rPr>
          <w:rFonts w:ascii="Segoe UI" w:hAnsi="Segoe UI" w:cs="Segoe UI"/>
          <w:b/>
          <w:bCs/>
          <w:color w:val="0F1115"/>
          <w:kern w:val="0"/>
          <w:sz w:val="30"/>
          <w:szCs w:val="30"/>
          <w14:ligatures w14:val="none"/>
        </w:rPr>
        <w:t>对开发者的启示</w:t>
      </w:r>
    </w:p>
    <w:p w14:paraId="4C56F950" w14:textId="77777777" w:rsidR="00E33991" w:rsidRPr="00E33991" w:rsidRDefault="00E33991" w:rsidP="00E33991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学习优秀的模块划分和职责分离</w:t>
      </w:r>
    </w:p>
    <w:p w14:paraId="3FA74ADA" w14:textId="77777777" w:rsidR="00E33991" w:rsidRPr="00E33991" w:rsidRDefault="00E33991" w:rsidP="00E33991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借鉴合理的异常处理体系设计</w:t>
      </w:r>
    </w:p>
    <w:p w14:paraId="0FEF7067" w14:textId="77777777" w:rsidR="00E33991" w:rsidRPr="00E33991" w:rsidRDefault="00E33991" w:rsidP="00E33991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参考清晰的继承关系和接口设计</w:t>
      </w:r>
    </w:p>
    <w:p w14:paraId="6FB7E5C6" w14:textId="77777777" w:rsidR="00E33991" w:rsidRPr="00E33991" w:rsidRDefault="00E33991" w:rsidP="00E33991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掌握适度的模块耦合管理方法</w:t>
      </w:r>
    </w:p>
    <w:p w14:paraId="7CF6CC45" w14:textId="77777777" w:rsidR="00E33991" w:rsidRPr="00E33991" w:rsidRDefault="00E33991" w:rsidP="00E33991">
      <w:pPr>
        <w:widowControl/>
        <w:shd w:val="clear" w:color="auto" w:fill="FFFFFF"/>
        <w:spacing w:before="240"/>
        <w:jc w:val="left"/>
        <w:rPr>
          <w:rFonts w:ascii="Segoe UI" w:hAnsi="Segoe UI" w:cs="Segoe UI"/>
          <w:color w:val="0F1115"/>
          <w:kern w:val="0"/>
          <w:szCs w:val="24"/>
          <w14:ligatures w14:val="none"/>
        </w:rPr>
      </w:pP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该分析结果不仅展示了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Consolas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requests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 </w:t>
      </w:r>
      <w:r w:rsidRPr="00E33991">
        <w:rPr>
          <w:rFonts w:ascii="Segoe UI" w:hAnsi="Segoe UI" w:cs="Segoe UI"/>
          <w:color w:val="0F1115"/>
          <w:kern w:val="0"/>
          <w:szCs w:val="24"/>
          <w14:ligatures w14:val="none"/>
        </w:rPr>
        <w:t>库的内部结构，也为类似项目的架构设计提供了宝贵参考。</w:t>
      </w:r>
    </w:p>
    <w:p w14:paraId="6CB1B864" w14:textId="635BECA3" w:rsidR="00A64514" w:rsidRPr="00E33991" w:rsidRDefault="00A64514" w:rsidP="00E33991"/>
    <w:sectPr w:rsidR="00A64514" w:rsidRPr="00E339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4E7"/>
    <w:multiLevelType w:val="multilevel"/>
    <w:tmpl w:val="790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2173"/>
    <w:multiLevelType w:val="multilevel"/>
    <w:tmpl w:val="FAE2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129"/>
    <w:multiLevelType w:val="multilevel"/>
    <w:tmpl w:val="3C3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252E"/>
    <w:multiLevelType w:val="multilevel"/>
    <w:tmpl w:val="F8E2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23909"/>
    <w:multiLevelType w:val="multilevel"/>
    <w:tmpl w:val="76C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7A55"/>
    <w:multiLevelType w:val="multilevel"/>
    <w:tmpl w:val="E3A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622DD"/>
    <w:multiLevelType w:val="multilevel"/>
    <w:tmpl w:val="521A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D6583"/>
    <w:multiLevelType w:val="multilevel"/>
    <w:tmpl w:val="3BB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4585E"/>
    <w:multiLevelType w:val="multilevel"/>
    <w:tmpl w:val="AD18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C4786"/>
    <w:multiLevelType w:val="multilevel"/>
    <w:tmpl w:val="646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3E48"/>
    <w:multiLevelType w:val="multilevel"/>
    <w:tmpl w:val="363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547F1"/>
    <w:multiLevelType w:val="multilevel"/>
    <w:tmpl w:val="47CA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14E15"/>
    <w:multiLevelType w:val="multilevel"/>
    <w:tmpl w:val="746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53576"/>
    <w:multiLevelType w:val="multilevel"/>
    <w:tmpl w:val="657E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46620"/>
    <w:multiLevelType w:val="multilevel"/>
    <w:tmpl w:val="4CF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F7E0C"/>
    <w:multiLevelType w:val="multilevel"/>
    <w:tmpl w:val="AF8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31443"/>
    <w:multiLevelType w:val="multilevel"/>
    <w:tmpl w:val="204A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CA69CD"/>
    <w:multiLevelType w:val="multilevel"/>
    <w:tmpl w:val="6E92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93DB9"/>
    <w:multiLevelType w:val="multilevel"/>
    <w:tmpl w:val="64A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31D9C"/>
    <w:multiLevelType w:val="multilevel"/>
    <w:tmpl w:val="60F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A27D6D"/>
    <w:multiLevelType w:val="multilevel"/>
    <w:tmpl w:val="0ABC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478620">
    <w:abstractNumId w:val="10"/>
  </w:num>
  <w:num w:numId="2" w16cid:durableId="2827888">
    <w:abstractNumId w:val="14"/>
  </w:num>
  <w:num w:numId="3" w16cid:durableId="1208181510">
    <w:abstractNumId w:val="15"/>
  </w:num>
  <w:num w:numId="4" w16cid:durableId="416367696">
    <w:abstractNumId w:val="5"/>
  </w:num>
  <w:num w:numId="5" w16cid:durableId="1931085817">
    <w:abstractNumId w:val="0"/>
  </w:num>
  <w:num w:numId="6" w16cid:durableId="571815847">
    <w:abstractNumId w:val="1"/>
  </w:num>
  <w:num w:numId="7" w16cid:durableId="2085296870">
    <w:abstractNumId w:val="16"/>
  </w:num>
  <w:num w:numId="8" w16cid:durableId="1502087123">
    <w:abstractNumId w:val="3"/>
  </w:num>
  <w:num w:numId="9" w16cid:durableId="1584728114">
    <w:abstractNumId w:val="17"/>
  </w:num>
  <w:num w:numId="10" w16cid:durableId="216354773">
    <w:abstractNumId w:val="7"/>
  </w:num>
  <w:num w:numId="11" w16cid:durableId="1369715996">
    <w:abstractNumId w:val="19"/>
  </w:num>
  <w:num w:numId="12" w16cid:durableId="74253251">
    <w:abstractNumId w:val="9"/>
  </w:num>
  <w:num w:numId="13" w16cid:durableId="1230994014">
    <w:abstractNumId w:val="2"/>
  </w:num>
  <w:num w:numId="14" w16cid:durableId="1221476488">
    <w:abstractNumId w:val="13"/>
  </w:num>
  <w:num w:numId="15" w16cid:durableId="2123529482">
    <w:abstractNumId w:val="20"/>
  </w:num>
  <w:num w:numId="16" w16cid:durableId="1712607675">
    <w:abstractNumId w:val="12"/>
  </w:num>
  <w:num w:numId="17" w16cid:durableId="1337222261">
    <w:abstractNumId w:val="11"/>
  </w:num>
  <w:num w:numId="18" w16cid:durableId="1957642387">
    <w:abstractNumId w:val="4"/>
  </w:num>
  <w:num w:numId="19" w16cid:durableId="390080510">
    <w:abstractNumId w:val="6"/>
  </w:num>
  <w:num w:numId="20" w16cid:durableId="1999072587">
    <w:abstractNumId w:val="18"/>
  </w:num>
  <w:num w:numId="21" w16cid:durableId="1291473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5C"/>
    <w:rsid w:val="00511B2D"/>
    <w:rsid w:val="00A64514"/>
    <w:rsid w:val="00BD0CED"/>
    <w:rsid w:val="00E33991"/>
    <w:rsid w:val="00EF4E3B"/>
    <w:rsid w:val="00FA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716A0"/>
  <w15:chartTrackingRefBased/>
  <w15:docId w15:val="{0203D550-5097-4B02-B7BC-411FDA9E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514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A6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6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6C5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C5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C5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C5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C5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C5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6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A6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A6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A6C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6C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6C5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A6C5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A6C5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A6C5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A6C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C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6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C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6C5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A6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6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6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6C5C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A6C5C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E33991"/>
  </w:style>
  <w:style w:type="paragraph" w:customStyle="1" w:styleId="msonormal0">
    <w:name w:val="msonormal"/>
    <w:basedOn w:val="a"/>
    <w:rsid w:val="00E3399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paragraph" w:customStyle="1" w:styleId="ds-markdown-paragraph">
    <w:name w:val="ds-markdown-paragraph"/>
    <w:basedOn w:val="a"/>
    <w:rsid w:val="00E3399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33991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E33991"/>
    <w:rPr>
      <w:b/>
      <w:bCs/>
    </w:rPr>
  </w:style>
  <w:style w:type="character" w:customStyle="1" w:styleId="d813de27">
    <w:name w:val="d813de27"/>
    <w:basedOn w:val="a0"/>
    <w:rsid w:val="00E33991"/>
  </w:style>
  <w:style w:type="paragraph" w:styleId="HTML0">
    <w:name w:val="HTML Preformatted"/>
    <w:basedOn w:val="a"/>
    <w:link w:val="HTML1"/>
    <w:uiPriority w:val="99"/>
    <w:semiHidden/>
    <w:unhideWhenUsed/>
    <w:rsid w:val="00E339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E33991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ken">
    <w:name w:val="token"/>
    <w:basedOn w:val="a0"/>
    <w:rsid w:val="00E3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1399</Words>
  <Characters>7979</Characters>
  <Application>Microsoft Office Word</Application>
  <DocSecurity>0</DocSecurity>
  <Lines>66</Lines>
  <Paragraphs>18</Paragraphs>
  <ScaleCrop>false</ScaleCrop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 路</dc:creator>
  <cp:keywords/>
  <dc:description/>
  <cp:lastModifiedBy>昆 路</cp:lastModifiedBy>
  <cp:revision>2</cp:revision>
  <dcterms:created xsi:type="dcterms:W3CDTF">2026-01-13T13:37:00Z</dcterms:created>
  <dcterms:modified xsi:type="dcterms:W3CDTF">2026-01-13T13:40:00Z</dcterms:modified>
</cp:coreProperties>
</file>