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20EC" w14:textId="77777777" w:rsidR="004E6530" w:rsidRDefault="00B403D8">
      <w:r>
        <w:rPr>
          <w:noProof/>
        </w:rPr>
        <w:drawing>
          <wp:inline distT="114300" distB="114300" distL="114300" distR="114300" wp14:anchorId="70C5499A" wp14:editId="5BA59999">
            <wp:extent cx="4619625" cy="2019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42155" t="23646" r="9615" b="388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ECF1C" w14:textId="77777777" w:rsidR="004E6530" w:rsidRDefault="004E6530"/>
    <w:p w14:paraId="7C7C22AF" w14:textId="090DED9D" w:rsidR="004E6530" w:rsidRDefault="00B403D8">
      <w:r>
        <w:t xml:space="preserve">1. </w:t>
      </w:r>
      <w:r>
        <w:t>Calculate the convolution I * k.</w:t>
      </w:r>
    </w:p>
    <w:p w14:paraId="766152D5" w14:textId="0EB3BB6E" w:rsidR="0029309F" w:rsidRDefault="0029309F"/>
    <w:p w14:paraId="202A1CCA" w14:textId="597A1353" w:rsidR="0029309F" w:rsidRDefault="0029309F">
      <w:r>
        <w:t xml:space="preserve">I * k = </w:t>
      </w:r>
      <w:r w:rsidR="00854EC3">
        <w:t xml:space="preserve">1. 0 0 0 * 0 1 0 = </w:t>
      </w:r>
      <w:r w:rsidR="00433BF2">
        <w:t>0 0 0</w:t>
      </w:r>
      <w:r w:rsidR="00854EC3">
        <w:t xml:space="preserve">  </w:t>
      </w:r>
      <w:r w:rsidR="00FC3080">
        <w:t>(SUM)</w:t>
      </w:r>
      <w:r w:rsidR="00854EC3">
        <w:sym w:font="Wingdings" w:char="F0E0"/>
      </w:r>
      <w:r w:rsidR="00854EC3">
        <w:t xml:space="preserve"> 4</w:t>
      </w:r>
    </w:p>
    <w:p w14:paraId="6EF26E2C" w14:textId="18F9F7D3" w:rsidR="00433BF2" w:rsidRDefault="00433BF2">
      <w:r>
        <w:t xml:space="preserve">           </w:t>
      </w:r>
      <w:r w:rsidR="00854EC3">
        <w:t xml:space="preserve">   0 1 1    1 2 1    </w:t>
      </w:r>
      <w:r>
        <w:t>0 2 1</w:t>
      </w:r>
    </w:p>
    <w:p w14:paraId="52D4E713" w14:textId="48A51BBD" w:rsidR="00433BF2" w:rsidRDefault="00433BF2">
      <w:r>
        <w:t xml:space="preserve">           </w:t>
      </w:r>
      <w:r w:rsidR="00854EC3">
        <w:t xml:space="preserve">   0 1 1    0 1 0    </w:t>
      </w:r>
      <w:r>
        <w:t>0 1 0</w:t>
      </w:r>
    </w:p>
    <w:p w14:paraId="52258163" w14:textId="03E1A682" w:rsidR="00854EC3" w:rsidRDefault="00854EC3"/>
    <w:p w14:paraId="02BD8027" w14:textId="017A0217" w:rsidR="00854EC3" w:rsidRDefault="00854EC3">
      <w:r>
        <w:t xml:space="preserve">           2. </w:t>
      </w:r>
      <w:r w:rsidR="00647D4D">
        <w:t xml:space="preserve">000               =000  </w:t>
      </w:r>
      <w:r w:rsidR="00647D4D">
        <w:sym w:font="Wingdings" w:char="F0E0"/>
      </w:r>
      <w:r w:rsidR="00647D4D">
        <w:t xml:space="preserve"> 5</w:t>
      </w:r>
    </w:p>
    <w:p w14:paraId="3A2E695E" w14:textId="53C60DCB" w:rsidR="00647D4D" w:rsidRDefault="00647D4D">
      <w:r>
        <w:t xml:space="preserve">               111                  121</w:t>
      </w:r>
    </w:p>
    <w:p w14:paraId="3C36937D" w14:textId="40AEDBC9" w:rsidR="00647D4D" w:rsidRDefault="00647D4D">
      <w:r>
        <w:t xml:space="preserve">               112                  010</w:t>
      </w:r>
    </w:p>
    <w:p w14:paraId="0F32870A" w14:textId="2073417C" w:rsidR="00647D4D" w:rsidRDefault="00647D4D"/>
    <w:p w14:paraId="00A3E407" w14:textId="0FDB378F" w:rsidR="00647D4D" w:rsidRDefault="00647D4D">
      <w:r>
        <w:tab/>
        <w:t xml:space="preserve">3. </w:t>
      </w:r>
      <w:r>
        <w:sym w:font="Wingdings" w:char="F0E0"/>
      </w:r>
      <w:r>
        <w:t xml:space="preserve"> 6</w:t>
      </w:r>
    </w:p>
    <w:p w14:paraId="67EF342D" w14:textId="5EB18A46" w:rsidR="00647D4D" w:rsidRDefault="00647D4D"/>
    <w:p w14:paraId="5B0F47D8" w14:textId="338C0902" w:rsidR="00647D4D" w:rsidRDefault="00647D4D">
      <w:r>
        <w:t>Ans: 4 5 6 4</w:t>
      </w:r>
    </w:p>
    <w:p w14:paraId="1E426E44" w14:textId="63CC3E33" w:rsidR="00647D4D" w:rsidRDefault="00647D4D">
      <w:r>
        <w:t xml:space="preserve">         5 3</w:t>
      </w:r>
    </w:p>
    <w:p w14:paraId="414B98A6" w14:textId="77777777" w:rsidR="004E6530" w:rsidRDefault="00B403D8">
      <w:r>
        <w:t>2</w:t>
      </w:r>
      <w:r>
        <w:t>. Apply the ReLU activation function, given in the figure below.</w:t>
      </w:r>
    </w:p>
    <w:p w14:paraId="0C2BE290" w14:textId="77777777" w:rsidR="004E6530" w:rsidRDefault="004E6530"/>
    <w:p w14:paraId="0A9F6204" w14:textId="77777777" w:rsidR="004E6530" w:rsidRDefault="00B403D8">
      <w:r>
        <w:rPr>
          <w:noProof/>
        </w:rPr>
        <w:drawing>
          <wp:inline distT="114300" distB="114300" distL="114300" distR="114300" wp14:anchorId="7B0257C6" wp14:editId="23EE34ED">
            <wp:extent cx="4481513" cy="179046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076" t="21020" r="35737" b="49673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790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FF3AB" w14:textId="77777777" w:rsidR="004E6530" w:rsidRDefault="004E6530"/>
    <w:p w14:paraId="49158861" w14:textId="41ADA53C" w:rsidR="00D322F2" w:rsidRDefault="00D322F2">
      <w:r>
        <w:t xml:space="preserve">For eg,            </w:t>
      </w:r>
      <w:r>
        <w:sym w:font="Wingdings" w:char="F0E0"/>
      </w:r>
      <w:r>
        <w:t xml:space="preserve">  4 5 6 4</w:t>
      </w:r>
    </w:p>
    <w:p w14:paraId="1F4E7021" w14:textId="40F12737" w:rsidR="00D322F2" w:rsidRDefault="00D322F2">
      <w:r>
        <w:t>4 5 6 4                  5 3 0 3</w:t>
      </w:r>
    </w:p>
    <w:p w14:paraId="03897B9E" w14:textId="19ABAA2D" w:rsidR="00D322F2" w:rsidRDefault="00D322F2">
      <w:r>
        <w:t>5 3 -5 3                 6 7 0 0</w:t>
      </w:r>
    </w:p>
    <w:p w14:paraId="3CD30EF8" w14:textId="46A89C33" w:rsidR="00D322F2" w:rsidRDefault="00D322F2">
      <w:r>
        <w:t xml:space="preserve">6 7 -1 0                 1 3 0 0 </w:t>
      </w:r>
    </w:p>
    <w:p w14:paraId="1D9D6C04" w14:textId="0FE8D5F0" w:rsidR="00D322F2" w:rsidRDefault="00D322F2">
      <w:r>
        <w:t>1 4 -7 -3</w:t>
      </w:r>
      <w:r>
        <w:br w:type="page"/>
      </w:r>
    </w:p>
    <w:p w14:paraId="0AB3B427" w14:textId="4C847008" w:rsidR="00B403D8" w:rsidRDefault="00B403D8">
      <w:r>
        <w:lastRenderedPageBreak/>
        <w:t xml:space="preserve">3. </w:t>
      </w:r>
      <w:r>
        <w:t>Apply Max Pooling with a filter size of (2,2).</w:t>
      </w:r>
    </w:p>
    <w:p w14:paraId="768859C9" w14:textId="77777777" w:rsidR="00B403D8" w:rsidRDefault="00B403D8">
      <w:r>
        <w:t>5 6</w:t>
      </w:r>
    </w:p>
    <w:p w14:paraId="0FCABFE5" w14:textId="72D796F5" w:rsidR="00B403D8" w:rsidRDefault="00B403D8">
      <w:r>
        <w:t>7 0</w:t>
      </w:r>
      <w:r>
        <w:br w:type="page"/>
      </w:r>
    </w:p>
    <w:p w14:paraId="35E926DB" w14:textId="77777777" w:rsidR="004E6530" w:rsidRDefault="004E6530"/>
    <w:p w14:paraId="1BD8496F" w14:textId="52680CAC" w:rsidR="004E6530" w:rsidRDefault="00B403D8">
      <w:r>
        <w:t>4. Flatten the result.</w:t>
      </w:r>
    </w:p>
    <w:p w14:paraId="59389DBB" w14:textId="6976EC2B" w:rsidR="004E6530" w:rsidRDefault="00B403D8">
      <w:r>
        <w:t>5</w:t>
      </w:r>
    </w:p>
    <w:p w14:paraId="124F218A" w14:textId="55257879" w:rsidR="00B403D8" w:rsidRDefault="00B403D8">
      <w:r>
        <w:t>6</w:t>
      </w:r>
    </w:p>
    <w:p w14:paraId="198B9779" w14:textId="4EEF44E7" w:rsidR="00B403D8" w:rsidRDefault="00B403D8">
      <w:r>
        <w:t>7</w:t>
      </w:r>
    </w:p>
    <w:p w14:paraId="4C3321CB" w14:textId="60A43459" w:rsidR="00B403D8" w:rsidRDefault="00B403D8">
      <w:r>
        <w:t>0</w:t>
      </w:r>
    </w:p>
    <w:p w14:paraId="2D0A06D8" w14:textId="77777777" w:rsidR="00B403D8" w:rsidRDefault="00B403D8">
      <w:r>
        <w:br w:type="page"/>
      </w:r>
    </w:p>
    <w:p w14:paraId="6C07F56F" w14:textId="7CBB005E" w:rsidR="004E6530" w:rsidRDefault="00B403D8">
      <w:r>
        <w:lastRenderedPageBreak/>
        <w:t>5. Explore the Neural network in rapidMiner using the below link</w:t>
      </w:r>
    </w:p>
    <w:p w14:paraId="085F8FC0" w14:textId="77777777" w:rsidR="004E6530" w:rsidRDefault="004E6530"/>
    <w:p w14:paraId="551A65EE" w14:textId="77777777" w:rsidR="004E6530" w:rsidRDefault="00B403D8">
      <w:r>
        <w:t>https://docs.rapidminer.com/latest/studio/operators/modeling/predictive/neural_nets/neural_net.html</w:t>
      </w:r>
    </w:p>
    <w:sectPr w:rsidR="004E6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0"/>
    <w:rsid w:val="0029309F"/>
    <w:rsid w:val="00331535"/>
    <w:rsid w:val="003E5E12"/>
    <w:rsid w:val="00433BF2"/>
    <w:rsid w:val="00483E9B"/>
    <w:rsid w:val="004E6530"/>
    <w:rsid w:val="00647D4D"/>
    <w:rsid w:val="00854EC3"/>
    <w:rsid w:val="00B403D8"/>
    <w:rsid w:val="00D322F2"/>
    <w:rsid w:val="00F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FD24"/>
  <w15:docId w15:val="{1F338FD8-CCA5-49CE-8320-26E1297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Faithlin Hoe</dc:creator>
  <cp:lastModifiedBy>Faithlin Hoe</cp:lastModifiedBy>
  <cp:revision>8</cp:revision>
  <dcterms:created xsi:type="dcterms:W3CDTF">2022-04-04T02:04:00Z</dcterms:created>
  <dcterms:modified xsi:type="dcterms:W3CDTF">2022-04-04T02:23:00Z</dcterms:modified>
</cp:coreProperties>
</file>