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CD5DD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Decision tree implementation in R</w:t>
      </w:r>
    </w:p>
    <w:p w14:paraId="33957646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07E71FFE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There are various ways to implement the decision tree algorithm. One of the ways to implement a decision tree is using the rpart library.</w:t>
      </w:r>
    </w:p>
    <w:p w14:paraId="48C30E77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7E0ED819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The dataste is collected from the Kaggle website. It contains information about the patients who are having coronary heart disease.</w:t>
      </w:r>
    </w:p>
    <w:p w14:paraId="1A85345D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0336A23D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The link to the dataset is https://www.kaggle.com/code/captainozlem/framingham-chd-preprossing-data/data</w:t>
      </w:r>
    </w:p>
    <w:p w14:paraId="61FAB874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6A83201E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Prerequisite to run this code</w:t>
      </w:r>
    </w:p>
    <w:p w14:paraId="437417E8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57C60688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You have to install two packages from the cran repository.</w:t>
      </w:r>
    </w:p>
    <w:p w14:paraId="62F574C8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7D8E13A4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install.packages(rpart)– This library is used to implement a decision tree</w:t>
      </w:r>
    </w:p>
    <w:p w14:paraId="4E946580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install.packages(rpart.plot)– This library is used to plot the decision tree graph.</w:t>
      </w:r>
    </w:p>
    <w:p w14:paraId="2E06C122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  install.packages(caTools)– This library is used to split the dataset into training and testing </w:t>
      </w:r>
    </w:p>
    <w:p w14:paraId="542C02D4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377551D0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Import the required libraries</w:t>
      </w:r>
    </w:p>
    <w:p w14:paraId="4C8D7A8B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library(rpart)</w:t>
      </w:r>
    </w:p>
    <w:p w14:paraId="6AA3171C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library(rpart.plot)</w:t>
      </w:r>
    </w:p>
    <w:p w14:paraId="0DBA8D9A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library(caTools)</w:t>
      </w:r>
    </w:p>
    <w:p w14:paraId="48D70D29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</w:p>
    <w:p w14:paraId="7D20AAEB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Load the CSV dataset</w:t>
      </w:r>
    </w:p>
    <w:p w14:paraId="6358FF78" w14:textId="057F7F9B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data &lt;- read.csv(</w:t>
      </w:r>
      <w:r w:rsidR="00574AEF">
        <w:rPr>
          <w:rFonts w:cstheme="minorHAnsi"/>
          <w:b/>
          <w:bCs/>
          <w:color w:val="323E4F" w:themeColor="text2" w:themeShade="BF"/>
          <w:sz w:val="24"/>
          <w:szCs w:val="24"/>
        </w:rPr>
        <w:t>‘</w:t>
      </w:r>
      <w:r w:rsidR="00574AEF" w:rsidRPr="00574AEF">
        <w:rPr>
          <w:rFonts w:cstheme="minorHAnsi"/>
          <w:b/>
          <w:bCs/>
          <w:color w:val="323E4F" w:themeColor="text2" w:themeShade="BF"/>
          <w:sz w:val="24"/>
          <w:szCs w:val="24"/>
        </w:rPr>
        <w:t>framingham</w:t>
      </w: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.csv')</w:t>
      </w:r>
    </w:p>
    <w:p w14:paraId="684D80F9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0059BD42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Basic data exploration</w:t>
      </w:r>
    </w:p>
    <w:p w14:paraId="00652E69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ab/>
      </w:r>
    </w:p>
    <w:p w14:paraId="44B2349B" w14:textId="77777777" w:rsidR="00497DBD" w:rsidRPr="00EA10D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A10DD">
        <w:rPr>
          <w:rFonts w:cstheme="minorHAnsi"/>
          <w:b/>
          <w:bCs/>
          <w:color w:val="323E4F" w:themeColor="text2" w:themeShade="BF"/>
          <w:sz w:val="24"/>
          <w:szCs w:val="24"/>
        </w:rPr>
        <w:t>#checking for the shape of the data</w:t>
      </w:r>
    </w:p>
    <w:p w14:paraId="0398FC93" w14:textId="77777777" w:rsidR="00497DBD" w:rsidRPr="00EA10D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EA10DD">
        <w:rPr>
          <w:rFonts w:cstheme="minorHAnsi"/>
          <w:b/>
          <w:bCs/>
          <w:color w:val="323E4F" w:themeColor="text2" w:themeShade="BF"/>
          <w:sz w:val="24"/>
          <w:szCs w:val="24"/>
        </w:rPr>
        <w:lastRenderedPageBreak/>
        <w:t>ndim(data)</w:t>
      </w:r>
    </w:p>
    <w:p w14:paraId="1F1E423C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 xml:space="preserve"> </w:t>
      </w:r>
    </w:p>
    <w:p w14:paraId="66DFBF6D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# checking for the column in the dataset</w:t>
      </w:r>
    </w:p>
    <w:p w14:paraId="30BFAB50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str(data)</w:t>
      </w:r>
    </w:p>
    <w:p w14:paraId="441BF96C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</w:t>
      </w:r>
    </w:p>
    <w:p w14:paraId="003C8A84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# summary statistics of the dataset</w:t>
      </w:r>
    </w:p>
    <w:p w14:paraId="2D9A9B1C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summary(data)</w:t>
      </w:r>
    </w:p>
    <w:p w14:paraId="1F3D3AA5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0AFF9A05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Splitting the dataset</w:t>
      </w:r>
    </w:p>
    <w:p w14:paraId="572F8090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set.seed(123)</w:t>
      </w:r>
    </w:p>
    <w:p w14:paraId="5463F5F1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</w:t>
      </w:r>
    </w:p>
    <w:p w14:paraId="19DF1264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#split the dataset into training and testing </w:t>
      </w:r>
    </w:p>
    <w:p w14:paraId="1DD15920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split = sample.split(df$TenYearCHD, SplitRatio = 0.75)</w:t>
      </w:r>
    </w:p>
    <w:p w14:paraId="0354EF74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 xml:space="preserve">  </w:t>
      </w:r>
    </w:p>
    <w:p w14:paraId="6C72EBE9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training_set = subset(df, split == TRUE)</w:t>
      </w:r>
    </w:p>
    <w:p w14:paraId="0FD14163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test_set = subset(df, split == FALSE)'</w:t>
      </w:r>
    </w:p>
    <w:p w14:paraId="69C62132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</w:p>
    <w:p w14:paraId="70F457C6" w14:textId="77777777" w:rsidR="00497DBD" w:rsidRPr="00497DBD" w:rsidRDefault="00497DBD" w:rsidP="00497DBD">
      <w:pPr>
        <w:rPr>
          <w:rFonts w:cstheme="minorHAnsi"/>
          <w:color w:val="323E4F" w:themeColor="text2" w:themeShade="BF"/>
          <w:sz w:val="24"/>
          <w:szCs w:val="24"/>
        </w:rPr>
      </w:pPr>
      <w:r w:rsidRPr="00497DBD">
        <w:rPr>
          <w:rFonts w:cstheme="minorHAnsi"/>
          <w:color w:val="323E4F" w:themeColor="text2" w:themeShade="BF"/>
          <w:sz w:val="24"/>
          <w:szCs w:val="24"/>
        </w:rPr>
        <w:t>Applying decision tree algorithms</w:t>
      </w:r>
    </w:p>
    <w:p w14:paraId="033923FF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ab/>
      </w:r>
    </w:p>
    <w:p w14:paraId="4226A60F" w14:textId="77777777" w:rsidR="00497DBD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tree &lt;- rpart(TenYearCHD ~ ., data = training_set,method = 'class')</w:t>
      </w:r>
    </w:p>
    <w:p w14:paraId="182C0C60" w14:textId="5FBD5EAC" w:rsidR="00091519" w:rsidRPr="00497DBD" w:rsidRDefault="00497DBD" w:rsidP="00497DBD">
      <w:pPr>
        <w:rPr>
          <w:rFonts w:cstheme="minorHAnsi"/>
          <w:b/>
          <w:bCs/>
          <w:color w:val="323E4F" w:themeColor="text2" w:themeShade="BF"/>
          <w:sz w:val="24"/>
          <w:szCs w:val="24"/>
        </w:rPr>
      </w:pPr>
      <w:r w:rsidRPr="00497DBD">
        <w:rPr>
          <w:rFonts w:cstheme="minorHAnsi"/>
          <w:b/>
          <w:bCs/>
          <w:color w:val="323E4F" w:themeColor="text2" w:themeShade="BF"/>
          <w:sz w:val="24"/>
          <w:szCs w:val="24"/>
        </w:rPr>
        <w:t>rpart.plot(tree)</w:t>
      </w:r>
    </w:p>
    <w:sectPr w:rsidR="00091519" w:rsidRPr="0049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BD"/>
    <w:rsid w:val="00091519"/>
    <w:rsid w:val="00497DBD"/>
    <w:rsid w:val="00574AEF"/>
    <w:rsid w:val="00E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FF8F"/>
  <w15:chartTrackingRefBased/>
  <w15:docId w15:val="{86014BF3-2355-41DA-8498-F878A585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72AD6B7771047ABDDD958938D94DB" ma:contentTypeVersion="8" ma:contentTypeDescription="Create a new document." ma:contentTypeScope="" ma:versionID="21c46f6db14f90fc7c070b0314c480ce">
  <xsd:schema xmlns:xsd="http://www.w3.org/2001/XMLSchema" xmlns:xs="http://www.w3.org/2001/XMLSchema" xmlns:p="http://schemas.microsoft.com/office/2006/metadata/properties" xmlns:ns2="d5048122-ab22-4a88-8593-7af0e0dc234e" targetNamespace="http://schemas.microsoft.com/office/2006/metadata/properties" ma:root="true" ma:fieldsID="6ccce697594b38600f49080e9707ccca" ns2:_="">
    <xsd:import namespace="d5048122-ab22-4a88-8593-7af0e0dc23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48122-ab22-4a88-8593-7af0e0dc23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3028C-DE73-4A6C-839C-B48BD52390FE}"/>
</file>

<file path=customXml/itemProps2.xml><?xml version="1.0" encoding="utf-8"?>
<ds:datastoreItem xmlns:ds="http://schemas.openxmlformats.org/officeDocument/2006/customXml" ds:itemID="{F2F943CE-FE2B-427F-A7D4-53F1279A21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</dc:creator>
  <cp:keywords/>
  <dc:description/>
  <cp:lastModifiedBy>Hema Latha</cp:lastModifiedBy>
  <cp:revision>3</cp:revision>
  <dcterms:created xsi:type="dcterms:W3CDTF">2023-12-01T07:35:00Z</dcterms:created>
  <dcterms:modified xsi:type="dcterms:W3CDTF">2024-04-01T05:12:00Z</dcterms:modified>
</cp:coreProperties>
</file>