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D5DD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Decision tree implementation in R</w:t>
      </w:r>
    </w:p>
    <w:p w14:paraId="33957646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07E71FFE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 xml:space="preserve">There are various ways to implement the decision tree algorithm. One of the ways to implement a decision tree is using the </w:t>
      </w:r>
      <w:proofErr w:type="spellStart"/>
      <w:r w:rsidRPr="00497DBD">
        <w:rPr>
          <w:rFonts w:cstheme="minorHAnsi"/>
          <w:color w:val="323E4F" w:themeColor="text2" w:themeShade="BF"/>
          <w:sz w:val="24"/>
          <w:szCs w:val="24"/>
        </w:rPr>
        <w:t>rpart</w:t>
      </w:r>
      <w:proofErr w:type="spellEnd"/>
      <w:r w:rsidRPr="00497DBD">
        <w:rPr>
          <w:rFonts w:cstheme="minorHAnsi"/>
          <w:color w:val="323E4F" w:themeColor="text2" w:themeShade="BF"/>
          <w:sz w:val="24"/>
          <w:szCs w:val="24"/>
        </w:rPr>
        <w:t xml:space="preserve"> library.</w:t>
      </w:r>
    </w:p>
    <w:p w14:paraId="48C30E77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7E0ED819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 xml:space="preserve">The </w:t>
      </w:r>
      <w:proofErr w:type="spellStart"/>
      <w:r w:rsidRPr="00497DBD">
        <w:rPr>
          <w:rFonts w:cstheme="minorHAnsi"/>
          <w:color w:val="323E4F" w:themeColor="text2" w:themeShade="BF"/>
          <w:sz w:val="24"/>
          <w:szCs w:val="24"/>
        </w:rPr>
        <w:t>dataste</w:t>
      </w:r>
      <w:proofErr w:type="spellEnd"/>
      <w:r w:rsidRPr="00497DBD">
        <w:rPr>
          <w:rFonts w:cstheme="minorHAnsi"/>
          <w:color w:val="323E4F" w:themeColor="text2" w:themeShade="BF"/>
          <w:sz w:val="24"/>
          <w:szCs w:val="24"/>
        </w:rPr>
        <w:t xml:space="preserve"> is collected from the Kaggle website. It contains information about the patients who are having coronary heart disease.</w:t>
      </w:r>
    </w:p>
    <w:p w14:paraId="1A85345D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0336A23D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The link to the dataset is https://www.kaggle.com/code/captainozlem/framingham-chd-preprossing-data/data</w:t>
      </w:r>
    </w:p>
    <w:p w14:paraId="61FAB874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6A83201E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 xml:space="preserve">Prerequisite to run this </w:t>
      </w:r>
      <w:proofErr w:type="gramStart"/>
      <w:r w:rsidRPr="00497DBD">
        <w:rPr>
          <w:rFonts w:cstheme="minorHAnsi"/>
          <w:color w:val="323E4F" w:themeColor="text2" w:themeShade="BF"/>
          <w:sz w:val="24"/>
          <w:szCs w:val="24"/>
        </w:rPr>
        <w:t>code</w:t>
      </w:r>
      <w:proofErr w:type="gramEnd"/>
    </w:p>
    <w:p w14:paraId="437417E8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57C60688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You </w:t>
      </w:r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have to</w:t>
      </w:r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install two packages from the 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cran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repository.</w:t>
      </w:r>
    </w:p>
    <w:p w14:paraId="62F574C8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7D8E13A4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install.packages</w:t>
      </w:r>
      <w:proofErr w:type="spellEnd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rpart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)– This library is used to implement a decision tree</w:t>
      </w:r>
    </w:p>
    <w:p w14:paraId="4E946580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install.packages</w:t>
      </w:r>
      <w:proofErr w:type="spellEnd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rpart.plot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)– This library is used to plot the decision tree graph.</w:t>
      </w:r>
    </w:p>
    <w:p w14:paraId="2E06C122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install.packages</w:t>
      </w:r>
      <w:proofErr w:type="spellEnd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caTools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)– This library is used to split the dataset into training and testing </w:t>
      </w:r>
    </w:p>
    <w:p w14:paraId="542C02D4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377551D0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 xml:space="preserve">Import the required </w:t>
      </w:r>
      <w:proofErr w:type="gramStart"/>
      <w:r w:rsidRPr="00497DBD">
        <w:rPr>
          <w:rFonts w:cstheme="minorHAnsi"/>
          <w:color w:val="323E4F" w:themeColor="text2" w:themeShade="BF"/>
          <w:sz w:val="24"/>
          <w:szCs w:val="24"/>
        </w:rPr>
        <w:t>libraries</w:t>
      </w:r>
      <w:proofErr w:type="gramEnd"/>
    </w:p>
    <w:p w14:paraId="4C8D7A8B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library(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rpart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)</w:t>
      </w:r>
    </w:p>
    <w:p w14:paraId="6AA3171C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library(</w:t>
      </w:r>
      <w:proofErr w:type="spellStart"/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rpart.plot</w:t>
      </w:r>
      <w:proofErr w:type="spellEnd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)</w:t>
      </w:r>
    </w:p>
    <w:p w14:paraId="0DBA8D9A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library(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caTools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)</w:t>
      </w:r>
    </w:p>
    <w:p w14:paraId="48D70D29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</w:p>
    <w:p w14:paraId="7D20AAEB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Load the CSV </w:t>
      </w:r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dataset</w:t>
      </w:r>
      <w:proofErr w:type="gramEnd"/>
    </w:p>
    <w:p w14:paraId="6358FF78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data &lt;- read.csv('CHD_preprocessed.csv')</w:t>
      </w:r>
    </w:p>
    <w:p w14:paraId="684D80F9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0059BD42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Basic data exploration</w:t>
      </w:r>
    </w:p>
    <w:p w14:paraId="00652E69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ab/>
      </w:r>
    </w:p>
    <w:p w14:paraId="44B2349B" w14:textId="77777777" w:rsidR="00497DBD" w:rsidRPr="00EA10D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A10DD">
        <w:rPr>
          <w:rFonts w:cstheme="minorHAnsi"/>
          <w:b/>
          <w:bCs/>
          <w:color w:val="323E4F" w:themeColor="text2" w:themeShade="BF"/>
          <w:sz w:val="24"/>
          <w:szCs w:val="24"/>
        </w:rPr>
        <w:t>#checking for the shape of the data</w:t>
      </w:r>
    </w:p>
    <w:p w14:paraId="0398FC93" w14:textId="77777777" w:rsidR="00497DBD" w:rsidRPr="00EA10D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r w:rsidRPr="00EA10DD">
        <w:rPr>
          <w:rFonts w:cstheme="minorHAnsi"/>
          <w:b/>
          <w:bCs/>
          <w:color w:val="323E4F" w:themeColor="text2" w:themeShade="BF"/>
          <w:sz w:val="24"/>
          <w:szCs w:val="24"/>
        </w:rPr>
        <w:lastRenderedPageBreak/>
        <w:t>ndim</w:t>
      </w:r>
      <w:proofErr w:type="spellEnd"/>
      <w:r w:rsidRPr="00EA10DD">
        <w:rPr>
          <w:rFonts w:cstheme="minorHAnsi"/>
          <w:b/>
          <w:bCs/>
          <w:color w:val="323E4F" w:themeColor="text2" w:themeShade="BF"/>
          <w:sz w:val="24"/>
          <w:szCs w:val="24"/>
        </w:rPr>
        <w:t>(data)</w:t>
      </w:r>
    </w:p>
    <w:p w14:paraId="1F1E423C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 xml:space="preserve"> </w:t>
      </w:r>
    </w:p>
    <w:p w14:paraId="66DFBF6D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# checking for the column in the dataset</w:t>
      </w:r>
    </w:p>
    <w:p w14:paraId="30BFAB50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str(data)</w:t>
      </w:r>
    </w:p>
    <w:p w14:paraId="441BF96C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</w:t>
      </w:r>
    </w:p>
    <w:p w14:paraId="003C8A84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# summary statistics of the dataset</w:t>
      </w:r>
    </w:p>
    <w:p w14:paraId="2D9A9B1C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summary(data)</w:t>
      </w:r>
    </w:p>
    <w:p w14:paraId="1F3D3AA5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0AFF9A05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Splitting the dataset</w:t>
      </w:r>
    </w:p>
    <w:p w14:paraId="572F8090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set.seed</w:t>
      </w:r>
      <w:proofErr w:type="spellEnd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(123)</w:t>
      </w:r>
    </w:p>
    <w:p w14:paraId="5463F5F1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</w:t>
      </w:r>
    </w:p>
    <w:p w14:paraId="19DF1264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#</w:t>
      </w:r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split</w:t>
      </w:r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the dataset into training and testing </w:t>
      </w:r>
    </w:p>
    <w:p w14:paraId="1DD15920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split = </w:t>
      </w:r>
      <w:proofErr w:type="spellStart"/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sample.split</w:t>
      </w:r>
      <w:proofErr w:type="spellEnd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df$TenYearCHD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, 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SplitRatio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= 0.75)</w:t>
      </w:r>
    </w:p>
    <w:p w14:paraId="0354EF74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</w:t>
      </w:r>
    </w:p>
    <w:p w14:paraId="6C72EBE9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training_set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= </w:t>
      </w:r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subset(</w:t>
      </w:r>
      <w:proofErr w:type="spellStart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df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, split == TRUE)</w:t>
      </w:r>
    </w:p>
    <w:p w14:paraId="0FD14163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test_set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= </w:t>
      </w:r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subset(</w:t>
      </w:r>
      <w:proofErr w:type="spellStart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df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, split == FALSE)'</w:t>
      </w:r>
    </w:p>
    <w:p w14:paraId="69C62132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70F457C6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Applying decision tree algorithms</w:t>
      </w:r>
    </w:p>
    <w:p w14:paraId="033923FF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ab/>
      </w:r>
    </w:p>
    <w:p w14:paraId="4226A60F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tree &lt;- </w:t>
      </w:r>
      <w:proofErr w:type="spellStart"/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rpart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(</w:t>
      </w:r>
      <w:proofErr w:type="spellStart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TenYearCHD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~ ., data = </w:t>
      </w:r>
      <w:proofErr w:type="spell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training_set,method</w:t>
      </w:r>
      <w:proofErr w:type="spell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= 'class')</w:t>
      </w:r>
    </w:p>
    <w:p w14:paraId="182C0C60" w14:textId="5FBD5EAC" w:rsidR="00091519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rpart.plot</w:t>
      </w:r>
      <w:proofErr w:type="spellEnd"/>
      <w:proofErr w:type="gramEnd"/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(tree)</w:t>
      </w:r>
    </w:p>
    <w:sectPr w:rsidR="00091519" w:rsidRPr="0049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BD"/>
    <w:rsid w:val="00091519"/>
    <w:rsid w:val="00497DBD"/>
    <w:rsid w:val="00E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FF8F"/>
  <w15:chartTrackingRefBased/>
  <w15:docId w15:val="{86014BF3-2355-41DA-8498-F878A585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</dc:creator>
  <cp:keywords/>
  <dc:description/>
  <cp:lastModifiedBy>Hema Latha</cp:lastModifiedBy>
  <cp:revision>2</cp:revision>
  <dcterms:created xsi:type="dcterms:W3CDTF">2023-12-01T07:35:00Z</dcterms:created>
  <dcterms:modified xsi:type="dcterms:W3CDTF">2023-12-01T08:39:00Z</dcterms:modified>
</cp:coreProperties>
</file>