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A44513" w14:textId="77777777" w:rsidR="00E62678" w:rsidRDefault="00C51049">
      <w:r>
        <w:t>Log:</w:t>
      </w:r>
    </w:p>
    <w:p w14:paraId="33FAA971" w14:textId="77777777" w:rsidR="00C51049" w:rsidRDefault="00C51049"/>
    <w:p w14:paraId="32432F17" w14:textId="77777777" w:rsidR="00C51049" w:rsidRDefault="00C51049">
      <w:r>
        <w:t>2018/08/29</w:t>
      </w:r>
    </w:p>
    <w:p w14:paraId="5672536E" w14:textId="77777777" w:rsidR="00C51049" w:rsidRDefault="00C51049">
      <w:r>
        <w:t>Experiment:</w:t>
      </w:r>
    </w:p>
    <w:p w14:paraId="7AF78723" w14:textId="77777777" w:rsidR="00C51049" w:rsidRDefault="00C51049"/>
    <w:p w14:paraId="0508444D" w14:textId="77777777" w:rsidR="00C51049" w:rsidRDefault="00C51049">
      <w:r>
        <w:t>GOAL:</w:t>
      </w:r>
    </w:p>
    <w:p w14:paraId="2930F7BE" w14:textId="77777777" w:rsidR="00C51049" w:rsidRDefault="00C51049">
      <w:r>
        <w:t>Calibration</w:t>
      </w:r>
    </w:p>
    <w:p w14:paraId="569D0F96" w14:textId="77777777" w:rsidR="00C51049" w:rsidRDefault="00C51049"/>
    <w:p w14:paraId="626BC5FB" w14:textId="77777777" w:rsidR="00C51049" w:rsidRDefault="00C51049">
      <w:r>
        <w:t>TO DO:</w:t>
      </w:r>
    </w:p>
    <w:p w14:paraId="5B971BE1" w14:textId="77777777" w:rsidR="00C51049" w:rsidRDefault="00C51049" w:rsidP="00C51049">
      <w:pPr>
        <w:pStyle w:val="ListParagraph"/>
        <w:numPr>
          <w:ilvl w:val="0"/>
          <w:numId w:val="1"/>
        </w:numPr>
      </w:pPr>
      <w:r>
        <w:t>Design some uniform patterns, project on to the plane, balance the non-uniform illumination of the projector, which is strong in the center while weak in the corner.</w:t>
      </w:r>
    </w:p>
    <w:p w14:paraId="4F155D94" w14:textId="77777777" w:rsidR="00C51049" w:rsidRDefault="00C51049" w:rsidP="00C51049">
      <w:pPr>
        <w:pStyle w:val="ListParagraph"/>
        <w:numPr>
          <w:ilvl w:val="0"/>
          <w:numId w:val="1"/>
        </w:numPr>
      </w:pPr>
      <w:r>
        <w:t>Tune the intensity of the projector, maximize the resolvability of the camera.</w:t>
      </w:r>
    </w:p>
    <w:p w14:paraId="01B3E49D" w14:textId="77777777" w:rsidR="00C51049" w:rsidRDefault="00C51049" w:rsidP="00C51049">
      <w:pPr>
        <w:pStyle w:val="ListParagraph"/>
        <w:numPr>
          <w:ilvl w:val="0"/>
          <w:numId w:val="1"/>
        </w:numPr>
      </w:pPr>
      <w:r>
        <w:t>Make the camera and projector co-planar.</w:t>
      </w:r>
    </w:p>
    <w:p w14:paraId="6D561973" w14:textId="77777777" w:rsidR="00C51049" w:rsidRDefault="00C51049" w:rsidP="00C51049"/>
    <w:p w14:paraId="1B1B3663" w14:textId="77777777" w:rsidR="00C51049" w:rsidRDefault="00C51049" w:rsidP="00C51049">
      <w:r>
        <w:t>PREPARATION:</w:t>
      </w:r>
    </w:p>
    <w:p w14:paraId="7E0223D7" w14:textId="77777777" w:rsidR="00C51049" w:rsidRDefault="00C51049" w:rsidP="00C51049">
      <w:pPr>
        <w:pStyle w:val="ListParagraph"/>
        <w:numPr>
          <w:ilvl w:val="0"/>
          <w:numId w:val="2"/>
        </w:numPr>
      </w:pPr>
      <w:proofErr w:type="spellStart"/>
      <w:r>
        <w:t>Matlab</w:t>
      </w:r>
      <w:proofErr w:type="spellEnd"/>
      <w:r>
        <w:t xml:space="preserve"> code for uniform patterns, with intensity varying from 0~255, with interval 8</w:t>
      </w:r>
    </w:p>
    <w:p w14:paraId="3325F1EE" w14:textId="77777777" w:rsidR="00C51049" w:rsidRDefault="00C51049" w:rsidP="00C51049">
      <w:pPr>
        <w:pStyle w:val="ListParagraph"/>
        <w:numPr>
          <w:ilvl w:val="0"/>
          <w:numId w:val="2"/>
        </w:numPr>
      </w:pPr>
      <w:proofErr w:type="spellStart"/>
      <w:r>
        <w:t>Matlab</w:t>
      </w:r>
      <w:proofErr w:type="spellEnd"/>
      <w:r>
        <w:t xml:space="preserve"> code generating different single sinusoidal pattern with different cycles</w:t>
      </w:r>
      <w:bookmarkStart w:id="0" w:name="_GoBack"/>
      <w:bookmarkEnd w:id="0"/>
    </w:p>
    <w:sectPr w:rsidR="00C51049" w:rsidSect="00831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03936"/>
    <w:multiLevelType w:val="hybridMultilevel"/>
    <w:tmpl w:val="6DF24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AF36E6"/>
    <w:multiLevelType w:val="hybridMultilevel"/>
    <w:tmpl w:val="5BE00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049"/>
    <w:rsid w:val="00017CB2"/>
    <w:rsid w:val="00024E6E"/>
    <w:rsid w:val="00085992"/>
    <w:rsid w:val="00095A04"/>
    <w:rsid w:val="000A093F"/>
    <w:rsid w:val="00467091"/>
    <w:rsid w:val="004873BD"/>
    <w:rsid w:val="004A0B40"/>
    <w:rsid w:val="00687457"/>
    <w:rsid w:val="006B246F"/>
    <w:rsid w:val="006F28CE"/>
    <w:rsid w:val="00753E1A"/>
    <w:rsid w:val="00831B96"/>
    <w:rsid w:val="00895C47"/>
    <w:rsid w:val="00BF0554"/>
    <w:rsid w:val="00C51049"/>
    <w:rsid w:val="00C62048"/>
    <w:rsid w:val="00E6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B454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51049"/>
  </w:style>
  <w:style w:type="character" w:customStyle="1" w:styleId="DateChar">
    <w:name w:val="Date Char"/>
    <w:basedOn w:val="DefaultParagraphFont"/>
    <w:link w:val="Date"/>
    <w:uiPriority w:val="99"/>
    <w:semiHidden/>
    <w:rsid w:val="00C51049"/>
  </w:style>
  <w:style w:type="paragraph" w:styleId="ListParagraph">
    <w:name w:val="List Paragraph"/>
    <w:basedOn w:val="Normal"/>
    <w:uiPriority w:val="34"/>
    <w:qFormat/>
    <w:rsid w:val="00C51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445</Characters>
  <Application>Microsoft Macintosh Word</Application>
  <DocSecurity>0</DocSecurity>
  <Lines>3</Lines>
  <Paragraphs>1</Paragraphs>
  <ScaleCrop>false</ScaleCrop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Weixin Jiang</dc:creator>
  <cp:keywords/>
  <dc:description/>
  <cp:lastModifiedBy>Weixin Jiang</cp:lastModifiedBy>
  <cp:revision>1</cp:revision>
  <dcterms:created xsi:type="dcterms:W3CDTF">2018-08-29T16:01:00Z</dcterms:created>
  <dcterms:modified xsi:type="dcterms:W3CDTF">2018-08-29T16:10:00Z</dcterms:modified>
</cp:coreProperties>
</file>