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46ED" w14:textId="484146E2" w:rsidR="005F6FA4" w:rsidRDefault="002E7398" w:rsidP="000B5340">
      <w:pPr>
        <w:pStyle w:val="2"/>
        <w:rPr>
          <w:lang w:val="en-CA"/>
        </w:rPr>
      </w:pPr>
    </w:p>
    <w:p w14:paraId="5046F892" w14:textId="4DBAD19B" w:rsidR="00A70CBA" w:rsidRDefault="00A70CBA" w:rsidP="00A70CBA">
      <w:pPr>
        <w:rPr>
          <w:rFonts w:eastAsiaTheme="minorEastAsia"/>
          <w:lang w:val="en-CA"/>
        </w:rPr>
      </w:pPr>
    </w:p>
    <w:p w14:paraId="33663465" w14:textId="77777777" w:rsidR="00A70CBA" w:rsidRDefault="00A70CBA" w:rsidP="00A70CBA">
      <w:pPr>
        <w:pStyle w:val="2"/>
        <w:rPr>
          <w:lang w:val="en-CA"/>
        </w:rPr>
      </w:pPr>
      <w:r w:rsidRPr="000B5340">
        <w:rPr>
          <w:rFonts w:eastAsiaTheme="minorEastAsia"/>
        </w:rPr>
        <w:t>Deploy</w:t>
      </w:r>
      <w:r w:rsidRPr="000B5340">
        <w:rPr>
          <w:lang w:val="en-CA"/>
        </w:rPr>
        <w:t xml:space="preserve"> the website</w:t>
      </w:r>
    </w:p>
    <w:p w14:paraId="1307F59D" w14:textId="77777777" w:rsidR="00A70CBA" w:rsidRPr="00A70CBA" w:rsidRDefault="00A70CBA" w:rsidP="00A70CBA">
      <w:pPr>
        <w:rPr>
          <w:rFonts w:eastAsiaTheme="minorEastAsia" w:hint="eastAsia"/>
          <w:lang w:val="en-CA"/>
        </w:rPr>
      </w:pPr>
    </w:p>
    <w:p w14:paraId="7B7A33A4" w14:textId="2FA99FBD" w:rsidR="008A2E04" w:rsidRPr="008A2E04" w:rsidRDefault="008A2E04" w:rsidP="008A2E04">
      <w:pPr>
        <w:pStyle w:val="a7"/>
        <w:rPr>
          <w:rFonts w:hint="eastAsia"/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ynamic or static</w:t>
      </w:r>
    </w:p>
    <w:p w14:paraId="534E53F5" w14:textId="43832AEB" w:rsidR="000B5340" w:rsidRDefault="000B5340" w:rsidP="000B5340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Since the project is simply asked for make a personal website, that to show the few information as well as the resume. It is only required to deploy the static website which pages are pre-defined, instead of the rendered on the server as the dynamic website.</w:t>
      </w:r>
    </w:p>
    <w:p w14:paraId="1A124919" w14:textId="4A8B01BF" w:rsidR="008A2E04" w:rsidRDefault="008A2E04" w:rsidP="000B5340">
      <w:pPr>
        <w:rPr>
          <w:rFonts w:eastAsiaTheme="minorEastAsia"/>
          <w:lang w:val="en-CA"/>
        </w:rPr>
      </w:pPr>
    </w:p>
    <w:p w14:paraId="51CEE908" w14:textId="2D19BD57" w:rsidR="008A2E04" w:rsidRDefault="008A2E04" w:rsidP="000B5340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However, the dynamic website which supported by several server-side scripts such as PHP, Node.js will provide a better view.</w:t>
      </w:r>
    </w:p>
    <w:p w14:paraId="58437214" w14:textId="2E7C6114" w:rsidR="008A2E04" w:rsidRDefault="008A2E04" w:rsidP="000B5340">
      <w:pPr>
        <w:rPr>
          <w:rFonts w:eastAsiaTheme="minorEastAsia" w:hint="eastAsia"/>
          <w:lang w:val="en-CA"/>
        </w:rPr>
      </w:pPr>
    </w:p>
    <w:p w14:paraId="74A500BF" w14:textId="32B47BDD" w:rsidR="008A2E04" w:rsidRDefault="008A2E04" w:rsidP="000B5340">
      <w:pPr>
        <w:rPr>
          <w:rFonts w:eastAsiaTheme="minorEastAsia"/>
          <w:lang w:val="en-CA"/>
        </w:rPr>
      </w:pPr>
    </w:p>
    <w:p w14:paraId="510098BD" w14:textId="5EF7ACDE" w:rsidR="008A2E04" w:rsidRPr="008A2E04" w:rsidRDefault="008A2E04" w:rsidP="008A2E04">
      <w:pPr>
        <w:pStyle w:val="a7"/>
      </w:pPr>
      <w:r w:rsidRPr="008A2E04">
        <w:t>Storage for cloud</w:t>
      </w:r>
    </w:p>
    <w:p w14:paraId="37E10B29" w14:textId="7BA30B70" w:rsidR="008A2E04" w:rsidRDefault="008A2E04" w:rsidP="000B5340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As the previous report in draft, that this final project will choose AWS provided by amazon, the ASW S3 as the cloud storage.</w:t>
      </w:r>
      <w:r w:rsidR="004406D5">
        <w:rPr>
          <w:rFonts w:eastAsiaTheme="minorEastAsia"/>
          <w:lang w:val="en-CA"/>
        </w:rPr>
        <w:t xml:space="preserve"> Unfortunately, ASW S3 only natively support hosting static website. That it is required to find </w:t>
      </w:r>
      <w:r w:rsidR="008106AC">
        <w:rPr>
          <w:rFonts w:eastAsiaTheme="minorEastAsia"/>
          <w:lang w:val="en-CA"/>
        </w:rPr>
        <w:t>an</w:t>
      </w:r>
      <w:r w:rsidR="004406D5">
        <w:rPr>
          <w:rFonts w:eastAsiaTheme="minorEastAsia"/>
          <w:lang w:val="en-CA"/>
        </w:rPr>
        <w:t xml:space="preserve"> alternative tool or other services can hold the dynamic website.</w:t>
      </w:r>
    </w:p>
    <w:p w14:paraId="733DEFB8" w14:textId="1152BAA1" w:rsidR="004406D5" w:rsidRDefault="004406D5" w:rsidP="000B5340">
      <w:pPr>
        <w:rPr>
          <w:rFonts w:eastAsiaTheme="minorEastAsia"/>
          <w:lang w:val="en-CA"/>
        </w:rPr>
      </w:pPr>
    </w:p>
    <w:p w14:paraId="2DCE7241" w14:textId="68B15B31" w:rsidR="008106AC" w:rsidRDefault="008106AC" w:rsidP="000B5340">
      <w:pPr>
        <w:rPr>
          <w:rFonts w:eastAsiaTheme="minorEastAsia" w:hint="eastAsia"/>
          <w:lang w:val="en-CA"/>
        </w:rPr>
      </w:pPr>
      <w:r>
        <w:rPr>
          <w:rFonts w:eastAsiaTheme="minorEastAsia" w:hint="eastAsia"/>
          <w:lang w:val="en-CA"/>
        </w:rPr>
        <w:t>G</w:t>
      </w:r>
      <w:r>
        <w:rPr>
          <w:rFonts w:eastAsiaTheme="minorEastAsia"/>
          <w:lang w:val="en-CA"/>
        </w:rPr>
        <w:t xml:space="preserve">itHub recently provide the service named “GitHub Pages” that could be easily </w:t>
      </w:r>
      <w:r w:rsidR="00A70CBA">
        <w:rPr>
          <w:rFonts w:eastAsiaTheme="minorEastAsia"/>
          <w:lang w:val="en-CA"/>
        </w:rPr>
        <w:t xml:space="preserve">host the </w:t>
      </w:r>
    </w:p>
    <w:p w14:paraId="003E5E10" w14:textId="188112D6" w:rsidR="008A2E04" w:rsidRDefault="00A70CBA" w:rsidP="000B5340">
      <w:pPr>
        <w:rPr>
          <w:rFonts w:eastAsiaTheme="minorEastAsia" w:hint="eastAsia"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</w:r>
    </w:p>
    <w:p w14:paraId="149F8FDF" w14:textId="1A05095F" w:rsidR="00A70CBA" w:rsidRDefault="00A70CBA" w:rsidP="00A70CBA">
      <w:pPr>
        <w:pStyle w:val="a7"/>
      </w:pPr>
      <w:r>
        <w:t>Buy Domain</w:t>
      </w:r>
    </w:p>
    <w:p w14:paraId="4E452FF7" w14:textId="7FE98988" w:rsidR="00843068" w:rsidRDefault="00843068" w:rsidP="00843068">
      <w:pPr>
        <w:rPr>
          <w:rFonts w:eastAsiaTheme="minorEastAsia"/>
          <w:lang w:val="en-CA"/>
        </w:rPr>
      </w:pPr>
      <w:r>
        <w:rPr>
          <w:rFonts w:eastAsiaTheme="minorEastAsia" w:hint="eastAsia"/>
        </w:rPr>
        <w:t>Shop</w:t>
      </w:r>
      <w:r>
        <w:rPr>
          <w:rFonts w:eastAsiaTheme="minorEastAsia"/>
          <w:lang w:val="en-CA"/>
        </w:rPr>
        <w:t xml:space="preserve"> the domain name on google domains.</w:t>
      </w:r>
    </w:p>
    <w:p w14:paraId="3CB37999" w14:textId="040593D7" w:rsidR="00843068" w:rsidRPr="00843068" w:rsidRDefault="00843068" w:rsidP="00843068">
      <w:pPr>
        <w:rPr>
          <w:rFonts w:eastAsiaTheme="minorEastAsia" w:hint="eastAsia"/>
          <w:lang w:val="en-CA"/>
        </w:rPr>
      </w:pPr>
      <w:r w:rsidRPr="00843068">
        <w:rPr>
          <w:rFonts w:eastAsiaTheme="minorEastAsia"/>
          <w:lang w:val="en-CA"/>
        </w:rPr>
        <w:t>weixuankong.me</w:t>
      </w:r>
      <w:r>
        <w:rPr>
          <w:rFonts w:eastAsiaTheme="minorEastAsia" w:hint="eastAsia"/>
          <w:lang w:val="en-CA"/>
        </w:rPr>
        <w:t xml:space="preserve"> </w:t>
      </w:r>
      <w:r>
        <w:rPr>
          <w:rFonts w:eastAsiaTheme="minorEastAsia"/>
          <w:lang w:val="en-CA"/>
        </w:rPr>
        <w:t>is the domain</w:t>
      </w:r>
    </w:p>
    <w:p w14:paraId="098B63DF" w14:textId="594D3627" w:rsidR="008A2E04" w:rsidRDefault="00843068" w:rsidP="008430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Independent learning </w:t>
      </w:r>
    </w:p>
    <w:p w14:paraId="1EF7F774" w14:textId="68E2F12E" w:rsidR="00A75A2F" w:rsidRPr="008A2E04" w:rsidRDefault="00A75A2F" w:rsidP="00A75A2F">
      <w:pPr>
        <w:pStyle w:val="a7"/>
        <w:rPr>
          <w:rFonts w:hint="eastAsia"/>
        </w:rPr>
      </w:pPr>
      <w:r>
        <w:t xml:space="preserve">Host a dynamic </w:t>
      </w:r>
      <w:r w:rsidR="00095BD2">
        <w:t>website</w:t>
      </w:r>
    </w:p>
    <w:p w14:paraId="02234AC4" w14:textId="77777777" w:rsidR="00A75A2F" w:rsidRPr="00A75A2F" w:rsidRDefault="00A75A2F" w:rsidP="00A75A2F">
      <w:pPr>
        <w:rPr>
          <w:rFonts w:eastAsiaTheme="minorEastAsia" w:hint="eastAsia"/>
        </w:rPr>
      </w:pPr>
    </w:p>
    <w:p w14:paraId="7A16545C" w14:textId="45E3A4E7" w:rsidR="00A75A2F" w:rsidRDefault="00A75A2F" w:rsidP="00A75A2F">
      <w:pPr>
        <w:rPr>
          <w:rFonts w:eastAsiaTheme="minorEastAsia"/>
        </w:rPr>
      </w:pPr>
      <w:hyperlink r:id="rId4" w:history="1">
        <w:r w:rsidRPr="00747106">
          <w:rPr>
            <w:rStyle w:val="aa"/>
            <w:rFonts w:eastAsiaTheme="minorEastAsia"/>
          </w:rPr>
          <w:t>https://www.youtube.com/watch?v=QtdbGIvLJKo</w:t>
        </w:r>
      </w:hyperlink>
    </w:p>
    <w:p w14:paraId="45C7F776" w14:textId="75358F89" w:rsidR="00095BD2" w:rsidRDefault="00095BD2" w:rsidP="00095BD2">
      <w:pPr>
        <w:pStyle w:val="a7"/>
      </w:pPr>
      <w:r>
        <w:lastRenderedPageBreak/>
        <w:t>Forward</w:t>
      </w:r>
      <w:r>
        <w:t xml:space="preserve"> </w:t>
      </w:r>
      <w:r>
        <w:t>domain</w:t>
      </w:r>
    </w:p>
    <w:p w14:paraId="22D07C19" w14:textId="20FDB223" w:rsidR="00095BD2" w:rsidRDefault="00095BD2" w:rsidP="00095BD2">
      <w:pPr>
        <w:rPr>
          <w:rFonts w:eastAsiaTheme="minorEastAsia"/>
        </w:rPr>
      </w:pPr>
      <w:hyperlink r:id="rId5" w:history="1">
        <w:r w:rsidRPr="00747106">
          <w:rPr>
            <w:rStyle w:val="aa"/>
            <w:rFonts w:eastAsiaTheme="minorEastAsia"/>
          </w:rPr>
          <w:t>https://support.google.com/domains/answer/4522141?hl=en</w:t>
        </w:r>
      </w:hyperlink>
    </w:p>
    <w:p w14:paraId="0BA821ED" w14:textId="77777777" w:rsidR="00095BD2" w:rsidRPr="00095BD2" w:rsidRDefault="00095BD2" w:rsidP="00095BD2">
      <w:pPr>
        <w:rPr>
          <w:rFonts w:eastAsiaTheme="minorEastAsia" w:hint="eastAsia"/>
        </w:rPr>
      </w:pPr>
    </w:p>
    <w:p w14:paraId="47DB3B0E" w14:textId="77777777" w:rsidR="00A75A2F" w:rsidRPr="00A75A2F" w:rsidRDefault="00A75A2F" w:rsidP="00A75A2F">
      <w:pPr>
        <w:rPr>
          <w:rFonts w:eastAsiaTheme="minorEastAsia" w:hint="eastAsia"/>
        </w:rPr>
      </w:pPr>
    </w:p>
    <w:p w14:paraId="05831935" w14:textId="3CE25B62" w:rsidR="002E7398" w:rsidRDefault="002E7398" w:rsidP="002E7398">
      <w:pPr>
        <w:pStyle w:val="a7"/>
      </w:pPr>
      <w:r>
        <w:t>Bootstrap &amp; Normalize.css</w:t>
      </w:r>
    </w:p>
    <w:p w14:paraId="52D89119" w14:textId="46D52836" w:rsidR="002E7398" w:rsidRPr="002E7398" w:rsidRDefault="002E7398" w:rsidP="002E7398">
      <w:pPr>
        <w:rPr>
          <w:rFonts w:eastAsiaTheme="minorEastAsia"/>
          <w:lang w:val="en-C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y using external js and css library, it is easy to make the website cross-platform and cross-browsers. That the Bootstrap provided the high-quality look and </w:t>
      </w:r>
      <w:r>
        <w:rPr>
          <w:rFonts w:eastAsiaTheme="minorEastAsia" w:hint="eastAsia"/>
        </w:rPr>
        <w:t>adaption</w:t>
      </w:r>
      <w:r>
        <w:rPr>
          <w:rFonts w:eastAsiaTheme="minorEastAsia"/>
          <w:lang w:val="en-CA"/>
        </w:rPr>
        <w:t xml:space="preserve"> for mobile devices. While, the normalize support several main stream browsers.</w:t>
      </w:r>
    </w:p>
    <w:p w14:paraId="14158E69" w14:textId="185595D0" w:rsidR="00843068" w:rsidRPr="00843068" w:rsidRDefault="002E7398" w:rsidP="00843068">
      <w:pPr>
        <w:rPr>
          <w:rFonts w:eastAsiaTheme="minorEastAsia" w:hint="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website will only use the basic features of them, and overwrite few on css files.</w:t>
      </w:r>
    </w:p>
    <w:sectPr w:rsidR="00843068" w:rsidRPr="0084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BA"/>
    <w:rsid w:val="0004449C"/>
    <w:rsid w:val="00095BD2"/>
    <w:rsid w:val="000B5340"/>
    <w:rsid w:val="000C7203"/>
    <w:rsid w:val="002E7398"/>
    <w:rsid w:val="00383F48"/>
    <w:rsid w:val="004406D5"/>
    <w:rsid w:val="00510BE2"/>
    <w:rsid w:val="005A625F"/>
    <w:rsid w:val="00805793"/>
    <w:rsid w:val="008106AC"/>
    <w:rsid w:val="00843068"/>
    <w:rsid w:val="008A2E04"/>
    <w:rsid w:val="00A422D1"/>
    <w:rsid w:val="00A70CBA"/>
    <w:rsid w:val="00A75A2F"/>
    <w:rsid w:val="00BE4381"/>
    <w:rsid w:val="00BE79BA"/>
    <w:rsid w:val="00C91155"/>
    <w:rsid w:val="00D83466"/>
    <w:rsid w:val="00E2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07F5"/>
  <w15:chartTrackingRefBased/>
  <w15:docId w15:val="{36BD1DC5-9287-4A74-AFDD-08DCC246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298"/>
    <w:pPr>
      <w:widowControl w:val="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5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422D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2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05793"/>
    <w:rPr>
      <w:i/>
      <w:iCs/>
    </w:rPr>
  </w:style>
  <w:style w:type="paragraph" w:styleId="a4">
    <w:name w:val="List Paragraph"/>
    <w:basedOn w:val="a"/>
    <w:uiPriority w:val="34"/>
    <w:qFormat/>
    <w:rsid w:val="0080579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422D1"/>
    <w:rPr>
      <w:rFonts w:ascii="Times New Roman" w:eastAsia="Times New Roman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B5340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A2E04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A2E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8A2E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A2E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8A2E0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A2E04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8A2E04"/>
    <w:rPr>
      <w:i/>
      <w:iCs/>
      <w:color w:val="404040" w:themeColor="text1" w:themeTint="BF"/>
    </w:rPr>
  </w:style>
  <w:style w:type="character" w:styleId="aa">
    <w:name w:val="Hyperlink"/>
    <w:basedOn w:val="a0"/>
    <w:uiPriority w:val="99"/>
    <w:unhideWhenUsed/>
    <w:rsid w:val="00A75A2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75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domains/answer/4522141?hl=en" TargetMode="External"/><Relationship Id="rId4" Type="http://schemas.openxmlformats.org/officeDocument/2006/relationships/hyperlink" Target="https://www.youtube.com/watch?v=QtdbGIvLJK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维轩</dc:creator>
  <cp:keywords/>
  <dc:description/>
  <cp:lastModifiedBy>孔 维轩</cp:lastModifiedBy>
  <cp:revision>5</cp:revision>
  <dcterms:created xsi:type="dcterms:W3CDTF">2022-04-07T04:26:00Z</dcterms:created>
  <dcterms:modified xsi:type="dcterms:W3CDTF">2022-04-08T01:18:00Z</dcterms:modified>
</cp:coreProperties>
</file>