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D50A" w14:textId="21FDE123" w:rsidR="0077059C" w:rsidRDefault="001E70A8">
      <w:r>
        <w:rPr>
          <w:rFonts w:hint="eastAsia"/>
        </w:rPr>
        <w:t>函数单元</w:t>
      </w:r>
    </w:p>
    <w:p w14:paraId="23B2AEBE" w14:textId="18E67D40" w:rsidR="001E70A8" w:rsidRDefault="001E70A8"/>
    <w:p w14:paraId="5D5FCC00" w14:textId="63A9DC68" w:rsidR="001E70A8" w:rsidRDefault="001E70A8">
      <w:r w:rsidRPr="002134A3">
        <w:rPr>
          <w:rFonts w:hint="eastAsia"/>
          <w:highlight w:val="yellow"/>
        </w:rPr>
        <w:t>课程标准</w:t>
      </w:r>
    </w:p>
    <w:p w14:paraId="0679770C" w14:textId="7CD8C519" w:rsidR="001E70A8" w:rsidRDefault="001E70A8">
      <w:r>
        <w:rPr>
          <w:noProof/>
        </w:rPr>
        <w:drawing>
          <wp:inline distT="0" distB="0" distL="0" distR="0" wp14:anchorId="230E43B3" wp14:editId="30B5F340">
            <wp:extent cx="5274310" cy="4624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2B1" w14:textId="4E382824" w:rsidR="001E70A8" w:rsidRDefault="001E70A8">
      <w:r>
        <w:rPr>
          <w:noProof/>
        </w:rPr>
        <w:drawing>
          <wp:inline distT="0" distB="0" distL="0" distR="0" wp14:anchorId="43A33799" wp14:editId="425B938C">
            <wp:extent cx="5274310" cy="1717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574" w14:textId="3876D292" w:rsidR="001E70A8" w:rsidRDefault="001E70A8">
      <w:r>
        <w:rPr>
          <w:noProof/>
        </w:rPr>
        <w:lastRenderedPageBreak/>
        <w:drawing>
          <wp:inline distT="0" distB="0" distL="0" distR="0" wp14:anchorId="67248E5D" wp14:editId="48CE96AA">
            <wp:extent cx="5274310" cy="3054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0A93" w14:textId="09104CF0" w:rsidR="001E70A8" w:rsidRDefault="001E70A8">
      <w:r>
        <w:rPr>
          <w:noProof/>
        </w:rPr>
        <w:drawing>
          <wp:inline distT="0" distB="0" distL="0" distR="0" wp14:anchorId="00450CB8" wp14:editId="3FDCF7C6">
            <wp:extent cx="5274310" cy="2364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69829" wp14:editId="3E92173E">
            <wp:extent cx="5274310" cy="1585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B9C8C" wp14:editId="6EE23780">
            <wp:extent cx="5274310" cy="1349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4A3">
        <w:rPr>
          <w:noProof/>
        </w:rPr>
        <w:lastRenderedPageBreak/>
        <w:drawing>
          <wp:inline distT="0" distB="0" distL="0" distR="0" wp14:anchorId="6EDFCEEF" wp14:editId="2B2A1910">
            <wp:extent cx="5274310" cy="2145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49A9" w14:textId="6C7082CA" w:rsidR="002134A3" w:rsidRDefault="002134A3">
      <w:r>
        <w:rPr>
          <w:noProof/>
        </w:rPr>
        <w:drawing>
          <wp:inline distT="0" distB="0" distL="0" distR="0" wp14:anchorId="52ED0BDD" wp14:editId="68C51982">
            <wp:extent cx="5274310" cy="1130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52C" w14:textId="1CC41D11" w:rsidR="002134A3" w:rsidRDefault="002134A3">
      <w:r>
        <w:rPr>
          <w:noProof/>
        </w:rPr>
        <w:drawing>
          <wp:inline distT="0" distB="0" distL="0" distR="0" wp14:anchorId="42B8FA4A" wp14:editId="7FEF5CB2">
            <wp:extent cx="5274310" cy="2461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C728" w14:textId="76918D04" w:rsidR="002134A3" w:rsidRDefault="002134A3">
      <w:r>
        <w:rPr>
          <w:noProof/>
        </w:rPr>
        <w:drawing>
          <wp:inline distT="0" distB="0" distL="0" distR="0" wp14:anchorId="6B873F23" wp14:editId="5E8A3148">
            <wp:extent cx="5274310" cy="1163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C7F1" w14:textId="41940C0E" w:rsidR="002134A3" w:rsidRDefault="002134A3">
      <w:r>
        <w:rPr>
          <w:noProof/>
        </w:rPr>
        <w:lastRenderedPageBreak/>
        <w:drawing>
          <wp:inline distT="0" distB="0" distL="0" distR="0" wp14:anchorId="2CFB4F90" wp14:editId="371BD3AB">
            <wp:extent cx="5274310" cy="17964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31E" w14:textId="5A0B44A3" w:rsidR="002134A3" w:rsidRDefault="002134A3">
      <w:r>
        <w:rPr>
          <w:noProof/>
        </w:rPr>
        <w:drawing>
          <wp:inline distT="0" distB="0" distL="0" distR="0" wp14:anchorId="144649C5" wp14:editId="45795052">
            <wp:extent cx="5274310" cy="1835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FBCD" w14:textId="3625581B" w:rsidR="002134A3" w:rsidRDefault="002134A3">
      <w:r>
        <w:rPr>
          <w:noProof/>
        </w:rPr>
        <w:drawing>
          <wp:inline distT="0" distB="0" distL="0" distR="0" wp14:anchorId="58481EE2" wp14:editId="166830D0">
            <wp:extent cx="5274310" cy="1217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D4A8" w14:textId="3CCE6714" w:rsidR="002134A3" w:rsidRDefault="002134A3">
      <w:r>
        <w:rPr>
          <w:noProof/>
        </w:rPr>
        <w:drawing>
          <wp:inline distT="0" distB="0" distL="0" distR="0" wp14:anchorId="350C62F8" wp14:editId="7E69D2F1">
            <wp:extent cx="5274310" cy="304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4A19" w14:textId="129D3261" w:rsidR="002134A3" w:rsidRDefault="002134A3">
      <w:r>
        <w:rPr>
          <w:noProof/>
        </w:rPr>
        <w:drawing>
          <wp:inline distT="0" distB="0" distL="0" distR="0" wp14:anchorId="33A27FE4" wp14:editId="2CBB56F4">
            <wp:extent cx="5274310" cy="29635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149B" w14:textId="53376B41" w:rsidR="001E70A8" w:rsidRDefault="002134A3">
      <w:r>
        <w:rPr>
          <w:noProof/>
        </w:rPr>
        <w:lastRenderedPageBreak/>
        <w:drawing>
          <wp:inline distT="0" distB="0" distL="0" distR="0" wp14:anchorId="7D01766B" wp14:editId="35862436">
            <wp:extent cx="5274310" cy="840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8405" w14:textId="75861171" w:rsidR="002134A3" w:rsidRDefault="002134A3">
      <w:r>
        <w:rPr>
          <w:noProof/>
        </w:rPr>
        <w:drawing>
          <wp:inline distT="0" distB="0" distL="0" distR="0" wp14:anchorId="5DB93AC0" wp14:editId="6AB32457">
            <wp:extent cx="5274310" cy="1675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536" w14:textId="7E906C19" w:rsidR="002134A3" w:rsidRDefault="002134A3">
      <w:r>
        <w:rPr>
          <w:noProof/>
        </w:rPr>
        <w:drawing>
          <wp:inline distT="0" distB="0" distL="0" distR="0" wp14:anchorId="638BF228" wp14:editId="44FED078">
            <wp:extent cx="5274310" cy="17849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F97D" w14:textId="0872E228" w:rsidR="002134A3" w:rsidRDefault="002134A3">
      <w:r>
        <w:rPr>
          <w:noProof/>
        </w:rPr>
        <w:drawing>
          <wp:inline distT="0" distB="0" distL="0" distR="0" wp14:anchorId="66124897" wp14:editId="170A7D3A">
            <wp:extent cx="5274310" cy="2310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C1F8" w14:textId="6081A7F9" w:rsidR="002134A3" w:rsidRDefault="002134A3">
      <w:r>
        <w:rPr>
          <w:noProof/>
        </w:rPr>
        <w:lastRenderedPageBreak/>
        <w:drawing>
          <wp:inline distT="0" distB="0" distL="0" distR="0" wp14:anchorId="3856DD82" wp14:editId="6F7116B9">
            <wp:extent cx="5274310" cy="2408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E388" w14:textId="63486C44" w:rsidR="002134A3" w:rsidRDefault="002134A3">
      <w:r>
        <w:rPr>
          <w:noProof/>
        </w:rPr>
        <w:drawing>
          <wp:inline distT="0" distB="0" distL="0" distR="0" wp14:anchorId="7AB25A95" wp14:editId="3BFBCF37">
            <wp:extent cx="5274310" cy="1541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5DC4" w14:textId="2A629F92" w:rsidR="002134A3" w:rsidRDefault="002134A3"/>
    <w:p w14:paraId="24905CB0" w14:textId="14EEF0EA" w:rsidR="002134A3" w:rsidRDefault="002134A3">
      <w:r w:rsidRPr="002134A3">
        <w:rPr>
          <w:rFonts w:hint="eastAsia"/>
          <w:highlight w:val="yellow"/>
        </w:rPr>
        <w:t>基本要求：</w:t>
      </w:r>
    </w:p>
    <w:p w14:paraId="2D9D038C" w14:textId="252A61E0" w:rsidR="002134A3" w:rsidRDefault="002134A3">
      <w:r>
        <w:rPr>
          <w:noProof/>
        </w:rPr>
        <w:drawing>
          <wp:inline distT="0" distB="0" distL="0" distR="0" wp14:anchorId="343A41EF" wp14:editId="686C7DFE">
            <wp:extent cx="5274310" cy="988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97BA" w14:textId="4235DBD7" w:rsidR="002134A3" w:rsidRDefault="002134A3">
      <w:r>
        <w:rPr>
          <w:noProof/>
        </w:rPr>
        <w:lastRenderedPageBreak/>
        <w:drawing>
          <wp:inline distT="0" distB="0" distL="0" distR="0" wp14:anchorId="68A22A73" wp14:editId="058108A9">
            <wp:extent cx="5274310" cy="3595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2797" w14:textId="5BBD6D55" w:rsidR="00237BD5" w:rsidRDefault="002134A3">
      <w:r>
        <w:rPr>
          <w:noProof/>
        </w:rPr>
        <w:drawing>
          <wp:inline distT="0" distB="0" distL="0" distR="0" wp14:anchorId="7BD6CF64" wp14:editId="5F32789F">
            <wp:extent cx="5274310" cy="41605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D5">
        <w:rPr>
          <w:rFonts w:hint="eastAsia"/>
        </w:rPr>
        <w:t>一节一个单元教学目标还是太多了，还要归并。单元教学目标是可以稍微</w:t>
      </w:r>
      <w:proofErr w:type="gramStart"/>
      <w:r w:rsidR="00237BD5">
        <w:rPr>
          <w:rFonts w:hint="eastAsia"/>
        </w:rPr>
        <w:t>虚一点</w:t>
      </w:r>
      <w:proofErr w:type="gramEnd"/>
      <w:r w:rsidR="00237BD5">
        <w:rPr>
          <w:rFonts w:hint="eastAsia"/>
        </w:rPr>
        <w:t>的，建议（但不是必须）带有一些教学路径的描述。结合教材的结构。</w:t>
      </w:r>
    </w:p>
    <w:p w14:paraId="0E7029A5" w14:textId="67A9C58E" w:rsidR="00237BD5" w:rsidRDefault="00237BD5">
      <w:r>
        <w:rPr>
          <w:rFonts w:hint="eastAsia"/>
        </w:rPr>
        <w:t>考虑分为以下几个“板块”，</w:t>
      </w:r>
      <w:proofErr w:type="gramStart"/>
      <w:r>
        <w:rPr>
          <w:rFonts w:hint="eastAsia"/>
        </w:rPr>
        <w:t>每个板块</w:t>
      </w:r>
      <w:proofErr w:type="gramEnd"/>
      <w:r>
        <w:rPr>
          <w:rFonts w:hint="eastAsia"/>
        </w:rPr>
        <w:t>一条单元教学目标</w:t>
      </w:r>
      <w:r w:rsidR="003E2FF6">
        <w:rPr>
          <w:rFonts w:hint="eastAsia"/>
        </w:rPr>
        <w:t>（不必非常拘泥于这个标准，但是基</w:t>
      </w:r>
      <w:r w:rsidR="003E2FF6">
        <w:rPr>
          <w:rFonts w:hint="eastAsia"/>
        </w:rPr>
        <w:lastRenderedPageBreak/>
        <w:t>本要求上有的内容要做到全覆盖，可以换叙述的方式）</w:t>
      </w:r>
      <w:r>
        <w:rPr>
          <w:rFonts w:hint="eastAsia"/>
        </w:rPr>
        <w:t>。</w:t>
      </w:r>
    </w:p>
    <w:p w14:paraId="6FBDDA7B" w14:textId="29297CA3" w:rsidR="00237BD5" w:rsidRDefault="00237BD5">
      <w:r>
        <w:rPr>
          <w:rFonts w:asciiTheme="minorEastAsia" w:hAnsiTheme="minorEastAsia" w:hint="eastAsia"/>
        </w:rPr>
        <w:t>①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指数对数运算，</w:t>
      </w: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三类基本初等函数，</w:t>
      </w:r>
      <w:r>
        <w:rPr>
          <w:rFonts w:asciiTheme="minorEastAsia" w:hAnsiTheme="minorEastAsia" w:hint="eastAsia"/>
        </w:rPr>
        <w:t>③</w:t>
      </w:r>
      <w:r>
        <w:rPr>
          <w:rFonts w:hint="eastAsia"/>
        </w:rPr>
        <w:t>函数的概念、基本性质，</w:t>
      </w:r>
      <w:r>
        <w:rPr>
          <w:rFonts w:asciiTheme="minorEastAsia" w:hAnsiTheme="minorEastAsia" w:hint="eastAsia"/>
        </w:rPr>
        <w:t>④</w:t>
      </w:r>
      <w:r>
        <w:rPr>
          <w:rFonts w:hint="eastAsia"/>
        </w:rPr>
        <w:t>函数在数学领域和现实领域的应用，</w:t>
      </w:r>
      <w:r>
        <w:rPr>
          <w:rFonts w:asciiTheme="minorEastAsia" w:hAnsiTheme="minorEastAsia" w:hint="eastAsia"/>
        </w:rPr>
        <w:t>⑤</w:t>
      </w:r>
      <w:r>
        <w:rPr>
          <w:rFonts w:hint="eastAsia"/>
        </w:rPr>
        <w:t>导数的概念、运算性质，</w:t>
      </w:r>
      <w:r>
        <w:rPr>
          <w:rFonts w:asciiTheme="minorEastAsia" w:hAnsiTheme="minorEastAsia" w:hint="eastAsia"/>
        </w:rPr>
        <w:t>⑥</w:t>
      </w:r>
      <w:r>
        <w:rPr>
          <w:rFonts w:hint="eastAsia"/>
        </w:rPr>
        <w:t>导数的应用（可惜必修和选择性必修不能合并，另外不要超过八个）</w:t>
      </w:r>
    </w:p>
    <w:p w14:paraId="379F3E13" w14:textId="5AA64129" w:rsidR="00237BD5" w:rsidRDefault="00237BD5">
      <w:r>
        <w:rPr>
          <w:rFonts w:hint="eastAsia"/>
        </w:rPr>
        <w:t>然后叙写单元目标：例如第二个目标初步叙写为：</w:t>
      </w:r>
    </w:p>
    <w:p w14:paraId="371E96DD" w14:textId="204CC3AC" w:rsidR="00237BD5" w:rsidRDefault="00237BD5">
      <w:r w:rsidRPr="003D33FC">
        <w:rPr>
          <w:rFonts w:hint="eastAsia"/>
          <w:highlight w:val="yellow"/>
        </w:rPr>
        <w:t>“通过具体</w:t>
      </w:r>
      <w:r w:rsidR="003D33FC" w:rsidRPr="003D33FC">
        <w:rPr>
          <w:rFonts w:hint="eastAsia"/>
          <w:highlight w:val="yellow"/>
        </w:rPr>
        <w:t>的数学情境的</w:t>
      </w:r>
      <w:r w:rsidRPr="003D33FC">
        <w:rPr>
          <w:rFonts w:hint="eastAsia"/>
          <w:highlight w:val="yellow"/>
        </w:rPr>
        <w:t>实例，结合</w:t>
      </w:r>
      <w:proofErr w:type="gramStart"/>
      <w:r w:rsidRPr="003D33FC">
        <w:rPr>
          <w:rFonts w:hint="eastAsia"/>
          <w:highlight w:val="yellow"/>
        </w:rPr>
        <w:t>幂</w:t>
      </w:r>
      <w:proofErr w:type="gramEnd"/>
      <w:r w:rsidRPr="003D33FC">
        <w:rPr>
          <w:rFonts w:hint="eastAsia"/>
          <w:highlight w:val="yellow"/>
        </w:rPr>
        <w:t>、指数与对数的运算，引入幂函数、指数函数与对数函数的概念。</w:t>
      </w:r>
      <w:r w:rsidR="00F25C8F">
        <w:rPr>
          <w:rFonts w:hint="eastAsia"/>
          <w:highlight w:val="yellow"/>
        </w:rPr>
        <w:t>经历</w:t>
      </w:r>
      <w:r w:rsidRPr="003D33FC">
        <w:rPr>
          <w:rFonts w:hint="eastAsia"/>
          <w:highlight w:val="yellow"/>
        </w:rPr>
        <w:t>借助计算器和（或）计算机等信息技术工具作这些函数图像</w:t>
      </w:r>
      <w:r w:rsidR="00F25C8F">
        <w:rPr>
          <w:rFonts w:hint="eastAsia"/>
          <w:highlight w:val="yellow"/>
        </w:rPr>
        <w:t>的过程</w:t>
      </w:r>
      <w:r w:rsidRPr="003D33FC">
        <w:rPr>
          <w:rFonts w:hint="eastAsia"/>
          <w:highlight w:val="yellow"/>
        </w:rPr>
        <w:t>，通过图像认识函数的一些基本性质，</w:t>
      </w:r>
      <w:r w:rsidR="003D33FC" w:rsidRPr="003D33FC">
        <w:rPr>
          <w:rFonts w:hint="eastAsia"/>
          <w:highlight w:val="yellow"/>
        </w:rPr>
        <w:t>经历用代数语言表达性质，</w:t>
      </w:r>
      <w:r w:rsidRPr="003D33FC">
        <w:rPr>
          <w:rFonts w:hint="eastAsia"/>
          <w:highlight w:val="yellow"/>
        </w:rPr>
        <w:t>然后用代数方法证明性质的过程</w:t>
      </w:r>
      <w:r w:rsidR="003D33FC" w:rsidRPr="003D33FC">
        <w:rPr>
          <w:rFonts w:hint="eastAsia"/>
          <w:highlight w:val="yellow"/>
        </w:rPr>
        <w:t>，在过程中初步感悟</w:t>
      </w:r>
      <w:r w:rsidR="00F25C8F">
        <w:rPr>
          <w:rFonts w:hint="eastAsia"/>
          <w:highlight w:val="yellow"/>
        </w:rPr>
        <w:t>如何</w:t>
      </w:r>
      <w:r w:rsidR="003D33FC" w:rsidRPr="003D33FC">
        <w:rPr>
          <w:rFonts w:hint="eastAsia"/>
          <w:highlight w:val="yellow"/>
        </w:rPr>
        <w:t>用代数语言描述几何特征。在具体的现实情境中学习用</w:t>
      </w:r>
      <w:proofErr w:type="gramStart"/>
      <w:r w:rsidR="003D33FC" w:rsidRPr="003D33FC">
        <w:rPr>
          <w:rFonts w:hint="eastAsia"/>
          <w:highlight w:val="yellow"/>
        </w:rPr>
        <w:t>幂</w:t>
      </w:r>
      <w:proofErr w:type="gramEnd"/>
      <w:r w:rsidR="003D33FC" w:rsidRPr="003D33FC">
        <w:rPr>
          <w:rFonts w:hint="eastAsia"/>
          <w:highlight w:val="yellow"/>
        </w:rPr>
        <w:t>、指数和对数函数模型描述现实世界。”</w:t>
      </w:r>
    </w:p>
    <w:p w14:paraId="6F73129A" w14:textId="498D1413" w:rsidR="00237BD5" w:rsidRDefault="00237BD5"/>
    <w:p w14:paraId="4447EFC6" w14:textId="65CAA522" w:rsidR="003D33FC" w:rsidRDefault="003D33FC">
      <w:r>
        <w:rPr>
          <w:rFonts w:hint="eastAsia"/>
        </w:rPr>
        <w:t>这一条目标在文件中的格式如下：</w:t>
      </w:r>
    </w:p>
    <w:p w14:paraId="36E7D51B" w14:textId="77777777" w:rsidR="003D33FC" w:rsidRPr="003D33FC" w:rsidRDefault="003D33FC" w:rsidP="003D33FC">
      <w:pPr>
        <w:rPr>
          <w:highlight w:val="cyan"/>
        </w:rPr>
      </w:pPr>
      <w:r w:rsidRPr="003D33FC">
        <w:rPr>
          <w:rFonts w:hint="eastAsia"/>
          <w:highlight w:val="cyan"/>
        </w:rPr>
        <w:t>[B单元教学目标]</w:t>
      </w:r>
    </w:p>
    <w:p w14:paraId="04B98B5E" w14:textId="5B974AC2" w:rsidR="003D33FC" w:rsidRDefault="003D33FC" w:rsidP="003D33FC">
      <w:pPr>
        <w:rPr>
          <w:highlight w:val="cyan"/>
        </w:rPr>
      </w:pPr>
      <w:r>
        <w:rPr>
          <w:rFonts w:hint="eastAsia"/>
          <w:highlight w:val="cyan"/>
        </w:rPr>
        <w:t>&lt;目标编码&gt;</w:t>
      </w:r>
    </w:p>
    <w:p w14:paraId="1ECDDFAA" w14:textId="6E210B40" w:rsidR="003D33FC" w:rsidRPr="003D33FC" w:rsidRDefault="003D33FC" w:rsidP="003D33FC">
      <w:pPr>
        <w:rPr>
          <w:highlight w:val="cyan"/>
        </w:rPr>
      </w:pPr>
      <w:r w:rsidRPr="003D33FC">
        <w:rPr>
          <w:highlight w:val="cyan"/>
        </w:rPr>
        <w:t>D02002B</w:t>
      </w:r>
    </w:p>
    <w:p w14:paraId="5B0A3C12" w14:textId="77777777" w:rsidR="003D33FC" w:rsidRPr="003D33FC" w:rsidRDefault="003D33FC" w:rsidP="003D33FC">
      <w:pPr>
        <w:rPr>
          <w:highlight w:val="cyan"/>
        </w:rPr>
      </w:pPr>
      <w:r w:rsidRPr="003D33FC">
        <w:rPr>
          <w:rFonts w:hint="eastAsia"/>
          <w:highlight w:val="cyan"/>
        </w:rPr>
        <w:t>&lt;目标内容&gt;</w:t>
      </w:r>
    </w:p>
    <w:p w14:paraId="32AF6B09" w14:textId="0F1715A1" w:rsidR="003D33FC" w:rsidRPr="00F25C8F" w:rsidRDefault="00F25C8F" w:rsidP="003D33FC">
      <w:pPr>
        <w:rPr>
          <w:highlight w:val="cyan"/>
        </w:rPr>
      </w:pPr>
      <w:r w:rsidRPr="00F25C8F">
        <w:rPr>
          <w:rFonts w:hint="eastAsia"/>
          <w:highlight w:val="cyan"/>
        </w:rPr>
        <w:t>通过具体的数学情境的实例，结合</w:t>
      </w:r>
      <w:proofErr w:type="gramStart"/>
      <w:r w:rsidRPr="00F25C8F">
        <w:rPr>
          <w:rFonts w:hint="eastAsia"/>
          <w:highlight w:val="cyan"/>
        </w:rPr>
        <w:t>幂</w:t>
      </w:r>
      <w:proofErr w:type="gramEnd"/>
      <w:r w:rsidRPr="00F25C8F">
        <w:rPr>
          <w:rFonts w:hint="eastAsia"/>
          <w:highlight w:val="cyan"/>
        </w:rPr>
        <w:t>、指数与对数的运算，引入幂函数、指数函数与对数函数的概念。经历借助计算器和（或）计算机等信息技术工具作这些函数图像的过程，通过图像认识函数的一些基本性质，经历用代数语言表达性质，然后用代数方法证明性质的过程，在过程中初步感悟如何用代数语言描述几何特征。在具体的现实情境中学习用</w:t>
      </w:r>
      <w:proofErr w:type="gramStart"/>
      <w:r w:rsidRPr="00F25C8F">
        <w:rPr>
          <w:rFonts w:hint="eastAsia"/>
          <w:highlight w:val="cyan"/>
        </w:rPr>
        <w:t>幂</w:t>
      </w:r>
      <w:proofErr w:type="gramEnd"/>
      <w:r w:rsidRPr="00F25C8F">
        <w:rPr>
          <w:rFonts w:hint="eastAsia"/>
          <w:highlight w:val="cyan"/>
        </w:rPr>
        <w:t>、指数和对数函数模型描述现实世界。</w:t>
      </w:r>
    </w:p>
    <w:p w14:paraId="0EAA12B6" w14:textId="77777777" w:rsidR="003D33FC" w:rsidRDefault="003D33FC" w:rsidP="003D33FC">
      <w:r w:rsidRPr="003D33FC">
        <w:rPr>
          <w:rFonts w:hint="eastAsia"/>
          <w:highlight w:val="cyan"/>
        </w:rPr>
        <w:t>[E单元教学目标</w:t>
      </w:r>
      <w:r w:rsidRPr="003D33FC">
        <w:rPr>
          <w:highlight w:val="cyan"/>
        </w:rPr>
        <w:t>]</w:t>
      </w:r>
    </w:p>
    <w:p w14:paraId="399C8E96" w14:textId="2C5B26E3" w:rsidR="003D33FC" w:rsidRDefault="003D33FC">
      <w:r>
        <w:rPr>
          <w:rFonts w:hint="eastAsia"/>
        </w:rPr>
        <w:t>之后就不要再有D</w:t>
      </w:r>
      <w:r>
        <w:t>02002X</w:t>
      </w:r>
      <w:r>
        <w:rPr>
          <w:rFonts w:hint="eastAsia"/>
        </w:rPr>
        <w:t>了.</w:t>
      </w:r>
    </w:p>
    <w:p w14:paraId="0EB4A74C" w14:textId="77777777" w:rsidR="00504ADE" w:rsidRDefault="00504ADE"/>
    <w:p w14:paraId="3FEFA868" w14:textId="17A77809" w:rsidR="003D33FC" w:rsidRDefault="003D33FC">
      <w:r>
        <w:rPr>
          <w:rFonts w:hint="eastAsia"/>
        </w:rPr>
        <w:t>这个单元的单元教学目标最后就会成为：</w:t>
      </w:r>
    </w:p>
    <w:p w14:paraId="3ABFBB89" w14:textId="77777777" w:rsidR="003D33FC" w:rsidRPr="00504ADE" w:rsidRDefault="003D33FC" w:rsidP="003D33FC">
      <w:r w:rsidRPr="00504ADE">
        <w:rPr>
          <w:rFonts w:hint="eastAsia"/>
        </w:rPr>
        <w:t>[B单元教学目标]</w:t>
      </w:r>
    </w:p>
    <w:p w14:paraId="688A3B40" w14:textId="77777777" w:rsidR="003D33FC" w:rsidRPr="00504ADE" w:rsidRDefault="003D33FC" w:rsidP="003D33FC">
      <w:r w:rsidRPr="00504ADE">
        <w:rPr>
          <w:rFonts w:hint="eastAsia"/>
        </w:rPr>
        <w:t>&lt;目标编码&gt;</w:t>
      </w:r>
    </w:p>
    <w:p w14:paraId="1A100734" w14:textId="0CAD0D8A" w:rsidR="003D33FC" w:rsidRPr="00504ADE" w:rsidRDefault="003D33FC" w:rsidP="003D33FC">
      <w:r w:rsidRPr="00504ADE">
        <w:t>D02001B</w:t>
      </w:r>
    </w:p>
    <w:p w14:paraId="73F12084" w14:textId="77777777" w:rsidR="003D33FC" w:rsidRPr="00504ADE" w:rsidRDefault="003D33FC" w:rsidP="003D33FC">
      <w:r w:rsidRPr="00504ADE">
        <w:rPr>
          <w:rFonts w:hint="eastAsia"/>
        </w:rPr>
        <w:t>&lt;目标内容&gt;</w:t>
      </w:r>
    </w:p>
    <w:p w14:paraId="047964DD" w14:textId="319B56B0" w:rsidR="003D33FC" w:rsidRPr="00504ADE" w:rsidRDefault="003D33FC" w:rsidP="003D33FC">
      <w:proofErr w:type="gramStart"/>
      <w:r w:rsidRPr="00504ADE">
        <w:rPr>
          <w:rFonts w:hint="eastAsia"/>
        </w:rPr>
        <w:t>幂</w:t>
      </w:r>
      <w:proofErr w:type="gramEnd"/>
      <w:r w:rsidRPr="00504ADE">
        <w:rPr>
          <w:rFonts w:hint="eastAsia"/>
        </w:rPr>
        <w:t>指数对数运算 待填写</w:t>
      </w:r>
    </w:p>
    <w:p w14:paraId="401F1DF8" w14:textId="77777777" w:rsidR="003D33FC" w:rsidRPr="00504ADE" w:rsidRDefault="003D33FC" w:rsidP="003D33FC">
      <w:r w:rsidRPr="00504ADE">
        <w:rPr>
          <w:rFonts w:hint="eastAsia"/>
        </w:rPr>
        <w:t>[E单元教学目标</w:t>
      </w:r>
      <w:r w:rsidRPr="00504ADE">
        <w:t>]</w:t>
      </w:r>
    </w:p>
    <w:p w14:paraId="3063E143" w14:textId="77777777" w:rsidR="003D33FC" w:rsidRPr="00504ADE" w:rsidRDefault="003D33FC" w:rsidP="003D33FC"/>
    <w:p w14:paraId="3DA968FD" w14:textId="6D4FFB2D" w:rsidR="003D33FC" w:rsidRPr="00504ADE" w:rsidRDefault="003D33FC" w:rsidP="003D33FC">
      <w:r w:rsidRPr="00504ADE">
        <w:rPr>
          <w:rFonts w:hint="eastAsia"/>
        </w:rPr>
        <w:t>[B单元教学目标]</w:t>
      </w:r>
    </w:p>
    <w:p w14:paraId="272D841C" w14:textId="77777777" w:rsidR="003D33FC" w:rsidRPr="00504ADE" w:rsidRDefault="003D33FC" w:rsidP="003D33FC">
      <w:r w:rsidRPr="00504ADE">
        <w:rPr>
          <w:rFonts w:hint="eastAsia"/>
        </w:rPr>
        <w:t>&lt;目标编码&gt;</w:t>
      </w:r>
    </w:p>
    <w:p w14:paraId="1831E39E" w14:textId="77777777" w:rsidR="003D33FC" w:rsidRPr="00504ADE" w:rsidRDefault="003D33FC" w:rsidP="003D33FC">
      <w:r w:rsidRPr="00504ADE">
        <w:t>D02002B</w:t>
      </w:r>
    </w:p>
    <w:p w14:paraId="4CF5D5C7" w14:textId="77777777" w:rsidR="003D33FC" w:rsidRPr="00504ADE" w:rsidRDefault="003D33FC" w:rsidP="003D33FC">
      <w:r w:rsidRPr="00504ADE">
        <w:rPr>
          <w:rFonts w:hint="eastAsia"/>
        </w:rPr>
        <w:t>&lt;目标内容&gt;</w:t>
      </w:r>
    </w:p>
    <w:p w14:paraId="0E1701AC" w14:textId="77777777" w:rsidR="003D33FC" w:rsidRPr="00504ADE" w:rsidRDefault="003D33FC" w:rsidP="003D33FC">
      <w:r w:rsidRPr="00504ADE">
        <w:rPr>
          <w:rFonts w:hint="eastAsia"/>
        </w:rPr>
        <w:t>通过具体的数学情境的实例，结合</w:t>
      </w:r>
      <w:proofErr w:type="gramStart"/>
      <w:r w:rsidRPr="00504ADE">
        <w:rPr>
          <w:rFonts w:hint="eastAsia"/>
        </w:rPr>
        <w:t>幂</w:t>
      </w:r>
      <w:proofErr w:type="gramEnd"/>
      <w:r w:rsidRPr="00504ADE">
        <w:rPr>
          <w:rFonts w:hint="eastAsia"/>
        </w:rPr>
        <w:t>、指数与对数的运算，引入幂函数、指数函数与对数函数的概念。借助计算器和（或）计算机等信息技术工具</w:t>
      </w:r>
      <w:proofErr w:type="gramStart"/>
      <w:r w:rsidRPr="00504ADE">
        <w:rPr>
          <w:rFonts w:hint="eastAsia"/>
        </w:rPr>
        <w:t>作出</w:t>
      </w:r>
      <w:proofErr w:type="gramEnd"/>
      <w:r w:rsidRPr="00504ADE">
        <w:rPr>
          <w:rFonts w:hint="eastAsia"/>
        </w:rPr>
        <w:t>这些函数图像，通过图像认识函数的一些基本性质，经历用代数语言表达性质，然后用代数方法证明性质的过程，在过程中初步感悟用代数语言描述几何特征。在具体的现实情境中学习用</w:t>
      </w:r>
      <w:proofErr w:type="gramStart"/>
      <w:r w:rsidRPr="00504ADE">
        <w:rPr>
          <w:rFonts w:hint="eastAsia"/>
        </w:rPr>
        <w:t>幂</w:t>
      </w:r>
      <w:proofErr w:type="gramEnd"/>
      <w:r w:rsidRPr="00504ADE">
        <w:rPr>
          <w:rFonts w:hint="eastAsia"/>
        </w:rPr>
        <w:t>、指数和对数函数模型描述现实世界。</w:t>
      </w:r>
    </w:p>
    <w:p w14:paraId="23A7D6D0" w14:textId="77777777" w:rsidR="003D33FC" w:rsidRPr="00504ADE" w:rsidRDefault="003D33FC" w:rsidP="003D33FC">
      <w:r w:rsidRPr="00504ADE">
        <w:rPr>
          <w:rFonts w:hint="eastAsia"/>
        </w:rPr>
        <w:t>[E单元教学目标</w:t>
      </w:r>
      <w:r w:rsidRPr="00504ADE">
        <w:t>]</w:t>
      </w:r>
    </w:p>
    <w:p w14:paraId="227B3FEC" w14:textId="77777777" w:rsidR="003D33FC" w:rsidRPr="00504ADE" w:rsidRDefault="003D33FC" w:rsidP="003D33FC"/>
    <w:p w14:paraId="5F0C4346" w14:textId="5D7311B5" w:rsidR="003D33FC" w:rsidRPr="00504ADE" w:rsidRDefault="003D33FC" w:rsidP="003D33FC">
      <w:r w:rsidRPr="00504ADE">
        <w:rPr>
          <w:rFonts w:hint="eastAsia"/>
        </w:rPr>
        <w:t>[B单元教学目标]</w:t>
      </w:r>
    </w:p>
    <w:p w14:paraId="747DC44B" w14:textId="77777777" w:rsidR="003D33FC" w:rsidRPr="00504ADE" w:rsidRDefault="003D33FC" w:rsidP="003D33FC">
      <w:r w:rsidRPr="00504ADE">
        <w:rPr>
          <w:rFonts w:hint="eastAsia"/>
        </w:rPr>
        <w:lastRenderedPageBreak/>
        <w:t>&lt;目标编码&gt;</w:t>
      </w:r>
    </w:p>
    <w:p w14:paraId="17E078B8" w14:textId="5887E92C" w:rsidR="003D33FC" w:rsidRPr="00504ADE" w:rsidRDefault="003D33FC" w:rsidP="003D33FC">
      <w:r w:rsidRPr="00504ADE">
        <w:t>D02003B</w:t>
      </w:r>
    </w:p>
    <w:p w14:paraId="1983EDE8" w14:textId="77777777" w:rsidR="003D33FC" w:rsidRPr="00504ADE" w:rsidRDefault="003D33FC" w:rsidP="003D33FC">
      <w:r w:rsidRPr="00504ADE">
        <w:rPr>
          <w:rFonts w:hint="eastAsia"/>
        </w:rPr>
        <w:t>&lt;目标内容&gt;</w:t>
      </w:r>
    </w:p>
    <w:p w14:paraId="754AA68F" w14:textId="00F987B3" w:rsidR="003D33FC" w:rsidRPr="00504ADE" w:rsidRDefault="003D33FC" w:rsidP="003D33FC">
      <w:r w:rsidRPr="00504ADE">
        <w:rPr>
          <w:rFonts w:hint="eastAsia"/>
        </w:rPr>
        <w:t>函数的概念和基本性质 待填写</w:t>
      </w:r>
    </w:p>
    <w:p w14:paraId="4BE4AE84" w14:textId="77777777" w:rsidR="003D33FC" w:rsidRPr="00504ADE" w:rsidRDefault="003D33FC" w:rsidP="003D33FC">
      <w:r w:rsidRPr="00504ADE">
        <w:rPr>
          <w:rFonts w:hint="eastAsia"/>
        </w:rPr>
        <w:t>[E单元教学目标</w:t>
      </w:r>
      <w:r w:rsidRPr="00504ADE">
        <w:t>]</w:t>
      </w:r>
    </w:p>
    <w:p w14:paraId="2D584BA7" w14:textId="77B8DF8C" w:rsidR="003D33FC" w:rsidRPr="00504ADE" w:rsidRDefault="003D33FC"/>
    <w:p w14:paraId="5D7F540F" w14:textId="77777777" w:rsidR="00504ADE" w:rsidRPr="00504ADE" w:rsidRDefault="00504ADE" w:rsidP="00504ADE">
      <w:r w:rsidRPr="00504ADE">
        <w:rPr>
          <w:rFonts w:hint="eastAsia"/>
        </w:rPr>
        <w:t>[B单元教学目标]</w:t>
      </w:r>
    </w:p>
    <w:p w14:paraId="78C8BE54" w14:textId="77777777" w:rsidR="00504ADE" w:rsidRPr="00504ADE" w:rsidRDefault="00504ADE" w:rsidP="00504ADE">
      <w:r w:rsidRPr="00504ADE">
        <w:rPr>
          <w:rFonts w:hint="eastAsia"/>
        </w:rPr>
        <w:t>&lt;目标编码&gt;</w:t>
      </w:r>
    </w:p>
    <w:p w14:paraId="483A9886" w14:textId="285074BD" w:rsidR="00504ADE" w:rsidRPr="00504ADE" w:rsidRDefault="00504ADE" w:rsidP="00504ADE">
      <w:r w:rsidRPr="00504ADE">
        <w:t>D02004B</w:t>
      </w:r>
    </w:p>
    <w:p w14:paraId="0AFA17D6" w14:textId="77777777" w:rsidR="00504ADE" w:rsidRPr="00504ADE" w:rsidRDefault="00504ADE" w:rsidP="00504ADE">
      <w:r w:rsidRPr="00504ADE">
        <w:rPr>
          <w:rFonts w:hint="eastAsia"/>
        </w:rPr>
        <w:t>&lt;目标内容&gt;</w:t>
      </w:r>
    </w:p>
    <w:p w14:paraId="37712756" w14:textId="7991486D" w:rsidR="00504ADE" w:rsidRPr="00504ADE" w:rsidRDefault="00504ADE" w:rsidP="00504ADE">
      <w:r w:rsidRPr="00504ADE">
        <w:rPr>
          <w:rFonts w:hint="eastAsia"/>
        </w:rPr>
        <w:t>函数在数学和现实情境的应用 待填写</w:t>
      </w:r>
    </w:p>
    <w:p w14:paraId="0AFEE9BC" w14:textId="5594854B" w:rsidR="00504ADE" w:rsidRPr="00504ADE" w:rsidRDefault="00504ADE" w:rsidP="00504ADE">
      <w:r w:rsidRPr="00504ADE">
        <w:rPr>
          <w:rFonts w:hint="eastAsia"/>
        </w:rPr>
        <w:t>[E单元教学目标</w:t>
      </w:r>
      <w:r w:rsidRPr="00504ADE">
        <w:t>]</w:t>
      </w:r>
    </w:p>
    <w:p w14:paraId="3DCA664A" w14:textId="18C2E8C5" w:rsidR="00504ADE" w:rsidRPr="00504ADE" w:rsidRDefault="00504ADE" w:rsidP="00504ADE"/>
    <w:p w14:paraId="2F6CEF2A" w14:textId="77777777" w:rsidR="00504ADE" w:rsidRPr="00504ADE" w:rsidRDefault="00504ADE" w:rsidP="00504ADE">
      <w:r w:rsidRPr="00504ADE">
        <w:rPr>
          <w:rFonts w:hint="eastAsia"/>
        </w:rPr>
        <w:t>[B单元教学目标]</w:t>
      </w:r>
    </w:p>
    <w:p w14:paraId="011FF1CF" w14:textId="77777777" w:rsidR="00504ADE" w:rsidRPr="00504ADE" w:rsidRDefault="00504ADE" w:rsidP="00504ADE">
      <w:r w:rsidRPr="00504ADE">
        <w:rPr>
          <w:rFonts w:hint="eastAsia"/>
        </w:rPr>
        <w:t>&lt;目标编码&gt;</w:t>
      </w:r>
    </w:p>
    <w:p w14:paraId="418C339E" w14:textId="728599E9" w:rsidR="00504ADE" w:rsidRPr="00504ADE" w:rsidRDefault="00504ADE" w:rsidP="00504ADE">
      <w:r w:rsidRPr="00504ADE">
        <w:t>D02005</w:t>
      </w:r>
      <w:r w:rsidRPr="00504ADE">
        <w:rPr>
          <w:rFonts w:hint="eastAsia"/>
        </w:rPr>
        <w:t>X</w:t>
      </w:r>
    </w:p>
    <w:p w14:paraId="3AA50EB0" w14:textId="77777777" w:rsidR="00504ADE" w:rsidRPr="00504ADE" w:rsidRDefault="00504ADE" w:rsidP="00504ADE">
      <w:r w:rsidRPr="00504ADE">
        <w:rPr>
          <w:rFonts w:hint="eastAsia"/>
        </w:rPr>
        <w:t>&lt;目标内容&gt;</w:t>
      </w:r>
    </w:p>
    <w:p w14:paraId="69315685" w14:textId="489CF494" w:rsidR="00504ADE" w:rsidRPr="00504ADE" w:rsidRDefault="00504ADE" w:rsidP="00504ADE">
      <w:r w:rsidRPr="00504ADE">
        <w:rPr>
          <w:rFonts w:hint="eastAsia"/>
        </w:rPr>
        <w:t>导数的概念和运算性质 待填写</w:t>
      </w:r>
    </w:p>
    <w:p w14:paraId="24D10B54" w14:textId="485FB618" w:rsidR="00504ADE" w:rsidRPr="00504ADE" w:rsidRDefault="00504ADE" w:rsidP="00504ADE">
      <w:r w:rsidRPr="00504ADE">
        <w:rPr>
          <w:rFonts w:hint="eastAsia"/>
        </w:rPr>
        <w:t>[E单元教学目标</w:t>
      </w:r>
      <w:r w:rsidRPr="00504ADE">
        <w:t>]</w:t>
      </w:r>
    </w:p>
    <w:p w14:paraId="1AD998E1" w14:textId="28CAA145" w:rsidR="00504ADE" w:rsidRPr="00504ADE" w:rsidRDefault="00504ADE" w:rsidP="00504ADE"/>
    <w:p w14:paraId="1D508CE7" w14:textId="77777777" w:rsidR="00504ADE" w:rsidRPr="00504ADE" w:rsidRDefault="00504ADE" w:rsidP="00504ADE">
      <w:r w:rsidRPr="00504ADE">
        <w:rPr>
          <w:rFonts w:hint="eastAsia"/>
        </w:rPr>
        <w:t>[B单元教学目标]</w:t>
      </w:r>
    </w:p>
    <w:p w14:paraId="363A3E68" w14:textId="77777777" w:rsidR="00504ADE" w:rsidRPr="00504ADE" w:rsidRDefault="00504ADE" w:rsidP="00504ADE">
      <w:r w:rsidRPr="00504ADE">
        <w:rPr>
          <w:rFonts w:hint="eastAsia"/>
        </w:rPr>
        <w:t>&lt;目标编码&gt;</w:t>
      </w:r>
    </w:p>
    <w:p w14:paraId="7378DB81" w14:textId="1F0987FA" w:rsidR="00504ADE" w:rsidRPr="00504ADE" w:rsidRDefault="00504ADE" w:rsidP="00504ADE">
      <w:r w:rsidRPr="00504ADE">
        <w:t>D02006X</w:t>
      </w:r>
    </w:p>
    <w:p w14:paraId="7E89E38A" w14:textId="77777777" w:rsidR="00504ADE" w:rsidRPr="00504ADE" w:rsidRDefault="00504ADE" w:rsidP="00504ADE">
      <w:r w:rsidRPr="00504ADE">
        <w:rPr>
          <w:rFonts w:hint="eastAsia"/>
        </w:rPr>
        <w:t>&lt;目标内容&gt;</w:t>
      </w:r>
    </w:p>
    <w:p w14:paraId="0AEB12C2" w14:textId="4B084763" w:rsidR="00504ADE" w:rsidRPr="00504ADE" w:rsidRDefault="00504ADE" w:rsidP="00504ADE">
      <w:r w:rsidRPr="00504ADE">
        <w:rPr>
          <w:rFonts w:hint="eastAsia"/>
        </w:rPr>
        <w:t>导数的应用 待填写</w:t>
      </w:r>
    </w:p>
    <w:p w14:paraId="773B460F" w14:textId="77777777" w:rsidR="00504ADE" w:rsidRDefault="00504ADE" w:rsidP="00504ADE">
      <w:r w:rsidRPr="00504ADE">
        <w:rPr>
          <w:rFonts w:hint="eastAsia"/>
        </w:rPr>
        <w:t>[E单元教学目标</w:t>
      </w:r>
      <w:r w:rsidRPr="00504ADE">
        <w:t>]</w:t>
      </w:r>
    </w:p>
    <w:p w14:paraId="00998A05" w14:textId="77777777" w:rsidR="00504ADE" w:rsidRDefault="00504ADE" w:rsidP="00504ADE"/>
    <w:p w14:paraId="086896C6" w14:textId="77777777" w:rsidR="00504ADE" w:rsidRDefault="00504ADE" w:rsidP="00504ADE"/>
    <w:p w14:paraId="0A64F107" w14:textId="297514D3" w:rsidR="00504ADE" w:rsidRDefault="00666C19">
      <w:r>
        <w:rPr>
          <w:rFonts w:hint="eastAsia"/>
        </w:rPr>
        <w:t>课时目标：</w:t>
      </w:r>
    </w:p>
    <w:p w14:paraId="0BACABB6" w14:textId="291B76EE" w:rsidR="00666C19" w:rsidRDefault="00666C19">
      <w:r>
        <w:rPr>
          <w:rFonts w:hint="eastAsia"/>
        </w:rPr>
        <w:t>先划分课时，按照空中课堂的划分方式（也就是教材的划分方式）</w:t>
      </w:r>
    </w:p>
    <w:p w14:paraId="1DAE5723" w14:textId="284DE581" w:rsidR="00666C19" w:rsidRDefault="00666C19">
      <w:r>
        <w:rPr>
          <w:noProof/>
        </w:rPr>
        <w:drawing>
          <wp:inline distT="0" distB="0" distL="0" distR="0" wp14:anchorId="0D5ACEFA" wp14:editId="6FC3096F">
            <wp:extent cx="1958510" cy="1653683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B35" w14:textId="7CAF6A4D" w:rsidR="00666C19" w:rsidRDefault="00666C19">
      <w:r>
        <w:rPr>
          <w:rFonts w:hint="eastAsia"/>
        </w:rPr>
        <w:t>基本要求上的课时数是不包含复习课，原则上不包含打星号的课的，所以可能要适当添加一些（例如函数单元的“反函数”两课时，复习课不用添加）</w:t>
      </w:r>
    </w:p>
    <w:p w14:paraId="708E14A4" w14:textId="58682E44" w:rsidR="00666C19" w:rsidRDefault="00084F30">
      <w:r>
        <w:rPr>
          <w:rFonts w:hint="eastAsia"/>
        </w:rPr>
        <w:t>然后前一条单元教学目标对应的课时是</w:t>
      </w:r>
    </w:p>
    <w:p w14:paraId="2FC3CF3B" w14:textId="02CFAE11" w:rsidR="00084F30" w:rsidRDefault="00084F30">
      <w:r>
        <w:rPr>
          <w:noProof/>
        </w:rPr>
        <w:lastRenderedPageBreak/>
        <w:drawing>
          <wp:inline distT="0" distB="0" distL="0" distR="0" wp14:anchorId="2292CCEF" wp14:editId="74CCB893">
            <wp:extent cx="1859441" cy="103641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5课时</w:t>
      </w:r>
    </w:p>
    <w:p w14:paraId="74557E57" w14:textId="72E71F95" w:rsidR="00084F30" w:rsidRDefault="003E2FF6">
      <w:r>
        <w:rPr>
          <w:rFonts w:hint="eastAsia"/>
        </w:rPr>
        <w:t>以下以本单元的第6课时“幂函数1”为例叙写课时教学目标</w:t>
      </w:r>
    </w:p>
    <w:p w14:paraId="29EE20A0" w14:textId="61178D2B" w:rsidR="003E2FF6" w:rsidRDefault="003E2FF6">
      <w:r>
        <w:rPr>
          <w:rFonts w:hint="eastAsia"/>
        </w:rPr>
        <w:t>空中课堂的课时教学目标：</w:t>
      </w:r>
    </w:p>
    <w:p w14:paraId="5F8F8BE0" w14:textId="3F395EBE" w:rsidR="003E2FF6" w:rsidRDefault="003E2FF6">
      <w:r>
        <w:rPr>
          <w:noProof/>
        </w:rPr>
        <w:drawing>
          <wp:inline distT="0" distB="0" distL="0" distR="0" wp14:anchorId="72280CD7" wp14:editId="4326EEC2">
            <wp:extent cx="5274310" cy="11563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8228" w14:textId="5371B845" w:rsidR="003E2FF6" w:rsidRDefault="003E2FF6">
      <w:r>
        <w:rPr>
          <w:rFonts w:hint="eastAsia"/>
        </w:rPr>
        <w:t>教材：</w:t>
      </w:r>
    </w:p>
    <w:p w14:paraId="3A9FDABD" w14:textId="206C5F0B" w:rsidR="003E2FF6" w:rsidRDefault="005F0C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6ED8D" wp14:editId="163CFA53">
                <wp:simplePos x="0" y="0"/>
                <wp:positionH relativeFrom="column">
                  <wp:posOffset>1236132</wp:posOffset>
                </wp:positionH>
                <wp:positionV relativeFrom="paragraph">
                  <wp:posOffset>3556000</wp:posOffset>
                </wp:positionV>
                <wp:extent cx="3081867" cy="1143000"/>
                <wp:effectExtent l="0" t="0" r="23495" b="19050"/>
                <wp:wrapNone/>
                <wp:docPr id="33" name="矩形: 圆角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867" cy="11430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D95FAB" id="矩形: 圆角 33" o:spid="_x0000_s1026" style="position:absolute;left:0;text-align:left;margin-left:97.35pt;margin-top:280pt;width:242.65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BLIvQIAAJsFAAAOAAAAZHJzL2Uyb0RvYy54bWysVM1u2zAMvg/YOwi6r7aTtE2DOkWQIsOA&#10;oivaDj0rshwbkEVNUv72AHuAnQcM2GXYQ+xxiu0xRkmOk609DbvIlEh+5EeTPL/YNJKshLE1qJxm&#10;RyklQnEoarXI6bv72ashJdYxVTAJSuR0Kyy9GL98cb7WI9GDCmQhDEEQZUdrndPKOT1KEssr0TB7&#10;BFooVJZgGubwahZJYdga0RuZ9NL0JFmDKbQBLqzF18uopOOAX5aCu7dlaYUjMqeYmwunCefcn8n4&#10;nI0Whumq5m0a7B+yaFitMGgHdckcI0tTP4Fqam7AQumOODQJlGXNReCAbLL0LzZ3FdMicMHiWN2V&#10;yf4/WH69ujGkLnLa71OiWIP/6OeX748/vo7I4+ePv759IqjAKq21HaHxnb4x7c2i6ClvStP4L5Ih&#10;m1DZbVdZsXGE42M/HWbDk1NKOOqybNBP01D7ZO+ujXWvBTTECzk1sFTFLf6/UFa2urIO46L9zs6H&#10;tCDrYlZLGS5mMZ9KQ1YM//VsNvUh/DuTumLxtXecng09G8Sx0TzKe5zEE43UguS2UngUqW5FiYVC&#10;Mr0AG1pUdAEZ50K5LKoqVogY8Riz2DHtPELMAOiRS8y/w24BfPs/xY6Jt/beVYQO75wj3y5MzGCX&#10;WHTuPEJkUK5zbmoF5jlmElm1kaM9pn9QGi/OodhiGxmI82U1n9X4F6+YdTfM4EDh6OGScG/xKCWs&#10;cwqtREkF5sNz794e+xy1lKxxQHNq3y+ZEZTINwon4CwbDPxEh8vg+LSHF3OomR9q1LKZAvZFhutI&#10;8yB6eyd3YmmgecBdMvFRUcUUx9g55c7sLlMXFwduIy4mk2CGU6yZu1J3mntwX1XfoPebB2Z028oO&#10;p+AadsOMDflnM0db76lgsnRQ1qHT93Vt640bIDROu638ijm8B6v9Th3/BgAA//8DAFBLAwQUAAYA&#10;CAAAACEA3dmAS94AAAALAQAADwAAAGRycy9kb3ducmV2LnhtbEyPwU7DMBBE70j8g7VI3KgDhDQN&#10;caqqiAPcEhBc3XhJosbryHbb9O/ZnuA2o32anSnXsx3FEX0YHCm4XyQgkFpnBuoUfH683uUgQtRk&#10;9OgIFZwxwLq6vip1YdyJajw2sRMcQqHQCvoYp0LK0PZodVi4CYlvP85bHdn6ThqvTxxuR/mQJJm0&#10;eiD+0OsJtz22++ZgFby8Z9/j48b6pl7lb7b+Gs7pfqvU7c28eQYRcY5/MFzqc3WouNPOHcgEMbJf&#10;pUtGFTxlCY9iIssvYqdgmbKQVSn/b6h+AQAA//8DAFBLAQItABQABgAIAAAAIQC2gziS/gAAAOEB&#10;AAATAAAAAAAAAAAAAAAAAAAAAABbQ29udGVudF9UeXBlc10ueG1sUEsBAi0AFAAGAAgAAAAhADj9&#10;If/WAAAAlAEAAAsAAAAAAAAAAAAAAAAALwEAAF9yZWxzLy5yZWxzUEsBAi0AFAAGAAgAAAAhAOW8&#10;Esi9AgAAmwUAAA4AAAAAAAAAAAAAAAAALgIAAGRycy9lMm9Eb2MueG1sUEsBAi0AFAAGAAgAAAAh&#10;AN3ZgEveAAAACwEAAA8AAAAAAAAAAAAAAAAAFwUAAGRycy9kb3ducmV2LnhtbFBLBQYAAAAABAAE&#10;APMAAAAiBgAAAAA=&#10;" fillcolor="#ffc000" strokecolor="#1f3763 [1604]" strokeweight="1pt">
                <v:fill opacity="16448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E5773" wp14:editId="78AA376A">
                <wp:simplePos x="0" y="0"/>
                <wp:positionH relativeFrom="column">
                  <wp:posOffset>1219200</wp:posOffset>
                </wp:positionH>
                <wp:positionV relativeFrom="paragraph">
                  <wp:posOffset>2810933</wp:posOffset>
                </wp:positionV>
                <wp:extent cx="3081867" cy="745067"/>
                <wp:effectExtent l="0" t="0" r="23495" b="17145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867" cy="745067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8D0EC5" id="矩形: 圆角 32" o:spid="_x0000_s1026" style="position:absolute;left:0;text-align:left;margin-left:96pt;margin-top:221.35pt;width:242.65pt;height:5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CKuwIAAJoFAAAOAAAAZHJzL2Uyb0RvYy54bWysVM1u2zAMvg/YOwi6r3bSpE2NOkWQIsOA&#10;oi3aDj0rshwbkEVNUv72AHuAnQsM2GXYQ+xxiu0xRkmOG7Q9DbvIlEh+5EeTPD3bNJKshLE1qJz2&#10;DlJKhOJQ1GqR0493s3cjSqxjqmASlMjpVlh6Nn775nStM9GHCmQhDEEQZbO1zmnlnM6SxPJKNMwe&#10;gBYKlSWYhjm8mkVSGLZG9EYm/TQ9StZgCm2AC2vx9Twq6Tjgl6Xg7qosrXBE5hRzc+E04Zz7Mxmf&#10;smxhmK5q3qbB/iGLhtUKg3ZQ58wxsjT1C6im5gYslO6AQ5NAWdZcBA7Ippc+Y3NbMS0CFyyO1V2Z&#10;7P+D5Zera0PqIqeHfUoUa/Af/f728/HX94w8Pnz58+MrQQVWaa1thsa3+tq0N4uip7wpTeO/SIZs&#10;QmW3XWXFxhGOj4fpqDc6OqaEo+54MExRRpjkyVsb694LaIgXcmpgqYob/H2hqmx1YV2039n5iBZk&#10;XcxqKcPFLOZTaciK4a+ezaZpmkZfqSsWX/vD9GTUxrXRPOSwh5N4npFZkNxWCo8u1Y0osU7IpR9g&#10;Q4eKLiDjXCjXi6qKFSJGHGIWocmQaecRYgZAj1xi/h12C+C7/yV2LEBr711FaPDOOfLtwsQMdolF&#10;584jRAblOuemVmBeYyaRVRs52mP6e6Xx4hyKLXaRgTheVvNZjX/xgll3zQzOE04e7gh3hUcpYZ1T&#10;aCVKKjCfX3v39tjmqKVkjfOZU/tpyYygRH5QOAAnvcHAD3S4DIbHfbyYfc18X6OWzRSwL3q4jTQP&#10;ord3cieWBpp7XCUTHxVVTHGMnVPuzO4ydXFv4DLiYjIJZjjEmrkLdau5B/dV9Q16t7lnRret7HAI&#10;LmE3yyx71szR1nsqmCwdlHXo9Ke6tvXGBRAap11WfsPs34PV00od/wUAAP//AwBQSwMEFAAGAAgA&#10;AAAhAGtAljLgAAAACwEAAA8AAABkcnMvZG93bnJldi54bWxMjzFPwzAUhHck/oP1kNioTRqSNsSp&#10;qiIG2BIQrG78SKLGz5Httum/x0xlPN3p7rtyM5uRndD5wZKEx4UAhtRaPVAn4fPj9WEFzAdFWo2W&#10;UMIFPWyq25tSFdqeqcZTEzoWS8gXSkIfwlRw7tsejfILOyFF78c6o0KUruPaqXMsNyNPhMi4UQPF&#10;hV5NuOuxPTRHI+HlPfsel1vjmnq9ejP113BJDzsp7+/m7TOwgHO4huEPP6JDFZn29kjaszHqdRK/&#10;BAlpmuTAYiLL8yWwvYSnTAjgVcn/f6h+AQAA//8DAFBLAQItABQABgAIAAAAIQC2gziS/gAAAOEB&#10;AAATAAAAAAAAAAAAAAAAAAAAAABbQ29udGVudF9UeXBlc10ueG1sUEsBAi0AFAAGAAgAAAAhADj9&#10;If/WAAAAlAEAAAsAAAAAAAAAAAAAAAAALwEAAF9yZWxzLy5yZWxzUEsBAi0AFAAGAAgAAAAhAKvN&#10;IIq7AgAAmgUAAA4AAAAAAAAAAAAAAAAALgIAAGRycy9lMm9Eb2MueG1sUEsBAi0AFAAGAAgAAAAh&#10;AGtAljLgAAAACwEAAA8AAAAAAAAAAAAAAAAAFQUAAGRycy9kb3ducmV2LnhtbFBLBQYAAAAABAAE&#10;APMAAAAiBgAAAAA=&#10;" fillcolor="#ffc000" strokecolor="#1f3763 [1604]" strokeweight="1pt">
                <v:fill opacity="16448f"/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9E23A4" wp14:editId="553D69B1">
            <wp:extent cx="4397121" cy="595173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50E" w14:textId="0570482A" w:rsidR="005F0CF5" w:rsidRDefault="007C6B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523AB5" wp14:editId="41B2CBEA">
                <wp:simplePos x="0" y="0"/>
                <wp:positionH relativeFrom="margin">
                  <wp:align>left</wp:align>
                </wp:positionH>
                <wp:positionV relativeFrom="paragraph">
                  <wp:posOffset>5671820</wp:posOffset>
                </wp:positionV>
                <wp:extent cx="3166533" cy="598593"/>
                <wp:effectExtent l="0" t="0" r="15240" b="11430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533" cy="598593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36A26" id="矩形: 圆角 36" o:spid="_x0000_s1026" style="position:absolute;left:0;text-align:left;margin-left:0;margin-top:446.6pt;width:249.35pt;height:47.1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w2vAIAAJoFAAAOAAAAZHJzL2Uyb0RvYy54bWysVMFu2zAMvQ/YPwi6r3aSJmuCOkWQIsOA&#10;oi3aDj0rshwbkEVNUuJkH7AP2HnAgF2GfcQ+p9g+Y5TkuEHb07CLLIrkIx9N8vRsW0uyEcZWoDLa&#10;O0opEYpDXqlVRj/cLd6cUGIdUzmToERGd8LSs+nrV6eNnog+lCBzYQiCKDtpdEZL5/QkSSwvRc3s&#10;EWihUFmAqZlD0ayS3LAG0WuZ9NN0lDRgcm2AC2vx9Twq6TTgF4Xg7qoorHBEZhRzc+E04Vz6M5me&#10;ssnKMF1WvE2D/UMWNasUBu2gzpljZG2qZ1B1xQ1YKNwRhzqBoqi4CByQTS99wua2ZFoELlgcq7sy&#10;2f8Hyy8314ZUeUYHI0oUq/Ef/f728+HX9wl5+Pr5z48vBBVYpUbbCRrf6mvTShavnvK2MLX/Ihmy&#10;DZXddZUVW0c4Pg56o9FwMKCEo244PhmOBx40efTWxrp3AmriLxk1sFb5Df6+UFW2ubAu2u/tfEQL&#10;ssoXlZRBMKvlXBqyYfirF4t5mqbRV+qSxdf+MB2ftHFtNA85HOAknmdkFm5uJ4VHl+pGFFgn5NIP&#10;sKFDRReQcS6U60VVyXIRIw4xi9BkyLTzCDEDoEcuMP8OuwXw3f8cOxagtfeuIjR45xz5dmFiBvvE&#10;onPnESKDcp1zXSkwLzGTyKqNHO0x/YPS+OsS8h12kYE4XlbzRYV/8YJZd80MzhNOHu4Id4VHIaHJ&#10;KLQ3Skown1569/bY5qilpMH5zKj9uGZGUCLfKxyAce/42A90EI6Hb/somEPN8lCj1vUcsC96uI00&#10;D1dv7+T+Whio73GVzHxUVDHFMXZGuTN7Ye7i3sBlxMVsFsxwiDVzF+pWcw/uq+ob9G57z4xuW9nh&#10;EFzCfpbZ5EkzR1vvqWC2dlBUodMf69rWGxdAaJx2WfkNcygHq8eVOv0LAAD//wMAUEsDBBQABgAI&#10;AAAAIQCgVDC43gAAAAgBAAAPAAAAZHJzL2Rvd25yZXYueG1sTI/BTsMwEETvSPyDtUjcqENb2iRk&#10;U1VFHOCWgMrVjU0S1V5Hsdumf89ygtNoNauZN8VmclaczRh6TwiPswSEocbrnlqEz4/XhxREiIq0&#10;sp4MwtUE2JS3N4XKtb9QZc51bAWHUMgVQhfjkEsZms44FWZ+MMTetx+dinyOrdSjunC4s3KeJCvp&#10;VE/c0KnB7DrTHOuTQ3h5X33ZxdaNdZWlb67a99flcYd4fzdtn0FEM8W/Z/jFZ3QomengT6SDsAg8&#10;JCKk2WIOgu1llq5BHBBYn0CWhfw/oPwBAAD//wMAUEsBAi0AFAAGAAgAAAAhALaDOJL+AAAA4QEA&#10;ABMAAAAAAAAAAAAAAAAAAAAAAFtDb250ZW50X1R5cGVzXS54bWxQSwECLQAUAAYACAAAACEAOP0h&#10;/9YAAACUAQAACwAAAAAAAAAAAAAAAAAvAQAAX3JlbHMvLnJlbHNQSwECLQAUAAYACAAAACEADRCM&#10;NrwCAACaBQAADgAAAAAAAAAAAAAAAAAuAgAAZHJzL2Uyb0RvYy54bWxQSwECLQAUAAYACAAAACEA&#10;oFQwuN4AAAAIAQAADwAAAAAAAAAAAAAAAAAWBQAAZHJzL2Rvd25yZXYueG1sUEsFBgAAAAAEAAQA&#10;8wAAACEGAAAAAA==&#10;" fillcolor="#ffc000" strokecolor="#1f3763 [1604]" strokeweight="1pt">
                <v:fill opacity="16448f"/>
                <v:stroke joinstyle="miter"/>
                <w10:wrap anchorx="margin"/>
              </v:roundrect>
            </w:pict>
          </mc:Fallback>
        </mc:AlternateContent>
      </w:r>
      <w:r w:rsidR="005F0CF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B65A8" wp14:editId="12F1DDBA">
                <wp:simplePos x="0" y="0"/>
                <wp:positionH relativeFrom="margin">
                  <wp:posOffset>-8467</wp:posOffset>
                </wp:positionH>
                <wp:positionV relativeFrom="paragraph">
                  <wp:posOffset>4106332</wp:posOffset>
                </wp:positionV>
                <wp:extent cx="3208867" cy="1456267"/>
                <wp:effectExtent l="0" t="0" r="10795" b="10795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867" cy="1456267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D07119" id="矩形: 圆角 35" o:spid="_x0000_s1026" style="position:absolute;left:0;text-align:left;margin-left:-.65pt;margin-top:323.35pt;width:252.65pt;height:1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+mvAIAAJsFAAAOAAAAZHJzL2Uyb0RvYy54bWysVMFu2zAMvQ/YPwi6r3bcpE2NOkWQIsOA&#10;oi3aDj0rshQbkCVNUuJkH7AP2LnAgF2GfcQ+p9g+Y5TkuEHb07CLLIrkIx9N8vRs0wi0ZsbWShZ4&#10;cJBixCRVZS2XBf54N383xsg6IksilGQF3jKLzyZv35y2OmeZqpQomUEAIm3e6gJXzuk8SSytWEPs&#10;gdJMgpIr0xAHolkmpSEtoDciydL0KGmVKbVRlFkLr+dRiScBn3NG3RXnljkkCgy5uXCacC78mUxO&#10;Sb40RFc17dIg/5BFQ2oJQXuoc+IIWpn6BVRTU6Os4u6AqiZRnNeUBQ7AZpA+Y3NbEc0CFyiO1X2Z&#10;7P+DpZfra4PqssCHI4wkaeAf/f728/HX9xw9Pnz58+MrAgVUqdU2B+NbfW06ycLVU95w0/gvkEGb&#10;UNltX1m2cYjC42GWjsdHxxhR0A2Go6MMBMBJnty1se49Uw3ylwIbtZLlDfy/UFayvrAu2u/sfEir&#10;RF3OayGCYJaLmTBoTeBfz+ezNE2jr9AVia/ZKD0Zd3FtNA857OEknmikFm5uK5hHF/KGcSgUkMkC&#10;bGhR1gcklDLpBlFVkZLFiCPIInQZMO09QswA6JE55N9jdwC+/V9ixwJ09t6VhQ7vnSPfPkzMYJdY&#10;dO49QmQlXe/c1FKZ15gJYNVFjvaQ/l5p/HWhyi20kVFxvqym8xr+4gWx7poYGCgYPVgS7goOLlRb&#10;YNXdMKqU+fzau7eHPgctRi0MaIHtpxUxDCPxQcIEnAyGQz/RQRiOjjMQzL5msa+Rq2amoC8GsI40&#10;DVdv78Tuyo1q7mGXTH1UUBFJIXaBqTM7Yebi4oBtRNl0GsxgijVxF/JWUw/uq+ob9G5zT4zuWtnB&#10;FFyq3TCT/FkzR1vvKdV05RSvQ6c/1bWrN2yA0DjdtvIrZl8OVk87dfIXAAD//wMAUEsDBBQABgAI&#10;AAAAIQC3AObC4AAAAAoBAAAPAAAAZHJzL2Rvd25yZXYueG1sTI/BTsMwEETvSPyDtUjcWrs0uGmI&#10;U1VFHOCWgOjVjU0S1V5Httumf485leNqn2belJvJGnLWPgwOBSzmDIjG1qkBOwFfn2+zHEiIEpU0&#10;DrWAqw6wqe7vSlkod8Fan5vYkRSCoZAC+hjHgtLQ9trKMHejxvT7cd7KmE7fUeXlJYVbQ58Y49TK&#10;AVNDL0e963V7bE5WwOsH35vl1vqmXufvtv4ertlxJ8Tjw7R9ARL1FG8w/OkndaiS08GdUAViBMwW&#10;y0QK4BlfAUnAM8vSuIOAfMUZ0Kqk/ydUvwAAAP//AwBQSwECLQAUAAYACAAAACEAtoM4kv4AAADh&#10;AQAAEwAAAAAAAAAAAAAAAAAAAAAAW0NvbnRlbnRfVHlwZXNdLnhtbFBLAQItABQABgAIAAAAIQA4&#10;/SH/1gAAAJQBAAALAAAAAAAAAAAAAAAAAC8BAABfcmVscy8ucmVsc1BLAQItABQABgAIAAAAIQCB&#10;BM+mvAIAAJsFAAAOAAAAAAAAAAAAAAAAAC4CAABkcnMvZTJvRG9jLnhtbFBLAQItABQABgAIAAAA&#10;IQC3AObC4AAAAAoBAAAPAAAAAAAAAAAAAAAAABYFAABkcnMvZG93bnJldi54bWxQSwUGAAAAAAQA&#10;BADzAAAAIwYAAAAA&#10;" fillcolor="#ffc000" strokecolor="#1f3763 [1604]" strokeweight="1pt">
                <v:fill opacity="16448f"/>
                <v:stroke joinstyle="miter"/>
                <w10:wrap anchorx="margin"/>
              </v:roundrect>
            </w:pict>
          </mc:Fallback>
        </mc:AlternateContent>
      </w:r>
      <w:r w:rsidR="005F0C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BFEC1" wp14:editId="47A1175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182533" cy="1193800"/>
                <wp:effectExtent l="0" t="0" r="27940" b="25400"/>
                <wp:wrapNone/>
                <wp:docPr id="34" name="矩形: 圆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533" cy="11938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CDD99" id="矩形: 圆角 34" o:spid="_x0000_s1026" style="position:absolute;left:0;text-align:left;margin-left:0;margin-top:0;width:329.35pt;height:9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ZxvgIAAJsFAAAOAAAAZHJzL2Uyb0RvYy54bWysVM1u1DAQviPxDpbvNMn+wHbVbLXaahFS&#10;Vaq2qGev42wiOR5je/94AB6AMxISF8RD8DgVPAZjO5tdaE+IizP2zHwz32Rmzs63jSRrYWwNKqfZ&#10;SUqJUByKWi1z+u5u/mJEiXVMFUyCEjndCUvPJ8+fnW30WPSgAlkIQxBE2fFG57RyTo+TxPJKNMye&#10;gBYKlSWYhjm8mmVSGLZB9EYmvTR9mWzAFNoAF9bi60VU0knAL0vB3duytMIRmVPMzYXThHPhz2Ry&#10;xsZLw3RV8zYN9g9ZNKxWGLSDumCOkZWpH0E1NTdgoXQnHJoEyrLmInBANln6F5vbimkRuGBxrO7K&#10;ZP8fLL9aXxtSFzntDyhRrMF/9PPL94cfX8fk4fPHX98+EVRglTbajtH4Vl+b9mZR9JS3pWn8F8mQ&#10;bajsrqus2DrC8XGQjXrDfp8SjrosO+2P0lD75OCujXWvBTTECzk1sFLFDf6/UFa2vrQO46L93s6H&#10;tCDrYl5LGS5muZhJQ9YM//V8PksxhH9nUlcsvvaG6enIs0EcG82jfMBJPNFILUhuJ4VHkepGlFgo&#10;JNMLsKFFRReQcS6Uy6KqYoWIEYeYxZ5p5xFiBkCPXGL+HXYL4Nv/MXZMvLX3riJ0eOcc+XZhYgb7&#10;xKJz5xEig3Kdc1MrME8xk8iqjRztMf2j0nhxAcUO28hAnC+r+bzGv3jJrLtmBgcKRw+XhHuLRylh&#10;k1NoJUoqMB+eevf22OeopWSDA5pT+37FjKBEvlE4AafZYOAnOlwGw1c9vJhjzeJYo1bNDLAvMlxH&#10;mgfR2zu5F0sDzT3ukqmPiiqmOMbOKXdmf5m5uDhwG3ExnQYznGLN3KW61dyD+6r6Br3b3jOj21Z2&#10;OAVXsB9mbMg/mznaek8F05WDsg6dfqhrW2/cAKFx2m3lV8zxPVgddurkNwAAAP//AwBQSwMEFAAG&#10;AAgAAAAhAJE5RsvbAAAABQEAAA8AAABkcnMvZG93bnJldi54bWxMj81OwzAQhO9IvIO1SNyow18w&#10;IU5VFXGAWwKCq5ssSVR7Hdlum749C5dyGWk1o5lvy+XsrNhjiKMnDdeLDARS67uReg0f7y9XCkRM&#10;hjpjPaGGI0ZYVudnpSk6f6Aa903qBZdQLIyGIaWpkDK2AzoTF35CYu/bB2cSn6GXXTAHLndW3mRZ&#10;Lp0ZiRcGM+F6wHbb7JyG57f8y96uXGjqR/Xq6s/xeLdda315Ma+eQCSc0ykMv/iMDhUzbfyOuiis&#10;Bn4k/Sl7+b16ALHhkFIZyKqU/+mrHwAAAP//AwBQSwECLQAUAAYACAAAACEAtoM4kv4AAADhAQAA&#10;EwAAAAAAAAAAAAAAAAAAAAAAW0NvbnRlbnRfVHlwZXNdLnhtbFBLAQItABQABgAIAAAAIQA4/SH/&#10;1gAAAJQBAAALAAAAAAAAAAAAAAAAAC8BAABfcmVscy8ucmVsc1BLAQItABQABgAIAAAAIQDZmXZx&#10;vgIAAJsFAAAOAAAAAAAAAAAAAAAAAC4CAABkcnMvZTJvRG9jLnhtbFBLAQItABQABgAIAAAAIQCR&#10;OUbL2wAAAAUBAAAPAAAAAAAAAAAAAAAAABgFAABkcnMvZG93bnJldi54bWxQSwUGAAAAAAQABADz&#10;AAAAIAYAAAAA&#10;" fillcolor="#ffc000" strokecolor="#1f3763 [1604]" strokeweight="1pt">
                <v:fill opacity="16448f"/>
                <v:stroke joinstyle="miter"/>
                <w10:wrap anchorx="margin"/>
              </v:roundrect>
            </w:pict>
          </mc:Fallback>
        </mc:AlternateContent>
      </w:r>
      <w:r w:rsidR="005F0CF5">
        <w:rPr>
          <w:noProof/>
        </w:rPr>
        <w:drawing>
          <wp:inline distT="0" distB="0" distL="0" distR="0" wp14:anchorId="5225FA40" wp14:editId="1FD627D4">
            <wp:extent cx="4290432" cy="619559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7BB634" wp14:editId="7A50C71A">
                <wp:simplePos x="0" y="0"/>
                <wp:positionH relativeFrom="margin">
                  <wp:posOffset>199731</wp:posOffset>
                </wp:positionH>
                <wp:positionV relativeFrom="paragraph">
                  <wp:posOffset>5736932</wp:posOffset>
                </wp:positionV>
                <wp:extent cx="3166533" cy="160866"/>
                <wp:effectExtent l="0" t="0" r="15240" b="10795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533" cy="160866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324A4" id="矩形: 圆角 37" o:spid="_x0000_s1026" style="position:absolute;left:0;text-align:left;margin-left:15.75pt;margin-top:451.75pt;width:249.35pt;height:12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opjvAIAAJoFAAAOAAAAZHJzL2Uyb0RvYy54bWysVMFu2zAMvQ/YPwi6r7aTJm2NOkWQIsOA&#10;oi3aDj0rshQbkCVNUuJkH7AP2LnAgF2GfcQ+p9g+Y5TkuEHb07CLLIrkIx9N8vRs0wi0ZsbWShY4&#10;O0gxYpKqspbLAn+8m787xsg6IksilGQF3jKLzyZv35y2OmcDVSlRMoMARNq81QWunNN5klhasYbY&#10;A6WZBCVXpiEORLNMSkNaQG9EMkjTcdIqU2qjKLMWXs+jEk8CPueMuivOLXNIFBhyc+E04Vz4M5mc&#10;knxpiK5q2qVB/iGLhtQSgvZQ58QRtDL1C6impkZZxd0BVU2iOK8pCxyATZY+Y3NbEc0CFyiO1X2Z&#10;7P+DpZfra4PqssDDI4wkaeAf/f728/HX9xw9Pnz58+MrAgVUqdU2B+NbfW06ycLVU95w0/gvkEGb&#10;UNltX1m2cYjC4zAbj0fDIUYUdNk4PR6PPWjy5K2Nde+ZapC/FNiolSxv4PeFqpL1hXXRfmfnI1ol&#10;6nJeCxEEs1zMhEFrAr96Pp+laRp9ha5IfB2M0pPjLq6N5iGHPZzE84zMws1tBfPoQt4wDnUCLoMA&#10;GzqU9QEJpUy6LKoqUrIYcQRZhCYDpr1HiBkAPTKH/HvsDsB3/0vsWIDO3ruy0OC9c+Tbh4kZ7BKL&#10;zr1HiKyk652bWirzGjMBrLrI0R7S3yuNvy5UuYUuMiqOl9V0XsNfvCDWXRMD8wSTBzvCXcHBhWoL&#10;rLobRpUyn1979/bQ5qDFqIX5LLD9tCKGYSQ+SBiAk+zw0A90EA5HRwMQzL5msa+Rq2amoC8y2Eaa&#10;hqu3d2J35UY197BKpj4qqIikELvA1JmdMHNxb8Ayomw6DWYwxJq4C3mrqQf3VfUNere5J0Z3rexg&#10;CC7VbpZJ/qyZo633lGq6corXodOf6trVGxZAaJxuWfkNsy8Hq6eVOvkLAAD//wMAUEsDBBQABgAI&#10;AAAAIQDY7sA43gAAAAoBAAAPAAAAZHJzL2Rvd25yZXYueG1sTI/LTsMwEEX3SPyDNUjsqN2EVmmI&#10;U1VFLGCXgGDrxkMS1Y/Idtv07xlWsJvH0Z0z1Xa2hp0xxNE7CcuFAIau83p0vYSP95eHAlhMymll&#10;vEMJV4ywrW9vKlVqf3ENntvUMwpxsVQShpSmkvPYDWhVXPgJHe2+fbAqURt6roO6ULg1PBNiza0a&#10;HV0Y1IT7Abtje7ISnt/WXybf2dA2m+LVNp/j9fG4l/L+bt49AUs4pz8YfvVJHWpyOviT05EZCfly&#10;RaSEjcipIGCViwzYgSZZUQCvK/7/hfoHAAD//wMAUEsBAi0AFAAGAAgAAAAhALaDOJL+AAAA4QEA&#10;ABMAAAAAAAAAAAAAAAAAAAAAAFtDb250ZW50X1R5cGVzXS54bWxQSwECLQAUAAYACAAAACEAOP0h&#10;/9YAAACUAQAACwAAAAAAAAAAAAAAAAAvAQAAX3JlbHMvLnJlbHNQSwECLQAUAAYACAAAACEAOHqK&#10;Y7wCAACaBQAADgAAAAAAAAAAAAAAAAAuAgAAZHJzL2Uyb0RvYy54bWxQSwECLQAUAAYACAAAACEA&#10;2O7AON4AAAAKAQAADwAAAAAAAAAAAAAAAAAWBQAAZHJzL2Rvd25yZXYueG1sUEsFBgAAAAAEAAQA&#10;8wAAACEGAAAAAA==&#10;" fillcolor="#ffc000" strokecolor="#1f3763 [1604]" strokeweight="1pt">
                <v:fill opacity="16448f"/>
                <v:stroke joinstyle="miter"/>
                <w10:wrap anchorx="margin"/>
              </v:roundrect>
            </w:pict>
          </mc:Fallback>
        </mc:AlternateContent>
      </w:r>
      <w:r w:rsidR="005F0CF5">
        <w:rPr>
          <w:noProof/>
        </w:rPr>
        <w:drawing>
          <wp:inline distT="0" distB="0" distL="0" distR="0" wp14:anchorId="32EAF4D5" wp14:editId="7ABF604C">
            <wp:extent cx="4351397" cy="591363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2622" w14:textId="2810C9E0" w:rsidR="007C6B4A" w:rsidRDefault="007C6B4A"/>
    <w:p w14:paraId="271D6F51" w14:textId="006CF841" w:rsidR="007C6B4A" w:rsidRDefault="007C6B4A">
      <w:r>
        <w:rPr>
          <w:rFonts w:hint="eastAsia"/>
        </w:rPr>
        <w:t>用</w:t>
      </w:r>
      <w:proofErr w:type="spellStart"/>
      <w:r>
        <w:rPr>
          <w:rFonts w:hint="eastAsia"/>
        </w:rPr>
        <w:t>f</w:t>
      </w:r>
      <w:r>
        <w:t>fmpeg</w:t>
      </w:r>
      <w:proofErr w:type="spellEnd"/>
      <w:r>
        <w:rPr>
          <w:rFonts w:hint="eastAsia"/>
        </w:rPr>
        <w:t>对空中课堂相应的内容进行截图：</w:t>
      </w:r>
    </w:p>
    <w:p w14:paraId="03024EF9" w14:textId="12779CA2" w:rsidR="007C6B4A" w:rsidRDefault="000002B8">
      <w:proofErr w:type="spellStart"/>
      <w:r w:rsidRPr="000002B8">
        <w:t>ffmpeg</w:t>
      </w:r>
      <w:proofErr w:type="spellEnd"/>
      <w:r w:rsidRPr="000002B8">
        <w:t xml:space="preserve"> -</w:t>
      </w:r>
      <w:proofErr w:type="spellStart"/>
      <w:r w:rsidRPr="000002B8">
        <w:t>i</w:t>
      </w:r>
      <w:proofErr w:type="spellEnd"/>
      <w:r w:rsidRPr="000002B8">
        <w:t xml:space="preserve"> 高一上25_幂函数_1.mp4 -r 0.1 .\output\pics%d.jpg</w:t>
      </w:r>
    </w:p>
    <w:p w14:paraId="2620E687" w14:textId="54882E44" w:rsidR="000002B8" w:rsidRDefault="008474E9">
      <w:r>
        <w:rPr>
          <w:rFonts w:hint="eastAsia"/>
        </w:rPr>
        <w:t>见视频截图，梳理空中课堂和教材的明显差异</w:t>
      </w:r>
    </w:p>
    <w:p w14:paraId="0763D84C" w14:textId="1754B95F" w:rsidR="008474E9" w:rsidRDefault="008474E9">
      <w:r>
        <w:rPr>
          <w:rFonts w:hint="eastAsia"/>
        </w:rPr>
        <w:t>叙写课时目标</w:t>
      </w:r>
    </w:p>
    <w:p w14:paraId="285829A3" w14:textId="637C7DB6" w:rsidR="008474E9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知道幂函数的概念，能分辨一个表达式是否是幂函数的表达式</w:t>
      </w:r>
    </w:p>
    <w:p w14:paraId="39EFA85A" w14:textId="4B4EAF88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知道幂函数的定义域的概念，</w:t>
      </w:r>
      <w:proofErr w:type="gramStart"/>
      <w:r>
        <w:rPr>
          <w:rFonts w:hint="eastAsia"/>
        </w:rPr>
        <w:t>会求具体</w:t>
      </w:r>
      <w:proofErr w:type="gramEnd"/>
      <w:r>
        <w:rPr>
          <w:rFonts w:hint="eastAsia"/>
        </w:rPr>
        <w:t>的幂函数的定义域</w:t>
      </w:r>
    </w:p>
    <w:p w14:paraId="49F334A7" w14:textId="054B88DA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根据幂函数的定义域，能在一类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指数中指出满足条件的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指数与不满足条件的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指数</w:t>
      </w:r>
    </w:p>
    <w:p w14:paraId="446C1086" w14:textId="0E3759BB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会用列表-</w:t>
      </w:r>
      <w:proofErr w:type="gramStart"/>
      <w:r>
        <w:rPr>
          <w:rFonts w:hint="eastAsia"/>
        </w:rPr>
        <w:t>描点</w:t>
      </w:r>
      <w:proofErr w:type="gramEnd"/>
      <w:r>
        <w:rPr>
          <w:rFonts w:hint="eastAsia"/>
        </w:rPr>
        <w:t>-连线的方法绘制具体幂函数的大致图像</w:t>
      </w:r>
    </w:p>
    <w:p w14:paraId="271224A0" w14:textId="016648C7" w:rsidR="00851480" w:rsidRDefault="00851480" w:rsidP="00851480">
      <w:pPr>
        <w:pStyle w:val="a3"/>
        <w:numPr>
          <w:ilvl w:val="0"/>
          <w:numId w:val="1"/>
        </w:numPr>
        <w:ind w:firstLineChars="0"/>
        <w:rPr>
          <w:strike/>
        </w:rPr>
      </w:pPr>
      <w:r w:rsidRPr="00851480">
        <w:rPr>
          <w:rFonts w:hint="eastAsia"/>
          <w:strike/>
        </w:rPr>
        <w:t>会根据绘制的大致图像判断幂函数图像的对称性</w:t>
      </w:r>
    </w:p>
    <w:p w14:paraId="4C029963" w14:textId="0390A7C0" w:rsidR="00851480" w:rsidRDefault="00851480" w:rsidP="00851480">
      <w:pPr>
        <w:pStyle w:val="a3"/>
        <w:numPr>
          <w:ilvl w:val="0"/>
          <w:numId w:val="1"/>
        </w:numPr>
        <w:ind w:firstLineChars="0"/>
      </w:pPr>
      <w:r w:rsidRPr="00851480">
        <w:rPr>
          <w:rFonts w:hint="eastAsia"/>
        </w:rPr>
        <w:t>会</w:t>
      </w:r>
      <w:r>
        <w:rPr>
          <w:rFonts w:hint="eastAsia"/>
        </w:rPr>
        <w:t>用代数语言表达幂函数的图像关于原点对称及关于原点不对称</w:t>
      </w:r>
    </w:p>
    <w:p w14:paraId="11843471" w14:textId="55C55FEF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会用代数语言表达幂函数的图像关于y轴对称及关于y轴不对称</w:t>
      </w:r>
    </w:p>
    <w:p w14:paraId="2E594919" w14:textId="26EDF021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会用代数方法证明具体幂函数的图像关于原点对称</w:t>
      </w:r>
    </w:p>
    <w:p w14:paraId="3947B484" w14:textId="7E1B116A" w:rsidR="00851480" w:rsidRDefault="00851480" w:rsidP="00851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会用代数方法证明具体幂函数的图像关于y轴对称</w:t>
      </w:r>
    </w:p>
    <w:p w14:paraId="6F781BB2" w14:textId="1674447A" w:rsidR="00851480" w:rsidRDefault="003B6276" w:rsidP="003B6276">
      <w:r>
        <w:rPr>
          <w:rFonts w:hint="eastAsia"/>
        </w:rPr>
        <w:lastRenderedPageBreak/>
        <w:t>假如本单元前面的课时一共有3</w:t>
      </w:r>
      <w:r>
        <w:t>5</w:t>
      </w:r>
      <w:r>
        <w:rPr>
          <w:rFonts w:hint="eastAsia"/>
        </w:rPr>
        <w:t>个课时目标，那么这节课的课时目标如下：</w:t>
      </w:r>
    </w:p>
    <w:p w14:paraId="0573CA66" w14:textId="5C44E66B" w:rsidR="003B6276" w:rsidRDefault="003B6276" w:rsidP="003B6276"/>
    <w:p w14:paraId="29D9339E" w14:textId="77777777" w:rsidR="00342BBC" w:rsidRDefault="00342BBC" w:rsidP="00342BBC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0C9DF0B8" w14:textId="77777777" w:rsidR="00342BBC" w:rsidRDefault="00342BBC" w:rsidP="00342BBC">
      <w:r>
        <w:rPr>
          <w:rFonts w:hint="eastAsia"/>
        </w:rPr>
        <w:t>&lt;目标编码&gt;</w:t>
      </w:r>
    </w:p>
    <w:p w14:paraId="22287ECA" w14:textId="42DA5F11" w:rsidR="00342BBC" w:rsidRDefault="00342BBC" w:rsidP="00342BBC">
      <w:r>
        <w:t>K0206001B</w:t>
      </w:r>
    </w:p>
    <w:p w14:paraId="0694CADA" w14:textId="77777777" w:rsidR="00342BBC" w:rsidRDefault="00342BBC" w:rsidP="00342BBC">
      <w:r>
        <w:rPr>
          <w:rFonts w:hint="eastAsia"/>
        </w:rPr>
        <w:t>&lt;目标内容&gt;</w:t>
      </w:r>
    </w:p>
    <w:p w14:paraId="1321D895" w14:textId="28109F77" w:rsidR="00342BBC" w:rsidRDefault="00342BBC" w:rsidP="00342BBC">
      <w:r>
        <w:rPr>
          <w:rFonts w:hint="eastAsia"/>
        </w:rPr>
        <w:t>知道幂函数的概念，能分辨一个表达式是否是幂函数的表达式。</w:t>
      </w:r>
    </w:p>
    <w:p w14:paraId="6FAD021D" w14:textId="77777777" w:rsidR="00342BBC" w:rsidRDefault="00342BBC" w:rsidP="00342BBC">
      <w:r>
        <w:rPr>
          <w:rFonts w:hint="eastAsia"/>
        </w:rPr>
        <w:t>&lt;对应单元目标编码&gt;</w:t>
      </w:r>
    </w:p>
    <w:p w14:paraId="5B36F657" w14:textId="5DD38F77" w:rsidR="00342BBC" w:rsidRDefault="00342BBC" w:rsidP="00342BBC">
      <w:r>
        <w:rPr>
          <w:rFonts w:hint="eastAsia"/>
        </w:rPr>
        <w:t>D</w:t>
      </w:r>
      <w:r>
        <w:t>02002B</w:t>
      </w:r>
    </w:p>
    <w:p w14:paraId="66953F58" w14:textId="77777777" w:rsidR="00342BBC" w:rsidRDefault="00342BBC" w:rsidP="00342BBC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5A487C66" w14:textId="7DB39838" w:rsidR="00342BBC" w:rsidRDefault="00342BBC" w:rsidP="003B6276"/>
    <w:p w14:paraId="51104BFC" w14:textId="77777777" w:rsidR="00342BBC" w:rsidRDefault="00342BBC" w:rsidP="00342BBC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793FF243" w14:textId="77777777" w:rsidR="00342BBC" w:rsidRDefault="00342BBC" w:rsidP="00342BBC">
      <w:r>
        <w:rPr>
          <w:rFonts w:hint="eastAsia"/>
        </w:rPr>
        <w:t>&lt;目标编码&gt;</w:t>
      </w:r>
    </w:p>
    <w:p w14:paraId="253DEDE0" w14:textId="141658E9" w:rsidR="00342BBC" w:rsidRDefault="00342BBC" w:rsidP="00342BBC">
      <w:r>
        <w:t>K020600</w:t>
      </w:r>
      <w:r w:rsidR="00EB151B">
        <w:t>2</w:t>
      </w:r>
      <w:r>
        <w:t>B</w:t>
      </w:r>
    </w:p>
    <w:p w14:paraId="53DB75D4" w14:textId="6367BF51" w:rsidR="00342BBC" w:rsidRDefault="00342BBC" w:rsidP="00342BBC">
      <w:r>
        <w:rPr>
          <w:rFonts w:hint="eastAsia"/>
        </w:rPr>
        <w:t>&lt;目标内容&gt;</w:t>
      </w:r>
    </w:p>
    <w:p w14:paraId="1E2364C3" w14:textId="0FEE9838" w:rsidR="00342BBC" w:rsidRDefault="00342BBC" w:rsidP="00342BBC">
      <w:r w:rsidRPr="00342BBC">
        <w:t>知道幂函数的定义域的概念，</w:t>
      </w:r>
      <w:proofErr w:type="gramStart"/>
      <w:r w:rsidRPr="00342BBC">
        <w:t>会求具体</w:t>
      </w:r>
      <w:proofErr w:type="gramEnd"/>
      <w:r w:rsidRPr="00342BBC">
        <w:t>的幂函数的定义域</w:t>
      </w:r>
      <w:r>
        <w:rPr>
          <w:rFonts w:hint="eastAsia"/>
        </w:rPr>
        <w:t>。</w:t>
      </w:r>
    </w:p>
    <w:p w14:paraId="41058C0D" w14:textId="77777777" w:rsidR="00342BBC" w:rsidRDefault="00342BBC" w:rsidP="00342BBC">
      <w:r>
        <w:rPr>
          <w:rFonts w:hint="eastAsia"/>
        </w:rPr>
        <w:t>&lt;对应单元目标编码&gt;</w:t>
      </w:r>
    </w:p>
    <w:p w14:paraId="0CDAA1BF" w14:textId="77777777" w:rsidR="00342BBC" w:rsidRDefault="00342BBC" w:rsidP="00342BBC">
      <w:r>
        <w:rPr>
          <w:rFonts w:hint="eastAsia"/>
        </w:rPr>
        <w:t>D</w:t>
      </w:r>
      <w:r>
        <w:t>02002B</w:t>
      </w:r>
    </w:p>
    <w:p w14:paraId="3A7BD9C1" w14:textId="77777777" w:rsidR="00342BBC" w:rsidRDefault="00342BBC" w:rsidP="00342BBC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6DE3A3D0" w14:textId="18BF2DF5" w:rsidR="00342BBC" w:rsidRDefault="00342BBC" w:rsidP="003B6276"/>
    <w:p w14:paraId="698D1A8D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65408137" w14:textId="77777777" w:rsidR="00EB151B" w:rsidRDefault="00EB151B" w:rsidP="00EB151B">
      <w:r>
        <w:rPr>
          <w:rFonts w:hint="eastAsia"/>
        </w:rPr>
        <w:t>&lt;目标编码&gt;</w:t>
      </w:r>
    </w:p>
    <w:p w14:paraId="76AA0DB1" w14:textId="11CB105E" w:rsidR="00EB151B" w:rsidRDefault="00EB151B" w:rsidP="00EB151B">
      <w:r>
        <w:t>K0206003B</w:t>
      </w:r>
    </w:p>
    <w:p w14:paraId="74DC4306" w14:textId="77777777" w:rsidR="00EB151B" w:rsidRDefault="00EB151B" w:rsidP="00EB151B">
      <w:r>
        <w:rPr>
          <w:rFonts w:hint="eastAsia"/>
        </w:rPr>
        <w:t>&lt;目标内容&gt;</w:t>
      </w:r>
    </w:p>
    <w:p w14:paraId="426DEFDB" w14:textId="77777777" w:rsidR="00EB151B" w:rsidRPr="00342BBC" w:rsidRDefault="00EB151B" w:rsidP="00EB151B">
      <w:r w:rsidRPr="00EB151B">
        <w:rPr>
          <w:rFonts w:hint="eastAsia"/>
        </w:rPr>
        <w:t>根据幂函数的定义域，能在一类</w:t>
      </w:r>
      <w:proofErr w:type="gramStart"/>
      <w:r w:rsidRPr="00EB151B">
        <w:rPr>
          <w:rFonts w:hint="eastAsia"/>
        </w:rPr>
        <w:t>幂</w:t>
      </w:r>
      <w:proofErr w:type="gramEnd"/>
      <w:r w:rsidRPr="00EB151B">
        <w:rPr>
          <w:rFonts w:hint="eastAsia"/>
        </w:rPr>
        <w:t>指数中指出满足条件的</w:t>
      </w:r>
      <w:proofErr w:type="gramStart"/>
      <w:r w:rsidRPr="00EB151B">
        <w:rPr>
          <w:rFonts w:hint="eastAsia"/>
        </w:rPr>
        <w:t>幂</w:t>
      </w:r>
      <w:proofErr w:type="gramEnd"/>
      <w:r w:rsidRPr="00EB151B">
        <w:rPr>
          <w:rFonts w:hint="eastAsia"/>
        </w:rPr>
        <w:t>指数与不满足条件的</w:t>
      </w:r>
      <w:proofErr w:type="gramStart"/>
      <w:r w:rsidRPr="00EB151B">
        <w:rPr>
          <w:rFonts w:hint="eastAsia"/>
        </w:rPr>
        <w:t>幂</w:t>
      </w:r>
      <w:proofErr w:type="gramEnd"/>
      <w:r w:rsidRPr="00EB151B">
        <w:rPr>
          <w:rFonts w:hint="eastAsia"/>
        </w:rPr>
        <w:t>指数</w:t>
      </w:r>
      <w:r>
        <w:rPr>
          <w:rFonts w:hint="eastAsia"/>
        </w:rPr>
        <w:t>。</w:t>
      </w:r>
    </w:p>
    <w:p w14:paraId="56D6D6D6" w14:textId="77777777" w:rsidR="00EB151B" w:rsidRDefault="00EB151B" w:rsidP="00EB151B">
      <w:r>
        <w:rPr>
          <w:rFonts w:hint="eastAsia"/>
        </w:rPr>
        <w:t>&lt;对应单元目标编码&gt;</w:t>
      </w:r>
    </w:p>
    <w:p w14:paraId="0AFCAE4E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1AB7A2A8" w14:textId="77777777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7952D921" w14:textId="0E977B2E" w:rsidR="00EB151B" w:rsidRDefault="00EB151B" w:rsidP="003B6276"/>
    <w:p w14:paraId="69DEAC8E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1E8EC4C4" w14:textId="77777777" w:rsidR="00EB151B" w:rsidRDefault="00EB151B" w:rsidP="00EB151B">
      <w:r>
        <w:rPr>
          <w:rFonts w:hint="eastAsia"/>
        </w:rPr>
        <w:t>&lt;目标编码&gt;</w:t>
      </w:r>
    </w:p>
    <w:p w14:paraId="661F4C5F" w14:textId="7E760756" w:rsidR="00EB151B" w:rsidRDefault="00EB151B" w:rsidP="00EB151B">
      <w:r>
        <w:t>K0206004B</w:t>
      </w:r>
    </w:p>
    <w:p w14:paraId="59C1C90E" w14:textId="77777777" w:rsidR="00EB151B" w:rsidRDefault="00EB151B" w:rsidP="00EB151B">
      <w:r>
        <w:rPr>
          <w:rFonts w:hint="eastAsia"/>
        </w:rPr>
        <w:t>&lt;目标内容&gt;</w:t>
      </w:r>
    </w:p>
    <w:p w14:paraId="7A4AF12E" w14:textId="7C7A21BD" w:rsidR="00EB151B" w:rsidRPr="00342BBC" w:rsidRDefault="00EB151B" w:rsidP="00EB151B">
      <w:r w:rsidRPr="00EB151B">
        <w:rPr>
          <w:rFonts w:hint="eastAsia"/>
        </w:rPr>
        <w:t>会用列表</w:t>
      </w:r>
      <w:r w:rsidRPr="00EB151B">
        <w:t>-</w:t>
      </w:r>
      <w:proofErr w:type="gramStart"/>
      <w:r w:rsidRPr="00EB151B">
        <w:t>描点</w:t>
      </w:r>
      <w:proofErr w:type="gramEnd"/>
      <w:r w:rsidRPr="00EB151B">
        <w:t>-连线的方法绘制具体幂函数的大致图像</w:t>
      </w:r>
      <w:r>
        <w:rPr>
          <w:rFonts w:hint="eastAsia"/>
        </w:rPr>
        <w:t>。</w:t>
      </w:r>
    </w:p>
    <w:p w14:paraId="28135C69" w14:textId="77777777" w:rsidR="00EB151B" w:rsidRDefault="00EB151B" w:rsidP="00EB151B">
      <w:r>
        <w:rPr>
          <w:rFonts w:hint="eastAsia"/>
        </w:rPr>
        <w:t>&lt;对应单元目标编码&gt;</w:t>
      </w:r>
    </w:p>
    <w:p w14:paraId="09CCF4CD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16D808FC" w14:textId="77777777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645D4649" w14:textId="35261E5F" w:rsidR="00EB151B" w:rsidRDefault="00EB151B" w:rsidP="003B6276"/>
    <w:p w14:paraId="55DC007C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740B79E6" w14:textId="77777777" w:rsidR="00EB151B" w:rsidRDefault="00EB151B" w:rsidP="00EB151B">
      <w:r>
        <w:rPr>
          <w:rFonts w:hint="eastAsia"/>
        </w:rPr>
        <w:t>&lt;目标编码&gt;</w:t>
      </w:r>
    </w:p>
    <w:p w14:paraId="7750591F" w14:textId="0B768329" w:rsidR="00EB151B" w:rsidRDefault="00EB151B" w:rsidP="00EB151B">
      <w:r>
        <w:t>K0206005B</w:t>
      </w:r>
    </w:p>
    <w:p w14:paraId="6078021B" w14:textId="77777777" w:rsidR="00EB151B" w:rsidRDefault="00EB151B" w:rsidP="00EB151B">
      <w:r>
        <w:rPr>
          <w:rFonts w:hint="eastAsia"/>
        </w:rPr>
        <w:t>&lt;目标内容&gt;</w:t>
      </w:r>
    </w:p>
    <w:p w14:paraId="76F5ABC8" w14:textId="1F8FB410" w:rsidR="00EB151B" w:rsidRPr="00342BBC" w:rsidRDefault="00EB151B" w:rsidP="00EB151B">
      <w:r w:rsidRPr="00EB151B">
        <w:rPr>
          <w:rFonts w:hint="eastAsia"/>
        </w:rPr>
        <w:t>会根据绘制的大致图像判断幂函数图像的对称性</w:t>
      </w:r>
      <w:r>
        <w:rPr>
          <w:rFonts w:hint="eastAsia"/>
        </w:rPr>
        <w:t>。</w:t>
      </w:r>
    </w:p>
    <w:p w14:paraId="49CC2007" w14:textId="77777777" w:rsidR="00EB151B" w:rsidRDefault="00EB151B" w:rsidP="00EB151B">
      <w:r>
        <w:rPr>
          <w:rFonts w:hint="eastAsia"/>
        </w:rPr>
        <w:t>&lt;对应单元目标编码&gt;</w:t>
      </w:r>
    </w:p>
    <w:p w14:paraId="36F57680" w14:textId="77777777" w:rsidR="00EB151B" w:rsidRDefault="00EB151B" w:rsidP="00EB151B">
      <w:r>
        <w:rPr>
          <w:rFonts w:hint="eastAsia"/>
        </w:rPr>
        <w:lastRenderedPageBreak/>
        <w:t>D</w:t>
      </w:r>
      <w:r>
        <w:t>02002B</w:t>
      </w:r>
    </w:p>
    <w:p w14:paraId="01CFCAB2" w14:textId="77777777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1267E0A1" w14:textId="66FB91F7" w:rsidR="00EB151B" w:rsidRDefault="00EB151B" w:rsidP="003B6276"/>
    <w:p w14:paraId="0CA0789E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033FECE4" w14:textId="77777777" w:rsidR="00EB151B" w:rsidRDefault="00EB151B" w:rsidP="00EB151B">
      <w:r>
        <w:rPr>
          <w:rFonts w:hint="eastAsia"/>
        </w:rPr>
        <w:t>&lt;目标编码&gt;</w:t>
      </w:r>
    </w:p>
    <w:p w14:paraId="466F8FBD" w14:textId="7927E742" w:rsidR="00EB151B" w:rsidRDefault="00EB151B" w:rsidP="00EB151B">
      <w:r>
        <w:t>K0206006B</w:t>
      </w:r>
    </w:p>
    <w:p w14:paraId="40EA263F" w14:textId="77777777" w:rsidR="00EB151B" w:rsidRDefault="00EB151B" w:rsidP="00EB151B">
      <w:r>
        <w:rPr>
          <w:rFonts w:hint="eastAsia"/>
        </w:rPr>
        <w:t>&lt;目标内容&gt;</w:t>
      </w:r>
    </w:p>
    <w:p w14:paraId="71CA0E88" w14:textId="657F14D5" w:rsidR="00EB151B" w:rsidRPr="00342BBC" w:rsidRDefault="00EB151B" w:rsidP="00EB151B">
      <w:r w:rsidRPr="00EB151B">
        <w:rPr>
          <w:rFonts w:hint="eastAsia"/>
        </w:rPr>
        <w:t>会用代数语言表达幂函数的图像关于原点对称及关于原点不对称</w:t>
      </w:r>
      <w:r>
        <w:rPr>
          <w:rFonts w:hint="eastAsia"/>
        </w:rPr>
        <w:t>。</w:t>
      </w:r>
    </w:p>
    <w:p w14:paraId="6F9C7AD4" w14:textId="77777777" w:rsidR="00EB151B" w:rsidRDefault="00EB151B" w:rsidP="00EB151B">
      <w:r>
        <w:rPr>
          <w:rFonts w:hint="eastAsia"/>
        </w:rPr>
        <w:t>&lt;对应单元目标编码&gt;</w:t>
      </w:r>
    </w:p>
    <w:p w14:paraId="612107EE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4B3A2B79" w14:textId="574F0AB7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0E5AF86F" w14:textId="52F967A8" w:rsidR="00EB151B" w:rsidRDefault="00EB151B" w:rsidP="00EB151B"/>
    <w:p w14:paraId="75206A03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778FE85C" w14:textId="77777777" w:rsidR="00EB151B" w:rsidRDefault="00EB151B" w:rsidP="00EB151B">
      <w:r>
        <w:rPr>
          <w:rFonts w:hint="eastAsia"/>
        </w:rPr>
        <w:t>&lt;目标编码&gt;</w:t>
      </w:r>
    </w:p>
    <w:p w14:paraId="66D20855" w14:textId="7DC2ED79" w:rsidR="00EB151B" w:rsidRDefault="00EB151B" w:rsidP="00EB151B">
      <w:r>
        <w:t>K0206007B</w:t>
      </w:r>
    </w:p>
    <w:p w14:paraId="229688E9" w14:textId="77777777" w:rsidR="00EB151B" w:rsidRDefault="00EB151B" w:rsidP="00EB151B">
      <w:r>
        <w:rPr>
          <w:rFonts w:hint="eastAsia"/>
        </w:rPr>
        <w:t>&lt;目标内容&gt;</w:t>
      </w:r>
    </w:p>
    <w:p w14:paraId="040F18EE" w14:textId="3F646ADE" w:rsidR="00EB151B" w:rsidRPr="00342BBC" w:rsidRDefault="00EB151B" w:rsidP="00EB151B">
      <w:r w:rsidRPr="00EB151B">
        <w:rPr>
          <w:rFonts w:hint="eastAsia"/>
        </w:rPr>
        <w:t>会用代数语言表达幂函数的图像关于</w:t>
      </w:r>
      <w:r w:rsidRPr="00EB151B">
        <w:t>y轴对称及关于y轴不对称</w:t>
      </w:r>
      <w:r>
        <w:rPr>
          <w:rFonts w:hint="eastAsia"/>
        </w:rPr>
        <w:t>。</w:t>
      </w:r>
    </w:p>
    <w:p w14:paraId="523C2479" w14:textId="77777777" w:rsidR="00EB151B" w:rsidRDefault="00EB151B" w:rsidP="00EB151B">
      <w:r>
        <w:rPr>
          <w:rFonts w:hint="eastAsia"/>
        </w:rPr>
        <w:t>&lt;对应单元目标编码&gt;</w:t>
      </w:r>
    </w:p>
    <w:p w14:paraId="685010C5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62A03519" w14:textId="0A64AB6E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53115A33" w14:textId="5BBE3C0E" w:rsidR="00EB151B" w:rsidRDefault="00EB151B" w:rsidP="00EB151B"/>
    <w:p w14:paraId="57EE6D02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70D8D6A4" w14:textId="77777777" w:rsidR="00EB151B" w:rsidRDefault="00EB151B" w:rsidP="00EB151B">
      <w:r>
        <w:rPr>
          <w:rFonts w:hint="eastAsia"/>
        </w:rPr>
        <w:t>&lt;目标编码&gt;</w:t>
      </w:r>
    </w:p>
    <w:p w14:paraId="49AF4784" w14:textId="48C3AB0A" w:rsidR="00EB151B" w:rsidRDefault="00EB151B" w:rsidP="00EB151B">
      <w:r>
        <w:t>K0206008B</w:t>
      </w:r>
    </w:p>
    <w:p w14:paraId="64576932" w14:textId="77777777" w:rsidR="00EB151B" w:rsidRDefault="00EB151B" w:rsidP="00EB151B">
      <w:r>
        <w:rPr>
          <w:rFonts w:hint="eastAsia"/>
        </w:rPr>
        <w:t>&lt;目标内容&gt;</w:t>
      </w:r>
    </w:p>
    <w:p w14:paraId="56A2B30D" w14:textId="77777777" w:rsidR="00EB151B" w:rsidRDefault="00EB151B" w:rsidP="00EB151B">
      <w:r w:rsidRPr="00EB151B">
        <w:rPr>
          <w:rFonts w:hint="eastAsia"/>
        </w:rPr>
        <w:t>会用代数方法证明具体幂函数的图像关于原点对称</w:t>
      </w:r>
      <w:r>
        <w:rPr>
          <w:rFonts w:hint="eastAsia"/>
        </w:rPr>
        <w:t>。</w:t>
      </w:r>
    </w:p>
    <w:p w14:paraId="1F0BFC83" w14:textId="51737D82" w:rsidR="00EB151B" w:rsidRDefault="00EB151B" w:rsidP="00EB151B">
      <w:r>
        <w:rPr>
          <w:rFonts w:hint="eastAsia"/>
        </w:rPr>
        <w:t>&lt;对应单元目标编码&gt;</w:t>
      </w:r>
    </w:p>
    <w:p w14:paraId="29E2E9D5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01316BB8" w14:textId="77777777" w:rsid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450A6DC0" w14:textId="03140198" w:rsidR="00EB151B" w:rsidRDefault="00EB151B" w:rsidP="00EB151B"/>
    <w:p w14:paraId="28EC2119" w14:textId="77777777" w:rsidR="00EB151B" w:rsidRDefault="00EB151B" w:rsidP="00EB151B">
      <w:r>
        <w:rPr>
          <w:rFonts w:hint="eastAsia"/>
        </w:rPr>
        <w:t>[</w:t>
      </w:r>
      <w:r>
        <w:t>B</w:t>
      </w:r>
      <w:r>
        <w:rPr>
          <w:rFonts w:hint="eastAsia"/>
        </w:rPr>
        <w:t>课时教学目标]</w:t>
      </w:r>
    </w:p>
    <w:p w14:paraId="05BE9733" w14:textId="77777777" w:rsidR="00EB151B" w:rsidRDefault="00EB151B" w:rsidP="00EB151B">
      <w:r>
        <w:rPr>
          <w:rFonts w:hint="eastAsia"/>
        </w:rPr>
        <w:t>&lt;目标编码&gt;</w:t>
      </w:r>
    </w:p>
    <w:p w14:paraId="7BBB2E34" w14:textId="77777777" w:rsidR="00EB151B" w:rsidRDefault="00EB151B" w:rsidP="00EB151B">
      <w:r>
        <w:t>K0206008B</w:t>
      </w:r>
    </w:p>
    <w:p w14:paraId="56E88750" w14:textId="77777777" w:rsidR="00EB151B" w:rsidRDefault="00EB151B" w:rsidP="00EB151B">
      <w:r>
        <w:rPr>
          <w:rFonts w:hint="eastAsia"/>
        </w:rPr>
        <w:t>&lt;目标内容&gt;</w:t>
      </w:r>
    </w:p>
    <w:p w14:paraId="319BDCCF" w14:textId="30FA0AFA" w:rsidR="00EB151B" w:rsidRDefault="00EB151B" w:rsidP="00EB151B">
      <w:r w:rsidRPr="00EB151B">
        <w:rPr>
          <w:rFonts w:hint="eastAsia"/>
        </w:rPr>
        <w:t>会用代数方法证明具体幂函数的图像关于</w:t>
      </w:r>
      <w:r w:rsidRPr="00EB151B">
        <w:t>y轴对称</w:t>
      </w:r>
      <w:r>
        <w:rPr>
          <w:rFonts w:hint="eastAsia"/>
        </w:rPr>
        <w:t>。</w:t>
      </w:r>
    </w:p>
    <w:p w14:paraId="4372B562" w14:textId="77777777" w:rsidR="00EB151B" w:rsidRDefault="00EB151B" w:rsidP="00EB151B">
      <w:r>
        <w:rPr>
          <w:rFonts w:hint="eastAsia"/>
        </w:rPr>
        <w:t>&lt;对应单元目标编码&gt;</w:t>
      </w:r>
    </w:p>
    <w:p w14:paraId="22A555AF" w14:textId="77777777" w:rsidR="00EB151B" w:rsidRDefault="00EB151B" w:rsidP="00EB151B">
      <w:r>
        <w:rPr>
          <w:rFonts w:hint="eastAsia"/>
        </w:rPr>
        <w:t>D</w:t>
      </w:r>
      <w:r>
        <w:t>02002B</w:t>
      </w:r>
    </w:p>
    <w:p w14:paraId="318DD333" w14:textId="3BD4CF53" w:rsidR="00EB151B" w:rsidRPr="00EB151B" w:rsidRDefault="00EB151B" w:rsidP="00EB151B">
      <w:r>
        <w:rPr>
          <w:rFonts w:hint="eastAsia"/>
        </w:rPr>
        <w:t>[</w:t>
      </w:r>
      <w:r>
        <w:t>E</w:t>
      </w:r>
      <w:r>
        <w:rPr>
          <w:rFonts w:hint="eastAsia"/>
        </w:rPr>
        <w:t>课时教学目标]</w:t>
      </w:r>
    </w:p>
    <w:p w14:paraId="5C1BADDC" w14:textId="0383E6F9" w:rsidR="00EB151B" w:rsidRDefault="00EB151B" w:rsidP="003B6276"/>
    <w:p w14:paraId="7640A33D" w14:textId="3C50333B" w:rsidR="00EB151B" w:rsidRDefault="00EB151B" w:rsidP="003B6276"/>
    <w:p w14:paraId="6BCA2F0E" w14:textId="02BAC6F0" w:rsidR="00520A38" w:rsidRPr="00EB151B" w:rsidRDefault="00520A38" w:rsidP="003B6276">
      <w:r>
        <w:rPr>
          <w:rFonts w:hint="eastAsia"/>
        </w:rPr>
        <w:t>交文本文件(</w:t>
      </w:r>
      <w:r>
        <w:t>.txt)</w:t>
      </w:r>
    </w:p>
    <w:sectPr w:rsidR="00520A38" w:rsidRPr="00EB1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566E5"/>
    <w:multiLevelType w:val="hybridMultilevel"/>
    <w:tmpl w:val="4E4E9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05"/>
    <w:rsid w:val="000002B8"/>
    <w:rsid w:val="00084F30"/>
    <w:rsid w:val="001E70A8"/>
    <w:rsid w:val="002134A3"/>
    <w:rsid w:val="00237BD5"/>
    <w:rsid w:val="00255005"/>
    <w:rsid w:val="002B096B"/>
    <w:rsid w:val="00342BBC"/>
    <w:rsid w:val="003B6276"/>
    <w:rsid w:val="003D33FC"/>
    <w:rsid w:val="003E2FF6"/>
    <w:rsid w:val="00446381"/>
    <w:rsid w:val="00504ADE"/>
    <w:rsid w:val="00520A38"/>
    <w:rsid w:val="005F0CF5"/>
    <w:rsid w:val="00666C19"/>
    <w:rsid w:val="0077059C"/>
    <w:rsid w:val="007C6B4A"/>
    <w:rsid w:val="008474E9"/>
    <w:rsid w:val="00851480"/>
    <w:rsid w:val="009A1809"/>
    <w:rsid w:val="00C96B34"/>
    <w:rsid w:val="00CA2C8A"/>
    <w:rsid w:val="00EB151B"/>
    <w:rsid w:val="00F2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9889E"/>
  <w15:chartTrackingRefBased/>
  <w15:docId w15:val="{899B18B9-715E-4903-AE69-087A7549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15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4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Weiye</dc:creator>
  <cp:keywords/>
  <dc:description/>
  <cp:lastModifiedBy>Wang Weiye</cp:lastModifiedBy>
  <cp:revision>8</cp:revision>
  <dcterms:created xsi:type="dcterms:W3CDTF">2022-03-11T00:07:00Z</dcterms:created>
  <dcterms:modified xsi:type="dcterms:W3CDTF">2022-03-14T06:11:00Z</dcterms:modified>
</cp:coreProperties>
</file>