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82A87" w14:textId="56B8F0C4" w:rsidR="00FA1B6D" w:rsidRDefault="00FA1B6D" w:rsidP="00FA1B6D">
      <w:r>
        <w:rPr>
          <w:rFonts w:hint="eastAsia"/>
        </w:rPr>
        <w:t>工作建议参考材料</w:t>
      </w:r>
      <w:r>
        <w:t>:</w:t>
      </w:r>
    </w:p>
    <w:p w14:paraId="1AC44726" w14:textId="01932B08" w:rsidR="00FA1B6D" w:rsidRDefault="00FA1B6D" w:rsidP="00FA1B6D">
      <w:r>
        <w:rPr>
          <w:rFonts w:hint="eastAsia"/>
        </w:rPr>
        <w:t>1</w:t>
      </w:r>
      <w:r>
        <w:t xml:space="preserve"> </w:t>
      </w:r>
      <w:r>
        <w:rPr>
          <w:rFonts w:hint="eastAsia"/>
        </w:rPr>
        <w:t>《普通高中课程标准》</w:t>
      </w:r>
      <w:r>
        <w:t>(2017年版2020年修订)</w:t>
      </w:r>
    </w:p>
    <w:p w14:paraId="76EA48EE" w14:textId="5A90D6F4" w:rsidR="00FA1B6D" w:rsidRDefault="00FA1B6D" w:rsidP="00FA1B6D">
      <w:r>
        <w:rPr>
          <w:rFonts w:hint="eastAsia"/>
        </w:rPr>
        <w:t>2</w:t>
      </w:r>
      <w:r>
        <w:t xml:space="preserve"> </w:t>
      </w:r>
      <w:r>
        <w:rPr>
          <w:rFonts w:hint="eastAsia"/>
        </w:rPr>
        <w:t>上海教育出版社</w:t>
      </w:r>
      <w:r>
        <w:t xml:space="preserve"> 高中《数学》教材</w:t>
      </w:r>
    </w:p>
    <w:p w14:paraId="14FCC148" w14:textId="7D07DE7F" w:rsidR="00FA1B6D" w:rsidRDefault="00FA1B6D" w:rsidP="00FA1B6D">
      <w:r>
        <w:rPr>
          <w:rFonts w:hint="eastAsia"/>
        </w:rPr>
        <w:t>3</w:t>
      </w:r>
      <w:r>
        <w:t xml:space="preserve"> </w:t>
      </w:r>
      <w:r>
        <w:rPr>
          <w:rFonts w:hint="eastAsia"/>
        </w:rPr>
        <w:t>《高中数学学科教学基本要求》</w:t>
      </w:r>
      <w:r>
        <w:t>(2021年版)</w:t>
      </w:r>
    </w:p>
    <w:p w14:paraId="31EFA3DA" w14:textId="161D65D6" w:rsidR="0032768B" w:rsidRDefault="0032768B" w:rsidP="00FA1B6D">
      <w:r>
        <w:t>(</w:t>
      </w:r>
      <w:r>
        <w:rPr>
          <w:rFonts w:hint="eastAsia"/>
        </w:rPr>
        <w:t>1</w:t>
      </w:r>
      <w:r>
        <w:t>-3</w:t>
      </w:r>
      <w:r>
        <w:rPr>
          <w:rFonts w:hint="eastAsia"/>
        </w:rPr>
        <w:t xml:space="preserve">在 </w:t>
      </w:r>
      <w:hyperlink r:id="rId6" w:history="1">
        <w:r w:rsidRPr="00326B2B">
          <w:rPr>
            <w:rStyle w:val="a3"/>
          </w:rPr>
          <w:t>http://gofile.me/5nvw8/prk6dePrT</w:t>
        </w:r>
      </w:hyperlink>
      <w:r>
        <w:t xml:space="preserve"> </w:t>
      </w:r>
      <w:r>
        <w:rPr>
          <w:rFonts w:hint="eastAsia"/>
        </w:rPr>
        <w:t>可以获得，该链接还有一些其他的资料可以自由下载选用，</w:t>
      </w:r>
      <w:r w:rsidRPr="0032768B">
        <w:rPr>
          <w:rFonts w:hint="eastAsia"/>
          <w:b/>
          <w:bCs/>
        </w:rPr>
        <w:t>但是请务必不要分享给我们工作组外的任何人</w:t>
      </w:r>
      <w:r>
        <w:rPr>
          <w:rFonts w:hint="eastAsia"/>
        </w:rPr>
        <w:t>)</w:t>
      </w:r>
    </w:p>
    <w:p w14:paraId="4DD0A388" w14:textId="56B780D7" w:rsidR="00FA1B6D" w:rsidRDefault="00FA1B6D" w:rsidP="00FA1B6D">
      <w:r>
        <w:rPr>
          <w:rFonts w:hint="eastAsia"/>
        </w:rPr>
        <w:t>4</w:t>
      </w:r>
      <w:r>
        <w:t xml:space="preserve"> </w:t>
      </w:r>
      <w:r>
        <w:rPr>
          <w:rFonts w:hint="eastAsia"/>
        </w:rPr>
        <w:t>空中课堂教学目标.</w:t>
      </w:r>
      <w:r>
        <w:t>txt</w:t>
      </w:r>
    </w:p>
    <w:p w14:paraId="06E65F97" w14:textId="25136148" w:rsidR="00FA1B6D" w:rsidRDefault="00FA1B6D" w:rsidP="00FA1B6D">
      <w:r>
        <w:rPr>
          <w:rFonts w:hint="eastAsia"/>
        </w:rPr>
        <w:t>其中第一、二、三、五单元有去年的一些单元教学目标可供参考，其他单元基本需要从头开始</w:t>
      </w:r>
    </w:p>
    <w:p w14:paraId="7387BF0D" w14:textId="5313148D" w:rsidR="00AC3FD2" w:rsidRDefault="00AC3FD2" w:rsidP="00FA1B6D">
      <w:r>
        <w:t xml:space="preserve">5. </w:t>
      </w:r>
      <w:r>
        <w:rPr>
          <w:rFonts w:hint="eastAsia"/>
        </w:rPr>
        <w:t>空中课堂视频资料及学习单资料：</w:t>
      </w:r>
    </w:p>
    <w:p w14:paraId="1E085804" w14:textId="68D7CC29" w:rsidR="00AC3FD2" w:rsidRDefault="006255D7" w:rsidP="00FA1B6D">
      <w:hyperlink r:id="rId7" w:history="1">
        <w:r w:rsidR="00AC3FD2" w:rsidRPr="00326B2B">
          <w:rPr>
            <w:rStyle w:val="a3"/>
          </w:rPr>
          <w:t>http://gofile.me/5nvw8/8B5pcCdFm</w:t>
        </w:r>
      </w:hyperlink>
    </w:p>
    <w:p w14:paraId="7FA760A2" w14:textId="77777777" w:rsidR="00AC3FD2" w:rsidRPr="00AC3FD2" w:rsidRDefault="00AC3FD2" w:rsidP="00FA1B6D"/>
    <w:p w14:paraId="4EEDE3C5" w14:textId="77777777" w:rsidR="00FA1B6D" w:rsidRDefault="00FA1B6D" w:rsidP="00FA1B6D"/>
    <w:p w14:paraId="1747D416" w14:textId="77777777" w:rsidR="00FA1B6D" w:rsidRDefault="00FA1B6D" w:rsidP="00FA1B6D">
      <w:r>
        <w:rPr>
          <w:rFonts w:hint="eastAsia"/>
        </w:rPr>
        <w:t>建议工作流程：</w:t>
      </w:r>
    </w:p>
    <w:p w14:paraId="5557E80D" w14:textId="6EA19AB3" w:rsidR="00FA1B6D" w:rsidRDefault="00FA1B6D" w:rsidP="00FA1B6D">
      <w:r>
        <w:t>1. 根据参考材料</w:t>
      </w:r>
      <w:r>
        <w:rPr>
          <w:rFonts w:hint="eastAsia"/>
        </w:rPr>
        <w:t>1</w:t>
      </w:r>
      <w:r>
        <w:t>,3叙写单元教学目标，要概括一些, 必修的目标和选择性必修的目标不要放在同一条中</w:t>
      </w:r>
      <w:r>
        <w:rPr>
          <w:rFonts w:hint="eastAsia"/>
        </w:rPr>
        <w:t>。</w:t>
      </w:r>
    </w:p>
    <w:p w14:paraId="39A00977" w14:textId="4544CBCD" w:rsidR="00FA1B6D" w:rsidRDefault="00FA1B6D" w:rsidP="00FA1B6D">
      <w:r>
        <w:t>单元目标编码例如</w:t>
      </w:r>
      <w:r w:rsidR="00B76E13">
        <w:rPr>
          <w:rFonts w:hint="eastAsia"/>
        </w:rPr>
        <w:t>：</w:t>
      </w:r>
    </w:p>
    <w:p w14:paraId="4B97D9EB" w14:textId="172AB0A6" w:rsidR="00FA1B6D" w:rsidRDefault="002C4946" w:rsidP="00FA1B6D">
      <w:r>
        <w:rPr>
          <w:rFonts w:hint="eastAsia"/>
        </w:rPr>
        <w:t>D</w:t>
      </w:r>
      <w:r w:rsidR="00FA1B6D">
        <w:t>01001</w:t>
      </w:r>
      <w:r>
        <w:rPr>
          <w:rFonts w:hint="eastAsia"/>
        </w:rPr>
        <w:t>B</w:t>
      </w:r>
    </w:p>
    <w:p w14:paraId="1B8FF559" w14:textId="2893E87B" w:rsidR="00FA1B6D" w:rsidRDefault="002C4946" w:rsidP="00FA1B6D">
      <w:r>
        <w:rPr>
          <w:rFonts w:hint="eastAsia"/>
        </w:rPr>
        <w:t>D</w:t>
      </w:r>
      <w:r w:rsidR="00FA1B6D">
        <w:t>02003</w:t>
      </w:r>
      <w:r>
        <w:rPr>
          <w:rFonts w:hint="eastAsia"/>
        </w:rPr>
        <w:t>X</w:t>
      </w:r>
      <w:r w:rsidR="00FA1B6D">
        <w:rPr>
          <w:rFonts w:hint="eastAsia"/>
        </w:rPr>
        <w:t>等</w:t>
      </w:r>
    </w:p>
    <w:p w14:paraId="7A4E6831" w14:textId="4A4FC1C8" w:rsidR="00FA1B6D" w:rsidRDefault="002C4946" w:rsidP="00FA1B6D">
      <w:r>
        <w:rPr>
          <w:rFonts w:hint="eastAsia"/>
        </w:rPr>
        <w:t>D</w:t>
      </w:r>
      <w:r w:rsidR="00B76E13">
        <w:rPr>
          <w:rFonts w:hint="eastAsia"/>
        </w:rPr>
        <w:t>表示单元目标，此后</w:t>
      </w:r>
      <w:r w:rsidR="00FA1B6D">
        <w:rPr>
          <w:rFonts w:hint="eastAsia"/>
        </w:rPr>
        <w:t>最先的两位为0</w:t>
      </w:r>
      <w:r w:rsidR="00FA1B6D">
        <w:t>1-09</w:t>
      </w:r>
      <w:r w:rsidR="00FA1B6D">
        <w:rPr>
          <w:rFonts w:hint="eastAsia"/>
        </w:rPr>
        <w:t>，表示单元序号。之后的三位表示该单元的第几条单元教学目标，从0</w:t>
      </w:r>
      <w:r w:rsidR="00FA1B6D">
        <w:t>01</w:t>
      </w:r>
      <w:r w:rsidR="00FA1B6D">
        <w:rPr>
          <w:rFonts w:hint="eastAsia"/>
        </w:rPr>
        <w:t>开始依次往后。最后的字母表示必修(</w:t>
      </w:r>
      <w:r>
        <w:rPr>
          <w:rFonts w:hint="eastAsia"/>
        </w:rPr>
        <w:t>B</w:t>
      </w:r>
      <w:r w:rsidR="00FA1B6D">
        <w:rPr>
          <w:rFonts w:hint="eastAsia"/>
        </w:rPr>
        <w:t>)或选择性必修(</w:t>
      </w:r>
      <w:r>
        <w:rPr>
          <w:rFonts w:hint="eastAsia"/>
        </w:rPr>
        <w:t>X</w:t>
      </w:r>
      <w:r w:rsidR="00FA1B6D">
        <w:t>)</w:t>
      </w:r>
      <w:r w:rsidR="00FA1B6D">
        <w:rPr>
          <w:rFonts w:hint="eastAsia"/>
        </w:rPr>
        <w:t>。有些单元中既有必修部分，又有选择性必修部分，所以会既有</w:t>
      </w:r>
      <w:r>
        <w:t>B</w:t>
      </w:r>
      <w:r w:rsidR="00FA1B6D">
        <w:rPr>
          <w:rFonts w:hint="eastAsia"/>
        </w:rPr>
        <w:t>结尾的单元教学目标，又有</w:t>
      </w:r>
      <w:r>
        <w:rPr>
          <w:rFonts w:hint="eastAsia"/>
        </w:rPr>
        <w:t>X</w:t>
      </w:r>
      <w:r w:rsidR="00FA1B6D">
        <w:rPr>
          <w:rFonts w:hint="eastAsia"/>
        </w:rPr>
        <w:t>结尾的。但是请注意这个字母只是补充说明，不要既出现</w:t>
      </w:r>
      <w:r>
        <w:t>D</w:t>
      </w:r>
      <w:r w:rsidR="00FA1B6D">
        <w:rPr>
          <w:rFonts w:hint="eastAsia"/>
        </w:rPr>
        <w:t>0</w:t>
      </w:r>
      <w:r w:rsidR="00FA1B6D">
        <w:t>2001</w:t>
      </w:r>
      <w:r>
        <w:t>B</w:t>
      </w:r>
      <w:r w:rsidR="00FA1B6D">
        <w:rPr>
          <w:rFonts w:hint="eastAsia"/>
        </w:rPr>
        <w:t>又出现</w:t>
      </w:r>
      <w:r>
        <w:t>D</w:t>
      </w:r>
      <w:r w:rsidR="00FA1B6D">
        <w:rPr>
          <w:rFonts w:hint="eastAsia"/>
        </w:rPr>
        <w:t>0</w:t>
      </w:r>
      <w:r w:rsidR="00FA1B6D">
        <w:t>2001</w:t>
      </w:r>
      <w:r>
        <w:t>X</w:t>
      </w:r>
      <w:r w:rsidR="00FA1B6D">
        <w:rPr>
          <w:rFonts w:hint="eastAsia"/>
        </w:rPr>
        <w:t>，同一单元内的目标的数字后三位应两两不同。</w:t>
      </w:r>
    </w:p>
    <w:p w14:paraId="1FDB7370" w14:textId="652A42D9" w:rsidR="00FA1B6D" w:rsidRDefault="00FA1B6D" w:rsidP="00FA1B6D">
      <w:r>
        <w:rPr>
          <w:rFonts w:hint="eastAsia"/>
        </w:rPr>
        <w:t>建议每单元的教学目标不要超过八条，作为单元教学目标，可以是实际的，也可以略微虚一些，我们后续再修改。</w:t>
      </w:r>
    </w:p>
    <w:p w14:paraId="21536ABB" w14:textId="6015C0E0" w:rsidR="00FA1B6D" w:rsidRDefault="00FA1B6D" w:rsidP="00FA1B6D">
      <w:r>
        <w:rPr>
          <w:rFonts w:hint="eastAsia"/>
        </w:rPr>
        <w:t>2</w:t>
      </w:r>
      <w:r>
        <w:t xml:space="preserve">. </w:t>
      </w:r>
      <w:r>
        <w:rPr>
          <w:rFonts w:hint="eastAsia"/>
        </w:rPr>
        <w:t>根据具体情况确定单元的课时划分。</w:t>
      </w:r>
    </w:p>
    <w:p w14:paraId="3D953EB2" w14:textId="4AD4A01F" w:rsidR="00FA1B6D" w:rsidRDefault="00FA1B6D" w:rsidP="00FA1B6D">
      <w:r>
        <w:rPr>
          <w:rFonts w:hint="eastAsia"/>
        </w:rPr>
        <w:t>主要参考教材，如果教学实践中发现确实来不及或内容太少，可以切分或合并，只确定单元的课时</w:t>
      </w:r>
      <w:r w:rsidR="004D1C06">
        <w:rPr>
          <w:rFonts w:hint="eastAsia"/>
        </w:rPr>
        <w:t>顺序</w:t>
      </w:r>
      <w:r>
        <w:rPr>
          <w:rFonts w:hint="eastAsia"/>
        </w:rPr>
        <w:t>（不含复习课，习题课等，只包含新授课）</w:t>
      </w:r>
      <w:r w:rsidR="004D1C06">
        <w:rPr>
          <w:rFonts w:hint="eastAsia"/>
        </w:rPr>
        <w:t>，在一个t</w:t>
      </w:r>
      <w:r w:rsidR="004D1C06">
        <w:t>xt</w:t>
      </w:r>
      <w:r w:rsidR="004D1C06">
        <w:rPr>
          <w:rFonts w:hint="eastAsia"/>
        </w:rPr>
        <w:t>文件中按格式注明</w:t>
      </w:r>
      <w:r>
        <w:rPr>
          <w:rFonts w:hint="eastAsia"/>
        </w:rPr>
        <w:t>。</w:t>
      </w:r>
    </w:p>
    <w:p w14:paraId="69CF4C8E" w14:textId="34187C55" w:rsidR="00FA1B6D" w:rsidRDefault="00FA1B6D" w:rsidP="00FA1B6D">
      <w:r>
        <w:t xml:space="preserve">3. </w:t>
      </w:r>
      <w:r>
        <w:rPr>
          <w:rFonts w:hint="eastAsia"/>
        </w:rPr>
        <w:t>根据单元教学目标，课时划分及参考材料2</w:t>
      </w:r>
      <w:r>
        <w:t>,3,4</w:t>
      </w:r>
      <w:r>
        <w:rPr>
          <w:rFonts w:hint="eastAsia"/>
        </w:rPr>
        <w:t>等叙写课时教学目标。</w:t>
      </w:r>
    </w:p>
    <w:p w14:paraId="457BF27F" w14:textId="04664B95" w:rsidR="00FA1B6D" w:rsidRDefault="00FA1B6D" w:rsidP="00FA1B6D">
      <w:r>
        <w:rPr>
          <w:rFonts w:hint="eastAsia"/>
        </w:rPr>
        <w:t>每课时的教学目标建议</w:t>
      </w:r>
      <w:r w:rsidR="00B76E13">
        <w:rPr>
          <w:rFonts w:hint="eastAsia"/>
        </w:rPr>
        <w:t>至少两条，上不封顶</w:t>
      </w:r>
      <w:r>
        <w:rPr>
          <w:rFonts w:hint="eastAsia"/>
        </w:rPr>
        <w:t>，</w:t>
      </w:r>
      <w:r w:rsidR="00B76E13">
        <w:rPr>
          <w:rFonts w:hint="eastAsia"/>
        </w:rPr>
        <w:t>每个课时教学目标都应当是一个</w:t>
      </w:r>
      <w:proofErr w:type="gramStart"/>
      <w:r w:rsidR="00B76E13">
        <w:rPr>
          <w:rFonts w:hint="eastAsia"/>
        </w:rPr>
        <w:t>“</w:t>
      </w:r>
      <w:proofErr w:type="gramEnd"/>
      <w:r w:rsidR="00B76E13">
        <w:rPr>
          <w:rFonts w:hint="eastAsia"/>
        </w:rPr>
        <w:t>最小的单元“，不应还能合理地继续细分成更小的目标了。</w:t>
      </w:r>
      <w:r>
        <w:rPr>
          <w:rFonts w:hint="eastAsia"/>
        </w:rPr>
        <w:t>可借鉴</w:t>
      </w:r>
      <w:r w:rsidR="00B76E13">
        <w:rPr>
          <w:rFonts w:hint="eastAsia"/>
        </w:rPr>
        <w:t>、拆分</w:t>
      </w:r>
      <w:r>
        <w:rPr>
          <w:rFonts w:hint="eastAsia"/>
        </w:rPr>
        <w:t>及修改参考材料4。</w:t>
      </w:r>
      <w:r w:rsidR="002C4946">
        <w:rPr>
          <w:rFonts w:hint="eastAsia"/>
        </w:rPr>
        <w:t>这里的目标务必要脚踏实地，描述清晰，不要怕字数多。</w:t>
      </w:r>
    </w:p>
    <w:p w14:paraId="15AFF6A3" w14:textId="68BA475C" w:rsidR="00FA1B6D" w:rsidRDefault="00FA1B6D" w:rsidP="00FA1B6D">
      <w:r>
        <w:rPr>
          <w:rFonts w:hint="eastAsia"/>
        </w:rPr>
        <w:t>选择性必修第二册的教材尚未出版，这些章节的课时目标可以暂缓。</w:t>
      </w:r>
    </w:p>
    <w:p w14:paraId="4D5092C0" w14:textId="1289223D" w:rsidR="00FA1B6D" w:rsidRDefault="00FA1B6D" w:rsidP="00FA1B6D">
      <w:r>
        <w:rPr>
          <w:rFonts w:hint="eastAsia"/>
        </w:rPr>
        <w:t>课时教学目标应是具体的，可检测的。</w:t>
      </w:r>
    </w:p>
    <w:p w14:paraId="31F33934" w14:textId="7B4B641E" w:rsidR="00B76E13" w:rsidRDefault="00B76E13" w:rsidP="00FA1B6D">
      <w:r>
        <w:rPr>
          <w:rFonts w:hint="eastAsia"/>
        </w:rPr>
        <w:t>课时目标编码例如：</w:t>
      </w:r>
    </w:p>
    <w:p w14:paraId="164CBB47" w14:textId="051DF8A1" w:rsidR="00B76E13" w:rsidRDefault="002C4946" w:rsidP="00FA1B6D">
      <w:r>
        <w:t>K</w:t>
      </w:r>
      <w:r w:rsidR="00B76E13">
        <w:rPr>
          <w:rFonts w:hint="eastAsia"/>
        </w:rPr>
        <w:t>0</w:t>
      </w:r>
      <w:r w:rsidR="00B76E13">
        <w:t>103001</w:t>
      </w:r>
      <w:r>
        <w:t>B</w:t>
      </w:r>
    </w:p>
    <w:p w14:paraId="43F4DAB5" w14:textId="1E10B70C" w:rsidR="00B76E13" w:rsidRDefault="002C4946" w:rsidP="00FA1B6D">
      <w:r>
        <w:t>K</w:t>
      </w:r>
      <w:r w:rsidR="00B76E13">
        <w:t>0220003</w:t>
      </w:r>
      <w:r>
        <w:t>X</w:t>
      </w:r>
      <w:r w:rsidR="00B76E13">
        <w:rPr>
          <w:rFonts w:hint="eastAsia"/>
        </w:rPr>
        <w:t>等</w:t>
      </w:r>
    </w:p>
    <w:p w14:paraId="66542B73" w14:textId="1F16042F" w:rsidR="00B76E13" w:rsidRDefault="002C4946" w:rsidP="00FA1B6D">
      <w:r>
        <w:t>K</w:t>
      </w:r>
      <w:r w:rsidR="00B76E13">
        <w:rPr>
          <w:rFonts w:hint="eastAsia"/>
        </w:rPr>
        <w:t>表示课时目标，此后最先两位为0</w:t>
      </w:r>
      <w:r w:rsidR="00B76E13">
        <w:t>1-09</w:t>
      </w:r>
      <w:r w:rsidR="00B76E13">
        <w:rPr>
          <w:rFonts w:hint="eastAsia"/>
        </w:rPr>
        <w:t>，表示单元序号。之后的两位表示该单元中课时的序号，后三位数字表示该课时（注意不是单元）的第几条课时教学目标，从0</w:t>
      </w:r>
      <w:r w:rsidR="00B76E13">
        <w:t>01</w:t>
      </w:r>
      <w:r w:rsidR="00B76E13">
        <w:rPr>
          <w:rFonts w:hint="eastAsia"/>
        </w:rPr>
        <w:t>开始往后。最后的字母的含义和单元教学目标一样。</w:t>
      </w:r>
    </w:p>
    <w:p w14:paraId="27352691" w14:textId="40B900FE" w:rsidR="00B76E13" w:rsidRPr="00FA1B6D" w:rsidRDefault="00B76E13" w:rsidP="00FA1B6D">
      <w:r>
        <w:rPr>
          <w:rFonts w:hint="eastAsia"/>
        </w:rPr>
        <w:t>课时目标之后应注明对应到哪一个单元目标（代码即可）</w:t>
      </w:r>
    </w:p>
    <w:p w14:paraId="3B4FCE26" w14:textId="1410542A" w:rsidR="00B04BFD" w:rsidRDefault="00B04BFD"/>
    <w:p w14:paraId="51798FEC" w14:textId="2319AA97" w:rsidR="00B76E13" w:rsidRDefault="00B76E13">
      <w:r>
        <w:rPr>
          <w:rFonts w:hint="eastAsia"/>
        </w:rPr>
        <w:t>附格式：</w:t>
      </w:r>
    </w:p>
    <w:p w14:paraId="6DD3CEC8" w14:textId="7BB30A26" w:rsidR="00B76E13" w:rsidRDefault="002C4946">
      <w:r>
        <w:rPr>
          <w:rFonts w:hint="eastAsia"/>
        </w:rPr>
        <w:lastRenderedPageBreak/>
        <w:t>1</w:t>
      </w:r>
      <w:r>
        <w:t xml:space="preserve">. </w:t>
      </w:r>
      <w:r w:rsidR="00B76E13">
        <w:rPr>
          <w:rFonts w:hint="eastAsia"/>
        </w:rPr>
        <w:t>单元教学目标</w:t>
      </w:r>
    </w:p>
    <w:p w14:paraId="6FE24B9C" w14:textId="47AFE0A2" w:rsidR="00B76E13" w:rsidRPr="002C4946" w:rsidRDefault="00B76E13">
      <w:pPr>
        <w:rPr>
          <w:highlight w:val="yellow"/>
        </w:rPr>
      </w:pPr>
      <w:r w:rsidRPr="002C4946">
        <w:rPr>
          <w:rFonts w:hint="eastAsia"/>
          <w:highlight w:val="yellow"/>
        </w:rPr>
        <w:t>[</w:t>
      </w:r>
      <w:r w:rsidR="002C4946">
        <w:rPr>
          <w:rFonts w:hint="eastAsia"/>
          <w:highlight w:val="yellow"/>
        </w:rPr>
        <w:t>B</w:t>
      </w:r>
      <w:r w:rsidRPr="002C4946">
        <w:rPr>
          <w:rFonts w:hint="eastAsia"/>
          <w:highlight w:val="yellow"/>
        </w:rPr>
        <w:t>单元教学目标]</w:t>
      </w:r>
    </w:p>
    <w:p w14:paraId="780FD182" w14:textId="74AA1BF0" w:rsidR="00B76E13" w:rsidRPr="002C4946" w:rsidRDefault="00B76E13">
      <w:pPr>
        <w:rPr>
          <w:highlight w:val="yellow"/>
        </w:rPr>
      </w:pPr>
      <w:r w:rsidRPr="002C4946">
        <w:rPr>
          <w:highlight w:val="yellow"/>
        </w:rPr>
        <w:t>&lt;</w:t>
      </w:r>
      <w:r w:rsidRPr="002C4946">
        <w:rPr>
          <w:rFonts w:hint="eastAsia"/>
          <w:highlight w:val="yellow"/>
        </w:rPr>
        <w:t>目标编码&gt;</w:t>
      </w:r>
    </w:p>
    <w:p w14:paraId="1BB593A4" w14:textId="53B0E1EF" w:rsidR="00B76E13" w:rsidRPr="002C4946" w:rsidRDefault="00B76E13">
      <w:pPr>
        <w:rPr>
          <w:highlight w:val="yellow"/>
        </w:rPr>
      </w:pPr>
      <w:r w:rsidRPr="002C4946">
        <w:rPr>
          <w:rFonts w:hint="eastAsia"/>
          <w:highlight w:val="yellow"/>
        </w:rPr>
        <w:t>这里填入编码</w:t>
      </w:r>
    </w:p>
    <w:p w14:paraId="3CFECBA3" w14:textId="04390811" w:rsidR="00B76E13" w:rsidRPr="002C4946" w:rsidRDefault="00B76E13">
      <w:pPr>
        <w:rPr>
          <w:highlight w:val="yellow"/>
        </w:rPr>
      </w:pPr>
      <w:r w:rsidRPr="002C4946">
        <w:rPr>
          <w:rFonts w:hint="eastAsia"/>
          <w:highlight w:val="yellow"/>
        </w:rPr>
        <w:t>&lt;目标内容&gt;</w:t>
      </w:r>
    </w:p>
    <w:p w14:paraId="1AF72D33" w14:textId="7B451CAA" w:rsidR="00B76E13" w:rsidRDefault="00B76E13">
      <w:pPr>
        <w:rPr>
          <w:highlight w:val="yellow"/>
        </w:rPr>
      </w:pPr>
      <w:r w:rsidRPr="002C4946">
        <w:rPr>
          <w:rFonts w:hint="eastAsia"/>
          <w:highlight w:val="yellow"/>
        </w:rPr>
        <w:t>这里填入目标内容</w:t>
      </w:r>
    </w:p>
    <w:p w14:paraId="25699268" w14:textId="29FA0AA6" w:rsidR="00B13DE3" w:rsidRDefault="00B13DE3">
      <w:pPr>
        <w:rPr>
          <w:highlight w:val="yellow"/>
        </w:rPr>
      </w:pPr>
      <w:r>
        <w:rPr>
          <w:rFonts w:hint="eastAsia"/>
          <w:highlight w:val="yellow"/>
        </w:rPr>
        <w:t>&lt;叙写人员&gt;</w:t>
      </w:r>
    </w:p>
    <w:p w14:paraId="78775D57" w14:textId="280FE83E" w:rsidR="00B13DE3" w:rsidRPr="002C4946" w:rsidRDefault="00B13DE3">
      <w:pPr>
        <w:rPr>
          <w:highlight w:val="yellow"/>
        </w:rPr>
      </w:pPr>
      <w:r>
        <w:rPr>
          <w:rFonts w:hint="eastAsia"/>
          <w:highlight w:val="yellow"/>
        </w:rPr>
        <w:t>这里填入叙写人名字</w:t>
      </w:r>
    </w:p>
    <w:p w14:paraId="6558DFB7" w14:textId="4FC89CF9" w:rsidR="00B76E13" w:rsidRDefault="00B76E13">
      <w:r w:rsidRPr="002C4946">
        <w:rPr>
          <w:rFonts w:hint="eastAsia"/>
          <w:highlight w:val="yellow"/>
        </w:rPr>
        <w:t>[</w:t>
      </w:r>
      <w:r w:rsidR="002C4946">
        <w:rPr>
          <w:rFonts w:hint="eastAsia"/>
          <w:highlight w:val="yellow"/>
        </w:rPr>
        <w:t>E</w:t>
      </w:r>
      <w:r w:rsidR="002C4946" w:rsidRPr="002C4946">
        <w:rPr>
          <w:rFonts w:hint="eastAsia"/>
          <w:highlight w:val="yellow"/>
        </w:rPr>
        <w:t>单元教学目标</w:t>
      </w:r>
      <w:r w:rsidR="002C4946" w:rsidRPr="002C4946">
        <w:rPr>
          <w:highlight w:val="yellow"/>
        </w:rPr>
        <w:t>]</w:t>
      </w:r>
    </w:p>
    <w:p w14:paraId="0FEA8544" w14:textId="33072EA9" w:rsidR="002C4946" w:rsidRDefault="002C4946"/>
    <w:p w14:paraId="44530143" w14:textId="5228C23A" w:rsidR="004D1C06" w:rsidRDefault="004D1C06" w:rsidP="002C4946">
      <w:r>
        <w:rPr>
          <w:rFonts w:hint="eastAsia"/>
        </w:rPr>
        <w:t>2</w:t>
      </w:r>
      <w:r>
        <w:t xml:space="preserve">. </w:t>
      </w:r>
      <w:r>
        <w:rPr>
          <w:rFonts w:hint="eastAsia"/>
        </w:rPr>
        <w:t>课时划分</w:t>
      </w:r>
    </w:p>
    <w:p w14:paraId="08F0263B" w14:textId="77777777" w:rsidR="004D1C06" w:rsidRPr="004D1C06" w:rsidRDefault="004D1C06" w:rsidP="004D1C06">
      <w:pPr>
        <w:rPr>
          <w:highlight w:val="yellow"/>
        </w:rPr>
      </w:pPr>
      <w:r w:rsidRPr="004D1C06">
        <w:rPr>
          <w:highlight w:val="yellow"/>
        </w:rPr>
        <w:t>[B课时]</w:t>
      </w:r>
    </w:p>
    <w:p w14:paraId="7FF76412" w14:textId="77777777" w:rsidR="004D1C06" w:rsidRPr="004D1C06" w:rsidRDefault="004D1C06" w:rsidP="004D1C06">
      <w:pPr>
        <w:rPr>
          <w:highlight w:val="yellow"/>
        </w:rPr>
      </w:pPr>
      <w:r w:rsidRPr="004D1C06">
        <w:rPr>
          <w:highlight w:val="yellow"/>
        </w:rPr>
        <w:t>&lt;课时顺序&gt;</w:t>
      </w:r>
    </w:p>
    <w:p w14:paraId="50C7010C" w14:textId="77777777" w:rsidR="004D1C06" w:rsidRPr="004D1C06" w:rsidRDefault="004D1C06" w:rsidP="004D1C06">
      <w:pPr>
        <w:rPr>
          <w:highlight w:val="yellow"/>
        </w:rPr>
      </w:pPr>
      <w:r w:rsidRPr="004D1C06">
        <w:rPr>
          <w:highlight w:val="yellow"/>
        </w:rPr>
        <w:t>1</w:t>
      </w:r>
    </w:p>
    <w:p w14:paraId="7D800298" w14:textId="77777777" w:rsidR="004D1C06" w:rsidRPr="004D1C06" w:rsidRDefault="004D1C06" w:rsidP="004D1C06">
      <w:pPr>
        <w:rPr>
          <w:highlight w:val="yellow"/>
        </w:rPr>
      </w:pPr>
      <w:r w:rsidRPr="004D1C06">
        <w:rPr>
          <w:highlight w:val="yellow"/>
        </w:rPr>
        <w:t>&lt;起始页码&gt;</w:t>
      </w:r>
    </w:p>
    <w:p w14:paraId="32F08E3C" w14:textId="77777777" w:rsidR="004D1C06" w:rsidRPr="004D1C06" w:rsidRDefault="004D1C06" w:rsidP="004D1C06">
      <w:pPr>
        <w:rPr>
          <w:highlight w:val="yellow"/>
        </w:rPr>
      </w:pPr>
      <w:r w:rsidRPr="004D1C06">
        <w:rPr>
          <w:rFonts w:hint="eastAsia"/>
          <w:highlight w:val="yellow"/>
        </w:rPr>
        <w:t>必修第一册</w:t>
      </w:r>
      <w:r w:rsidRPr="004D1C06">
        <w:rPr>
          <w:highlight w:val="yellow"/>
        </w:rPr>
        <w:t>P2</w:t>
      </w:r>
    </w:p>
    <w:p w14:paraId="518D67F1" w14:textId="77777777" w:rsidR="004D1C06" w:rsidRPr="004D1C06" w:rsidRDefault="004D1C06" w:rsidP="004D1C06">
      <w:pPr>
        <w:rPr>
          <w:highlight w:val="yellow"/>
        </w:rPr>
      </w:pPr>
      <w:r w:rsidRPr="004D1C06">
        <w:rPr>
          <w:highlight w:val="yellow"/>
        </w:rPr>
        <w:t>&lt;终止页码&gt;</w:t>
      </w:r>
    </w:p>
    <w:p w14:paraId="38D961B7" w14:textId="77777777" w:rsidR="004D1C06" w:rsidRPr="004D1C06" w:rsidRDefault="004D1C06" w:rsidP="004D1C06">
      <w:pPr>
        <w:rPr>
          <w:highlight w:val="yellow"/>
        </w:rPr>
      </w:pPr>
      <w:r w:rsidRPr="004D1C06">
        <w:rPr>
          <w:rFonts w:hint="eastAsia"/>
          <w:highlight w:val="yellow"/>
        </w:rPr>
        <w:t>必修第一册</w:t>
      </w:r>
      <w:r w:rsidRPr="004D1C06">
        <w:rPr>
          <w:highlight w:val="yellow"/>
        </w:rPr>
        <w:t>P4</w:t>
      </w:r>
    </w:p>
    <w:p w14:paraId="00B00883" w14:textId="0686892B" w:rsidR="004D1C06" w:rsidRDefault="004D1C06" w:rsidP="004D1C06">
      <w:pPr>
        <w:rPr>
          <w:rFonts w:hint="eastAsia"/>
        </w:rPr>
      </w:pPr>
      <w:r w:rsidRPr="004D1C06">
        <w:rPr>
          <w:highlight w:val="yellow"/>
        </w:rPr>
        <w:t>[E课时]</w:t>
      </w:r>
    </w:p>
    <w:p w14:paraId="01E94D1F" w14:textId="77777777" w:rsidR="004D1C06" w:rsidRDefault="004D1C06" w:rsidP="002C4946"/>
    <w:p w14:paraId="08F04361" w14:textId="3F643245" w:rsidR="002C4946" w:rsidRDefault="004D1C06" w:rsidP="002C4946">
      <w:r>
        <w:t>3</w:t>
      </w:r>
      <w:r w:rsidR="002C4946">
        <w:t xml:space="preserve">. </w:t>
      </w:r>
      <w:r w:rsidR="002C4946">
        <w:rPr>
          <w:rFonts w:hint="eastAsia"/>
        </w:rPr>
        <w:t>课时教学目标</w:t>
      </w:r>
    </w:p>
    <w:p w14:paraId="0455A5EE" w14:textId="15084B41" w:rsidR="002C4946" w:rsidRPr="002C4946" w:rsidRDefault="002C4946" w:rsidP="002C4946">
      <w:pPr>
        <w:rPr>
          <w:highlight w:val="yellow"/>
        </w:rPr>
      </w:pPr>
      <w:r w:rsidRPr="002C4946">
        <w:rPr>
          <w:rFonts w:hint="eastAsia"/>
          <w:highlight w:val="yellow"/>
        </w:rPr>
        <w:t>[</w:t>
      </w:r>
      <w:r>
        <w:rPr>
          <w:rFonts w:hint="eastAsia"/>
          <w:highlight w:val="yellow"/>
        </w:rPr>
        <w:t>B课时</w:t>
      </w:r>
      <w:r w:rsidRPr="002C4946">
        <w:rPr>
          <w:rFonts w:hint="eastAsia"/>
          <w:highlight w:val="yellow"/>
        </w:rPr>
        <w:t>教学目标]</w:t>
      </w:r>
    </w:p>
    <w:p w14:paraId="64CB3CB8" w14:textId="77777777" w:rsidR="002C4946" w:rsidRPr="002C4946" w:rsidRDefault="002C4946" w:rsidP="002C4946">
      <w:pPr>
        <w:rPr>
          <w:highlight w:val="yellow"/>
        </w:rPr>
      </w:pPr>
      <w:r w:rsidRPr="002C4946">
        <w:rPr>
          <w:highlight w:val="yellow"/>
        </w:rPr>
        <w:t>&lt;</w:t>
      </w:r>
      <w:r w:rsidRPr="002C4946">
        <w:rPr>
          <w:rFonts w:hint="eastAsia"/>
          <w:highlight w:val="yellow"/>
        </w:rPr>
        <w:t>目标编码&gt;</w:t>
      </w:r>
    </w:p>
    <w:p w14:paraId="63E5424D" w14:textId="77777777" w:rsidR="002C4946" w:rsidRPr="002C4946" w:rsidRDefault="002C4946" w:rsidP="002C4946">
      <w:pPr>
        <w:rPr>
          <w:highlight w:val="yellow"/>
        </w:rPr>
      </w:pPr>
      <w:r w:rsidRPr="002C4946">
        <w:rPr>
          <w:rFonts w:hint="eastAsia"/>
          <w:highlight w:val="yellow"/>
        </w:rPr>
        <w:t>这里填入编码</w:t>
      </w:r>
    </w:p>
    <w:p w14:paraId="6D2D66A7" w14:textId="77777777" w:rsidR="002C4946" w:rsidRPr="002C4946" w:rsidRDefault="002C4946" w:rsidP="002C4946">
      <w:pPr>
        <w:rPr>
          <w:highlight w:val="yellow"/>
        </w:rPr>
      </w:pPr>
      <w:r w:rsidRPr="002C4946">
        <w:rPr>
          <w:rFonts w:hint="eastAsia"/>
          <w:highlight w:val="yellow"/>
        </w:rPr>
        <w:t>&lt;目标内容&gt;</w:t>
      </w:r>
    </w:p>
    <w:p w14:paraId="01C7F6FA" w14:textId="77777777" w:rsidR="002C4946" w:rsidRPr="002C4946" w:rsidRDefault="002C4946" w:rsidP="002C4946">
      <w:pPr>
        <w:rPr>
          <w:highlight w:val="yellow"/>
        </w:rPr>
      </w:pPr>
      <w:r w:rsidRPr="002C4946">
        <w:rPr>
          <w:rFonts w:hint="eastAsia"/>
          <w:highlight w:val="yellow"/>
        </w:rPr>
        <w:t>这里填入目标内容</w:t>
      </w:r>
    </w:p>
    <w:p w14:paraId="707E788C" w14:textId="6A132EC6" w:rsidR="002C4946" w:rsidRDefault="002C4946" w:rsidP="002C4946">
      <w:pPr>
        <w:rPr>
          <w:highlight w:val="yellow"/>
        </w:rPr>
      </w:pPr>
      <w:r>
        <w:rPr>
          <w:rFonts w:hint="eastAsia"/>
          <w:highlight w:val="yellow"/>
        </w:rPr>
        <w:t>&lt;对应单元目标编码&gt;</w:t>
      </w:r>
    </w:p>
    <w:p w14:paraId="7CF65983" w14:textId="7A31093C" w:rsidR="002C4946" w:rsidRDefault="002C4946" w:rsidP="002C4946">
      <w:pPr>
        <w:rPr>
          <w:highlight w:val="yellow"/>
        </w:rPr>
      </w:pPr>
      <w:r>
        <w:rPr>
          <w:rFonts w:hint="eastAsia"/>
          <w:highlight w:val="yellow"/>
        </w:rPr>
        <w:t>这里填入对应单元目标的编码</w:t>
      </w:r>
    </w:p>
    <w:p w14:paraId="463C2F4B" w14:textId="375BB3C0" w:rsidR="00B13DE3" w:rsidRDefault="00B13DE3" w:rsidP="002C4946">
      <w:pPr>
        <w:rPr>
          <w:highlight w:val="yellow"/>
        </w:rPr>
      </w:pPr>
      <w:r>
        <w:rPr>
          <w:highlight w:val="yellow"/>
        </w:rPr>
        <w:t>&lt;</w:t>
      </w:r>
      <w:r>
        <w:rPr>
          <w:rFonts w:hint="eastAsia"/>
          <w:highlight w:val="yellow"/>
        </w:rPr>
        <w:t>叙写人员&gt;</w:t>
      </w:r>
    </w:p>
    <w:p w14:paraId="540B9C66" w14:textId="3EF5EAFF" w:rsidR="00B13DE3" w:rsidRPr="00B13DE3" w:rsidRDefault="00B13DE3" w:rsidP="002C4946">
      <w:pPr>
        <w:rPr>
          <w:highlight w:val="yellow"/>
        </w:rPr>
      </w:pPr>
      <w:r>
        <w:rPr>
          <w:rFonts w:hint="eastAsia"/>
          <w:highlight w:val="yellow"/>
        </w:rPr>
        <w:t>这里填入叙写人名字</w:t>
      </w:r>
    </w:p>
    <w:p w14:paraId="6F5A9448" w14:textId="3B2AB56A" w:rsidR="002C4946" w:rsidRDefault="002C4946" w:rsidP="002C4946">
      <w:r w:rsidRPr="002C4946">
        <w:rPr>
          <w:rFonts w:hint="eastAsia"/>
          <w:highlight w:val="yellow"/>
        </w:rPr>
        <w:t>[</w:t>
      </w:r>
      <w:r>
        <w:rPr>
          <w:rFonts w:hint="eastAsia"/>
          <w:highlight w:val="yellow"/>
        </w:rPr>
        <w:t>E课时</w:t>
      </w:r>
      <w:r w:rsidRPr="002C4946">
        <w:rPr>
          <w:rFonts w:hint="eastAsia"/>
          <w:highlight w:val="yellow"/>
        </w:rPr>
        <w:t>教学目标</w:t>
      </w:r>
      <w:r w:rsidRPr="002C4946">
        <w:rPr>
          <w:highlight w:val="yellow"/>
        </w:rPr>
        <w:t>]</w:t>
      </w:r>
    </w:p>
    <w:p w14:paraId="3595E2A3" w14:textId="170C4649" w:rsidR="002C4946" w:rsidRDefault="002C4946"/>
    <w:p w14:paraId="4CF11405" w14:textId="4B5FD610" w:rsidR="002C4946" w:rsidRDefault="002C4946">
      <w:r>
        <w:rPr>
          <w:rFonts w:hint="eastAsia"/>
        </w:rPr>
        <w:t>因为后续还有一些整合的操作，为了方便，所以需要大家按照某种统一的格式来输入，谢谢。把上面黄色的部分完全截取下来，填入相应的内容即可。最后在一个d</w:t>
      </w:r>
      <w:r>
        <w:t>ocx</w:t>
      </w:r>
      <w:r>
        <w:rPr>
          <w:rFonts w:hint="eastAsia"/>
        </w:rPr>
        <w:t>文件中放所有的本单元的单元目标和课时目标就可以了，中间是否空行都可以。</w:t>
      </w:r>
    </w:p>
    <w:p w14:paraId="36A3F7A8" w14:textId="4B60CBAF" w:rsidR="002C4946" w:rsidRDefault="002C4946"/>
    <w:p w14:paraId="5B72E8BE" w14:textId="13A5C36E" w:rsidR="002C4946" w:rsidRDefault="002C4946">
      <w:r>
        <w:rPr>
          <w:rFonts w:hint="eastAsia"/>
        </w:rPr>
        <w:t>示例（仅是格式与内容的配伍示例，内容无参考价值）：</w:t>
      </w:r>
    </w:p>
    <w:p w14:paraId="0D1367D7" w14:textId="21654EDB" w:rsidR="002C4946" w:rsidRDefault="002C4946">
      <w:r>
        <w:rPr>
          <w:rFonts w:hint="eastAsia"/>
        </w:rPr>
        <w:t>[</w:t>
      </w:r>
      <w:r>
        <w:t>B</w:t>
      </w:r>
      <w:r>
        <w:rPr>
          <w:rFonts w:hint="eastAsia"/>
        </w:rPr>
        <w:t>单元教学目标</w:t>
      </w:r>
      <w:r>
        <w:t>]</w:t>
      </w:r>
    </w:p>
    <w:p w14:paraId="468ED929" w14:textId="0F53155B" w:rsidR="002C4946" w:rsidRDefault="002C4946">
      <w:r>
        <w:rPr>
          <w:rFonts w:hint="eastAsia"/>
        </w:rPr>
        <w:t>&lt;目标编码&gt;</w:t>
      </w:r>
    </w:p>
    <w:p w14:paraId="01670912" w14:textId="2DA21521" w:rsidR="002C4946" w:rsidRDefault="002C4946">
      <w:r>
        <w:t>D01003B</w:t>
      </w:r>
    </w:p>
    <w:p w14:paraId="024F13A6" w14:textId="3BA59E3C" w:rsidR="002C4946" w:rsidRDefault="002C4946">
      <w:r>
        <w:rPr>
          <w:rFonts w:hint="eastAsia"/>
        </w:rPr>
        <w:t>&lt;目标内容&gt;</w:t>
      </w:r>
    </w:p>
    <w:p w14:paraId="5BB447D3" w14:textId="054D4E3F" w:rsidR="002C4946" w:rsidRDefault="002C4946">
      <w:r w:rsidRPr="002C4946">
        <w:rPr>
          <w:rFonts w:hint="eastAsia"/>
        </w:rPr>
        <w:t>理解集合之间包含与相等的含义，能识别给定集合的子集，能在具体的数学情境中判断并证明集合的包含关系、相等关系及真包含关系。</w:t>
      </w:r>
    </w:p>
    <w:p w14:paraId="01BF7173" w14:textId="39B648E7" w:rsidR="00B13DE3" w:rsidRDefault="00B13DE3">
      <w:r>
        <w:rPr>
          <w:rFonts w:hint="eastAsia"/>
        </w:rPr>
        <w:t>&lt;叙写人员&gt;</w:t>
      </w:r>
    </w:p>
    <w:p w14:paraId="21179C03" w14:textId="4C61CE87" w:rsidR="00B13DE3" w:rsidRDefault="00B13DE3">
      <w:r>
        <w:rPr>
          <w:rFonts w:hint="eastAsia"/>
        </w:rPr>
        <w:lastRenderedPageBreak/>
        <w:t>徐慧</w:t>
      </w:r>
    </w:p>
    <w:p w14:paraId="3C6F1F5D" w14:textId="7DA0599B" w:rsidR="002C4946" w:rsidRDefault="002C4946">
      <w:r>
        <w:rPr>
          <w:rFonts w:hint="eastAsia"/>
        </w:rPr>
        <w:t>[</w:t>
      </w:r>
      <w:r>
        <w:t>E</w:t>
      </w:r>
      <w:r>
        <w:rPr>
          <w:rFonts w:hint="eastAsia"/>
        </w:rPr>
        <w:t>单元教学目标]</w:t>
      </w:r>
    </w:p>
    <w:p w14:paraId="0B9A89E6" w14:textId="42A8E70A" w:rsidR="002C4946" w:rsidRDefault="002C4946"/>
    <w:p w14:paraId="64B44418" w14:textId="7F51BE42" w:rsidR="002C4946" w:rsidRDefault="002C4946">
      <w:r>
        <w:rPr>
          <w:rFonts w:hint="eastAsia"/>
        </w:rPr>
        <w:t>[</w:t>
      </w:r>
      <w:r>
        <w:t>B</w:t>
      </w:r>
      <w:r>
        <w:rPr>
          <w:rFonts w:hint="eastAsia"/>
        </w:rPr>
        <w:t>课时教学目标]</w:t>
      </w:r>
    </w:p>
    <w:p w14:paraId="7DFCF6EA" w14:textId="1F8D4351" w:rsidR="002C4946" w:rsidRDefault="002C4946">
      <w:r>
        <w:rPr>
          <w:rFonts w:hint="eastAsia"/>
        </w:rPr>
        <w:t>&lt;目标编码&gt;</w:t>
      </w:r>
    </w:p>
    <w:p w14:paraId="095C3001" w14:textId="43072311" w:rsidR="002C4946" w:rsidRDefault="002C4946">
      <w:r>
        <w:t>K0103004B</w:t>
      </w:r>
    </w:p>
    <w:p w14:paraId="2532B45F" w14:textId="5946FDE5" w:rsidR="002C4946" w:rsidRDefault="002C4946">
      <w:r>
        <w:rPr>
          <w:rFonts w:hint="eastAsia"/>
        </w:rPr>
        <w:t>&lt;目标内容&gt;</w:t>
      </w:r>
    </w:p>
    <w:p w14:paraId="1387171B" w14:textId="1683B1E9" w:rsidR="002C4946" w:rsidRDefault="002C4946">
      <w:r>
        <w:rPr>
          <w:rFonts w:hint="eastAsia"/>
        </w:rPr>
        <w:t>能在简单情境下通过描述法下元素的特征判断一个集合是否是另一个集合的子集。</w:t>
      </w:r>
    </w:p>
    <w:p w14:paraId="554CE5CD" w14:textId="3D87D728" w:rsidR="002C4946" w:rsidRDefault="002C4946">
      <w:r>
        <w:rPr>
          <w:rFonts w:hint="eastAsia"/>
        </w:rPr>
        <w:t>&lt;对应单元目标编码&gt;</w:t>
      </w:r>
    </w:p>
    <w:p w14:paraId="1F55FBB1" w14:textId="5F3CE0D7" w:rsidR="002C4946" w:rsidRDefault="002C4946">
      <w:r>
        <w:rPr>
          <w:rFonts w:hint="eastAsia"/>
        </w:rPr>
        <w:t>D</w:t>
      </w:r>
      <w:r>
        <w:t>01003B</w:t>
      </w:r>
    </w:p>
    <w:p w14:paraId="3D8A831B" w14:textId="6D57A03F" w:rsidR="00B13DE3" w:rsidRDefault="00B13DE3">
      <w:r>
        <w:rPr>
          <w:rFonts w:hint="eastAsia"/>
        </w:rPr>
        <w:t>&lt;叙写人员&gt;</w:t>
      </w:r>
    </w:p>
    <w:p w14:paraId="55AB6FBF" w14:textId="199F6B7D" w:rsidR="00B13DE3" w:rsidRDefault="00B13DE3">
      <w:r>
        <w:rPr>
          <w:rFonts w:hint="eastAsia"/>
        </w:rPr>
        <w:t>徐慧</w:t>
      </w:r>
    </w:p>
    <w:p w14:paraId="33393AD6" w14:textId="6D8CD01A" w:rsidR="002C4946" w:rsidRDefault="002C4946">
      <w:r>
        <w:rPr>
          <w:rFonts w:hint="eastAsia"/>
        </w:rPr>
        <w:t>[</w:t>
      </w:r>
      <w:r>
        <w:t>E</w:t>
      </w:r>
      <w:r>
        <w:rPr>
          <w:rFonts w:hint="eastAsia"/>
        </w:rPr>
        <w:t>课时教学目标]</w:t>
      </w:r>
    </w:p>
    <w:p w14:paraId="4E186C81" w14:textId="5D106215" w:rsidR="005D1AF8" w:rsidRDefault="005D1AF8">
      <w:pPr>
        <w:widowControl/>
        <w:jc w:val="left"/>
      </w:pPr>
      <w:r>
        <w:br w:type="page"/>
      </w:r>
    </w:p>
    <w:p w14:paraId="588FB0FF" w14:textId="77777777" w:rsidR="002C4946" w:rsidRDefault="002C4946"/>
    <w:p w14:paraId="2D32E36C" w14:textId="6A89ECEF" w:rsidR="002C4946" w:rsidRDefault="002C4946">
      <w:r>
        <w:rPr>
          <w:rFonts w:hint="eastAsia"/>
        </w:rPr>
        <w:t>以下是去年的分工情况，选单元的时候可以作参考</w:t>
      </w:r>
    </w:p>
    <w:p w14:paraId="7DA528F6" w14:textId="3EE0A26C" w:rsidR="002C4946" w:rsidRDefault="002C4946">
      <w:r>
        <w:rPr>
          <w:noProof/>
        </w:rPr>
        <w:drawing>
          <wp:inline distT="0" distB="0" distL="0" distR="0" wp14:anchorId="6B9830F2" wp14:editId="743D7A17">
            <wp:extent cx="3776147" cy="13652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9299" cy="1373620"/>
                    </a:xfrm>
                    <a:prstGeom prst="rect">
                      <a:avLst/>
                    </a:prstGeom>
                  </pic:spPr>
                </pic:pic>
              </a:graphicData>
            </a:graphic>
          </wp:inline>
        </w:drawing>
      </w:r>
    </w:p>
    <w:p w14:paraId="4AC3CC72" w14:textId="0C28646E" w:rsidR="005D1AF8" w:rsidRDefault="005D1AF8">
      <w:r>
        <w:rPr>
          <w:rFonts w:hint="eastAsia"/>
        </w:rPr>
        <w:t>以下是《基本要求》中的单元概述：</w:t>
      </w:r>
    </w:p>
    <w:p w14:paraId="42BAD72E" w14:textId="77777777" w:rsidR="005D1AF8" w:rsidRDefault="005D1AF8" w:rsidP="005D1AF8">
      <w:r>
        <w:rPr>
          <w:noProof/>
        </w:rPr>
        <w:drawing>
          <wp:inline distT="0" distB="0" distL="0" distR="0" wp14:anchorId="491EDE7F" wp14:editId="404A9743">
            <wp:extent cx="5274310" cy="39681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68115"/>
                    </a:xfrm>
                    <a:prstGeom prst="rect">
                      <a:avLst/>
                    </a:prstGeom>
                  </pic:spPr>
                </pic:pic>
              </a:graphicData>
            </a:graphic>
          </wp:inline>
        </w:drawing>
      </w:r>
    </w:p>
    <w:p w14:paraId="1CEA33AA" w14:textId="77777777" w:rsidR="005D1AF8" w:rsidRDefault="005D1AF8" w:rsidP="005D1AF8">
      <w:r>
        <w:rPr>
          <w:noProof/>
        </w:rPr>
        <w:lastRenderedPageBreak/>
        <w:drawing>
          <wp:inline distT="0" distB="0" distL="0" distR="0" wp14:anchorId="0899B91D" wp14:editId="0C5F43DD">
            <wp:extent cx="5274310" cy="46793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679315"/>
                    </a:xfrm>
                    <a:prstGeom prst="rect">
                      <a:avLst/>
                    </a:prstGeom>
                  </pic:spPr>
                </pic:pic>
              </a:graphicData>
            </a:graphic>
          </wp:inline>
        </w:drawing>
      </w:r>
    </w:p>
    <w:p w14:paraId="4F8F20E7" w14:textId="77777777" w:rsidR="005D1AF8" w:rsidRDefault="005D1AF8" w:rsidP="005D1AF8">
      <w:r>
        <w:rPr>
          <w:noProof/>
        </w:rPr>
        <w:lastRenderedPageBreak/>
        <w:drawing>
          <wp:inline distT="0" distB="0" distL="0" distR="0" wp14:anchorId="3DBB1CD9" wp14:editId="4E4E8713">
            <wp:extent cx="5274310" cy="56553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655310"/>
                    </a:xfrm>
                    <a:prstGeom prst="rect">
                      <a:avLst/>
                    </a:prstGeom>
                  </pic:spPr>
                </pic:pic>
              </a:graphicData>
            </a:graphic>
          </wp:inline>
        </w:drawing>
      </w:r>
      <w:r>
        <w:rPr>
          <w:noProof/>
        </w:rPr>
        <w:lastRenderedPageBreak/>
        <w:drawing>
          <wp:inline distT="0" distB="0" distL="0" distR="0" wp14:anchorId="35A0C05D" wp14:editId="73008F2B">
            <wp:extent cx="5274310" cy="52203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220335"/>
                    </a:xfrm>
                    <a:prstGeom prst="rect">
                      <a:avLst/>
                    </a:prstGeom>
                  </pic:spPr>
                </pic:pic>
              </a:graphicData>
            </a:graphic>
          </wp:inline>
        </w:drawing>
      </w:r>
      <w:r>
        <w:rPr>
          <w:noProof/>
        </w:rPr>
        <w:lastRenderedPageBreak/>
        <w:drawing>
          <wp:inline distT="0" distB="0" distL="0" distR="0" wp14:anchorId="77814739" wp14:editId="35965769">
            <wp:extent cx="5274310" cy="46774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677410"/>
                    </a:xfrm>
                    <a:prstGeom prst="rect">
                      <a:avLst/>
                    </a:prstGeom>
                  </pic:spPr>
                </pic:pic>
              </a:graphicData>
            </a:graphic>
          </wp:inline>
        </w:drawing>
      </w:r>
      <w:r>
        <w:rPr>
          <w:noProof/>
        </w:rPr>
        <w:lastRenderedPageBreak/>
        <w:drawing>
          <wp:inline distT="0" distB="0" distL="0" distR="0" wp14:anchorId="63A41ACE" wp14:editId="29A52B80">
            <wp:extent cx="5274310" cy="51727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172710"/>
                    </a:xfrm>
                    <a:prstGeom prst="rect">
                      <a:avLst/>
                    </a:prstGeom>
                  </pic:spPr>
                </pic:pic>
              </a:graphicData>
            </a:graphic>
          </wp:inline>
        </w:drawing>
      </w:r>
      <w:r>
        <w:rPr>
          <w:noProof/>
        </w:rPr>
        <w:lastRenderedPageBreak/>
        <w:drawing>
          <wp:inline distT="0" distB="0" distL="0" distR="0" wp14:anchorId="40829F19" wp14:editId="6E1E5480">
            <wp:extent cx="5274310" cy="53638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363845"/>
                    </a:xfrm>
                    <a:prstGeom prst="rect">
                      <a:avLst/>
                    </a:prstGeom>
                  </pic:spPr>
                </pic:pic>
              </a:graphicData>
            </a:graphic>
          </wp:inline>
        </w:drawing>
      </w:r>
      <w:r>
        <w:rPr>
          <w:noProof/>
        </w:rPr>
        <w:lastRenderedPageBreak/>
        <w:drawing>
          <wp:inline distT="0" distB="0" distL="0" distR="0" wp14:anchorId="1C9CAB36" wp14:editId="41610212">
            <wp:extent cx="5274310" cy="4826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826635"/>
                    </a:xfrm>
                    <a:prstGeom prst="rect">
                      <a:avLst/>
                    </a:prstGeom>
                  </pic:spPr>
                </pic:pic>
              </a:graphicData>
            </a:graphic>
          </wp:inline>
        </w:drawing>
      </w:r>
    </w:p>
    <w:p w14:paraId="40EE173C" w14:textId="77777777" w:rsidR="005D1AF8" w:rsidRDefault="005D1AF8" w:rsidP="005D1AF8">
      <w:pPr>
        <w:widowControl/>
        <w:jc w:val="left"/>
      </w:pPr>
      <w:r>
        <w:br w:type="page"/>
      </w:r>
    </w:p>
    <w:p w14:paraId="08FE200F" w14:textId="77777777" w:rsidR="005D1AF8" w:rsidRDefault="005D1AF8" w:rsidP="005D1AF8">
      <w:r>
        <w:rPr>
          <w:noProof/>
        </w:rPr>
        <w:lastRenderedPageBreak/>
        <w:drawing>
          <wp:inline distT="0" distB="0" distL="0" distR="0" wp14:anchorId="41994302" wp14:editId="2FAC6EBB">
            <wp:extent cx="5274310" cy="37973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97300"/>
                    </a:xfrm>
                    <a:prstGeom prst="rect">
                      <a:avLst/>
                    </a:prstGeom>
                  </pic:spPr>
                </pic:pic>
              </a:graphicData>
            </a:graphic>
          </wp:inline>
        </w:drawing>
      </w:r>
    </w:p>
    <w:p w14:paraId="182088F6" w14:textId="77777777" w:rsidR="005D1AF8" w:rsidRDefault="005D1AF8" w:rsidP="005D1AF8">
      <w:pPr>
        <w:widowControl/>
        <w:jc w:val="left"/>
      </w:pPr>
      <w:r>
        <w:br w:type="page"/>
      </w:r>
    </w:p>
    <w:p w14:paraId="333310F9" w14:textId="77777777" w:rsidR="005D1AF8" w:rsidRDefault="005D1AF8" w:rsidP="005D1AF8">
      <w:r>
        <w:rPr>
          <w:noProof/>
        </w:rPr>
        <w:lastRenderedPageBreak/>
        <w:drawing>
          <wp:inline distT="0" distB="0" distL="0" distR="0" wp14:anchorId="0520CEF5" wp14:editId="56B04A5E">
            <wp:extent cx="5274310" cy="39782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78275"/>
                    </a:xfrm>
                    <a:prstGeom prst="rect">
                      <a:avLst/>
                    </a:prstGeom>
                  </pic:spPr>
                </pic:pic>
              </a:graphicData>
            </a:graphic>
          </wp:inline>
        </w:drawing>
      </w:r>
    </w:p>
    <w:p w14:paraId="04A18012" w14:textId="77777777" w:rsidR="005D1AF8" w:rsidRPr="002C4946" w:rsidRDefault="005D1AF8"/>
    <w:sectPr w:rsidR="005D1AF8" w:rsidRPr="002C49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63F82" w14:textId="77777777" w:rsidR="006255D7" w:rsidRDefault="006255D7" w:rsidP="00AC3FD2">
      <w:r>
        <w:separator/>
      </w:r>
    </w:p>
  </w:endnote>
  <w:endnote w:type="continuationSeparator" w:id="0">
    <w:p w14:paraId="733995B7" w14:textId="77777777" w:rsidR="006255D7" w:rsidRDefault="006255D7" w:rsidP="00AC3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BCB1D" w14:textId="77777777" w:rsidR="006255D7" w:rsidRDefault="006255D7" w:rsidP="00AC3FD2">
      <w:r>
        <w:separator/>
      </w:r>
    </w:p>
  </w:footnote>
  <w:footnote w:type="continuationSeparator" w:id="0">
    <w:p w14:paraId="51A8FA9E" w14:textId="77777777" w:rsidR="006255D7" w:rsidRDefault="006255D7" w:rsidP="00AC3FD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B6D"/>
    <w:rsid w:val="000F0B71"/>
    <w:rsid w:val="002C4946"/>
    <w:rsid w:val="002F578D"/>
    <w:rsid w:val="0032768B"/>
    <w:rsid w:val="004A4EE2"/>
    <w:rsid w:val="004D1C06"/>
    <w:rsid w:val="005D1AF8"/>
    <w:rsid w:val="00620098"/>
    <w:rsid w:val="006255D7"/>
    <w:rsid w:val="00682EF4"/>
    <w:rsid w:val="00915096"/>
    <w:rsid w:val="00AC3FD2"/>
    <w:rsid w:val="00B04BFD"/>
    <w:rsid w:val="00B13DE3"/>
    <w:rsid w:val="00B76E13"/>
    <w:rsid w:val="00FA1B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76A3D"/>
  <w15:chartTrackingRefBased/>
  <w15:docId w15:val="{7BB1C121-C7AF-46C5-AA08-E1ABB481E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20098"/>
    <w:rPr>
      <w:color w:val="0563C1" w:themeColor="hyperlink"/>
      <w:u w:val="single"/>
    </w:rPr>
  </w:style>
  <w:style w:type="character" w:styleId="a4">
    <w:name w:val="Unresolved Mention"/>
    <w:basedOn w:val="a0"/>
    <w:uiPriority w:val="99"/>
    <w:semiHidden/>
    <w:unhideWhenUsed/>
    <w:rsid w:val="00620098"/>
    <w:rPr>
      <w:color w:val="605E5C"/>
      <w:shd w:val="clear" w:color="auto" w:fill="E1DFDD"/>
    </w:rPr>
  </w:style>
  <w:style w:type="character" w:styleId="a5">
    <w:name w:val="FollowedHyperlink"/>
    <w:basedOn w:val="a0"/>
    <w:uiPriority w:val="99"/>
    <w:semiHidden/>
    <w:unhideWhenUsed/>
    <w:rsid w:val="00620098"/>
    <w:rPr>
      <w:color w:val="954F72" w:themeColor="followedHyperlink"/>
      <w:u w:val="single"/>
    </w:rPr>
  </w:style>
  <w:style w:type="paragraph" w:styleId="a6">
    <w:name w:val="header"/>
    <w:basedOn w:val="a"/>
    <w:link w:val="a7"/>
    <w:uiPriority w:val="99"/>
    <w:unhideWhenUsed/>
    <w:rsid w:val="00AC3F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C3FD2"/>
    <w:rPr>
      <w:sz w:val="18"/>
      <w:szCs w:val="18"/>
    </w:rPr>
  </w:style>
  <w:style w:type="paragraph" w:styleId="a8">
    <w:name w:val="footer"/>
    <w:basedOn w:val="a"/>
    <w:link w:val="a9"/>
    <w:uiPriority w:val="99"/>
    <w:unhideWhenUsed/>
    <w:rsid w:val="00AC3FD2"/>
    <w:pPr>
      <w:tabs>
        <w:tab w:val="center" w:pos="4153"/>
        <w:tab w:val="right" w:pos="8306"/>
      </w:tabs>
      <w:snapToGrid w:val="0"/>
      <w:jc w:val="left"/>
    </w:pPr>
    <w:rPr>
      <w:sz w:val="18"/>
      <w:szCs w:val="18"/>
    </w:rPr>
  </w:style>
  <w:style w:type="character" w:customStyle="1" w:styleId="a9">
    <w:name w:val="页脚 字符"/>
    <w:basedOn w:val="a0"/>
    <w:link w:val="a8"/>
    <w:uiPriority w:val="99"/>
    <w:rsid w:val="00AC3FD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7" Type="http://schemas.openxmlformats.org/officeDocument/2006/relationships/hyperlink" Target="http://gofile.me/5nvw8/8B5pcCdF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gofile.me/5nvw8/prk6dePrT"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13</Pages>
  <Words>272</Words>
  <Characters>1554</Characters>
  <Application>Microsoft Office Word</Application>
  <DocSecurity>0</DocSecurity>
  <Lines>12</Lines>
  <Paragraphs>3</Paragraphs>
  <ScaleCrop>false</ScaleCrop>
  <Company/>
  <LinksUpToDate>false</LinksUpToDate>
  <CharactersWithSpaces>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Weiye</dc:creator>
  <cp:keywords/>
  <dc:description/>
  <cp:lastModifiedBy>Wang Weiye</cp:lastModifiedBy>
  <cp:revision>6</cp:revision>
  <dcterms:created xsi:type="dcterms:W3CDTF">2022-03-11T00:35:00Z</dcterms:created>
  <dcterms:modified xsi:type="dcterms:W3CDTF">2022-07-03T05:50:00Z</dcterms:modified>
</cp:coreProperties>
</file>