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C039B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/>
          <w:sz w:val="44"/>
          <w:szCs w:val="44"/>
        </w:rPr>
        <w:t>Client</w:t>
      </w:r>
      <w:r w:rsidRPr="002861E3">
        <w:rPr>
          <w:rFonts w:ascii="微软雅黑 Light" w:eastAsia="微软雅黑 Light" w:hAnsi="微软雅黑 Light" w:hint="eastAsia"/>
          <w:sz w:val="44"/>
          <w:szCs w:val="44"/>
        </w:rPr>
        <w:t>-</w:t>
      </w:r>
      <w:r w:rsidRPr="002861E3">
        <w:rPr>
          <w:rFonts w:ascii="微软雅黑 Light" w:eastAsia="微软雅黑 Light" w:hAnsi="微软雅黑 Light"/>
          <w:sz w:val="44"/>
          <w:szCs w:val="44"/>
        </w:rPr>
        <w:t>Server</w:t>
      </w:r>
      <w:r w:rsidR="00D65DDF">
        <w:rPr>
          <w:rFonts w:ascii="微软雅黑 Light" w:eastAsia="微软雅黑 Light" w:hAnsi="微软雅黑 Light" w:hint="eastAsia"/>
          <w:sz w:val="44"/>
          <w:szCs w:val="44"/>
        </w:rPr>
        <w:t>程序</w:t>
      </w:r>
      <w:r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6AA7A4D5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项目时间：  2016年3月28日    </w:t>
      </w:r>
    </w:p>
    <w:p w14:paraId="3C6B697A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98E385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013C0A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0D20A0D" w14:textId="77777777" w:rsidR="00C20979" w:rsidRDefault="00C20979" w:rsidP="00C20979">
      <w:pPr>
        <w:jc w:val="left"/>
        <w:rPr>
          <w:rFonts w:ascii="微软雅黑 Light" w:eastAsia="微软雅黑 Light" w:hAnsi="微软雅黑 Light" w:hint="eastAsia"/>
          <w:b/>
          <w:sz w:val="32"/>
          <w:szCs w:val="32"/>
        </w:rPr>
      </w:pPr>
    </w:p>
    <w:p w14:paraId="427A935C" w14:textId="77777777" w:rsidR="00C31550" w:rsidRDefault="00C31550" w:rsidP="00C20979">
      <w:pPr>
        <w:jc w:val="left"/>
        <w:rPr>
          <w:rFonts w:ascii="微软雅黑 Light" w:eastAsia="微软雅黑 Light" w:hAnsi="微软雅黑 Light" w:hint="eastAsia"/>
          <w:b/>
          <w:sz w:val="32"/>
          <w:szCs w:val="32"/>
        </w:rPr>
      </w:pPr>
    </w:p>
    <w:p w14:paraId="7374089C" w14:textId="77777777" w:rsidR="00C31550" w:rsidRPr="002861E3" w:rsidRDefault="00C31550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04D87097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20979" w:rsidRPr="002861E3" w14:paraId="3E8459E3" w14:textId="77777777" w:rsidTr="0061606C">
        <w:tc>
          <w:tcPr>
            <w:tcW w:w="1809" w:type="dxa"/>
          </w:tcPr>
          <w:p w14:paraId="7E63F87D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文档名称</w:t>
            </w:r>
          </w:p>
        </w:tc>
        <w:tc>
          <w:tcPr>
            <w:tcW w:w="6713" w:type="dxa"/>
          </w:tcPr>
          <w:p w14:paraId="5C40D6FC" w14:textId="77777777" w:rsidR="00C20979" w:rsidRPr="002861E3" w:rsidRDefault="00C20979" w:rsidP="00C20979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Client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-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Server程序文档</w:t>
            </w:r>
          </w:p>
        </w:tc>
      </w:tr>
      <w:tr w:rsidR="00C20979" w:rsidRPr="002861E3" w14:paraId="2ACB188E" w14:textId="77777777" w:rsidTr="0061606C">
        <w:tc>
          <w:tcPr>
            <w:tcW w:w="1809" w:type="dxa"/>
          </w:tcPr>
          <w:p w14:paraId="76793938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6713" w:type="dxa"/>
          </w:tcPr>
          <w:p w14:paraId="23951ECB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</w:tr>
      <w:tr w:rsidR="00C20979" w:rsidRPr="002861E3" w14:paraId="151CB208" w14:textId="77777777" w:rsidTr="0061606C">
        <w:tc>
          <w:tcPr>
            <w:tcW w:w="1809" w:type="dxa"/>
          </w:tcPr>
          <w:p w14:paraId="4C79CC03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撰写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人</w:t>
            </w:r>
          </w:p>
        </w:tc>
        <w:tc>
          <w:tcPr>
            <w:tcW w:w="6713" w:type="dxa"/>
          </w:tcPr>
          <w:p w14:paraId="7794736A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阮康乐</w:t>
            </w:r>
          </w:p>
        </w:tc>
      </w:tr>
      <w:tr w:rsidR="00C20979" w:rsidRPr="002861E3" w14:paraId="57F85671" w14:textId="77777777" w:rsidTr="0061606C">
        <w:tc>
          <w:tcPr>
            <w:tcW w:w="1809" w:type="dxa"/>
          </w:tcPr>
          <w:p w14:paraId="08E68E96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项目名称</w:t>
            </w:r>
          </w:p>
        </w:tc>
        <w:tc>
          <w:tcPr>
            <w:tcW w:w="6713" w:type="dxa"/>
          </w:tcPr>
          <w:p w14:paraId="0FF8D461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应用程序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（</w:t>
            </w:r>
            <w:proofErr w:type="spellStart"/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Client+Server</w:t>
            </w:r>
            <w:proofErr w:type="spellEnd"/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）</w:t>
            </w:r>
          </w:p>
        </w:tc>
      </w:tr>
    </w:tbl>
    <w:p w14:paraId="6D1918A5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76D36BD9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27DD520E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70A19E0D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0339570E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文档修订记录：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1920"/>
        <w:gridCol w:w="2758"/>
        <w:gridCol w:w="2035"/>
      </w:tblGrid>
      <w:tr w:rsidR="00C20979" w:rsidRPr="002861E3" w14:paraId="4E8D76ED" w14:textId="77777777" w:rsidTr="0061606C">
        <w:tc>
          <w:tcPr>
            <w:tcW w:w="1809" w:type="dxa"/>
          </w:tcPr>
          <w:p w14:paraId="49CD7127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1920" w:type="dxa"/>
          </w:tcPr>
          <w:p w14:paraId="697AC06E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日期</w:t>
            </w:r>
          </w:p>
        </w:tc>
        <w:tc>
          <w:tcPr>
            <w:tcW w:w="2758" w:type="dxa"/>
          </w:tcPr>
          <w:p w14:paraId="253535F2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内容</w:t>
            </w:r>
          </w:p>
        </w:tc>
        <w:tc>
          <w:tcPr>
            <w:tcW w:w="2035" w:type="dxa"/>
          </w:tcPr>
          <w:p w14:paraId="056353AB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撰写人</w:t>
            </w:r>
          </w:p>
        </w:tc>
      </w:tr>
      <w:tr w:rsidR="00C20979" w:rsidRPr="002861E3" w14:paraId="4DCA0262" w14:textId="77777777" w:rsidTr="0061606C">
        <w:tc>
          <w:tcPr>
            <w:tcW w:w="1809" w:type="dxa"/>
          </w:tcPr>
          <w:p w14:paraId="24183798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V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  <w:tc>
          <w:tcPr>
            <w:tcW w:w="1920" w:type="dxa"/>
          </w:tcPr>
          <w:p w14:paraId="50197F5C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2016/3/28</w:t>
            </w:r>
          </w:p>
        </w:tc>
        <w:tc>
          <w:tcPr>
            <w:tcW w:w="2758" w:type="dxa"/>
          </w:tcPr>
          <w:p w14:paraId="7D37CEA6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初稿</w:t>
            </w:r>
          </w:p>
        </w:tc>
        <w:tc>
          <w:tcPr>
            <w:tcW w:w="2035" w:type="dxa"/>
          </w:tcPr>
          <w:p w14:paraId="60FFBB87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阮康乐</w:t>
            </w:r>
          </w:p>
        </w:tc>
      </w:tr>
    </w:tbl>
    <w:p w14:paraId="59CA495C" w14:textId="77777777" w:rsidR="00A36649" w:rsidRPr="002861E3" w:rsidRDefault="00A36649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406D2D82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37779AF6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028094D4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19DA4B1B" w14:textId="77777777" w:rsidR="00405DE1" w:rsidRDefault="00405DE1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14:paraId="1154EDA7" w14:textId="77777777" w:rsidR="00C31550" w:rsidRDefault="00C31550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14:paraId="022DCD61" w14:textId="77777777" w:rsidR="00C31550" w:rsidRDefault="00C31550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14:paraId="4BE343CA" w14:textId="77777777" w:rsidR="00C31550" w:rsidRPr="002861E3" w:rsidRDefault="00C31550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35D48430" w14:textId="77777777" w:rsidR="00C31550" w:rsidRDefault="00C31550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102863" w:history="1">
        <w:r w:rsidRPr="0094692A">
          <w:rPr>
            <w:rStyle w:val="a8"/>
            <w:rFonts w:ascii="微软雅黑 Light" w:eastAsia="微软雅黑 Light" w:hAnsi="微软雅黑 Light" w:hint="eastAsia"/>
            <w:noProof/>
          </w:rPr>
          <w:t>一.</w:t>
        </w:r>
        <w:r>
          <w:rPr>
            <w:noProof/>
            <w:kern w:val="2"/>
            <w:sz w:val="21"/>
          </w:rPr>
          <w:tab/>
        </w:r>
        <w:r w:rsidRPr="0094692A">
          <w:rPr>
            <w:rStyle w:val="a8"/>
            <w:rFonts w:ascii="微软雅黑 Light" w:eastAsia="微软雅黑 Light" w:hAnsi="微软雅黑 Light" w:hint="eastAsia"/>
            <w:noProof/>
          </w:rPr>
          <w:t>项目设计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DFE3DB" w14:textId="77777777" w:rsidR="00C31550" w:rsidRDefault="00C3155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7102864" w:history="1">
        <w:r w:rsidRPr="0094692A">
          <w:rPr>
            <w:rStyle w:val="a8"/>
            <w:rFonts w:ascii="微软雅黑 Light" w:eastAsia="微软雅黑 Light" w:hAnsi="微软雅黑 Light"/>
            <w:noProof/>
          </w:rPr>
          <w:t>1.1</w:t>
        </w:r>
        <w:r>
          <w:rPr>
            <w:noProof/>
            <w:kern w:val="2"/>
            <w:sz w:val="21"/>
          </w:rPr>
          <w:tab/>
        </w:r>
        <w:r w:rsidRPr="0094692A">
          <w:rPr>
            <w:rStyle w:val="a8"/>
            <w:rFonts w:ascii="微软雅黑 Light" w:eastAsia="微软雅黑 Light" w:hAnsi="微软雅黑 Light" w:hint="eastAsia"/>
            <w:noProof/>
          </w:rPr>
          <w:t>项目需求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3507CD" w14:textId="77777777" w:rsidR="00C31550" w:rsidRDefault="00C31550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7102865" w:history="1">
        <w:r w:rsidRPr="0094692A">
          <w:rPr>
            <w:rStyle w:val="a8"/>
            <w:rFonts w:ascii="微软雅黑 Light" w:eastAsia="微软雅黑 Light" w:hAnsi="微软雅黑 Light"/>
            <w:noProof/>
          </w:rPr>
          <w:t>1.2</w:t>
        </w:r>
        <w:r>
          <w:rPr>
            <w:noProof/>
            <w:kern w:val="2"/>
            <w:sz w:val="21"/>
          </w:rPr>
          <w:tab/>
        </w:r>
        <w:r w:rsidRPr="0094692A">
          <w:rPr>
            <w:rStyle w:val="a8"/>
            <w:rFonts w:ascii="微软雅黑 Light" w:eastAsia="微软雅黑 Light" w:hAnsi="微软雅黑 Light" w:hint="eastAsia"/>
            <w:noProof/>
          </w:rPr>
          <w:t>项目实现目标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7902A3" w14:textId="77777777" w:rsidR="00C31550" w:rsidRDefault="00C31550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47102866" w:history="1">
        <w:r w:rsidRPr="0094692A">
          <w:rPr>
            <w:rStyle w:val="a8"/>
            <w:rFonts w:ascii="微软雅黑 Light" w:eastAsia="微软雅黑 Light" w:hAnsi="微软雅黑 Light" w:hint="eastAsia"/>
            <w:noProof/>
          </w:rPr>
          <w:t>二.</w:t>
        </w:r>
        <w:r>
          <w:rPr>
            <w:noProof/>
            <w:kern w:val="2"/>
            <w:sz w:val="21"/>
          </w:rPr>
          <w:tab/>
        </w:r>
        <w:r w:rsidRPr="0094692A">
          <w:rPr>
            <w:rStyle w:val="a8"/>
            <w:rFonts w:ascii="微软雅黑 Light" w:eastAsia="微软雅黑 Light" w:hAnsi="微软雅黑 Light" w:hint="eastAsia"/>
            <w:noProof/>
          </w:rPr>
          <w:t>项目实现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6705C6" w14:textId="77777777" w:rsidR="00C31550" w:rsidRDefault="00C31550">
      <w:pPr>
        <w:pStyle w:val="2"/>
        <w:tabs>
          <w:tab w:val="right" w:leader="dot" w:pos="8296"/>
        </w:tabs>
        <w:rPr>
          <w:noProof/>
          <w:kern w:val="2"/>
          <w:sz w:val="21"/>
        </w:rPr>
      </w:pPr>
      <w:hyperlink w:anchor="_Toc447102867" w:history="1">
        <w:r w:rsidRPr="0094692A">
          <w:rPr>
            <w:rStyle w:val="a8"/>
            <w:rFonts w:ascii="微软雅黑 Light" w:eastAsia="微软雅黑 Light" w:hAnsi="微软雅黑 Light"/>
            <w:noProof/>
          </w:rPr>
          <w:t>2.1  Server</w:t>
        </w:r>
        <w:r w:rsidRPr="0094692A">
          <w:rPr>
            <w:rStyle w:val="a8"/>
            <w:rFonts w:ascii="微软雅黑 Light" w:eastAsia="微软雅黑 Light" w:hAnsi="微软雅黑 Light" w:hint="eastAsia"/>
            <w:noProof/>
          </w:rPr>
          <w:t>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555F9D" w14:textId="77777777" w:rsidR="00C31550" w:rsidRDefault="00C31550">
      <w:pPr>
        <w:pStyle w:val="2"/>
        <w:tabs>
          <w:tab w:val="right" w:leader="dot" w:pos="8296"/>
        </w:tabs>
        <w:rPr>
          <w:noProof/>
          <w:kern w:val="2"/>
          <w:sz w:val="21"/>
        </w:rPr>
      </w:pPr>
      <w:hyperlink w:anchor="_Toc447102868" w:history="1">
        <w:r w:rsidRPr="0094692A">
          <w:rPr>
            <w:rStyle w:val="a8"/>
            <w:rFonts w:ascii="微软雅黑 Light" w:eastAsia="微软雅黑 Light" w:hAnsi="微软雅黑 Light"/>
            <w:noProof/>
          </w:rPr>
          <w:t>2.2  Client</w:t>
        </w:r>
        <w:r w:rsidRPr="0094692A">
          <w:rPr>
            <w:rStyle w:val="a8"/>
            <w:rFonts w:ascii="微软雅黑 Light" w:eastAsia="微软雅黑 Light" w:hAnsi="微软雅黑 Light" w:hint="eastAsia"/>
            <w:noProof/>
          </w:rPr>
          <w:t>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41C5FA" w14:textId="77777777" w:rsidR="00C31550" w:rsidRDefault="00C31550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47102869" w:history="1">
        <w:r w:rsidRPr="0094692A">
          <w:rPr>
            <w:rStyle w:val="a8"/>
            <w:rFonts w:ascii="微软雅黑 Light" w:eastAsia="微软雅黑 Light" w:hAnsi="微软雅黑 Light" w:hint="eastAsia"/>
            <w:noProof/>
          </w:rPr>
          <w:t>三．</w:t>
        </w:r>
        <w:r w:rsidRPr="0094692A">
          <w:rPr>
            <w:rStyle w:val="a8"/>
            <w:rFonts w:ascii="微软雅黑 Light" w:eastAsia="微软雅黑 Light" w:hAnsi="微软雅黑 Light"/>
            <w:noProof/>
          </w:rPr>
          <w:t xml:space="preserve"> </w:t>
        </w:r>
        <w:r w:rsidRPr="0094692A">
          <w:rPr>
            <w:rStyle w:val="a8"/>
            <w:rFonts w:ascii="微软雅黑 Light" w:eastAsia="微软雅黑 Light" w:hAnsi="微软雅黑 Light" w:hint="eastAsia"/>
            <w:noProof/>
          </w:rPr>
          <w:t>项目截图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F7AF00" w14:textId="56FCF108" w:rsidR="00C31550" w:rsidRDefault="00C31550" w:rsidP="00C31550">
      <w:pPr>
        <w:pStyle w:val="TOC"/>
        <w:ind w:firstLineChars="200" w:firstLine="562"/>
      </w:pPr>
      <w:r>
        <w:fldChar w:fldCharType="end"/>
      </w:r>
    </w:p>
    <w:p w14:paraId="457B40DB" w14:textId="77777777" w:rsidR="00C31550" w:rsidRPr="00C31550" w:rsidRDefault="00C31550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212069E6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738B6CF3" w14:textId="77777777" w:rsidR="00405DE1" w:rsidRDefault="00405DE1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14:paraId="68AC76F8" w14:textId="77777777" w:rsidR="00C31550" w:rsidRDefault="00C31550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14:paraId="3B5CF916" w14:textId="77777777" w:rsidR="00C31550" w:rsidRDefault="00C31550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14:paraId="78CC9788" w14:textId="77777777" w:rsidR="00C31550" w:rsidRDefault="00C31550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14:paraId="5BDE34BD" w14:textId="77777777" w:rsidR="00C31550" w:rsidRDefault="00C31550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14:paraId="769A2BEC" w14:textId="77777777" w:rsidR="00C31550" w:rsidRDefault="00C31550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14:paraId="6A063916" w14:textId="77777777" w:rsidR="006E2606" w:rsidRDefault="006E2606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14:paraId="0BC9004D" w14:textId="77777777" w:rsidR="006E2606" w:rsidRDefault="006E2606" w:rsidP="00A36649">
      <w:pPr>
        <w:jc w:val="left"/>
        <w:rPr>
          <w:rFonts w:ascii="微软雅黑 Light" w:eastAsia="微软雅黑 Light" w:hAnsi="微软雅黑 Light" w:hint="eastAsia"/>
          <w:sz w:val="32"/>
          <w:szCs w:val="32"/>
        </w:rPr>
      </w:pPr>
    </w:p>
    <w:p w14:paraId="391D2E63" w14:textId="77777777" w:rsidR="006E2606" w:rsidRPr="002861E3" w:rsidRDefault="006E2606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  <w:bookmarkStart w:id="0" w:name="_GoBack"/>
      <w:bookmarkEnd w:id="0"/>
    </w:p>
    <w:p w14:paraId="46DFA2A9" w14:textId="77777777" w:rsidR="00405DE1" w:rsidRPr="002861E3" w:rsidRDefault="00405DE1" w:rsidP="006179C5">
      <w:pPr>
        <w:pStyle w:val="a7"/>
        <w:numPr>
          <w:ilvl w:val="0"/>
          <w:numId w:val="1"/>
        </w:numPr>
        <w:ind w:firstLineChars="0"/>
        <w:jc w:val="left"/>
        <w:outlineLvl w:val="0"/>
        <w:rPr>
          <w:rFonts w:ascii="微软雅黑 Light" w:eastAsia="微软雅黑 Light" w:hAnsi="微软雅黑 Light"/>
          <w:sz w:val="32"/>
          <w:szCs w:val="32"/>
        </w:rPr>
      </w:pPr>
      <w:bookmarkStart w:id="1" w:name="_Toc447102863"/>
      <w:r w:rsidRPr="002861E3">
        <w:rPr>
          <w:rFonts w:ascii="微软雅黑 Light" w:eastAsia="微软雅黑 Light" w:hAnsi="微软雅黑 Light" w:hint="eastAsia"/>
          <w:sz w:val="32"/>
          <w:szCs w:val="32"/>
        </w:rPr>
        <w:lastRenderedPageBreak/>
        <w:t>项目设计</w:t>
      </w:r>
      <w:bookmarkEnd w:id="1"/>
    </w:p>
    <w:p w14:paraId="0C6FF4F4" w14:textId="77777777" w:rsidR="00405DE1" w:rsidRDefault="00405DE1" w:rsidP="006179C5">
      <w:pPr>
        <w:pStyle w:val="a7"/>
        <w:numPr>
          <w:ilvl w:val="1"/>
          <w:numId w:val="2"/>
        </w:numPr>
        <w:ind w:firstLineChars="0"/>
        <w:jc w:val="left"/>
        <w:outlineLvl w:val="1"/>
        <w:rPr>
          <w:rFonts w:ascii="微软雅黑 Light" w:eastAsia="微软雅黑 Light" w:hAnsi="微软雅黑 Light"/>
          <w:sz w:val="32"/>
          <w:szCs w:val="32"/>
        </w:rPr>
      </w:pPr>
      <w:bookmarkStart w:id="2" w:name="_Toc447102864"/>
      <w:r w:rsidRPr="002861E3">
        <w:rPr>
          <w:rFonts w:ascii="微软雅黑 Light" w:eastAsia="微软雅黑 Light" w:hAnsi="微软雅黑 Light" w:hint="eastAsia"/>
          <w:sz w:val="32"/>
          <w:szCs w:val="32"/>
        </w:rPr>
        <w:t>项目需求</w:t>
      </w:r>
      <w:bookmarkEnd w:id="2"/>
    </w:p>
    <w:p w14:paraId="3E14FA06" w14:textId="77777777" w:rsidR="00F76687" w:rsidRPr="00A56CD0" w:rsidRDefault="00F76687" w:rsidP="00F76687">
      <w:pPr>
        <w:pStyle w:val="a7"/>
        <w:ind w:left="144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该程序由两部分组成，分别为Server端和Client端，需要实现这两部的通信问题。主要由以下功能组成：</w:t>
      </w:r>
    </w:p>
    <w:p w14:paraId="45C899A9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实现用户的登陆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3BBBCE4C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登陆后需要保持用户的现有状态。</w:t>
      </w:r>
    </w:p>
    <w:p w14:paraId="2EE614A6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每分钟分别在客户端和服务器端记录登陆成功和登陆失败的次数。</w:t>
      </w:r>
    </w:p>
    <w:p w14:paraId="4BB2F261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客户端登陆成功后能够向服务器发送消息。</w:t>
      </w:r>
    </w:p>
    <w:p w14:paraId="2B09576B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客户端收到服务端重新登陆的信息后自动登陆。</w:t>
      </w:r>
    </w:p>
    <w:p w14:paraId="206B7818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服务端禁止客户端在一秒内发送消息数大于5条，禁止每次登陆后发送超过100条消息，否则重新登陆。</w:t>
      </w:r>
    </w:p>
    <w:p w14:paraId="55EAEA7D" w14:textId="77777777" w:rsidR="00F76687" w:rsidRPr="00A56CD0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客户端记录发送的消息数，服务端记录收到和忽略的消息数。</w:t>
      </w:r>
    </w:p>
    <w:p w14:paraId="303298F9" w14:textId="77777777" w:rsidR="00F76687" w:rsidRP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202360F3" w14:textId="77777777" w:rsidR="00405DE1" w:rsidRPr="002861E3" w:rsidRDefault="00405DE1" w:rsidP="006179C5">
      <w:pPr>
        <w:pStyle w:val="a7"/>
        <w:numPr>
          <w:ilvl w:val="1"/>
          <w:numId w:val="2"/>
        </w:numPr>
        <w:ind w:firstLineChars="0"/>
        <w:jc w:val="left"/>
        <w:outlineLvl w:val="1"/>
        <w:rPr>
          <w:rFonts w:ascii="微软雅黑 Light" w:eastAsia="微软雅黑 Light" w:hAnsi="微软雅黑 Light"/>
          <w:sz w:val="32"/>
          <w:szCs w:val="32"/>
        </w:rPr>
      </w:pPr>
      <w:bookmarkStart w:id="3" w:name="_Toc447102865"/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项目实现目标</w:t>
      </w:r>
      <w:bookmarkEnd w:id="3"/>
    </w:p>
    <w:p w14:paraId="084B119D" w14:textId="77777777" w:rsidR="00F76687" w:rsidRDefault="00F76687" w:rsidP="00F76687">
      <w:pPr>
        <w:pStyle w:val="a7"/>
        <w:ind w:left="1110" w:firstLineChars="0" w:firstLine="0"/>
        <w:jc w:val="center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noProof/>
          <w:sz w:val="32"/>
          <w:szCs w:val="32"/>
        </w:rPr>
        <w:drawing>
          <wp:inline distT="0" distB="0" distL="0" distR="0" wp14:anchorId="752F750E" wp14:editId="38AA9A37">
            <wp:extent cx="3920961" cy="25622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328170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72" cy="25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6484" w14:textId="77777777" w:rsid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以Java为开发语言，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git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为版本控制工具，实现一个客户端，一个服</w:t>
      </w: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务器端，能够满足1.1中的条件，并以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Junit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进行单元测试。</w:t>
      </w:r>
    </w:p>
    <w:p w14:paraId="74EFE36F" w14:textId="77777777" w:rsidR="00F76687" w:rsidRP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</w:p>
    <w:p w14:paraId="31F4FE1B" w14:textId="77777777" w:rsidR="00405DE1" w:rsidRPr="002861E3" w:rsidRDefault="00405DE1" w:rsidP="006179C5">
      <w:pPr>
        <w:pStyle w:val="a7"/>
        <w:numPr>
          <w:ilvl w:val="0"/>
          <w:numId w:val="1"/>
        </w:numPr>
        <w:ind w:firstLineChars="0"/>
        <w:jc w:val="left"/>
        <w:outlineLvl w:val="0"/>
        <w:rPr>
          <w:rFonts w:ascii="微软雅黑 Light" w:eastAsia="微软雅黑 Light" w:hAnsi="微软雅黑 Light"/>
          <w:sz w:val="32"/>
          <w:szCs w:val="32"/>
        </w:rPr>
      </w:pPr>
      <w:bookmarkStart w:id="4" w:name="_Toc447102866"/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</w:t>
      </w:r>
      <w:bookmarkEnd w:id="4"/>
    </w:p>
    <w:p w14:paraId="1EC51120" w14:textId="77777777" w:rsidR="00405DE1" w:rsidRDefault="00405DE1" w:rsidP="006179C5">
      <w:pPr>
        <w:pStyle w:val="a7"/>
        <w:ind w:left="390" w:firstLineChars="0" w:firstLine="0"/>
        <w:jc w:val="left"/>
        <w:outlineLvl w:val="1"/>
        <w:rPr>
          <w:rFonts w:ascii="微软雅黑 Light" w:eastAsia="微软雅黑 Light" w:hAnsi="微软雅黑 Light"/>
          <w:sz w:val="32"/>
          <w:szCs w:val="32"/>
        </w:rPr>
      </w:pPr>
      <w:bookmarkStart w:id="5" w:name="_Toc447102867"/>
      <w:r w:rsidRPr="002861E3">
        <w:rPr>
          <w:rFonts w:ascii="微软雅黑 Light" w:eastAsia="微软雅黑 Light" w:hAnsi="微软雅黑 Light" w:hint="eastAsia"/>
          <w:sz w:val="32"/>
          <w:szCs w:val="32"/>
        </w:rPr>
        <w:t>2.1  Server端</w:t>
      </w:r>
      <w:bookmarkEnd w:id="5"/>
    </w:p>
    <w:p w14:paraId="65BA4E20" w14:textId="6408C915" w:rsidR="00C55643" w:rsidRPr="00C55643" w:rsidRDefault="00C55643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Server端同样拥有六个package，分别为server主函数，controller层，用于存储文件记录日志的DAO层，interface接口层，用于解析和创建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json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的包和建立socket连接的传输层。</w:t>
      </w:r>
    </w:p>
    <w:p w14:paraId="092EBEC3" w14:textId="0A964ECE" w:rsidR="00F423DF" w:rsidRDefault="00C55643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4359F19A" wp14:editId="6C9686B2">
            <wp:extent cx="1362075" cy="1162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B795" w14:textId="77777777" w:rsidR="000132DF" w:rsidRDefault="001C7CE1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首先在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server</w:t>
      </w:r>
      <w:r>
        <w:rPr>
          <w:rFonts w:ascii="微软雅黑 Light" w:eastAsia="微软雅黑 Light" w:hAnsi="微软雅黑 Light" w:hint="eastAsia"/>
          <w:sz w:val="24"/>
          <w:szCs w:val="24"/>
        </w:rPr>
        <w:t>.DAO</w:t>
      </w:r>
      <w:proofErr w:type="spellEnd"/>
      <w:r w:rsidR="000132DF">
        <w:rPr>
          <w:rFonts w:ascii="微软雅黑 Light" w:eastAsia="微软雅黑 Light" w:hAnsi="微软雅黑 Light" w:hint="eastAsia"/>
          <w:sz w:val="24"/>
          <w:szCs w:val="24"/>
        </w:rPr>
        <w:t>这个包中</w:t>
      </w:r>
    </w:p>
    <w:p w14:paraId="0E3A102F" w14:textId="648B9A16" w:rsidR="000132DF" w:rsidRDefault="000132DF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5AA334FA" wp14:editId="423445BE">
            <wp:extent cx="1676400" cy="1009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75E9" w14:textId="59BBA1C6" w:rsidR="001C7CE1" w:rsidRDefault="001C7CE1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F</w:t>
      </w:r>
      <w:r>
        <w:rPr>
          <w:rFonts w:ascii="微软雅黑 Light" w:eastAsia="微软雅黑 Light" w:hAnsi="微软雅黑 Light"/>
          <w:sz w:val="24"/>
          <w:szCs w:val="24"/>
        </w:rPr>
        <w:t>i</w:t>
      </w:r>
      <w:r>
        <w:rPr>
          <w:rFonts w:ascii="微软雅黑 Light" w:eastAsia="微软雅黑 Light" w:hAnsi="微软雅黑 Light" w:hint="eastAsia"/>
          <w:sz w:val="24"/>
          <w:szCs w:val="24"/>
        </w:rPr>
        <w:t>leDAO.java为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最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>底层的模板类，主要负责创建目录，以及文件。FileAccess.java则是对文件进行读写等操作。CounterDAO.java和UserDAO.java都继承了FileDAO.java,分别用来存储消息记录以及进行用户的判定。</w:t>
      </w:r>
    </w:p>
    <w:p w14:paraId="1BD90445" w14:textId="77777777" w:rsidR="007A58B3" w:rsidRDefault="007A58B3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</w:p>
    <w:p w14:paraId="02A1EFDD" w14:textId="121A73CC" w:rsidR="007A58B3" w:rsidRDefault="007A58B3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在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server.transport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包中，进行socket的通信，创建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sockket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连接</w:t>
      </w:r>
    </w:p>
    <w:p w14:paraId="042CA3FB" w14:textId="0B753E87" w:rsidR="001C7CE1" w:rsidRDefault="007A58B3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2BEC6B3B" wp14:editId="27DA7407">
            <wp:extent cx="1800225" cy="561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9684" w14:textId="02784398" w:rsidR="007A58B3" w:rsidRPr="007A58B3" w:rsidRDefault="007A58B3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在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server.ctrl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包中，主要有以下controller类，分别对应消息处理，密码处</w:t>
      </w: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理，log记录处理以及socket通信处理。</w:t>
      </w:r>
    </w:p>
    <w:p w14:paraId="66E6C58F" w14:textId="77777777" w:rsidR="001C7CE1" w:rsidRPr="00464CBE" w:rsidRDefault="001C7CE1" w:rsidP="00464CBE">
      <w:pPr>
        <w:jc w:val="left"/>
        <w:rPr>
          <w:rFonts w:ascii="微软雅黑 Light" w:eastAsia="微软雅黑 Light" w:hAnsi="微软雅黑 Light"/>
          <w:sz w:val="24"/>
          <w:szCs w:val="24"/>
        </w:rPr>
      </w:pPr>
    </w:p>
    <w:p w14:paraId="6158F2EA" w14:textId="77777777" w:rsidR="00405DE1" w:rsidRDefault="00405DE1" w:rsidP="006179C5">
      <w:pPr>
        <w:pStyle w:val="a7"/>
        <w:ind w:left="390" w:firstLineChars="0" w:firstLine="0"/>
        <w:jc w:val="left"/>
        <w:outlineLvl w:val="1"/>
        <w:rPr>
          <w:rFonts w:ascii="微软雅黑 Light" w:eastAsia="微软雅黑 Light" w:hAnsi="微软雅黑 Light" w:hint="eastAsia"/>
          <w:sz w:val="32"/>
          <w:szCs w:val="32"/>
        </w:rPr>
      </w:pPr>
      <w:bookmarkStart w:id="6" w:name="_Toc447102868"/>
      <w:r w:rsidRPr="002861E3">
        <w:rPr>
          <w:rFonts w:ascii="微软雅黑 Light" w:eastAsia="微软雅黑 Light" w:hAnsi="微软雅黑 Light" w:hint="eastAsia"/>
          <w:sz w:val="32"/>
          <w:szCs w:val="32"/>
        </w:rPr>
        <w:t>2.2  Client端</w:t>
      </w:r>
      <w:bookmarkEnd w:id="6"/>
    </w:p>
    <w:p w14:paraId="52AEA1EE" w14:textId="5F015E4A" w:rsidR="004B0B7C" w:rsidRPr="004B0B7C" w:rsidRDefault="004B0B7C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8"/>
          <w:szCs w:val="28"/>
        </w:rPr>
      </w:pPr>
      <w:r w:rsidRPr="004B0B7C">
        <w:rPr>
          <w:rFonts w:ascii="微软雅黑 Light" w:eastAsia="微软雅黑 Light" w:hAnsi="微软雅黑 Light" w:hint="eastAsia"/>
          <w:sz w:val="28"/>
          <w:szCs w:val="28"/>
        </w:rPr>
        <w:t>Client类图：</w:t>
      </w:r>
    </w:p>
    <w:p w14:paraId="528B2363" w14:textId="7DCC6719" w:rsidR="004B0B7C" w:rsidRDefault="004B0B7C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/>
          <w:noProof/>
          <w:sz w:val="32"/>
          <w:szCs w:val="32"/>
        </w:rPr>
        <w:drawing>
          <wp:inline distT="0" distB="0" distL="0" distR="0" wp14:anchorId="259C2138" wp14:editId="4A5C2E7E">
            <wp:extent cx="5274310" cy="58578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lef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DE11" w14:textId="77777777" w:rsidR="00F423DF" w:rsidRPr="00F423DF" w:rsidRDefault="00F423DF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Client的代码中，一共有六个包，分别为controller层，interface接口类，</w:t>
      </w:r>
      <w:r w:rsidR="00565FBF">
        <w:rPr>
          <w:rFonts w:ascii="微软雅黑 Light" w:eastAsia="微软雅黑 Light" w:hAnsi="微软雅黑 Light" w:hint="eastAsia"/>
          <w:sz w:val="24"/>
          <w:szCs w:val="24"/>
        </w:rPr>
        <w:t>socket通信部分，</w:t>
      </w:r>
      <w:proofErr w:type="spellStart"/>
      <w:r w:rsidR="00565FBF">
        <w:rPr>
          <w:rFonts w:ascii="微软雅黑 Light" w:eastAsia="微软雅黑 Light" w:hAnsi="微软雅黑 Light" w:hint="eastAsia"/>
          <w:sz w:val="24"/>
          <w:szCs w:val="24"/>
        </w:rPr>
        <w:t>ui</w:t>
      </w:r>
      <w:proofErr w:type="spellEnd"/>
      <w:r w:rsidR="00565FBF">
        <w:rPr>
          <w:rFonts w:ascii="微软雅黑 Light" w:eastAsia="微软雅黑 Light" w:hAnsi="微软雅黑 Light" w:hint="eastAsia"/>
          <w:sz w:val="24"/>
          <w:szCs w:val="24"/>
        </w:rPr>
        <w:t>层，工具类以及单元测试。</w:t>
      </w:r>
    </w:p>
    <w:p w14:paraId="4132EA99" w14:textId="77777777" w:rsidR="00F423DF" w:rsidRDefault="00F423DF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/>
          <w:noProof/>
          <w:sz w:val="32"/>
          <w:szCs w:val="32"/>
        </w:rPr>
        <w:lastRenderedPageBreak/>
        <w:drawing>
          <wp:inline distT="0" distB="0" distL="0" distR="0" wp14:anchorId="03EAFAD6" wp14:editId="68A5A8D3">
            <wp:extent cx="1266667" cy="11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6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C0CE" w14:textId="77777777" w:rsidR="002861E3" w:rsidRDefault="003B4BB2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首先在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client</w:t>
      </w:r>
      <w:r>
        <w:rPr>
          <w:rFonts w:ascii="微软雅黑 Light" w:eastAsia="微软雅黑 Light" w:hAnsi="微软雅黑 Light" w:hint="eastAsia"/>
          <w:sz w:val="24"/>
          <w:szCs w:val="24"/>
        </w:rPr>
        <w:t>.transport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包中，创建socket连接</w:t>
      </w:r>
    </w:p>
    <w:p w14:paraId="231774C8" w14:textId="77777777" w:rsidR="003B4BB2" w:rsidRDefault="003B4BB2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364A92A0" wp14:editId="65E7D425">
            <wp:extent cx="5274310" cy="92666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DD3E" w14:textId="77777777"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09C28F59" wp14:editId="0801FF22">
            <wp:extent cx="457200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8364" w14:textId="77777777"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之后打开socket的输入，输出流。之后按照一定协议对socket进行读写操作（此项目中转换成JSON作为传递的数据格式）。</w:t>
      </w:r>
    </w:p>
    <w:p w14:paraId="4300746F" w14:textId="77777777"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lient.intf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</w:t>
      </w:r>
      <w:r w:rsidR="00950F30">
        <w:rPr>
          <w:rFonts w:ascii="微软雅黑 Light" w:eastAsia="微软雅黑 Light" w:hAnsi="微软雅黑 Light" w:hint="eastAsia"/>
          <w:sz w:val="24"/>
          <w:szCs w:val="24"/>
        </w:rPr>
        <w:t>定义了以下接口类：</w:t>
      </w:r>
    </w:p>
    <w:p w14:paraId="037FAFC1" w14:textId="79CA9049" w:rsidR="00076201" w:rsidRDefault="004B0B7C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noProof/>
          <w:sz w:val="24"/>
          <w:szCs w:val="24"/>
        </w:rPr>
        <w:drawing>
          <wp:inline distT="0" distB="0" distL="0" distR="0" wp14:anchorId="6B0E3987" wp14:editId="6829B5C2">
            <wp:extent cx="2070535" cy="203835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intfpak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370" cy="2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2207" w14:textId="77777777" w:rsidR="00950F30" w:rsidRDefault="00950F30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950F30">
        <w:rPr>
          <w:rFonts w:ascii="微软雅黑 Light" w:eastAsia="微软雅黑 Light" w:hAnsi="微软雅黑 Light" w:hint="eastAsia"/>
          <w:sz w:val="24"/>
          <w:szCs w:val="24"/>
        </w:rPr>
        <w:t>在</w:t>
      </w:r>
      <w:proofErr w:type="spellStart"/>
      <w:r w:rsidRPr="00950F30">
        <w:rPr>
          <w:rFonts w:ascii="微软雅黑 Light" w:eastAsia="微软雅黑 Light" w:hAnsi="微软雅黑 Light" w:hint="eastAsia"/>
          <w:sz w:val="24"/>
          <w:szCs w:val="24"/>
        </w:rPr>
        <w:t>client.ctl</w:t>
      </w:r>
      <w:proofErr w:type="spellEnd"/>
      <w:r w:rsidRPr="00950F30">
        <w:rPr>
          <w:rFonts w:ascii="微软雅黑 Light" w:eastAsia="微软雅黑 Light" w:hAnsi="微软雅黑 Light" w:hint="eastAsia"/>
          <w:sz w:val="24"/>
          <w:szCs w:val="24"/>
        </w:rPr>
        <w:t>包中进行实现。</w:t>
      </w:r>
      <w:r w:rsidR="00076201">
        <w:rPr>
          <w:rFonts w:ascii="微软雅黑 Light" w:eastAsia="微软雅黑 Light" w:hAnsi="微软雅黑 Light" w:hint="eastAsia"/>
          <w:sz w:val="24"/>
          <w:szCs w:val="24"/>
        </w:rPr>
        <w:t>LogInCheck.java对用户的登陆检验</w:t>
      </w:r>
    </w:p>
    <w:p w14:paraId="38D4591C" w14:textId="77777777"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049399EF" wp14:editId="2D851122">
            <wp:extent cx="3419475" cy="333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699" w14:textId="77777777"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前端向后台发送用户名，密码，根据返回值判定是否登陆成功。</w:t>
      </w:r>
    </w:p>
    <w:p w14:paraId="41E5F3BD" w14:textId="77777777"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EF1EBD" wp14:editId="447B2D40">
            <wp:extent cx="5274310" cy="559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706E" w14:textId="77777777" w:rsidR="00076201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MsgHandle.java进行了客户端收发消息的操作。</w:t>
      </w:r>
    </w:p>
    <w:p w14:paraId="6419EC79" w14:textId="77777777"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4483BC01" wp14:editId="0CD03E58">
            <wp:extent cx="40386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C6DB" w14:textId="77777777"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同时更新UI层</w:t>
      </w:r>
    </w:p>
    <w:p w14:paraId="4D7067A6" w14:textId="34FF1EFC" w:rsidR="004B0B7C" w:rsidRDefault="004B0B7C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noProof/>
          <w:sz w:val="24"/>
          <w:szCs w:val="24"/>
        </w:rPr>
        <w:drawing>
          <wp:inline distT="0" distB="0" distL="0" distR="0" wp14:anchorId="3A546D35" wp14:editId="7C17624C">
            <wp:extent cx="2295525" cy="1580037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ToU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643" cy="15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4C9" w14:textId="77777777"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2BF4707D" wp14:editId="5B8C3FEE">
            <wp:extent cx="2495550" cy="352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9C12" w14:textId="77777777"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lient.UI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包则是用java swing做的简易GUI。</w:t>
      </w:r>
    </w:p>
    <w:p w14:paraId="01329D30" w14:textId="77777777" w:rsidR="00A84FF3" w:rsidRPr="006179C5" w:rsidRDefault="00A84FF3" w:rsidP="006179C5">
      <w:pPr>
        <w:pStyle w:val="a7"/>
        <w:ind w:left="390" w:firstLineChars="0" w:firstLine="0"/>
        <w:jc w:val="left"/>
        <w:outlineLvl w:val="0"/>
        <w:rPr>
          <w:rFonts w:ascii="微软雅黑 Light" w:eastAsia="微软雅黑 Light" w:hAnsi="微软雅黑 Light" w:hint="eastAsia"/>
          <w:sz w:val="32"/>
          <w:szCs w:val="32"/>
        </w:rPr>
      </w:pPr>
      <w:bookmarkStart w:id="7" w:name="_Toc447102869"/>
      <w:r w:rsidRPr="006179C5">
        <w:rPr>
          <w:rFonts w:ascii="微软雅黑 Light" w:eastAsia="微软雅黑 Light" w:hAnsi="微软雅黑 Light" w:hint="eastAsia"/>
          <w:sz w:val="32"/>
          <w:szCs w:val="32"/>
        </w:rPr>
        <w:t>三． 项目截图</w:t>
      </w:r>
      <w:bookmarkEnd w:id="7"/>
    </w:p>
    <w:p w14:paraId="5AA6A512" w14:textId="0DC4E693" w:rsidR="00A84FF3" w:rsidRPr="00A84FF3" w:rsidRDefault="00A84FF3" w:rsidP="00A84FF3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 w:rsidRPr="00A84FF3">
        <w:rPr>
          <w:rFonts w:ascii="微软雅黑 Light" w:eastAsia="微软雅黑 Light" w:hAnsi="微软雅黑 Light" w:hint="eastAsia"/>
          <w:sz w:val="24"/>
          <w:szCs w:val="24"/>
        </w:rPr>
        <w:t>Log in</w:t>
      </w:r>
    </w:p>
    <w:p w14:paraId="6401C45B" w14:textId="55CE485B" w:rsidR="00A84FF3" w:rsidRDefault="00A84FF3" w:rsidP="00A84FF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8F2F1F" wp14:editId="771779C0">
            <wp:extent cx="2579377" cy="2543175"/>
            <wp:effectExtent l="0" t="0" r="0" b="0"/>
            <wp:docPr id="14" name="图片 14" descr="E:\qq\data\529500286\Image\C2C\%YAVW{P0H5VGVJI%CE0@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\data\529500286\Image\C2C\%YAVW{P0H5VGVJI%CE0@_1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7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9DD1" w14:textId="77777777" w:rsidR="00A84FF3" w:rsidRDefault="00A84FF3" w:rsidP="00A84F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4903130" w14:textId="77777777" w:rsidR="00A84FF3" w:rsidRDefault="00A84FF3" w:rsidP="00A84F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ABBE158" w14:textId="77777777" w:rsidR="00A84FF3" w:rsidRDefault="00A84FF3" w:rsidP="00A84F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4C0BDD1" w14:textId="77777777" w:rsidR="00A84FF3" w:rsidRDefault="00A84FF3" w:rsidP="00A84F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74E7615" w14:textId="77777777" w:rsidR="00A84FF3" w:rsidRDefault="00A84FF3" w:rsidP="00A84F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814D947" w14:textId="3CD1C397" w:rsidR="00A84FF3" w:rsidRPr="00A84FF3" w:rsidRDefault="00A84FF3" w:rsidP="00A84FF3">
      <w:pPr>
        <w:widowControl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A84FF3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lastRenderedPageBreak/>
        <w:t>Send Message</w:t>
      </w:r>
    </w:p>
    <w:p w14:paraId="6CC0CA54" w14:textId="6A573710" w:rsidR="00A84FF3" w:rsidRPr="00A84FF3" w:rsidRDefault="00A84FF3" w:rsidP="00A84FF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16E0F4" wp14:editId="2501E3E3">
            <wp:extent cx="4185587" cy="5981700"/>
            <wp:effectExtent l="0" t="0" r="5715" b="0"/>
            <wp:docPr id="15" name="图片 15" descr="E:\qq\data\529500286\Image\C2C\X_%[6L(N)4}W~)9LT{5KJ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\data\529500286\Image\C2C\X_%[6L(N)4}W~)9LT{5KJFF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10" cy="59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2A41" w14:textId="77777777" w:rsidR="00A84FF3" w:rsidRDefault="00A84FF3" w:rsidP="00C55643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2F727095" w14:textId="77777777" w:rsidR="00A84FF3" w:rsidRDefault="00A84FF3" w:rsidP="00C55643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5455DDD2" w14:textId="77777777" w:rsidR="00A84FF3" w:rsidRDefault="00A84FF3" w:rsidP="00C55643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5C84AD78" w14:textId="77777777" w:rsidR="00A84FF3" w:rsidRDefault="00A84FF3" w:rsidP="00AA47A7">
      <w:pPr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49CB44D3" w14:textId="77777777" w:rsidR="00B317FF" w:rsidRDefault="00B317FF" w:rsidP="00AA47A7">
      <w:pPr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161C2201" w14:textId="77777777" w:rsidR="00B317FF" w:rsidRPr="00AA47A7" w:rsidRDefault="00B317FF" w:rsidP="00AA47A7">
      <w:pPr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68FFCDAD" w14:textId="7C3E0052" w:rsidR="00A84FF3" w:rsidRDefault="00A84FF3" w:rsidP="00C55643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Redo Login</w:t>
      </w:r>
    </w:p>
    <w:p w14:paraId="5477367A" w14:textId="090156E0" w:rsidR="00A84FF3" w:rsidRPr="00A84FF3" w:rsidRDefault="00A84FF3" w:rsidP="00A84FF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C31131" wp14:editId="377BCC41">
            <wp:extent cx="3423942" cy="4533900"/>
            <wp:effectExtent l="0" t="0" r="5080" b="0"/>
            <wp:docPr id="13" name="图片 13" descr="E:\qq\data\529500286\Image\C2C\U)2OV0I]5%O2N6(GU@KPDY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data\529500286\Image\C2C\U)2OV0I]5%O2N6(GU@KPDYG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073" cy="45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9EFD" w14:textId="77777777" w:rsidR="00A84FF3" w:rsidRPr="00C55643" w:rsidRDefault="00A84FF3" w:rsidP="00C55643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</w:p>
    <w:sectPr w:rsidR="00A84FF3" w:rsidRPr="00C55643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CACA9" w14:textId="77777777" w:rsidR="006D6F0E" w:rsidRDefault="006D6F0E" w:rsidP="00A36649">
      <w:r>
        <w:separator/>
      </w:r>
    </w:p>
  </w:endnote>
  <w:endnote w:type="continuationSeparator" w:id="0">
    <w:p w14:paraId="6BAA672A" w14:textId="77777777" w:rsidR="006D6F0E" w:rsidRDefault="006D6F0E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5414491"/>
      <w:docPartObj>
        <w:docPartGallery w:val="Page Numbers (Bottom of Page)"/>
        <w:docPartUnique/>
      </w:docPartObj>
    </w:sdtPr>
    <w:sdtContent>
      <w:p w14:paraId="0C3BBB9A" w14:textId="7F5EC19E" w:rsidR="008E7DD3" w:rsidRDefault="008E7DD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606" w:rsidRPr="006E2606">
          <w:rPr>
            <w:noProof/>
            <w:lang w:val="zh-CN"/>
          </w:rPr>
          <w:t>4</w:t>
        </w:r>
        <w:r>
          <w:fldChar w:fldCharType="end"/>
        </w:r>
      </w:p>
    </w:sdtContent>
  </w:sdt>
  <w:p w14:paraId="7D060FDE" w14:textId="77777777" w:rsidR="008E7DD3" w:rsidRDefault="008E7D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DFAC2" w14:textId="77777777" w:rsidR="006D6F0E" w:rsidRDefault="006D6F0E" w:rsidP="00A36649">
      <w:r>
        <w:separator/>
      </w:r>
    </w:p>
  </w:footnote>
  <w:footnote w:type="continuationSeparator" w:id="0">
    <w:p w14:paraId="03945B8C" w14:textId="77777777" w:rsidR="006D6F0E" w:rsidRDefault="006D6F0E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02C8A" w14:textId="77777777" w:rsidR="00A36649" w:rsidRDefault="00A36649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>
      <w:rPr>
        <w:rFonts w:hint="eastAsia"/>
      </w:rPr>
      <w:t xml:space="preserve">01 </w:t>
    </w:r>
    <w:r w:rsidR="00C97898">
      <w:t>–</w:t>
    </w:r>
    <w:r>
      <w:rPr>
        <w:rFonts w:hint="eastAsia"/>
      </w:rPr>
      <w:t xml:space="preserve"> </w:t>
    </w:r>
    <w:r w:rsidR="00C97898">
      <w:rPr>
        <w:rFonts w:hint="eastAsia"/>
      </w:rPr>
      <w:t>程序</w:t>
    </w:r>
    <w:r>
      <w:rPr>
        <w:rFonts w:hint="eastAsia"/>
      </w:rPr>
      <w:t>文档</w:t>
    </w:r>
  </w:p>
  <w:p w14:paraId="47E99847" w14:textId="77777777" w:rsidR="00A36649" w:rsidRDefault="00A366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E14CF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2EE5"/>
    <w:rsid w:val="00464CBE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15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C31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15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6C3"/>
    <w:rsid w:val="004478E7"/>
    <w:rsid w:val="0074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BF67CD6BD54E72ABFACCB42F6DD818">
    <w:name w:val="02BF67CD6BD54E72ABFACCB42F6DD818"/>
    <w:rsid w:val="007476C3"/>
    <w:pPr>
      <w:widowControl w:val="0"/>
      <w:jc w:val="both"/>
    </w:pPr>
  </w:style>
  <w:style w:type="paragraph" w:customStyle="1" w:styleId="8705CA982E1444E1890C9DC192AE8C83">
    <w:name w:val="8705CA982E1444E1890C9DC192AE8C83"/>
    <w:rsid w:val="007476C3"/>
    <w:pPr>
      <w:widowControl w:val="0"/>
      <w:jc w:val="both"/>
    </w:pPr>
  </w:style>
  <w:style w:type="paragraph" w:customStyle="1" w:styleId="813FE49298834380A95F17C0A9FB8066">
    <w:name w:val="813FE49298834380A95F17C0A9FB8066"/>
    <w:rsid w:val="007476C3"/>
    <w:pPr>
      <w:widowControl w:val="0"/>
      <w:jc w:val="both"/>
    </w:pPr>
  </w:style>
  <w:style w:type="paragraph" w:customStyle="1" w:styleId="088850664D8046FA9AD4BFC3B88AB1EF">
    <w:name w:val="088850664D8046FA9AD4BFC3B88AB1EF"/>
    <w:rsid w:val="007476C3"/>
    <w:pPr>
      <w:widowControl w:val="0"/>
      <w:jc w:val="both"/>
    </w:pPr>
  </w:style>
  <w:style w:type="paragraph" w:customStyle="1" w:styleId="C7BE6D28E7814F0AB911D9791821B36C">
    <w:name w:val="C7BE6D28E7814F0AB911D9791821B36C"/>
    <w:rsid w:val="007476C3"/>
    <w:pPr>
      <w:widowControl w:val="0"/>
      <w:jc w:val="both"/>
    </w:pPr>
  </w:style>
  <w:style w:type="paragraph" w:customStyle="1" w:styleId="402FD48D413A4210B48456AA80002BBB">
    <w:name w:val="402FD48D413A4210B48456AA80002BBB"/>
    <w:rsid w:val="007476C3"/>
    <w:pPr>
      <w:widowControl w:val="0"/>
      <w:jc w:val="both"/>
    </w:pPr>
  </w:style>
  <w:style w:type="paragraph" w:customStyle="1" w:styleId="D942481021B44BEDA7311D4938D13477">
    <w:name w:val="D942481021B44BEDA7311D4938D13477"/>
    <w:rsid w:val="007476C3"/>
    <w:pPr>
      <w:widowControl w:val="0"/>
      <w:jc w:val="both"/>
    </w:pPr>
  </w:style>
  <w:style w:type="paragraph" w:customStyle="1" w:styleId="6E8913E3FF2B4CCF8B234DF1D48AFCB3">
    <w:name w:val="6E8913E3FF2B4CCF8B234DF1D48AFCB3"/>
    <w:rsid w:val="007476C3"/>
    <w:pPr>
      <w:widowControl w:val="0"/>
      <w:jc w:val="both"/>
    </w:pPr>
  </w:style>
  <w:style w:type="paragraph" w:customStyle="1" w:styleId="F459A9A8FF9A4B429FF301D0DBBE4FFC">
    <w:name w:val="F459A9A8FF9A4B429FF301D0DBBE4FFC"/>
    <w:rsid w:val="007476C3"/>
    <w:pPr>
      <w:widowControl w:val="0"/>
      <w:jc w:val="both"/>
    </w:pPr>
  </w:style>
  <w:style w:type="paragraph" w:customStyle="1" w:styleId="2F792487925141B4925D5A099465F587">
    <w:name w:val="2F792487925141B4925D5A099465F587"/>
    <w:rsid w:val="007476C3"/>
    <w:pPr>
      <w:widowControl w:val="0"/>
      <w:jc w:val="both"/>
    </w:pPr>
  </w:style>
  <w:style w:type="paragraph" w:customStyle="1" w:styleId="24CC2D98BEF34E36B26CCA44F7E873EF">
    <w:name w:val="24CC2D98BEF34E36B26CCA44F7E873EF"/>
    <w:rsid w:val="007476C3"/>
    <w:pPr>
      <w:widowControl w:val="0"/>
      <w:jc w:val="both"/>
    </w:pPr>
  </w:style>
  <w:style w:type="paragraph" w:customStyle="1" w:styleId="9802DDBC3BA24B4AB945A0FC9F160B5F">
    <w:name w:val="9802DDBC3BA24B4AB945A0FC9F160B5F"/>
    <w:rsid w:val="007476C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BF67CD6BD54E72ABFACCB42F6DD818">
    <w:name w:val="02BF67CD6BD54E72ABFACCB42F6DD818"/>
    <w:rsid w:val="007476C3"/>
    <w:pPr>
      <w:widowControl w:val="0"/>
      <w:jc w:val="both"/>
    </w:pPr>
  </w:style>
  <w:style w:type="paragraph" w:customStyle="1" w:styleId="8705CA982E1444E1890C9DC192AE8C83">
    <w:name w:val="8705CA982E1444E1890C9DC192AE8C83"/>
    <w:rsid w:val="007476C3"/>
    <w:pPr>
      <w:widowControl w:val="0"/>
      <w:jc w:val="both"/>
    </w:pPr>
  </w:style>
  <w:style w:type="paragraph" w:customStyle="1" w:styleId="813FE49298834380A95F17C0A9FB8066">
    <w:name w:val="813FE49298834380A95F17C0A9FB8066"/>
    <w:rsid w:val="007476C3"/>
    <w:pPr>
      <w:widowControl w:val="0"/>
      <w:jc w:val="both"/>
    </w:pPr>
  </w:style>
  <w:style w:type="paragraph" w:customStyle="1" w:styleId="088850664D8046FA9AD4BFC3B88AB1EF">
    <w:name w:val="088850664D8046FA9AD4BFC3B88AB1EF"/>
    <w:rsid w:val="007476C3"/>
    <w:pPr>
      <w:widowControl w:val="0"/>
      <w:jc w:val="both"/>
    </w:pPr>
  </w:style>
  <w:style w:type="paragraph" w:customStyle="1" w:styleId="C7BE6D28E7814F0AB911D9791821B36C">
    <w:name w:val="C7BE6D28E7814F0AB911D9791821B36C"/>
    <w:rsid w:val="007476C3"/>
    <w:pPr>
      <w:widowControl w:val="0"/>
      <w:jc w:val="both"/>
    </w:pPr>
  </w:style>
  <w:style w:type="paragraph" w:customStyle="1" w:styleId="402FD48D413A4210B48456AA80002BBB">
    <w:name w:val="402FD48D413A4210B48456AA80002BBB"/>
    <w:rsid w:val="007476C3"/>
    <w:pPr>
      <w:widowControl w:val="0"/>
      <w:jc w:val="both"/>
    </w:pPr>
  </w:style>
  <w:style w:type="paragraph" w:customStyle="1" w:styleId="D942481021B44BEDA7311D4938D13477">
    <w:name w:val="D942481021B44BEDA7311D4938D13477"/>
    <w:rsid w:val="007476C3"/>
    <w:pPr>
      <w:widowControl w:val="0"/>
      <w:jc w:val="both"/>
    </w:pPr>
  </w:style>
  <w:style w:type="paragraph" w:customStyle="1" w:styleId="6E8913E3FF2B4CCF8B234DF1D48AFCB3">
    <w:name w:val="6E8913E3FF2B4CCF8B234DF1D48AFCB3"/>
    <w:rsid w:val="007476C3"/>
    <w:pPr>
      <w:widowControl w:val="0"/>
      <w:jc w:val="both"/>
    </w:pPr>
  </w:style>
  <w:style w:type="paragraph" w:customStyle="1" w:styleId="F459A9A8FF9A4B429FF301D0DBBE4FFC">
    <w:name w:val="F459A9A8FF9A4B429FF301D0DBBE4FFC"/>
    <w:rsid w:val="007476C3"/>
    <w:pPr>
      <w:widowControl w:val="0"/>
      <w:jc w:val="both"/>
    </w:pPr>
  </w:style>
  <w:style w:type="paragraph" w:customStyle="1" w:styleId="2F792487925141B4925D5A099465F587">
    <w:name w:val="2F792487925141B4925D5A099465F587"/>
    <w:rsid w:val="007476C3"/>
    <w:pPr>
      <w:widowControl w:val="0"/>
      <w:jc w:val="both"/>
    </w:pPr>
  </w:style>
  <w:style w:type="paragraph" w:customStyle="1" w:styleId="24CC2D98BEF34E36B26CCA44F7E873EF">
    <w:name w:val="24CC2D98BEF34E36B26CCA44F7E873EF"/>
    <w:rsid w:val="007476C3"/>
    <w:pPr>
      <w:widowControl w:val="0"/>
      <w:jc w:val="both"/>
    </w:pPr>
  </w:style>
  <w:style w:type="paragraph" w:customStyle="1" w:styleId="9802DDBC3BA24B4AB945A0FC9F160B5F">
    <w:name w:val="9802DDBC3BA24B4AB945A0FC9F160B5F"/>
    <w:rsid w:val="007476C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835AA-2049-48C5-B67B-47F50980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29</cp:revision>
  <dcterms:created xsi:type="dcterms:W3CDTF">2016-03-28T07:28:00Z</dcterms:created>
  <dcterms:modified xsi:type="dcterms:W3CDTF">2016-03-30T04:05:00Z</dcterms:modified>
</cp:coreProperties>
</file>