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1252865 </w:t>
      </w:r>
      <w:proofErr w:type="gramStart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秦乙丹</w:t>
      </w:r>
      <w:proofErr w:type="gramEnd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1252899 </w:t>
      </w:r>
      <w:proofErr w:type="gramStart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阮</w:t>
      </w:r>
      <w:proofErr w:type="gramEnd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1B93E729" w14:textId="20C93C62" w:rsidR="00CF5C09" w:rsidRDefault="00177F6F" w:rsidP="00177F6F">
      <w:pPr>
        <w:pStyle w:val="a7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 w:rsidRPr="00177F6F">
        <w:rPr>
          <w:rFonts w:ascii="微软雅黑 Light" w:eastAsia="微软雅黑 Light" w:hAnsi="微软雅黑 Light" w:hint="eastAsia"/>
          <w:noProof/>
          <w:sz w:val="28"/>
          <w:szCs w:val="28"/>
        </w:rPr>
        <w:lastRenderedPageBreak/>
        <w:t>配置同组成员，并只向同组成员广播消息：</w:t>
      </w:r>
    </w:p>
    <w:p w14:paraId="7471EF46" w14:textId="1CEE5355" w:rsidR="00177F6F" w:rsidRDefault="00177F6F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首先，为了实现分配同组成员，我们先实现了一个groupController，并把它打包成jar包</w:t>
      </w:r>
      <w:r w:rsidR="00B063FB">
        <w:rPr>
          <w:rFonts w:ascii="微软雅黑 Light" w:eastAsia="微软雅黑 Light" w:hAnsi="微软雅黑 Light" w:hint="eastAsia"/>
          <w:noProof/>
          <w:sz w:val="28"/>
          <w:szCs w:val="28"/>
        </w:rPr>
        <w:t>，同时并加入了usergroup.json这个配置文件，用来保存不同组的成员以及他们的用户名和登陆密码。</w:t>
      </w:r>
    </w:p>
    <w:p w14:paraId="7D504096" w14:textId="2BBB7952" w:rsidR="00177F6F" w:rsidRDefault="00177F6F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2A0EBD" wp14:editId="32843B3B">
            <wp:extent cx="24669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26B8" w14:textId="0052AAED" w:rsidR="00177F6F" w:rsidRDefault="00B063FB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在teamEleven.userKeyValueCtrl这个package中，用现有的keyValueController来替换掉了之前的PasswordController。分别定义了一个useDao以及一个userMap，用来进行用户的认证。</w:t>
      </w:r>
    </w:p>
    <w:p w14:paraId="247F1EBF" w14:textId="0B4943F9" w:rsidR="00B063FB" w:rsidRDefault="00D05824" w:rsidP="001328BB">
      <w:pPr>
        <w:pStyle w:val="a7"/>
        <w:ind w:left="1140" w:firstLineChars="0" w:firstLine="0"/>
        <w:jc w:val="center"/>
        <w:rPr>
          <w:rFonts w:ascii="微软雅黑 Light" w:eastAsia="微软雅黑 Light" w:hAnsi="微软雅黑 Light" w:hint="eastAsia"/>
          <w:noProof/>
          <w:sz w:val="28"/>
          <w:szCs w:val="28"/>
        </w:rPr>
      </w:pPr>
      <w:r>
        <w:rPr>
          <w:rFonts w:ascii="微软雅黑 Light" w:eastAsia="微软雅黑 Light" w:hAnsi="微软雅黑 Light"/>
          <w:noProof/>
          <w:sz w:val="28"/>
          <w:szCs w:val="28"/>
        </w:rPr>
        <w:lastRenderedPageBreak/>
        <w:drawing>
          <wp:inline distT="0" distB="0" distL="0" distR="0" wp14:anchorId="14C1547E" wp14:editId="5858C8D4">
            <wp:extent cx="5274310" cy="3771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201213846791836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27D" w14:textId="053CF39D" w:rsidR="00D05824" w:rsidRDefault="00D05824" w:rsidP="001328BB">
      <w:pPr>
        <w:pStyle w:val="a7"/>
        <w:ind w:left="1140" w:firstLineChars="0" w:firstLine="0"/>
        <w:jc w:val="center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0E5A7992" wp14:editId="587FE5AA">
            <wp:extent cx="5274310" cy="3711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414396146628768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4F467" w14:textId="65A37F22" w:rsidR="001328BB" w:rsidRDefault="001328BB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  <w:r>
        <w:rPr>
          <w:rFonts w:ascii="微软雅黑 Light" w:eastAsia="微软雅黑 Light" w:hAnsi="微软雅黑 Light" w:hint="eastAsia"/>
          <w:noProof/>
          <w:sz w:val="28"/>
          <w:szCs w:val="28"/>
        </w:rPr>
        <w:t>以上截图为仅向同组成员发送消息广播。</w:t>
      </w:r>
    </w:p>
    <w:p w14:paraId="0E673041" w14:textId="77777777" w:rsidR="00377847" w:rsidRPr="00177F6F" w:rsidRDefault="00377847" w:rsidP="00177F6F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noProof/>
          <w:sz w:val="28"/>
          <w:szCs w:val="28"/>
        </w:rPr>
      </w:pPr>
    </w:p>
    <w:p w14:paraId="39A241F6" w14:textId="528932E2" w:rsidR="00177F6F" w:rsidRDefault="00177F6F" w:rsidP="00177F6F">
      <w:pPr>
        <w:pStyle w:val="a7"/>
        <w:numPr>
          <w:ilvl w:val="0"/>
          <w:numId w:val="8"/>
        </w:numPr>
        <w:ind w:firstLineChars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lastRenderedPageBreak/>
        <w:t>将每周7个归档文件，重新生成压缩包：</w:t>
      </w:r>
    </w:p>
    <w:p w14:paraId="1F833F26" w14:textId="5491A0A6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71CCE681" wp14:editId="5CB3D9C6">
            <wp:extent cx="15906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64F5" w14:textId="29E6011A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在zip这个jar包中，加入了一个unzip的方法</w:t>
      </w:r>
    </w:p>
    <w:p w14:paraId="77C51790" w14:textId="397B3919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474A412F" wp14:editId="3CDEFA65">
            <wp:extent cx="5274310" cy="1965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F2C" w14:textId="38CE8912" w:rsid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同时，在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server.ctrl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这个包中加入了新的类</w:t>
      </w:r>
      <w:r>
        <w:rPr>
          <w:noProof/>
        </w:rPr>
        <w:drawing>
          <wp:inline distT="0" distB="0" distL="0" distR="0" wp14:anchorId="666D5BCB" wp14:editId="0C6755F0">
            <wp:extent cx="18764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DD5" w14:textId="2052F7EE" w:rsidR="00DD5DAE" w:rsidRPr="00DD5DAE" w:rsidRDefault="00DD5DAE" w:rsidP="00DD5DAE">
      <w:pPr>
        <w:pStyle w:val="a7"/>
        <w:ind w:left="1140" w:firstLineChars="0" w:firstLine="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用来对每周的日志文件进行打包。</w:t>
      </w:r>
    </w:p>
    <w:sectPr w:rsidR="00DD5DAE" w:rsidRPr="00DD5DA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08A6B" w14:textId="77777777" w:rsidR="00536059" w:rsidRDefault="00536059" w:rsidP="00A36649">
      <w:r>
        <w:separator/>
      </w:r>
    </w:p>
  </w:endnote>
  <w:endnote w:type="continuationSeparator" w:id="0">
    <w:p w14:paraId="77C6D876" w14:textId="77777777" w:rsidR="00536059" w:rsidRDefault="00536059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824" w:rsidRPr="00D05824">
          <w:rPr>
            <w:noProof/>
            <w:lang w:val="zh-CN"/>
          </w:rPr>
          <w:t>3</w:t>
        </w:r>
        <w:r>
          <w:fldChar w:fldCharType="end"/>
        </w:r>
      </w:p>
    </w:sdtContent>
  </w:sdt>
  <w:p w14:paraId="7D060FDE" w14:textId="77777777" w:rsidR="008E7DD3" w:rsidRDefault="008E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3381E" w14:textId="77777777" w:rsidR="00536059" w:rsidRDefault="00536059" w:rsidP="00A36649">
      <w:r>
        <w:separator/>
      </w:r>
    </w:p>
  </w:footnote>
  <w:footnote w:type="continuationSeparator" w:id="0">
    <w:p w14:paraId="282F7A07" w14:textId="77777777" w:rsidR="00536059" w:rsidRDefault="00536059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2FD33774" w:rsidR="00A36649" w:rsidRDefault="00A36649" w:rsidP="00D44DA3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abstractNum w:abstractNumId="6">
    <w:nsid w:val="584D549A"/>
    <w:multiLevelType w:val="hybridMultilevel"/>
    <w:tmpl w:val="B96036BC"/>
    <w:lvl w:ilvl="0" w:tplc="4B66F9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1D1826"/>
    <w:multiLevelType w:val="hybridMultilevel"/>
    <w:tmpl w:val="0AEEB378"/>
    <w:lvl w:ilvl="0" w:tplc="A7281752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28BB"/>
    <w:rsid w:val="00134415"/>
    <w:rsid w:val="00140DDC"/>
    <w:rsid w:val="001432A2"/>
    <w:rsid w:val="001515BA"/>
    <w:rsid w:val="001546E6"/>
    <w:rsid w:val="0016067D"/>
    <w:rsid w:val="00164DBD"/>
    <w:rsid w:val="00171272"/>
    <w:rsid w:val="001772F1"/>
    <w:rsid w:val="00177F6F"/>
    <w:rsid w:val="00180B19"/>
    <w:rsid w:val="00180D8E"/>
    <w:rsid w:val="001837DF"/>
    <w:rsid w:val="001850E3"/>
    <w:rsid w:val="0019169B"/>
    <w:rsid w:val="00197E0A"/>
    <w:rsid w:val="001A433D"/>
    <w:rsid w:val="001A507A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D58A3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C7959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02CF8"/>
    <w:rsid w:val="00312785"/>
    <w:rsid w:val="00320E5B"/>
    <w:rsid w:val="00322F08"/>
    <w:rsid w:val="00323F3A"/>
    <w:rsid w:val="00326524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6673F"/>
    <w:rsid w:val="00372D49"/>
    <w:rsid w:val="0037739E"/>
    <w:rsid w:val="00377847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A65B8"/>
    <w:rsid w:val="003B2796"/>
    <w:rsid w:val="003B4BB2"/>
    <w:rsid w:val="003B5299"/>
    <w:rsid w:val="003B5AE8"/>
    <w:rsid w:val="003B762B"/>
    <w:rsid w:val="003C4663"/>
    <w:rsid w:val="003C7106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55B3C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36059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B78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652B6"/>
    <w:rsid w:val="00665E61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5134"/>
    <w:rsid w:val="007C7054"/>
    <w:rsid w:val="007D09DF"/>
    <w:rsid w:val="007D0D0C"/>
    <w:rsid w:val="007D5EC9"/>
    <w:rsid w:val="007E0733"/>
    <w:rsid w:val="007E5BF6"/>
    <w:rsid w:val="007E6B63"/>
    <w:rsid w:val="007F331E"/>
    <w:rsid w:val="00800287"/>
    <w:rsid w:val="00800552"/>
    <w:rsid w:val="00801D12"/>
    <w:rsid w:val="00801E4A"/>
    <w:rsid w:val="008067FF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EB5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44A4B"/>
    <w:rsid w:val="00944BD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0482D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063FB"/>
    <w:rsid w:val="00B119C6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BF26CB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CF5C09"/>
    <w:rsid w:val="00D0582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5DAE"/>
    <w:rsid w:val="00DD6A8E"/>
    <w:rsid w:val="00DE087D"/>
    <w:rsid w:val="00DE0FEB"/>
    <w:rsid w:val="00DE3213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17BF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972E8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A8F07-3DF5-43D0-B84F-AE765160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56</cp:revision>
  <dcterms:created xsi:type="dcterms:W3CDTF">2016-03-28T07:28:00Z</dcterms:created>
  <dcterms:modified xsi:type="dcterms:W3CDTF">2016-05-03T16:21:00Z</dcterms:modified>
</cp:coreProperties>
</file>