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94BDE" w14:textId="77777777" w:rsidR="006342BF" w:rsidRPr="002861E3" w:rsidRDefault="006342BF" w:rsidP="006342BF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545043B6" w14:textId="77777777" w:rsidR="006342BF" w:rsidRPr="002861E3" w:rsidRDefault="006342BF" w:rsidP="006342BF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26428292" w14:textId="77777777" w:rsidR="006342BF" w:rsidRPr="002861E3" w:rsidRDefault="006342BF" w:rsidP="006342BF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6097F2A1" w14:textId="77777777" w:rsidR="006342BF" w:rsidRPr="002861E3" w:rsidRDefault="006342BF" w:rsidP="006342BF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043F14A" w14:textId="77777777" w:rsidR="006342BF" w:rsidRDefault="006342BF" w:rsidP="006342BF">
      <w:pPr>
        <w:jc w:val="center"/>
        <w:rPr>
          <w:rFonts w:ascii="微软雅黑 Light" w:eastAsia="微软雅黑 Light" w:hAnsi="微软雅黑 Light" w:hint="eastAsia"/>
          <w:sz w:val="44"/>
          <w:szCs w:val="44"/>
        </w:rPr>
      </w:pPr>
    </w:p>
    <w:p w14:paraId="0FA73985" w14:textId="77777777" w:rsidR="00126B7D" w:rsidRPr="002861E3" w:rsidRDefault="00126B7D" w:rsidP="006342BF">
      <w:pPr>
        <w:jc w:val="center"/>
        <w:rPr>
          <w:rFonts w:ascii="微软雅黑 Light" w:eastAsia="微软雅黑 Light" w:hAnsi="微软雅黑 Light" w:hint="eastAsia"/>
          <w:sz w:val="44"/>
          <w:szCs w:val="44"/>
        </w:rPr>
      </w:pPr>
    </w:p>
    <w:p w14:paraId="098C85D1" w14:textId="77777777" w:rsidR="006342BF" w:rsidRPr="002861E3" w:rsidRDefault="006342BF" w:rsidP="006342BF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6EF665E9" w14:textId="77777777" w:rsidR="006342BF" w:rsidRPr="002861E3" w:rsidRDefault="006342BF" w:rsidP="006342BF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7DB08451" w14:textId="77777777" w:rsidR="006342BF" w:rsidRPr="002861E3" w:rsidRDefault="006342BF" w:rsidP="006342BF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77D10E2F" w14:textId="77777777" w:rsidR="006342BF" w:rsidRPr="002861E3" w:rsidRDefault="006342BF" w:rsidP="006342BF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2A1A1D88" w14:textId="77777777" w:rsidR="006342BF" w:rsidRPr="002861E3" w:rsidRDefault="006342BF" w:rsidP="006342BF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EBB902" w14:textId="77777777" w:rsidR="006342BF" w:rsidRPr="002861E3" w:rsidRDefault="006342BF" w:rsidP="006342BF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C2549F5" w14:textId="77777777" w:rsidR="006342BF" w:rsidRPr="002861E3" w:rsidRDefault="006342BF" w:rsidP="006342BF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1D9319BE" w14:textId="77777777" w:rsidR="006342BF" w:rsidRPr="002861E3" w:rsidRDefault="006342BF" w:rsidP="006342BF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F4F4A6B" w14:textId="77777777" w:rsidR="007D057A" w:rsidRDefault="008D74B9">
      <w:pPr>
        <w:rPr>
          <w:rFonts w:hint="eastAsia"/>
        </w:rPr>
      </w:pPr>
    </w:p>
    <w:p w14:paraId="7609871F" w14:textId="77777777" w:rsidR="00126B7D" w:rsidRDefault="00126B7D">
      <w:pPr>
        <w:rPr>
          <w:rFonts w:hint="eastAsia"/>
        </w:rPr>
      </w:pPr>
    </w:p>
    <w:p w14:paraId="6691A5F9" w14:textId="77777777" w:rsidR="00126B7D" w:rsidRDefault="00126B7D">
      <w:pPr>
        <w:rPr>
          <w:rFonts w:hint="eastAsia"/>
        </w:rPr>
      </w:pPr>
    </w:p>
    <w:p w14:paraId="7C992914" w14:textId="77777777" w:rsidR="00126B7D" w:rsidRDefault="00126B7D">
      <w:pPr>
        <w:rPr>
          <w:rFonts w:hint="eastAsia"/>
        </w:rPr>
      </w:pPr>
    </w:p>
    <w:p w14:paraId="1AC9EC7D" w14:textId="77777777" w:rsidR="00126B7D" w:rsidRDefault="00126B7D">
      <w:pPr>
        <w:rPr>
          <w:rFonts w:hint="eastAsia"/>
        </w:rPr>
      </w:pPr>
    </w:p>
    <w:p w14:paraId="4F823394" w14:textId="77777777" w:rsidR="00126B7D" w:rsidRDefault="00126B7D">
      <w:pPr>
        <w:rPr>
          <w:rFonts w:hint="eastAsia"/>
        </w:rPr>
      </w:pPr>
    </w:p>
    <w:p w14:paraId="51018922" w14:textId="77777777" w:rsidR="00126B7D" w:rsidRDefault="00126B7D">
      <w:pPr>
        <w:rPr>
          <w:rFonts w:hint="eastAsia"/>
        </w:rPr>
      </w:pPr>
    </w:p>
    <w:p w14:paraId="42F6CB6C" w14:textId="77777777" w:rsidR="00126B7D" w:rsidRDefault="00126B7D">
      <w:pPr>
        <w:rPr>
          <w:rFonts w:hint="eastAsia"/>
        </w:rPr>
      </w:pPr>
    </w:p>
    <w:p w14:paraId="10E6C18F" w14:textId="77777777" w:rsidR="00126B7D" w:rsidRDefault="00126B7D">
      <w:pPr>
        <w:rPr>
          <w:rFonts w:hint="eastAsia"/>
        </w:rPr>
      </w:pPr>
    </w:p>
    <w:p w14:paraId="7F9C3DD2" w14:textId="77777777" w:rsidR="00126B7D" w:rsidRDefault="00126B7D">
      <w:pPr>
        <w:rPr>
          <w:rFonts w:hint="eastAsia"/>
        </w:rPr>
      </w:pPr>
    </w:p>
    <w:p w14:paraId="27FCAE4E" w14:textId="77777777" w:rsidR="00126B7D" w:rsidRDefault="00126B7D">
      <w:pPr>
        <w:rPr>
          <w:rFonts w:hint="eastAsia"/>
        </w:rPr>
      </w:pPr>
    </w:p>
    <w:p w14:paraId="23B7BA7C" w14:textId="77777777" w:rsidR="00126B7D" w:rsidRDefault="00126B7D">
      <w:pPr>
        <w:rPr>
          <w:rFonts w:hint="eastAsia"/>
        </w:rPr>
      </w:pPr>
    </w:p>
    <w:p w14:paraId="1D565512" w14:textId="77777777" w:rsidR="00126B7D" w:rsidRDefault="00126B7D">
      <w:pPr>
        <w:rPr>
          <w:rFonts w:hint="eastAsia"/>
        </w:rPr>
      </w:pPr>
    </w:p>
    <w:p w14:paraId="140A5E65" w14:textId="77777777" w:rsidR="00126B7D" w:rsidRDefault="00126B7D">
      <w:pPr>
        <w:rPr>
          <w:rFonts w:hint="eastAsia"/>
        </w:rPr>
      </w:pPr>
    </w:p>
    <w:p w14:paraId="6CD40DC6" w14:textId="0F53BE80" w:rsidR="00126B7D" w:rsidRPr="008D74B9" w:rsidRDefault="00126B7D" w:rsidP="00126B7D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 w:rsidRPr="008D74B9">
        <w:rPr>
          <w:rFonts w:hint="eastAsia"/>
          <w:sz w:val="32"/>
          <w:szCs w:val="32"/>
        </w:rPr>
        <w:lastRenderedPageBreak/>
        <w:t>复用</w:t>
      </w:r>
    </w:p>
    <w:p w14:paraId="235D97C1" w14:textId="43263734" w:rsidR="008A63C7" w:rsidRDefault="00126B7D" w:rsidP="008A63C7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本次作业中，产生两个组件</w:t>
      </w:r>
      <w:r>
        <w:rPr>
          <w:rFonts w:ascii="Microsoft YaHei" w:eastAsia="Microsoft YaHei" w:hAnsi="Microsoft YaHei"/>
          <w:sz w:val="24"/>
          <w:szCs w:val="24"/>
        </w:rPr>
        <w:t>encrypt.des-1.0.jar</w:t>
      </w:r>
      <w:r>
        <w:rPr>
          <w:rFonts w:ascii="Microsoft YaHei" w:eastAsia="Microsoft YaHei" w:hAnsi="Microsoft YaHei" w:hint="eastAsia"/>
          <w:sz w:val="24"/>
          <w:szCs w:val="24"/>
        </w:rPr>
        <w:t>和</w:t>
      </w:r>
      <w:r>
        <w:rPr>
          <w:rFonts w:ascii="Microsoft YaHei" w:eastAsia="Microsoft YaHei" w:hAnsi="Microsoft YaHei"/>
          <w:sz w:val="24"/>
          <w:szCs w:val="24"/>
        </w:rPr>
        <w:t>file.limit-1.0.jar</w:t>
      </w:r>
      <w:r w:rsidR="008A63C7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2F50A066" w14:textId="3A756369" w:rsidR="008A63C7" w:rsidRDefault="008A63C7" w:rsidP="008A63C7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encrypt.des-1.0.jar</w:t>
      </w:r>
      <w:r>
        <w:rPr>
          <w:rFonts w:ascii="Microsoft YaHei" w:eastAsia="Microsoft YaHei" w:hAnsi="Microsoft YaHei" w:hint="eastAsia"/>
          <w:sz w:val="24"/>
          <w:szCs w:val="24"/>
        </w:rPr>
        <w:t>负责加密相关的业务，</w:t>
      </w:r>
      <w:r>
        <w:rPr>
          <w:rFonts w:ascii="Microsoft YaHei" w:eastAsia="Microsoft YaHei" w:hAnsi="Microsoft YaHei"/>
          <w:sz w:val="24"/>
          <w:szCs w:val="24"/>
        </w:rPr>
        <w:t>file.limit-1.0.jar</w:t>
      </w:r>
      <w:r>
        <w:rPr>
          <w:rFonts w:ascii="Microsoft YaHei" w:eastAsia="Microsoft YaHei" w:hAnsi="Microsoft YaHei" w:hint="eastAsia"/>
          <w:sz w:val="24"/>
          <w:szCs w:val="24"/>
        </w:rPr>
        <w:t>负责文件大小限制的相关业务。</w:t>
      </w:r>
    </w:p>
    <w:p w14:paraId="18BA3657" w14:textId="77777777" w:rsidR="008D74B9" w:rsidRDefault="008D74B9" w:rsidP="008A63C7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</w:p>
    <w:p w14:paraId="5D4EFE0F" w14:textId="138A3AC2" w:rsidR="008A63C7" w:rsidRDefault="008A63C7" w:rsidP="008A63C7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Jar</w:t>
      </w:r>
      <w:r>
        <w:rPr>
          <w:rFonts w:ascii="Microsoft YaHei" w:eastAsia="Microsoft YaHei" w:hAnsi="Microsoft YaHei" w:hint="eastAsia"/>
          <w:sz w:val="24"/>
          <w:szCs w:val="24"/>
        </w:rPr>
        <w:t>包已放在</w:t>
      </w:r>
      <w:r>
        <w:rPr>
          <w:rFonts w:ascii="Microsoft YaHei" w:eastAsia="Microsoft YaHei" w:hAnsi="Microsoft YaHei"/>
          <w:sz w:val="24"/>
          <w:szCs w:val="24"/>
        </w:rPr>
        <w:t>release</w:t>
      </w:r>
      <w:r>
        <w:rPr>
          <w:rFonts w:ascii="Microsoft YaHei" w:eastAsia="Microsoft YaHei" w:hAnsi="Microsoft YaHei" w:hint="eastAsia"/>
          <w:sz w:val="24"/>
          <w:szCs w:val="24"/>
        </w:rPr>
        <w:t>文件夹下，详细信息请参考程序文档和</w:t>
      </w:r>
      <w:r>
        <w:rPr>
          <w:rFonts w:ascii="Microsoft YaHei" w:eastAsia="Microsoft YaHei" w:hAnsi="Microsoft YaHei"/>
          <w:sz w:val="24"/>
          <w:szCs w:val="24"/>
        </w:rPr>
        <w:t>jar</w:t>
      </w:r>
      <w:r>
        <w:rPr>
          <w:rFonts w:ascii="Microsoft YaHei" w:eastAsia="Microsoft YaHei" w:hAnsi="Microsoft YaHei" w:hint="eastAsia"/>
          <w:sz w:val="24"/>
          <w:szCs w:val="24"/>
        </w:rPr>
        <w:t>包中的源代码。</w:t>
      </w:r>
    </w:p>
    <w:p w14:paraId="24958FCB" w14:textId="77777777" w:rsidR="008D74B9" w:rsidRDefault="008D74B9" w:rsidP="008A63C7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</w:p>
    <w:p w14:paraId="066F7028" w14:textId="07585731" w:rsidR="007D0D6B" w:rsidRPr="008D74B9" w:rsidRDefault="007D0D6B" w:rsidP="007D0D6B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 w:rsidRPr="008D74B9">
        <w:rPr>
          <w:rFonts w:hint="eastAsia"/>
          <w:sz w:val="32"/>
          <w:szCs w:val="32"/>
        </w:rPr>
        <w:t>管理</w:t>
      </w:r>
    </w:p>
    <w:p w14:paraId="4A2104F0" w14:textId="24B960B5" w:rsidR="002B192B" w:rsidRDefault="002B192B" w:rsidP="002B192B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由于写日志的组件由第五组提供，但没看到第五组为其组件更新限时日志文件大小的相关功能，所以只好换回我们自己的代码来实现限制日志文件大小的功能。</w:t>
      </w:r>
    </w:p>
    <w:p w14:paraId="757B4FED" w14:textId="77777777" w:rsidR="008D74B9" w:rsidRDefault="008D74B9" w:rsidP="002B192B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  <w:bookmarkStart w:id="0" w:name="_GoBack"/>
      <w:bookmarkEnd w:id="0"/>
    </w:p>
    <w:p w14:paraId="34F679D6" w14:textId="2B35C68C" w:rsidR="00935024" w:rsidRDefault="00935024" w:rsidP="002B192B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为方面管理，改变了项目目录。</w:t>
      </w:r>
      <w:r w:rsidR="00284E0B">
        <w:rPr>
          <w:rFonts w:ascii="Microsoft YaHei" w:eastAsia="Microsoft YaHei" w:hAnsi="Microsoft YaHei" w:hint="eastAsia"/>
          <w:sz w:val="24"/>
          <w:szCs w:val="24"/>
        </w:rPr>
        <w:t>项目根目录下s</w:t>
      </w:r>
      <w:r w:rsidR="00284E0B">
        <w:rPr>
          <w:rFonts w:ascii="Microsoft YaHei" w:eastAsia="Microsoft YaHei" w:hAnsi="Microsoft YaHei"/>
          <w:sz w:val="24"/>
          <w:szCs w:val="24"/>
        </w:rPr>
        <w:t>rc</w:t>
      </w:r>
      <w:r w:rsidR="00284E0B">
        <w:rPr>
          <w:rFonts w:ascii="Microsoft YaHei" w:eastAsia="Microsoft YaHei" w:hAnsi="Microsoft YaHei" w:hint="eastAsia"/>
          <w:sz w:val="24"/>
          <w:szCs w:val="24"/>
        </w:rPr>
        <w:t>文件夹下是项目相关的代码，test文件夹下是测试相关代码，</w:t>
      </w:r>
      <w:r w:rsidR="00284E0B">
        <w:rPr>
          <w:rFonts w:ascii="Microsoft YaHei" w:eastAsia="Microsoft YaHei" w:hAnsi="Microsoft YaHei"/>
          <w:sz w:val="24"/>
          <w:szCs w:val="24"/>
        </w:rPr>
        <w:t>rls</w:t>
      </w:r>
      <w:r w:rsidR="00284E0B">
        <w:rPr>
          <w:rFonts w:ascii="Microsoft YaHei" w:eastAsia="Microsoft YaHei" w:hAnsi="Microsoft YaHei" w:hint="eastAsia"/>
          <w:sz w:val="24"/>
          <w:szCs w:val="24"/>
        </w:rPr>
        <w:t>文件夹下是开发可复用构件相应的的代码</w:t>
      </w:r>
      <w:r w:rsidR="00294AD1">
        <w:rPr>
          <w:rFonts w:ascii="Microsoft YaHei" w:eastAsia="Microsoft YaHei" w:hAnsi="Microsoft YaHei" w:hint="eastAsia"/>
          <w:sz w:val="24"/>
          <w:szCs w:val="24"/>
        </w:rPr>
        <w:t>，请确保这三个文件夹加入到项目的</w:t>
      </w:r>
      <w:r w:rsidR="00294AD1">
        <w:rPr>
          <w:rFonts w:ascii="Microsoft YaHei" w:eastAsia="Microsoft YaHei" w:hAnsi="Microsoft YaHei"/>
          <w:sz w:val="24"/>
          <w:szCs w:val="24"/>
        </w:rPr>
        <w:t>classpath</w:t>
      </w:r>
      <w:r w:rsidR="00294AD1">
        <w:rPr>
          <w:rFonts w:ascii="Microsoft YaHei" w:eastAsia="Microsoft YaHei" w:hAnsi="Microsoft YaHei" w:hint="eastAsia"/>
          <w:sz w:val="24"/>
          <w:szCs w:val="24"/>
        </w:rPr>
        <w:t>中。</w:t>
      </w:r>
    </w:p>
    <w:p w14:paraId="3AC3680B" w14:textId="77777777" w:rsidR="008D74B9" w:rsidRDefault="008D74B9" w:rsidP="002B192B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</w:p>
    <w:p w14:paraId="4CA9D874" w14:textId="37E8AA35" w:rsidR="002B192B" w:rsidRPr="008D74B9" w:rsidRDefault="00824B62" w:rsidP="002B192B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 w:rsidRPr="008D74B9">
        <w:rPr>
          <w:rFonts w:hint="eastAsia"/>
          <w:sz w:val="32"/>
          <w:szCs w:val="32"/>
        </w:rPr>
        <w:t>测试</w:t>
      </w:r>
    </w:p>
    <w:p w14:paraId="2B8743D9" w14:textId="655A0CA2" w:rsidR="00F067C5" w:rsidRDefault="00F067C5" w:rsidP="00F067C5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相应的测试代码在test文件夹下，本次作业中开发的组件均经过了测试</w:t>
      </w:r>
      <w:r w:rsidR="00984C93">
        <w:rPr>
          <w:rFonts w:ascii="Microsoft YaHei" w:eastAsia="Microsoft YaHei" w:hAnsi="Microsoft YaHei" w:hint="eastAsia"/>
          <w:sz w:val="24"/>
          <w:szCs w:val="24"/>
        </w:rPr>
        <w:t>（可查看</w:t>
      </w:r>
      <w:r w:rsidR="00984C93">
        <w:rPr>
          <w:rFonts w:ascii="Microsoft YaHei" w:eastAsia="Microsoft YaHei" w:hAnsi="Microsoft YaHei"/>
          <w:sz w:val="24"/>
          <w:szCs w:val="24"/>
        </w:rPr>
        <w:t>commit log</w:t>
      </w:r>
      <w:r w:rsidR="00AE3F8A">
        <w:rPr>
          <w:rFonts w:ascii="Microsoft YaHei" w:eastAsia="Microsoft YaHei" w:hAnsi="Microsoft YaHei" w:hint="eastAsia"/>
          <w:sz w:val="24"/>
          <w:szCs w:val="24"/>
        </w:rPr>
        <w:t>确认</w:t>
      </w:r>
      <w:r w:rsidR="00984C93">
        <w:rPr>
          <w:rFonts w:ascii="Microsoft YaHei" w:eastAsia="Microsoft YaHei" w:hAnsi="Microsoft YaHei"/>
          <w:sz w:val="24"/>
          <w:szCs w:val="24"/>
        </w:rPr>
        <w:t>）</w:t>
      </w:r>
      <w:r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072C57B3" w14:textId="77777777" w:rsidR="002B192B" w:rsidRPr="002B192B" w:rsidRDefault="002B192B" w:rsidP="002B192B">
      <w:pPr>
        <w:rPr>
          <w:rFonts w:ascii="Microsoft YaHei" w:eastAsia="Microsoft YaHei" w:hAnsi="Microsoft YaHei"/>
          <w:sz w:val="24"/>
          <w:szCs w:val="24"/>
        </w:rPr>
      </w:pPr>
    </w:p>
    <w:p w14:paraId="73D68154" w14:textId="77777777" w:rsidR="002B192B" w:rsidRPr="002B192B" w:rsidRDefault="002B192B" w:rsidP="002B192B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</w:p>
    <w:p w14:paraId="6FC75236" w14:textId="77777777" w:rsidR="002B192B" w:rsidRPr="008A63C7" w:rsidRDefault="002B192B" w:rsidP="002B192B">
      <w:pPr>
        <w:pStyle w:val="ListParagraph"/>
        <w:ind w:left="1080"/>
        <w:rPr>
          <w:rFonts w:ascii="Microsoft YaHei" w:eastAsia="Microsoft YaHei" w:hAnsi="Microsoft YaHei" w:hint="eastAsia"/>
          <w:sz w:val="24"/>
          <w:szCs w:val="24"/>
        </w:rPr>
      </w:pPr>
    </w:p>
    <w:p w14:paraId="1E2150E7" w14:textId="77777777" w:rsidR="00126B7D" w:rsidRDefault="00126B7D">
      <w:pPr>
        <w:rPr>
          <w:rFonts w:hint="eastAsia"/>
        </w:rPr>
      </w:pPr>
    </w:p>
    <w:p w14:paraId="7F297E03" w14:textId="77777777" w:rsidR="00126B7D" w:rsidRDefault="00126B7D">
      <w:pPr>
        <w:rPr>
          <w:rFonts w:hint="eastAsia"/>
        </w:rPr>
      </w:pPr>
    </w:p>
    <w:p w14:paraId="75D43FF5" w14:textId="77777777" w:rsidR="00126B7D" w:rsidRDefault="00126B7D">
      <w:pPr>
        <w:rPr>
          <w:rFonts w:hint="eastAsia"/>
        </w:rPr>
      </w:pPr>
    </w:p>
    <w:p w14:paraId="6AA69868" w14:textId="77777777" w:rsidR="00126B7D" w:rsidRDefault="00126B7D">
      <w:pPr>
        <w:rPr>
          <w:rFonts w:hint="eastAsia"/>
        </w:rPr>
      </w:pPr>
    </w:p>
    <w:p w14:paraId="5A79D9D9" w14:textId="77777777" w:rsidR="00126B7D" w:rsidRDefault="00126B7D">
      <w:pPr>
        <w:rPr>
          <w:rFonts w:hint="eastAsia"/>
        </w:rPr>
      </w:pPr>
    </w:p>
    <w:sectPr w:rsidR="00126B7D" w:rsidSect="00260EF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51E1"/>
    <w:multiLevelType w:val="hybridMultilevel"/>
    <w:tmpl w:val="9126C464"/>
    <w:lvl w:ilvl="0" w:tplc="937C9990">
      <w:start w:val="1"/>
      <w:numFmt w:val="japaneseCounting"/>
      <w:lvlText w:val="%1、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D"/>
    <w:rsid w:val="00126B7D"/>
    <w:rsid w:val="00260EF4"/>
    <w:rsid w:val="00284E0B"/>
    <w:rsid w:val="00294AD1"/>
    <w:rsid w:val="002B192B"/>
    <w:rsid w:val="006342BF"/>
    <w:rsid w:val="007D0D6B"/>
    <w:rsid w:val="008028A0"/>
    <w:rsid w:val="00824B62"/>
    <w:rsid w:val="008A63C7"/>
    <w:rsid w:val="008D74B9"/>
    <w:rsid w:val="00935024"/>
    <w:rsid w:val="00984C93"/>
    <w:rsid w:val="00AE3F8A"/>
    <w:rsid w:val="00F067C5"/>
    <w:rsid w:val="00F1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5BB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2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yun1515</dc:creator>
  <cp:keywords/>
  <dc:description/>
  <cp:lastModifiedBy>yun1515</cp:lastModifiedBy>
  <cp:revision>13</cp:revision>
  <dcterms:created xsi:type="dcterms:W3CDTF">2016-05-11T03:09:00Z</dcterms:created>
  <dcterms:modified xsi:type="dcterms:W3CDTF">2016-05-11T03:21:00Z</dcterms:modified>
</cp:coreProperties>
</file>