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183B9" w14:textId="77777777" w:rsidR="00E6776C" w:rsidRPr="002861E3" w:rsidRDefault="00E6776C" w:rsidP="00E6776C">
      <w:pPr>
        <w:jc w:val="center"/>
        <w:rPr>
          <w:rFonts w:ascii="微软雅黑 Light" w:eastAsia="微软雅黑 Light" w:hAnsi="微软雅黑 Light"/>
          <w:sz w:val="44"/>
          <w:szCs w:val="44"/>
        </w:rPr>
      </w:pPr>
      <w:r>
        <w:rPr>
          <w:rFonts w:ascii="微软雅黑 Light" w:eastAsia="微软雅黑 Light" w:hAnsi="微软雅黑 Light" w:hint="eastAsia"/>
          <w:sz w:val="44"/>
          <w:szCs w:val="44"/>
        </w:rPr>
        <w:t>构件选择</w:t>
      </w:r>
      <w:r w:rsidRPr="002861E3">
        <w:rPr>
          <w:rFonts w:ascii="微软雅黑 Light" w:eastAsia="微软雅黑 Light" w:hAnsi="微软雅黑 Light"/>
          <w:sz w:val="44"/>
          <w:szCs w:val="44"/>
        </w:rPr>
        <w:t>文档</w:t>
      </w:r>
    </w:p>
    <w:p w14:paraId="3F374180" w14:textId="77777777" w:rsidR="00E6776C" w:rsidRPr="002861E3" w:rsidRDefault="00E6776C" w:rsidP="00E6776C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45D8978D" w14:textId="77777777" w:rsidR="00E6776C" w:rsidRPr="002861E3" w:rsidRDefault="00E6776C" w:rsidP="00E6776C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213AE413" w14:textId="77777777" w:rsidR="00E6776C" w:rsidRPr="002861E3" w:rsidRDefault="00E6776C" w:rsidP="00E6776C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6B4C7D4C" w14:textId="77777777" w:rsidR="00E6776C" w:rsidRPr="002861E3" w:rsidRDefault="00E6776C" w:rsidP="00E6776C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706FC8FD" w14:textId="77777777" w:rsidR="00E6776C" w:rsidRPr="002861E3" w:rsidRDefault="00E6776C" w:rsidP="00E6776C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0B7E7FD5" w14:textId="77777777" w:rsidR="00E6776C" w:rsidRPr="002861E3" w:rsidRDefault="00E6776C" w:rsidP="00E6776C">
      <w:pPr>
        <w:ind w:firstLineChars="700" w:firstLine="2240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项目组编号：11</w:t>
      </w:r>
    </w:p>
    <w:p w14:paraId="0EFAD3D7" w14:textId="775804E8" w:rsidR="00E6776C" w:rsidRPr="002861E3" w:rsidRDefault="00E6776C" w:rsidP="00FC11CC">
      <w:pPr>
        <w:ind w:left="1440" w:firstLine="720"/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项目组成员：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1251368 代东洋</w:t>
      </w:r>
    </w:p>
    <w:p w14:paraId="479DA131" w14:textId="77777777" w:rsidR="00E6776C" w:rsidRPr="002861E3" w:rsidRDefault="00E6776C" w:rsidP="00E6776C">
      <w:pPr>
        <w:jc w:val="center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1252865 秦乙丹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1252874 陈薇伊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1252899 阮康乐</w:t>
      </w:r>
    </w:p>
    <w:p w14:paraId="053DB696" w14:textId="77777777" w:rsidR="00E6776C" w:rsidRDefault="00E6776C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2B924D8B" w14:textId="77777777" w:rsidR="00E6776C" w:rsidRDefault="00E6776C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26B5980D" w14:textId="77777777" w:rsidR="00E6776C" w:rsidRDefault="00E6776C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1F96FA4C" w14:textId="77777777" w:rsidR="00E6776C" w:rsidRDefault="00E6776C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40B10807" w14:textId="77777777" w:rsidR="00175F10" w:rsidRDefault="00175F10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628DBC19" w14:textId="77777777" w:rsidR="00175F10" w:rsidRDefault="00175F10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7275F6D3" w14:textId="77777777" w:rsidR="00175F10" w:rsidRDefault="00175F10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328B0480" w14:textId="77777777" w:rsidR="00175F10" w:rsidRDefault="00175F10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1A38621E" w14:textId="77777777" w:rsidR="00175F10" w:rsidRDefault="00175F10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0018D48C" w14:textId="77777777" w:rsidR="00175F10" w:rsidRDefault="00175F10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539EA273" w14:textId="77777777" w:rsidR="00175F10" w:rsidRDefault="00175F10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07CAFA56" w14:textId="3CB1A65D" w:rsidR="00175F10" w:rsidRPr="006841B4" w:rsidRDefault="006841B4" w:rsidP="006841B4">
      <w:pPr>
        <w:pStyle w:val="ListParagraph"/>
        <w:numPr>
          <w:ilvl w:val="0"/>
          <w:numId w:val="3"/>
        </w:numPr>
        <w:rPr>
          <w:rFonts w:ascii="微软雅黑 Light" w:eastAsia="微软雅黑 Light" w:hAnsi="微软雅黑 Light"/>
          <w:sz w:val="32"/>
          <w:szCs w:val="32"/>
        </w:rPr>
      </w:pPr>
      <w:r w:rsidRPr="006841B4">
        <w:rPr>
          <w:rFonts w:ascii="微软雅黑 Light" w:eastAsia="微软雅黑 Light" w:hAnsi="微软雅黑 Light" w:hint="eastAsia"/>
          <w:sz w:val="32"/>
          <w:szCs w:val="32"/>
        </w:rPr>
        <w:lastRenderedPageBreak/>
        <w:t xml:space="preserve"> </w:t>
      </w:r>
      <w:r w:rsidR="00175F10" w:rsidRPr="006841B4">
        <w:rPr>
          <w:rFonts w:ascii="微软雅黑 Light" w:eastAsia="微软雅黑 Light" w:hAnsi="微软雅黑 Light"/>
          <w:sz w:val="32"/>
          <w:szCs w:val="32"/>
        </w:rPr>
        <w:t>License Manager</w:t>
      </w:r>
    </w:p>
    <w:p w14:paraId="40F22806" w14:textId="0E72DD86" w:rsidR="00175F10" w:rsidRPr="004D5F89" w:rsidRDefault="00175F10" w:rsidP="00175F10">
      <w:pPr>
        <w:pStyle w:val="ListParagraph"/>
        <w:rPr>
          <w:rFonts w:ascii="微软雅黑 Light" w:eastAsia="微软雅黑 Light" w:hAnsi="微软雅黑 Light"/>
          <w:sz w:val="24"/>
          <w:szCs w:val="24"/>
        </w:rPr>
      </w:pPr>
      <w:r w:rsidRPr="004D5F89">
        <w:rPr>
          <w:rFonts w:ascii="微软雅黑 Light" w:eastAsia="微软雅黑 Light" w:hAnsi="微软雅黑 Light" w:hint="eastAsia"/>
          <w:sz w:val="24"/>
          <w:szCs w:val="24"/>
        </w:rPr>
        <w:t>选择第一组，选择原因第一组中</w:t>
      </w:r>
      <w:r w:rsidRPr="004D5F89">
        <w:rPr>
          <w:rFonts w:ascii="微软雅黑 Light" w:eastAsia="微软雅黑 Light" w:hAnsi="微软雅黑 Light"/>
          <w:sz w:val="24"/>
          <w:szCs w:val="24"/>
        </w:rPr>
        <w:t>License Manager</w:t>
      </w:r>
      <w:r w:rsidRPr="004D5F89">
        <w:rPr>
          <w:rFonts w:ascii="微软雅黑 Light" w:eastAsia="微软雅黑 Light" w:hAnsi="微软雅黑 Light" w:hint="eastAsia"/>
          <w:sz w:val="24"/>
          <w:szCs w:val="24"/>
        </w:rPr>
        <w:t>与我们组的功能十分相似，移植过来比较方便。</w:t>
      </w:r>
    </w:p>
    <w:p w14:paraId="00921FC5" w14:textId="77777777" w:rsidR="006841B4" w:rsidRDefault="006841B4" w:rsidP="00175F10">
      <w:pPr>
        <w:pStyle w:val="ListParagraph"/>
        <w:rPr>
          <w:rFonts w:ascii="微软雅黑 Light" w:eastAsia="微软雅黑 Light" w:hAnsi="微软雅黑 Light"/>
          <w:sz w:val="32"/>
          <w:szCs w:val="32"/>
        </w:rPr>
      </w:pPr>
    </w:p>
    <w:p w14:paraId="58B5C1D7" w14:textId="7462D76B" w:rsidR="006841B4" w:rsidRDefault="006841B4" w:rsidP="006841B4">
      <w:pPr>
        <w:pStyle w:val="ListParagraph"/>
        <w:numPr>
          <w:ilvl w:val="0"/>
          <w:numId w:val="3"/>
        </w:numPr>
        <w:rPr>
          <w:rFonts w:ascii="微软雅黑 Light" w:eastAsia="微软雅黑 Light" w:hAnsi="微软雅黑 Light"/>
          <w:sz w:val="32"/>
          <w:szCs w:val="32"/>
        </w:rPr>
      </w:pPr>
      <w:r w:rsidRPr="006841B4">
        <w:rPr>
          <w:rFonts w:ascii="微软雅黑 Light" w:eastAsia="微软雅黑 Light" w:hAnsi="微软雅黑 Light"/>
          <w:sz w:val="32"/>
          <w:szCs w:val="32"/>
        </w:rPr>
        <w:t>Configure Manager</w:t>
      </w:r>
    </w:p>
    <w:p w14:paraId="37B6387E" w14:textId="0F09E858" w:rsidR="006841B4" w:rsidRDefault="006841B4" w:rsidP="006841B4">
      <w:pPr>
        <w:pStyle w:val="ListParagraph"/>
        <w:ind w:left="1080"/>
        <w:rPr>
          <w:rFonts w:ascii="微软雅黑 Light" w:eastAsia="微软雅黑 Light" w:hAnsi="微软雅黑 Light" w:hint="eastAsia"/>
          <w:sz w:val="24"/>
          <w:szCs w:val="24"/>
        </w:rPr>
      </w:pPr>
      <w:r w:rsidRPr="004D5F89">
        <w:rPr>
          <w:rFonts w:ascii="微软雅黑 Light" w:eastAsia="微软雅黑 Light" w:hAnsi="微软雅黑 Light" w:hint="eastAsia"/>
          <w:sz w:val="24"/>
          <w:szCs w:val="24"/>
        </w:rPr>
        <w:t>选择第五组，原因（1）使用说明详细。（2）功能比较多，支持</w:t>
      </w:r>
      <w:r w:rsidRPr="004D5F89">
        <w:rPr>
          <w:rFonts w:ascii="微软雅黑 Light" w:eastAsia="微软雅黑 Light" w:hAnsi="微软雅黑 Light"/>
          <w:sz w:val="24"/>
          <w:szCs w:val="24"/>
        </w:rPr>
        <w:t>json</w:t>
      </w:r>
      <w:r w:rsidR="00E2779F" w:rsidRPr="004D5F89">
        <w:rPr>
          <w:rFonts w:ascii="微软雅黑 Light" w:eastAsia="微软雅黑 Light" w:hAnsi="微软雅黑 Light" w:hint="eastAsia"/>
          <w:sz w:val="24"/>
          <w:szCs w:val="24"/>
        </w:rPr>
        <w:t>格式的配置文件，能满足</w:t>
      </w:r>
      <w:r w:rsidRPr="004D5F89">
        <w:rPr>
          <w:rFonts w:ascii="微软雅黑 Light" w:eastAsia="微软雅黑 Light" w:hAnsi="微软雅黑 Light" w:hint="eastAsia"/>
          <w:sz w:val="24"/>
          <w:szCs w:val="24"/>
        </w:rPr>
        <w:t>我们的需求。</w:t>
      </w:r>
    </w:p>
    <w:p w14:paraId="50979E12" w14:textId="77777777" w:rsidR="002E450A" w:rsidRPr="006841B4" w:rsidRDefault="002E450A" w:rsidP="006841B4">
      <w:pPr>
        <w:pStyle w:val="ListParagraph"/>
        <w:ind w:left="1080"/>
        <w:rPr>
          <w:rFonts w:ascii="微软雅黑 Light" w:eastAsia="微软雅黑 Light" w:hAnsi="微软雅黑 Light"/>
          <w:sz w:val="32"/>
          <w:szCs w:val="32"/>
        </w:rPr>
      </w:pPr>
      <w:bookmarkStart w:id="0" w:name="_GoBack"/>
      <w:bookmarkEnd w:id="0"/>
    </w:p>
    <w:p w14:paraId="00D967E4" w14:textId="314AE236" w:rsidR="006841B4" w:rsidRDefault="005F134E" w:rsidP="006841B4">
      <w:pPr>
        <w:pStyle w:val="ListParagraph"/>
        <w:numPr>
          <w:ilvl w:val="0"/>
          <w:numId w:val="3"/>
        </w:numPr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 w:hint="eastAsia"/>
          <w:sz w:val="32"/>
          <w:szCs w:val="32"/>
        </w:rPr>
        <w:t xml:space="preserve">Performance </w:t>
      </w:r>
      <w:r w:rsidR="00F12697">
        <w:rPr>
          <w:rFonts w:ascii="微软雅黑 Light" w:eastAsia="微软雅黑 Light" w:hAnsi="微软雅黑 Light"/>
          <w:sz w:val="32"/>
          <w:szCs w:val="32"/>
        </w:rPr>
        <w:t>Monitor</w:t>
      </w:r>
    </w:p>
    <w:p w14:paraId="5FBEEC16" w14:textId="1CFE79FE" w:rsidR="002468C0" w:rsidRPr="004D5F89" w:rsidRDefault="002468C0" w:rsidP="002468C0">
      <w:pPr>
        <w:pStyle w:val="ListParagraph"/>
        <w:ind w:left="1080"/>
        <w:rPr>
          <w:rFonts w:ascii="微软雅黑 Light" w:eastAsia="微软雅黑 Light" w:hAnsi="微软雅黑 Light"/>
          <w:sz w:val="24"/>
          <w:szCs w:val="24"/>
        </w:rPr>
      </w:pPr>
      <w:r w:rsidRPr="004D5F89">
        <w:rPr>
          <w:rFonts w:ascii="微软雅黑 Light" w:eastAsia="微软雅黑 Light" w:hAnsi="微软雅黑 Light" w:hint="eastAsia"/>
          <w:sz w:val="24"/>
          <w:szCs w:val="24"/>
        </w:rPr>
        <w:t>选择第五组，原因是安装配置教程详细，文档内容丰富。</w:t>
      </w:r>
    </w:p>
    <w:p w14:paraId="10F26D38" w14:textId="77777777" w:rsidR="00175F10" w:rsidRPr="004D5F89" w:rsidRDefault="00175F10" w:rsidP="00E6776C">
      <w:pPr>
        <w:rPr>
          <w:rFonts w:ascii="微软雅黑 Light" w:eastAsia="微软雅黑 Light" w:hAnsi="微软雅黑 Light"/>
          <w:sz w:val="24"/>
          <w:szCs w:val="24"/>
        </w:rPr>
      </w:pPr>
    </w:p>
    <w:p w14:paraId="7E0D0BB3" w14:textId="77777777" w:rsidR="00E6776C" w:rsidRDefault="00E6776C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5586C6EA" w14:textId="77777777" w:rsidR="00E6776C" w:rsidRDefault="00E6776C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2E89E6A3" w14:textId="77777777" w:rsidR="00E6776C" w:rsidRDefault="00E6776C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7B61B6B4" w14:textId="77777777" w:rsidR="00E6776C" w:rsidRDefault="00E6776C" w:rsidP="00E6776C">
      <w:pPr>
        <w:rPr>
          <w:rFonts w:ascii="微软雅黑 Light" w:eastAsia="微软雅黑 Light" w:hAnsi="微软雅黑 Light"/>
          <w:sz w:val="32"/>
          <w:szCs w:val="32"/>
        </w:rPr>
      </w:pPr>
    </w:p>
    <w:p w14:paraId="6EAB2022" w14:textId="77777777" w:rsidR="007D057A" w:rsidRDefault="002E450A"/>
    <w:sectPr w:rsidR="007D057A" w:rsidSect="00260EF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charset w:val="86"/>
    <w:family w:val="auto"/>
    <w:pitch w:val="variable"/>
    <w:sig w:usb0="A00002BF" w:usb1="28CF0010" w:usb2="00000016" w:usb3="00000000" w:csb0="0004000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816F2"/>
    <w:multiLevelType w:val="hybridMultilevel"/>
    <w:tmpl w:val="4C68923E"/>
    <w:lvl w:ilvl="0" w:tplc="FBFECAD0">
      <w:start w:val="1"/>
      <w:numFmt w:val="japaneseCounting"/>
      <w:lvlText w:val="%1．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90A8B"/>
    <w:multiLevelType w:val="hybridMultilevel"/>
    <w:tmpl w:val="CC6CE018"/>
    <w:lvl w:ilvl="0" w:tplc="4E6CF710">
      <w:start w:val="1"/>
      <w:numFmt w:val="japaneseCounting"/>
      <w:lvlText w:val="%1．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433F0F"/>
    <w:multiLevelType w:val="hybridMultilevel"/>
    <w:tmpl w:val="74B4A416"/>
    <w:lvl w:ilvl="0" w:tplc="EF9E093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6C"/>
    <w:rsid w:val="00175F10"/>
    <w:rsid w:val="002468C0"/>
    <w:rsid w:val="00260EF4"/>
    <w:rsid w:val="002E450A"/>
    <w:rsid w:val="004D5F89"/>
    <w:rsid w:val="005F134E"/>
    <w:rsid w:val="006841B4"/>
    <w:rsid w:val="008028A0"/>
    <w:rsid w:val="00E2779F"/>
    <w:rsid w:val="00E6776C"/>
    <w:rsid w:val="00F12697"/>
    <w:rsid w:val="00FC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EBA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76C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</Words>
  <Characters>272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yun1515</dc:creator>
  <cp:keywords/>
  <dc:description/>
  <cp:lastModifiedBy>yun1515</cp:lastModifiedBy>
  <cp:revision>9</cp:revision>
  <dcterms:created xsi:type="dcterms:W3CDTF">2016-04-12T20:06:00Z</dcterms:created>
  <dcterms:modified xsi:type="dcterms:W3CDTF">2016-04-12T20:29:00Z</dcterms:modified>
</cp:coreProperties>
</file>