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Server管理文档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1252865 </w:t>
      </w:r>
      <w:proofErr w:type="gramStart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秦乙丹</w:t>
      </w:r>
      <w:proofErr w:type="gramEnd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1252899 </w:t>
      </w:r>
      <w:proofErr w:type="gramStart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阮</w:t>
      </w:r>
      <w:proofErr w:type="gramEnd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康乐</w:t>
      </w: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Server程序文档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proofErr w:type="gramStart"/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</w:t>
            </w:r>
            <w:proofErr w:type="gramEnd"/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康乐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</w:t>
            </w:r>
            <w:proofErr w:type="spellStart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Client+Server</w:t>
            </w:r>
            <w:proofErr w:type="spellEnd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）</w:t>
            </w:r>
          </w:p>
        </w:tc>
      </w:tr>
    </w:tbl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:rsidTr="0061606C">
        <w:tc>
          <w:tcPr>
            <w:tcW w:w="1809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proofErr w:type="gramStart"/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</w:t>
            </w:r>
            <w:proofErr w:type="gramEnd"/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康乐</w:t>
            </w:r>
          </w:p>
        </w:tc>
      </w:tr>
    </w:tbl>
    <w:p w:rsidR="00A36649" w:rsidRPr="002861E3" w:rsidRDefault="00A36649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</w:p>
    <w:p w:rsidR="00405DE1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</w:p>
    <w:p w:rsidR="00F76687" w:rsidRPr="00A56CD0" w:rsidRDefault="00F76687" w:rsidP="00F76687">
      <w:pPr>
        <w:pStyle w:val="a7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端记录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登陆成功和登陆失败的次数。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:rsidR="00F76687" w:rsidRPr="00A56CD0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端记录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收到和忽略的消息数。</w:t>
      </w:r>
    </w:p>
    <w:p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Pr="002861E3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</w:p>
    <w:p w:rsidR="00F76687" w:rsidRDefault="00F76687" w:rsidP="00F76687">
      <w:pPr>
        <w:pStyle w:val="a7"/>
        <w:ind w:left="1110" w:firstLineChars="0" w:firstLine="0"/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git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Junit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进行单元测试。</w:t>
      </w:r>
    </w:p>
    <w:p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</w:p>
    <w:p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</w:p>
    <w:p w:rsidR="00F423DF" w:rsidRPr="002861E3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</w:p>
    <w:p w:rsidR="00F423DF" w:rsidRP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Client的代码中，一共有六个包，分别为controller层，interface接口类，</w:t>
      </w:r>
      <w:r w:rsidR="00565FBF">
        <w:rPr>
          <w:rFonts w:ascii="微软雅黑 Light" w:eastAsia="微软雅黑 Light" w:hAnsi="微软雅黑 Light" w:hint="eastAsia"/>
          <w:sz w:val="24"/>
          <w:szCs w:val="24"/>
        </w:rPr>
        <w:t>socket通信部分，</w:t>
      </w:r>
      <w:proofErr w:type="spellStart"/>
      <w:r w:rsidR="00565FBF">
        <w:rPr>
          <w:rFonts w:ascii="微软雅黑 Light" w:eastAsia="微软雅黑 Light" w:hAnsi="微软雅黑 Light" w:hint="eastAsia"/>
          <w:sz w:val="24"/>
          <w:szCs w:val="24"/>
        </w:rPr>
        <w:t>ui</w:t>
      </w:r>
      <w:proofErr w:type="spellEnd"/>
      <w:r w:rsidR="00565FBF">
        <w:rPr>
          <w:rFonts w:ascii="微软雅黑 Light" w:eastAsia="微软雅黑 Light" w:hAnsi="微软雅黑 Light" w:hint="eastAsia"/>
          <w:sz w:val="24"/>
          <w:szCs w:val="24"/>
        </w:rPr>
        <w:t>层，工具类以及单元测试。</w:t>
      </w:r>
    </w:p>
    <w:p w:rsid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drawing>
          <wp:inline distT="0" distB="0" distL="0" distR="0">
            <wp:extent cx="1266667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6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E3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client</w:t>
      </w:r>
      <w:r>
        <w:rPr>
          <w:rFonts w:ascii="微软雅黑 Light" w:eastAsia="微软雅黑 Light" w:hAnsi="微软雅黑 Light" w:hint="eastAsia"/>
          <w:sz w:val="24"/>
          <w:szCs w:val="24"/>
        </w:rPr>
        <w:t>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包中，创建socket连接</w:t>
      </w:r>
    </w:p>
    <w:p w:rsidR="003B4BB2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7EF653" wp14:editId="57D2AB4B">
            <wp:extent cx="5274310" cy="92666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B09562" wp14:editId="2584DDF1">
            <wp:extent cx="45720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之后打开socket的输入，输出流。之后按照一定协议对socket进行读写操作（此项目中转换成JSON作为传递的数据格式）。</w:t>
      </w:r>
    </w:p>
    <w:p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lient.intf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</w:t>
      </w:r>
      <w:r w:rsidR="00950F30">
        <w:rPr>
          <w:rFonts w:ascii="微软雅黑 Light" w:eastAsia="微软雅黑 Light" w:hAnsi="微软雅黑 Light" w:hint="eastAsia"/>
          <w:sz w:val="24"/>
          <w:szCs w:val="24"/>
        </w:rPr>
        <w:t>定义了以下接口类：</w:t>
      </w:r>
    </w:p>
    <w:p w:rsidR="00076201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A7D1A" wp14:editId="7A3E0BE2">
            <wp:extent cx="1628775" cy="1397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30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950F30"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 w:rsidRPr="00950F30">
        <w:rPr>
          <w:rFonts w:ascii="微软雅黑 Light" w:eastAsia="微软雅黑 Light" w:hAnsi="微软雅黑 Light" w:hint="eastAsia"/>
          <w:sz w:val="24"/>
          <w:szCs w:val="24"/>
        </w:rPr>
        <w:t>client.ctl</w:t>
      </w:r>
      <w:proofErr w:type="spellEnd"/>
      <w:r w:rsidRPr="00950F30">
        <w:rPr>
          <w:rFonts w:ascii="微软雅黑 Light" w:eastAsia="微软雅黑 Light" w:hAnsi="微软雅黑 Light" w:hint="eastAsia"/>
          <w:sz w:val="24"/>
          <w:szCs w:val="24"/>
        </w:rPr>
        <w:t>包中进行实现。</w:t>
      </w:r>
      <w:r w:rsidR="00076201">
        <w:rPr>
          <w:rFonts w:ascii="微软雅黑 Light" w:eastAsia="微软雅黑 Light" w:hAnsi="微软雅黑 Light" w:hint="eastAsia"/>
          <w:sz w:val="24"/>
          <w:szCs w:val="24"/>
        </w:rPr>
        <w:t>LogInCheck.java对用户的登陆检验</w:t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F9C64E" wp14:editId="526E1769">
            <wp:extent cx="34194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前端向后台发送用户名，密码，根据返回值判定是否登陆成功。</w:t>
      </w:r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DE28CD" wp14:editId="430B7EC9">
            <wp:extent cx="5274310" cy="55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01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MsgHandle.java进行了客户端收发消息的操作。</w:t>
      </w:r>
    </w:p>
    <w:p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7EBCC3" wp14:editId="1A1C8100">
            <wp:extent cx="4038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同时更新UI层</w:t>
      </w:r>
    </w:p>
    <w:p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A20135" wp14:editId="5AF571D1">
            <wp:extent cx="249555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lient.UI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包则是用java swing做的简易GUI。</w:t>
      </w:r>
    </w:p>
    <w:p w:rsidR="007B01B9" w:rsidRPr="00950F30" w:rsidRDefault="007B01B9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待会截点图。。。。。。。。待续</w:t>
      </w:r>
    </w:p>
    <w:p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项目测试</w:t>
      </w:r>
    </w:p>
    <w:sectPr w:rsidR="00405DE1" w:rsidRPr="002861E3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740" w:rsidRDefault="001C7740" w:rsidP="00A36649">
      <w:r>
        <w:separator/>
      </w:r>
    </w:p>
  </w:endnote>
  <w:endnote w:type="continuationSeparator" w:id="0">
    <w:p w:rsidR="001C7740" w:rsidRDefault="001C7740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740" w:rsidRDefault="001C7740" w:rsidP="00A36649">
      <w:r>
        <w:separator/>
      </w:r>
    </w:p>
  </w:footnote>
  <w:footnote w:type="continuationSeparator" w:id="0">
    <w:p w:rsidR="001C7740" w:rsidRDefault="001C7740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13</cp:revision>
  <dcterms:created xsi:type="dcterms:W3CDTF">2016-03-28T07:28:00Z</dcterms:created>
  <dcterms:modified xsi:type="dcterms:W3CDTF">2016-03-28T11:17:00Z</dcterms:modified>
</cp:coreProperties>
</file>