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5988A" w14:textId="77777777" w:rsidR="00D738B9" w:rsidRDefault="00CB7973" w:rsidP="00FA727D">
      <w:pPr>
        <w:spacing w:line="360" w:lineRule="auto"/>
        <w:jc w:val="center"/>
        <w:rPr>
          <w:rFonts w:ascii="SimHei" w:eastAsia="SimHei" w:hAnsi="SimHei" w:cs="SimHei"/>
          <w:sz w:val="32"/>
          <w:szCs w:val="32"/>
        </w:rPr>
      </w:pPr>
      <w:r>
        <w:rPr>
          <w:rFonts w:ascii="SimHei" w:eastAsia="SimHei" w:hAnsi="SimHei" w:cs="SimHei" w:hint="eastAsia"/>
          <w:sz w:val="32"/>
          <w:szCs w:val="32"/>
        </w:rPr>
        <w:t>表3 事故处理落实情况评估表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016"/>
        <w:gridCol w:w="2076"/>
        <w:gridCol w:w="2016"/>
        <w:gridCol w:w="2016"/>
        <w:gridCol w:w="2016"/>
        <w:gridCol w:w="2077"/>
        <w:gridCol w:w="1957"/>
      </w:tblGrid>
      <w:tr w:rsidR="00D76C27" w:rsidRPr="00D76C27" w14:paraId="69C4131E" w14:textId="248E4B3B" w:rsidTr="00A17445">
        <w:tc>
          <w:tcPr>
            <w:tcW w:w="2016" w:type="dxa"/>
            <w:vAlign w:val="center"/>
          </w:tcPr>
          <w:p w14:paraId="477285F7" w14:textId="5D4073AE" w:rsidR="00D76C27" w:rsidRPr="00A17445" w:rsidRDefault="00D76C27" w:rsidP="00A17445">
            <w:pPr>
              <w:spacing w:line="360" w:lineRule="auto"/>
              <w:rPr>
                <w:rFonts w:ascii="SimSun" w:hAnsi="SimSun" w:cs="SimHei" w:hint="eastAsia"/>
                <w:b/>
                <w:bCs/>
                <w:szCs w:val="24"/>
              </w:rPr>
            </w:pPr>
            <w:r w:rsidRPr="00A17445">
              <w:rPr>
                <w:rFonts w:ascii="SimSun" w:hAnsi="SimSun" w:cs="SimHei" w:hint="eastAsia"/>
                <w:b/>
                <w:bCs/>
                <w:szCs w:val="24"/>
              </w:rPr>
              <w:t>序号</w:t>
            </w:r>
          </w:p>
        </w:tc>
        <w:tc>
          <w:tcPr>
            <w:tcW w:w="2076" w:type="dxa"/>
            <w:vAlign w:val="center"/>
          </w:tcPr>
          <w:p w14:paraId="0F8A2834" w14:textId="3E104F0E" w:rsidR="00D76C27" w:rsidRPr="00A17445" w:rsidRDefault="00D76C27" w:rsidP="00A17445">
            <w:pPr>
              <w:spacing w:line="360" w:lineRule="auto"/>
              <w:rPr>
                <w:rFonts w:ascii="SimSun" w:hAnsi="SimSun" w:cs="SimHei" w:hint="eastAsia"/>
                <w:b/>
                <w:bCs/>
                <w:szCs w:val="24"/>
              </w:rPr>
            </w:pPr>
            <w:r w:rsidRPr="00A17445">
              <w:rPr>
                <w:rFonts w:ascii="SimSun" w:hAnsi="SimSun" w:cs="SimHei" w:hint="eastAsia"/>
                <w:b/>
                <w:bCs/>
                <w:szCs w:val="24"/>
              </w:rPr>
              <w:t>事故责任人员/单位（括号内为隶属单位）</w:t>
            </w:r>
          </w:p>
        </w:tc>
        <w:tc>
          <w:tcPr>
            <w:tcW w:w="2016" w:type="dxa"/>
            <w:vAlign w:val="center"/>
          </w:tcPr>
          <w:p w14:paraId="423513B4" w14:textId="682893E2" w:rsidR="00D76C27" w:rsidRPr="00A17445" w:rsidRDefault="00D76C27" w:rsidP="00A17445">
            <w:pPr>
              <w:spacing w:line="360" w:lineRule="auto"/>
              <w:rPr>
                <w:rFonts w:ascii="SimSun" w:hAnsi="SimSun" w:cs="SimHei" w:hint="eastAsia"/>
                <w:b/>
                <w:bCs/>
                <w:szCs w:val="24"/>
              </w:rPr>
            </w:pPr>
            <w:r w:rsidRPr="00A17445">
              <w:rPr>
                <w:rFonts w:ascii="SimSun" w:hAnsi="SimSun" w:cs="SimHei" w:hint="eastAsia"/>
                <w:b/>
                <w:bCs/>
                <w:szCs w:val="24"/>
              </w:rPr>
              <w:t>处理建议</w:t>
            </w:r>
          </w:p>
        </w:tc>
        <w:tc>
          <w:tcPr>
            <w:tcW w:w="2016" w:type="dxa"/>
            <w:vAlign w:val="center"/>
          </w:tcPr>
          <w:p w14:paraId="0941BECE" w14:textId="177F639D" w:rsidR="00D76C27" w:rsidRPr="00A17445" w:rsidRDefault="00D76C27" w:rsidP="00A17445">
            <w:pPr>
              <w:spacing w:line="360" w:lineRule="auto"/>
              <w:rPr>
                <w:rFonts w:ascii="SimSun" w:hAnsi="SimSun" w:cs="SimHei" w:hint="eastAsia"/>
                <w:b/>
                <w:bCs/>
                <w:szCs w:val="24"/>
              </w:rPr>
            </w:pPr>
            <w:r w:rsidRPr="00A17445">
              <w:rPr>
                <w:rFonts w:ascii="SimSun" w:hAnsi="SimSun" w:cs="SimHei" w:hint="eastAsia"/>
                <w:b/>
                <w:bCs/>
                <w:szCs w:val="24"/>
              </w:rPr>
              <w:t>提供材料单位</w:t>
            </w:r>
          </w:p>
        </w:tc>
        <w:tc>
          <w:tcPr>
            <w:tcW w:w="2016" w:type="dxa"/>
            <w:vAlign w:val="center"/>
          </w:tcPr>
          <w:p w14:paraId="3A419338" w14:textId="3E2BB71B" w:rsidR="00D76C27" w:rsidRPr="00A17445" w:rsidRDefault="00D76C27" w:rsidP="00A17445">
            <w:pPr>
              <w:spacing w:line="360" w:lineRule="auto"/>
              <w:rPr>
                <w:rFonts w:ascii="SimSun" w:hAnsi="SimSun" w:cs="SimHei" w:hint="eastAsia"/>
                <w:b/>
                <w:bCs/>
                <w:szCs w:val="24"/>
              </w:rPr>
            </w:pPr>
            <w:r w:rsidRPr="00A17445">
              <w:rPr>
                <w:rFonts w:ascii="SimSun" w:hAnsi="SimSun" w:cs="SimHei" w:hint="eastAsia"/>
                <w:b/>
                <w:bCs/>
                <w:szCs w:val="24"/>
              </w:rPr>
              <w:t>佐证材料</w:t>
            </w:r>
          </w:p>
        </w:tc>
        <w:tc>
          <w:tcPr>
            <w:tcW w:w="2077" w:type="dxa"/>
            <w:vAlign w:val="center"/>
          </w:tcPr>
          <w:p w14:paraId="00B98F88" w14:textId="7B3F326A" w:rsidR="00D76C27" w:rsidRPr="00A17445" w:rsidRDefault="00D76C27" w:rsidP="00A17445">
            <w:pPr>
              <w:spacing w:line="360" w:lineRule="auto"/>
              <w:rPr>
                <w:rFonts w:ascii="SimSun" w:hAnsi="SimSun" w:cs="SimHei" w:hint="eastAsia"/>
                <w:b/>
                <w:bCs/>
                <w:szCs w:val="24"/>
              </w:rPr>
            </w:pPr>
            <w:r w:rsidRPr="00A17445">
              <w:rPr>
                <w:rFonts w:ascii="SimSun" w:hAnsi="SimSun" w:cs="SimHei" w:hint="eastAsia"/>
                <w:b/>
                <w:bCs/>
                <w:szCs w:val="24"/>
              </w:rPr>
              <w:t>处理情况（是否与处理建议相符）</w:t>
            </w:r>
          </w:p>
        </w:tc>
        <w:tc>
          <w:tcPr>
            <w:tcW w:w="1957" w:type="dxa"/>
            <w:vAlign w:val="center"/>
          </w:tcPr>
          <w:p w14:paraId="01E8C9EA" w14:textId="6FF65B0B" w:rsidR="00D76C27" w:rsidRPr="00A17445" w:rsidRDefault="00D76C27" w:rsidP="00A17445">
            <w:pPr>
              <w:spacing w:line="360" w:lineRule="auto"/>
              <w:rPr>
                <w:rFonts w:ascii="SimSun" w:hAnsi="SimSun" w:cs="SimHei" w:hint="eastAsia"/>
                <w:b/>
                <w:bCs/>
                <w:szCs w:val="24"/>
              </w:rPr>
            </w:pPr>
            <w:r w:rsidRPr="00A17445">
              <w:rPr>
                <w:rFonts w:ascii="SimSun" w:hAnsi="SimSun" w:cs="SimHei" w:hint="eastAsia"/>
                <w:b/>
                <w:bCs/>
                <w:szCs w:val="24"/>
              </w:rPr>
              <w:t>说明</w:t>
            </w:r>
          </w:p>
        </w:tc>
      </w:tr>
      <w:tr w:rsidR="00D76C27" w:rsidRPr="00D76C27" w14:paraId="68C0E018" w14:textId="5A96C151" w:rsidTr="006D63BA">
        <w:tc>
          <w:tcPr>
            <w:tcW w:w="2016" w:type="dxa"/>
            <w:vAlign w:val="center"/>
          </w:tcPr>
          <w:p w14:paraId="221E6761" w14:textId="77777777" w:rsidR="00D76C27" w:rsidRPr="006D63BA" w:rsidRDefault="00D76C27" w:rsidP="006D63BA">
            <w:pPr>
              <w:spacing w:line="360" w:lineRule="auto"/>
              <w:rPr>
                <w:rFonts w:asciiTheme="majorEastAsia" w:eastAsiaTheme="majorEastAsia" w:hAnsiTheme="majorEastAsia" w:cs="SimHei" w:hint="eastAsia"/>
                <w:sz w:val="28"/>
                <w:szCs w:val="28"/>
              </w:rPr>
            </w:pPr>
          </w:p>
        </w:tc>
        <w:tc>
          <w:tcPr>
            <w:tcW w:w="2076" w:type="dxa"/>
            <w:vAlign w:val="center"/>
          </w:tcPr>
          <w:p w14:paraId="0370AE63" w14:textId="77777777" w:rsidR="00D76C27" w:rsidRPr="006D63BA" w:rsidRDefault="00D76C27" w:rsidP="006D63BA">
            <w:pPr>
              <w:spacing w:line="360" w:lineRule="auto"/>
              <w:rPr>
                <w:rFonts w:asciiTheme="majorEastAsia" w:eastAsiaTheme="majorEastAsia" w:hAnsiTheme="majorEastAsia" w:cs="SimHei" w:hint="eastAsia"/>
                <w:sz w:val="28"/>
                <w:szCs w:val="28"/>
              </w:rPr>
            </w:pPr>
          </w:p>
        </w:tc>
        <w:tc>
          <w:tcPr>
            <w:tcW w:w="2016" w:type="dxa"/>
            <w:vAlign w:val="center"/>
          </w:tcPr>
          <w:p w14:paraId="14DEBDA5" w14:textId="77777777" w:rsidR="00D76C27" w:rsidRPr="006D63BA" w:rsidRDefault="00D76C27" w:rsidP="006D63BA">
            <w:pPr>
              <w:spacing w:line="360" w:lineRule="auto"/>
              <w:rPr>
                <w:rFonts w:asciiTheme="majorEastAsia" w:eastAsiaTheme="majorEastAsia" w:hAnsiTheme="majorEastAsia" w:cs="SimHei" w:hint="eastAsia"/>
                <w:sz w:val="28"/>
                <w:szCs w:val="28"/>
              </w:rPr>
            </w:pPr>
          </w:p>
        </w:tc>
        <w:tc>
          <w:tcPr>
            <w:tcW w:w="2016" w:type="dxa"/>
            <w:vAlign w:val="center"/>
          </w:tcPr>
          <w:p w14:paraId="401E26D4" w14:textId="77777777" w:rsidR="00D76C27" w:rsidRPr="006D63BA" w:rsidRDefault="00D76C27" w:rsidP="006D63BA">
            <w:pPr>
              <w:spacing w:line="360" w:lineRule="auto"/>
              <w:rPr>
                <w:rFonts w:asciiTheme="majorEastAsia" w:eastAsiaTheme="majorEastAsia" w:hAnsiTheme="majorEastAsia" w:cs="SimHei" w:hint="eastAsia"/>
                <w:sz w:val="28"/>
                <w:szCs w:val="28"/>
              </w:rPr>
            </w:pPr>
          </w:p>
        </w:tc>
        <w:tc>
          <w:tcPr>
            <w:tcW w:w="2016" w:type="dxa"/>
            <w:vAlign w:val="center"/>
          </w:tcPr>
          <w:p w14:paraId="5FC45C38" w14:textId="77777777" w:rsidR="00D76C27" w:rsidRPr="006D63BA" w:rsidRDefault="00D76C27" w:rsidP="006D63BA">
            <w:pPr>
              <w:spacing w:line="360" w:lineRule="auto"/>
              <w:rPr>
                <w:rFonts w:asciiTheme="majorEastAsia" w:eastAsiaTheme="majorEastAsia" w:hAnsiTheme="majorEastAsia" w:cs="SimHei" w:hint="eastAsia"/>
                <w:sz w:val="28"/>
                <w:szCs w:val="28"/>
              </w:rPr>
            </w:pPr>
          </w:p>
        </w:tc>
        <w:tc>
          <w:tcPr>
            <w:tcW w:w="2077" w:type="dxa"/>
            <w:vAlign w:val="center"/>
          </w:tcPr>
          <w:p w14:paraId="56E5DEA7" w14:textId="68039EE0" w:rsidR="00A17445" w:rsidRPr="006D63BA" w:rsidRDefault="00A17445" w:rsidP="006D63BA">
            <w:pPr>
              <w:rPr>
                <w:rFonts w:asciiTheme="majorEastAsia" w:eastAsiaTheme="majorEastAsia" w:hAnsiTheme="majorEastAsia" w:cs="仿宋_GB2312"/>
              </w:rPr>
            </w:pPr>
            <w:r w:rsidRPr="006D63BA">
              <w:rPr>
                <w:rFonts w:asciiTheme="majorEastAsia" w:eastAsiaTheme="majorEastAsia" w:hAnsiTheme="majorEastAsia" w:cs="仿宋_GB2312" w:hint="eastAsia"/>
              </w:rPr>
              <w:sym w:font="Wingdings 2" w:char="00A3"/>
            </w:r>
            <w:r w:rsidRPr="006D63BA">
              <w:rPr>
                <w:rFonts w:asciiTheme="majorEastAsia" w:eastAsiaTheme="majorEastAsia" w:hAnsiTheme="majorEastAsia" w:cs="仿宋_GB2312" w:hint="eastAsia"/>
              </w:rPr>
              <w:t xml:space="preserve"> </w:t>
            </w:r>
            <w:r w:rsidRPr="006D63BA">
              <w:rPr>
                <w:rFonts w:asciiTheme="majorEastAsia" w:eastAsiaTheme="majorEastAsia" w:hAnsiTheme="majorEastAsia" w:cs="仿宋_GB2312" w:hint="eastAsia"/>
              </w:rPr>
              <w:t>符合</w:t>
            </w:r>
          </w:p>
          <w:p w14:paraId="56E5DEA7" w14:textId="68039EE0" w:rsidR="00A17445" w:rsidRPr="006D63BA" w:rsidRDefault="00A17445" w:rsidP="006D63BA">
            <w:pPr>
              <w:rPr>
                <w:rFonts w:asciiTheme="majorEastAsia" w:eastAsiaTheme="majorEastAsia" w:hAnsiTheme="majorEastAsia" w:cs="仿宋_GB2312"/>
              </w:rPr>
            </w:pPr>
            <w:r w:rsidRPr="006D63BA">
              <w:rPr>
                <w:rFonts w:asciiTheme="majorEastAsia" w:eastAsiaTheme="majorEastAsia" w:hAnsiTheme="majorEastAsia" w:cs="仿宋_GB2312" w:hint="eastAsia"/>
              </w:rPr>
              <w:sym w:font="Wingdings 2" w:char="00A3"/>
            </w:r>
            <w:r w:rsidRPr="006D63BA">
              <w:rPr>
                <w:rFonts w:asciiTheme="majorEastAsia" w:eastAsiaTheme="majorEastAsia" w:hAnsiTheme="majorEastAsia" w:cs="仿宋_GB2312" w:hint="eastAsia"/>
              </w:rPr>
              <w:t xml:space="preserve"> </w:t>
            </w:r>
            <w:r w:rsidRPr="006D63BA">
              <w:rPr>
                <w:rFonts w:asciiTheme="majorEastAsia" w:eastAsiaTheme="majorEastAsia" w:hAnsiTheme="majorEastAsia" w:cs="仿宋_GB2312" w:hint="eastAsia"/>
              </w:rPr>
              <w:t>基本符合</w:t>
            </w:r>
          </w:p>
          <w:p w14:paraId="0B12BBF2" w14:textId="6DF2E3B8" w:rsidR="00D76C27" w:rsidRPr="006D63BA" w:rsidRDefault="00A17445" w:rsidP="006D63BA">
            <w:pPr>
              <w:spacing w:line="360" w:lineRule="auto"/>
              <w:rPr>
                <w:rFonts w:asciiTheme="majorEastAsia" w:eastAsiaTheme="majorEastAsia" w:hAnsiTheme="majorEastAsia" w:cs="SimHei" w:hint="eastAsia"/>
                <w:sz w:val="28"/>
                <w:szCs w:val="28"/>
              </w:rPr>
            </w:pPr>
            <w:r w:rsidRPr="006D63BA">
              <w:rPr>
                <w:rFonts w:asciiTheme="majorEastAsia" w:eastAsiaTheme="majorEastAsia" w:hAnsiTheme="majorEastAsia" w:cs="仿宋_GB2312" w:hint="eastAsia"/>
              </w:rPr>
              <w:sym w:font="Wingdings 2" w:char="00A3"/>
            </w:r>
            <w:r w:rsidRPr="006D63BA">
              <w:rPr>
                <w:rFonts w:asciiTheme="majorEastAsia" w:eastAsiaTheme="majorEastAsia" w:hAnsiTheme="majorEastAsia" w:cs="仿宋_GB2312" w:hint="eastAsia"/>
              </w:rPr>
              <w:t xml:space="preserve"> </w:t>
            </w:r>
            <w:r w:rsidRPr="006D63BA">
              <w:rPr>
                <w:rFonts w:asciiTheme="majorEastAsia" w:eastAsiaTheme="majorEastAsia" w:hAnsiTheme="majorEastAsia" w:cs="仿宋_GB2312" w:hint="eastAsia"/>
              </w:rPr>
              <w:t>不符合</w:t>
            </w:r>
          </w:p>
        </w:tc>
        <w:tc>
          <w:tcPr>
            <w:tcW w:w="1957" w:type="dxa"/>
            <w:vAlign w:val="center"/>
          </w:tcPr>
          <w:p w14:paraId="648319D1" w14:textId="77777777" w:rsidR="00D76C27" w:rsidRPr="006D63BA" w:rsidRDefault="00D76C27" w:rsidP="006D63BA">
            <w:pPr>
              <w:spacing w:line="360" w:lineRule="auto"/>
              <w:rPr>
                <w:rFonts w:asciiTheme="majorEastAsia" w:eastAsiaTheme="majorEastAsia" w:hAnsiTheme="majorEastAsia" w:cs="SimHei" w:hint="eastAsia"/>
                <w:sz w:val="28"/>
                <w:szCs w:val="28"/>
              </w:rPr>
            </w:pPr>
          </w:p>
        </w:tc>
      </w:tr>
      <w:tr w:rsidR="00D76C27" w:rsidRPr="00D76C27" w14:paraId="0DB73212" w14:textId="14824C28" w:rsidTr="00B944E1">
        <w:tc>
          <w:tcPr>
            <w:tcW w:w="14174" w:type="dxa"/>
            <w:gridSpan w:val="7"/>
          </w:tcPr>
          <w:p w14:paraId="2290458D" w14:textId="2F6BF3EE" w:rsidR="00D76C27" w:rsidRPr="00163AD8" w:rsidRDefault="00163AD8" w:rsidP="00DF42F5">
            <w:pPr>
              <w:spacing w:line="360" w:lineRule="auto"/>
              <w:rPr>
                <w:rFonts w:ascii="SimSun" w:hAnsi="SimSun" w:cs="SimHei" w:hint="eastAsia"/>
                <w:b/>
                <w:bCs/>
                <w:szCs w:val="24"/>
              </w:rPr>
            </w:pPr>
            <w:r w:rsidRPr="00163AD8">
              <w:rPr>
                <w:rFonts w:ascii="SimSun" w:hAnsi="SimSun" w:cs="SimHei" w:hint="eastAsia"/>
                <w:b/>
                <w:bCs/>
                <w:szCs w:val="24"/>
              </w:rPr>
              <w:t>填表人</w:t>
            </w:r>
            <w:r w:rsidR="00ED2045">
              <w:rPr>
                <w:rFonts w:ascii="SimSun" w:hAnsi="SimSun" w:cs="SimHei" w:hint="eastAsia"/>
                <w:b/>
                <w:bCs/>
                <w:szCs w:val="24"/>
              </w:rPr>
              <w:t>：</w:t>
            </w:r>
            <w:r w:rsidR="00D76C27" w:rsidRPr="00163AD8">
              <w:rPr>
                <w:rFonts w:ascii="SimSun" w:hAnsi="SimSun" w:cs="SimHei" w:hint="eastAsia"/>
                <w:b/>
                <w:bCs/>
                <w:szCs w:val="24"/>
              </w:rPr>
              <w:t xml:space="preserve">                         日期：   </w:t>
            </w:r>
            <w:r w:rsidR="00AF38A6">
              <w:rPr>
                <w:rFonts w:ascii="SimSun" w:hAnsi="SimSun" w:cs="SimHei" w:hint="eastAsia"/>
                <w:b/>
                <w:bCs/>
                <w:szCs w:val="24"/>
              </w:rPr>
              <w:t xml:space="preserve">    </w:t>
            </w:r>
            <w:r w:rsidR="00D76C27" w:rsidRPr="00163AD8">
              <w:rPr>
                <w:rFonts w:ascii="SimSun" w:hAnsi="SimSun" w:cs="SimHei" w:hint="eastAsia"/>
                <w:b/>
                <w:bCs/>
                <w:szCs w:val="24"/>
              </w:rPr>
              <w:t>年</w:t>
            </w:r>
            <w:r w:rsidR="00AF38A6" w:rsidRPr="00163AD8">
              <w:rPr>
                <w:rFonts w:ascii="SimSun" w:hAnsi="SimSun" w:cs="SimHei" w:hint="eastAsia"/>
                <w:b/>
                <w:bCs/>
                <w:szCs w:val="24"/>
              </w:rPr>
              <w:t xml:space="preserve">   </w:t>
            </w:r>
            <w:r w:rsidR="00AF38A6">
              <w:rPr>
                <w:rFonts w:ascii="SimSun" w:hAnsi="SimSun" w:cs="SimHei" w:hint="eastAsia"/>
                <w:b/>
                <w:bCs/>
                <w:szCs w:val="24"/>
              </w:rPr>
              <w:t xml:space="preserve">    </w:t>
            </w:r>
            <w:r w:rsidR="00D76C27" w:rsidRPr="00163AD8">
              <w:rPr>
                <w:rFonts w:ascii="SimSun" w:hAnsi="SimSun" w:cs="SimHei" w:hint="eastAsia"/>
                <w:b/>
                <w:bCs/>
                <w:szCs w:val="24"/>
              </w:rPr>
              <w:t>月</w:t>
            </w:r>
            <w:r w:rsidR="00AF38A6" w:rsidRPr="00163AD8">
              <w:rPr>
                <w:rFonts w:ascii="SimSun" w:hAnsi="SimSun" w:cs="SimHei" w:hint="eastAsia"/>
                <w:b/>
                <w:bCs/>
                <w:szCs w:val="24"/>
              </w:rPr>
              <w:t xml:space="preserve">   </w:t>
            </w:r>
            <w:r w:rsidR="00AF38A6">
              <w:rPr>
                <w:rFonts w:ascii="SimSun" w:hAnsi="SimSun" w:cs="SimHei" w:hint="eastAsia"/>
                <w:b/>
                <w:bCs/>
                <w:szCs w:val="24"/>
              </w:rPr>
              <w:t xml:space="preserve">    </w:t>
            </w:r>
            <w:r w:rsidR="00D76C27" w:rsidRPr="00163AD8">
              <w:rPr>
                <w:rFonts w:ascii="SimSun" w:hAnsi="SimSun" w:cs="SimHei" w:hint="eastAsia"/>
                <w:b/>
                <w:bCs/>
                <w:szCs w:val="24"/>
              </w:rPr>
              <w:t>日</w:t>
            </w:r>
          </w:p>
          <w:p w14:paraId="1EFB205D" w14:textId="77777777" w:rsidR="00D76C27" w:rsidRPr="00163AD8" w:rsidRDefault="00D76C27" w:rsidP="00DF42F5">
            <w:pPr>
              <w:spacing w:line="360" w:lineRule="auto"/>
              <w:rPr>
                <w:rFonts w:ascii="SimSun" w:hAnsi="SimSun" w:cs="SimHei"/>
                <w:szCs w:val="24"/>
              </w:rPr>
            </w:pPr>
          </w:p>
          <w:p w14:paraId="09823707" w14:textId="77777777" w:rsidR="00D76C27" w:rsidRDefault="00D76C27" w:rsidP="00DF42F5">
            <w:pPr>
              <w:spacing w:line="360" w:lineRule="auto"/>
              <w:rPr>
                <w:rFonts w:ascii="SimSun" w:hAnsi="SimSun" w:cs="SimHei"/>
                <w:b/>
                <w:bCs/>
                <w:szCs w:val="24"/>
              </w:rPr>
            </w:pPr>
            <w:r w:rsidRPr="00163AD8">
              <w:rPr>
                <w:rFonts w:ascii="SimSun" w:hAnsi="SimSun" w:cs="SimHei" w:hint="eastAsia"/>
                <w:b/>
                <w:bCs/>
                <w:szCs w:val="24"/>
              </w:rPr>
              <w:t>备注：</w:t>
            </w:r>
          </w:p>
          <w:p w14:paraId="1C64807E" w14:textId="77777777" w:rsidR="00163AD8" w:rsidRDefault="00163AD8" w:rsidP="00DF42F5">
            <w:pPr>
              <w:spacing w:line="360" w:lineRule="auto"/>
              <w:rPr>
                <w:rFonts w:ascii="SimSun" w:hAnsi="SimSun" w:cs="SimHei"/>
                <w:b/>
                <w:bCs/>
                <w:szCs w:val="24"/>
              </w:rPr>
            </w:pPr>
          </w:p>
          <w:p w14:paraId="65B05D37" w14:textId="60DA42A6" w:rsidR="00163AD8" w:rsidRPr="00163AD8" w:rsidRDefault="00163AD8" w:rsidP="00DF42F5">
            <w:pPr>
              <w:spacing w:line="360" w:lineRule="auto"/>
              <w:rPr>
                <w:rFonts w:ascii="SimSun" w:hAnsi="SimSun" w:cs="SimHei" w:hint="eastAsia"/>
                <w:b/>
                <w:bCs/>
                <w:szCs w:val="24"/>
              </w:rPr>
            </w:pPr>
          </w:p>
        </w:tc>
      </w:tr>
    </w:tbl>
    <w:p w14:paraId="5D55D67D" w14:textId="77777777" w:rsidR="00DF42F5" w:rsidRPr="00DF42F5" w:rsidRDefault="00DF42F5" w:rsidP="00DF42F5">
      <w:pPr>
        <w:spacing w:line="360" w:lineRule="auto"/>
        <w:rPr>
          <w:rFonts w:ascii="SimHei" w:eastAsia="SimHei" w:hAnsi="SimHei" w:cs="SimHei" w:hint="eastAsia"/>
          <w:sz w:val="32"/>
          <w:szCs w:val="32"/>
        </w:rPr>
      </w:pPr>
    </w:p>
    <w:sectPr w:rsidR="00DF42F5" w:rsidRPr="00DF42F5">
      <w:footerReference w:type="default" r:id="rId8"/>
      <w:pgSz w:w="16838" w:h="11906" w:orient="landscape"/>
      <w:pgMar w:top="1800" w:right="1440" w:bottom="1800" w:left="144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A2DBD0" w14:textId="77777777" w:rsidR="00434202" w:rsidRDefault="00434202">
      <w:r>
        <w:separator/>
      </w:r>
    </w:p>
  </w:endnote>
  <w:endnote w:type="continuationSeparator" w:id="0">
    <w:p w14:paraId="2CE2D15C" w14:textId="77777777" w:rsidR="00434202" w:rsidRDefault="004342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Microsoft YaHei"/>
    <w:panose1 w:val="020B0604020202020204"/>
    <w:charset w:val="86"/>
    <w:family w:val="modern"/>
    <w:pitch w:val="fixed"/>
    <w:sig w:usb0="00000001" w:usb1="080E0000" w:usb2="00000010" w:usb3="00000000" w:csb0="00040000" w:csb1="00000000"/>
  </w:font>
  <w:font w:name="Wingdings 2">
    <w:panose1 w:val="05020102010507070707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365F1" w14:textId="77777777" w:rsidR="00D738B9" w:rsidRDefault="00434202">
    <w:pPr>
      <w:pStyle w:val="a5"/>
    </w:pPr>
    <w:r>
      <w:rPr>
        <w:noProof/>
      </w:rPr>
      <w:pict w14:anchorId="373F8158"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1025" type="#_x0000_t202" style="position:absolute;margin-left:0;margin-top:0;width:2in;height:2in;z-index:251658240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" filled="f" stroked="f" strokeweight=".5pt">
          <v:textbox style="mso-fit-shape-to-text:t" inset="0,0,0,0">
            <w:txbxContent>
              <w:p w14:paraId="240ECA5A" w14:textId="77777777" w:rsidR="00D738B9" w:rsidRDefault="00CB7973">
                <w:pPr>
                  <w:pStyle w:val="a5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fldChar w:fldCharType="begin"/>
                </w:r>
                <w:r>
                  <w:rPr>
                    <w:sz w:val="20"/>
                    <w:szCs w:val="20"/>
                  </w:rPr>
                  <w:instrText xml:space="preserve"> PAGE  \* MERGEFORMAT </w:instrText>
                </w:r>
                <w:r>
                  <w:rPr>
                    <w:sz w:val="20"/>
                    <w:szCs w:val="20"/>
                  </w:rPr>
                  <w:fldChar w:fldCharType="separate"/>
                </w:r>
                <w:r w:rsidR="00121E69">
                  <w:rPr>
                    <w:noProof/>
                    <w:sz w:val="20"/>
                    <w:szCs w:val="20"/>
                  </w:rPr>
                  <w:t>7</w:t>
                </w:r>
                <w:r>
                  <w:rPr>
                    <w:sz w:val="20"/>
                    <w:szCs w:val="20"/>
                  </w:rPr>
                  <w:fldChar w:fldCharType="end"/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EBDB2A" w14:textId="77777777" w:rsidR="00434202" w:rsidRDefault="00434202">
      <w:r>
        <w:separator/>
      </w:r>
    </w:p>
  </w:footnote>
  <w:footnote w:type="continuationSeparator" w:id="0">
    <w:p w14:paraId="3D18B14F" w14:textId="77777777" w:rsidR="00434202" w:rsidRDefault="0043420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8F369B4"/>
    <w:multiLevelType w:val="singleLevel"/>
    <w:tmpl w:val="88F369B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F23CC251"/>
    <w:multiLevelType w:val="singleLevel"/>
    <w:tmpl w:val="F23CC251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061B1D7E"/>
    <w:multiLevelType w:val="singleLevel"/>
    <w:tmpl w:val="061B1D7E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 w15:restartNumberingAfterBreak="0">
    <w:nsid w:val="0C826464"/>
    <w:multiLevelType w:val="singleLevel"/>
    <w:tmpl w:val="0C826464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 w15:restartNumberingAfterBreak="0">
    <w:nsid w:val="41673551"/>
    <w:multiLevelType w:val="singleLevel"/>
    <w:tmpl w:val="41673551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 w15:restartNumberingAfterBreak="0">
    <w:nsid w:val="41D22B48"/>
    <w:multiLevelType w:val="singleLevel"/>
    <w:tmpl w:val="41D22B48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 w15:restartNumberingAfterBreak="0">
    <w:nsid w:val="43F6B128"/>
    <w:multiLevelType w:val="singleLevel"/>
    <w:tmpl w:val="43F6B128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1895580160">
    <w:abstractNumId w:val="0"/>
  </w:num>
  <w:num w:numId="2" w16cid:durableId="806313475">
    <w:abstractNumId w:val="6"/>
  </w:num>
  <w:num w:numId="3" w16cid:durableId="1315262760">
    <w:abstractNumId w:val="5"/>
  </w:num>
  <w:num w:numId="4" w16cid:durableId="586115968">
    <w:abstractNumId w:val="2"/>
  </w:num>
  <w:num w:numId="5" w16cid:durableId="1822506012">
    <w:abstractNumId w:val="4"/>
  </w:num>
  <w:num w:numId="6" w16cid:durableId="83961495">
    <w:abstractNumId w:val="3"/>
  </w:num>
  <w:num w:numId="7" w16cid:durableId="18558013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bordersDoNotSurroundHeader/>
  <w:bordersDoNotSurroundFooter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NWIzYmRiYjhiOGYwMTVjMDc5NGI0NmI3ZGMyZjNmNTcifQ=="/>
  </w:docVars>
  <w:rsids>
    <w:rsidRoot w:val="00904B21"/>
    <w:rsid w:val="00013B4E"/>
    <w:rsid w:val="000476A8"/>
    <w:rsid w:val="0005272B"/>
    <w:rsid w:val="000664B2"/>
    <w:rsid w:val="0009005F"/>
    <w:rsid w:val="00121E69"/>
    <w:rsid w:val="00134CC7"/>
    <w:rsid w:val="00163AD8"/>
    <w:rsid w:val="001B3919"/>
    <w:rsid w:val="002F0FDD"/>
    <w:rsid w:val="00331D8A"/>
    <w:rsid w:val="003448ED"/>
    <w:rsid w:val="00363982"/>
    <w:rsid w:val="00375B49"/>
    <w:rsid w:val="00384F13"/>
    <w:rsid w:val="003A74F1"/>
    <w:rsid w:val="00434202"/>
    <w:rsid w:val="00442DDA"/>
    <w:rsid w:val="00446518"/>
    <w:rsid w:val="00471E59"/>
    <w:rsid w:val="00496592"/>
    <w:rsid w:val="004B77FB"/>
    <w:rsid w:val="00555595"/>
    <w:rsid w:val="0058775A"/>
    <w:rsid w:val="005A593B"/>
    <w:rsid w:val="005B2653"/>
    <w:rsid w:val="005D54B6"/>
    <w:rsid w:val="005E3D0F"/>
    <w:rsid w:val="005E550F"/>
    <w:rsid w:val="005F0173"/>
    <w:rsid w:val="00607F74"/>
    <w:rsid w:val="00640399"/>
    <w:rsid w:val="006563E4"/>
    <w:rsid w:val="006D0DF1"/>
    <w:rsid w:val="006D6284"/>
    <w:rsid w:val="006D63BA"/>
    <w:rsid w:val="006D6B4C"/>
    <w:rsid w:val="00725ECC"/>
    <w:rsid w:val="00744BE2"/>
    <w:rsid w:val="00785245"/>
    <w:rsid w:val="007A66A1"/>
    <w:rsid w:val="00802CBF"/>
    <w:rsid w:val="00855D5D"/>
    <w:rsid w:val="008A2709"/>
    <w:rsid w:val="008C0ED8"/>
    <w:rsid w:val="00904B21"/>
    <w:rsid w:val="00947C4C"/>
    <w:rsid w:val="00996365"/>
    <w:rsid w:val="009E4ABC"/>
    <w:rsid w:val="009F3BB3"/>
    <w:rsid w:val="00A06F25"/>
    <w:rsid w:val="00A17445"/>
    <w:rsid w:val="00A93768"/>
    <w:rsid w:val="00AA38CB"/>
    <w:rsid w:val="00AF1302"/>
    <w:rsid w:val="00AF38A6"/>
    <w:rsid w:val="00C3026F"/>
    <w:rsid w:val="00C310AB"/>
    <w:rsid w:val="00C746C8"/>
    <w:rsid w:val="00CB7973"/>
    <w:rsid w:val="00D56980"/>
    <w:rsid w:val="00D61A91"/>
    <w:rsid w:val="00D738B9"/>
    <w:rsid w:val="00D76C27"/>
    <w:rsid w:val="00DB6A89"/>
    <w:rsid w:val="00DC6706"/>
    <w:rsid w:val="00DF42F5"/>
    <w:rsid w:val="00E05CA3"/>
    <w:rsid w:val="00E265A5"/>
    <w:rsid w:val="00E424DC"/>
    <w:rsid w:val="00EA025F"/>
    <w:rsid w:val="00ED2045"/>
    <w:rsid w:val="00F3311C"/>
    <w:rsid w:val="00F55BC7"/>
    <w:rsid w:val="00F87479"/>
    <w:rsid w:val="00FA727D"/>
    <w:rsid w:val="00FB138D"/>
    <w:rsid w:val="00FF0488"/>
    <w:rsid w:val="01FA47FF"/>
    <w:rsid w:val="02380E83"/>
    <w:rsid w:val="036D7AFE"/>
    <w:rsid w:val="03A24E3F"/>
    <w:rsid w:val="03D84250"/>
    <w:rsid w:val="03D922A1"/>
    <w:rsid w:val="04340E45"/>
    <w:rsid w:val="05C42F12"/>
    <w:rsid w:val="064222D0"/>
    <w:rsid w:val="071938C0"/>
    <w:rsid w:val="083D71F3"/>
    <w:rsid w:val="08F87B6E"/>
    <w:rsid w:val="09A97B6B"/>
    <w:rsid w:val="0A2D3298"/>
    <w:rsid w:val="0A71587A"/>
    <w:rsid w:val="0BAD694F"/>
    <w:rsid w:val="0D2F2A35"/>
    <w:rsid w:val="0D4234FE"/>
    <w:rsid w:val="0DA970D9"/>
    <w:rsid w:val="0DF06032"/>
    <w:rsid w:val="0E377D9A"/>
    <w:rsid w:val="0E542941"/>
    <w:rsid w:val="0E612468"/>
    <w:rsid w:val="0F7F5D97"/>
    <w:rsid w:val="0FF26B15"/>
    <w:rsid w:val="10141182"/>
    <w:rsid w:val="102D5D9F"/>
    <w:rsid w:val="10636951"/>
    <w:rsid w:val="11607790"/>
    <w:rsid w:val="117C5A6E"/>
    <w:rsid w:val="11995EED"/>
    <w:rsid w:val="121C4FC2"/>
    <w:rsid w:val="123A1E58"/>
    <w:rsid w:val="133A5484"/>
    <w:rsid w:val="13452764"/>
    <w:rsid w:val="139609B4"/>
    <w:rsid w:val="13CC58CF"/>
    <w:rsid w:val="152C34FD"/>
    <w:rsid w:val="15B605E5"/>
    <w:rsid w:val="16AD7C3A"/>
    <w:rsid w:val="179D4F51"/>
    <w:rsid w:val="17FB49D5"/>
    <w:rsid w:val="18055854"/>
    <w:rsid w:val="18D80E48"/>
    <w:rsid w:val="1B5B5EB7"/>
    <w:rsid w:val="1C5823F6"/>
    <w:rsid w:val="1E091B4D"/>
    <w:rsid w:val="1FF64400"/>
    <w:rsid w:val="202A4196"/>
    <w:rsid w:val="20B87907"/>
    <w:rsid w:val="218E5F64"/>
    <w:rsid w:val="21A51D10"/>
    <w:rsid w:val="21A74B95"/>
    <w:rsid w:val="229D5851"/>
    <w:rsid w:val="22AA156C"/>
    <w:rsid w:val="22EA7B20"/>
    <w:rsid w:val="235558E1"/>
    <w:rsid w:val="25CB59E7"/>
    <w:rsid w:val="27653A93"/>
    <w:rsid w:val="27F154AD"/>
    <w:rsid w:val="2AE123D4"/>
    <w:rsid w:val="2CFC0B7C"/>
    <w:rsid w:val="2EB45BB2"/>
    <w:rsid w:val="2F655D23"/>
    <w:rsid w:val="2F6F0971"/>
    <w:rsid w:val="2F792957"/>
    <w:rsid w:val="2FCF07C9"/>
    <w:rsid w:val="303F594F"/>
    <w:rsid w:val="325F4087"/>
    <w:rsid w:val="32B954EF"/>
    <w:rsid w:val="33690B08"/>
    <w:rsid w:val="34967B08"/>
    <w:rsid w:val="35004F81"/>
    <w:rsid w:val="35B04BF9"/>
    <w:rsid w:val="36060C60"/>
    <w:rsid w:val="38563836"/>
    <w:rsid w:val="38BD38B5"/>
    <w:rsid w:val="39A607ED"/>
    <w:rsid w:val="39BC591B"/>
    <w:rsid w:val="39BD78E5"/>
    <w:rsid w:val="3A0634D0"/>
    <w:rsid w:val="3A6D64CF"/>
    <w:rsid w:val="3A742699"/>
    <w:rsid w:val="3DD9130B"/>
    <w:rsid w:val="3E4B608D"/>
    <w:rsid w:val="3ECD2378"/>
    <w:rsid w:val="40CF23D7"/>
    <w:rsid w:val="41CA5BB3"/>
    <w:rsid w:val="432307B8"/>
    <w:rsid w:val="43D67F21"/>
    <w:rsid w:val="440E2220"/>
    <w:rsid w:val="444C1F91"/>
    <w:rsid w:val="4541761C"/>
    <w:rsid w:val="468974CC"/>
    <w:rsid w:val="471843AC"/>
    <w:rsid w:val="47240FA3"/>
    <w:rsid w:val="48C20A74"/>
    <w:rsid w:val="48DA5DBD"/>
    <w:rsid w:val="4B4A180F"/>
    <w:rsid w:val="4C10095D"/>
    <w:rsid w:val="4CBC6F68"/>
    <w:rsid w:val="4CD43E1A"/>
    <w:rsid w:val="4D865769"/>
    <w:rsid w:val="4F2142A8"/>
    <w:rsid w:val="50666188"/>
    <w:rsid w:val="50903205"/>
    <w:rsid w:val="5119147C"/>
    <w:rsid w:val="511E6A63"/>
    <w:rsid w:val="5182209C"/>
    <w:rsid w:val="52433E20"/>
    <w:rsid w:val="5288688A"/>
    <w:rsid w:val="536A41E2"/>
    <w:rsid w:val="54BE017D"/>
    <w:rsid w:val="55872E29"/>
    <w:rsid w:val="56F52014"/>
    <w:rsid w:val="59B25DD6"/>
    <w:rsid w:val="59BB5797"/>
    <w:rsid w:val="5A93401E"/>
    <w:rsid w:val="5B1E7D8B"/>
    <w:rsid w:val="5B7632A2"/>
    <w:rsid w:val="5BE23837"/>
    <w:rsid w:val="5C732C8F"/>
    <w:rsid w:val="5F4B5204"/>
    <w:rsid w:val="64EC4357"/>
    <w:rsid w:val="65845B2C"/>
    <w:rsid w:val="6615622F"/>
    <w:rsid w:val="66285F62"/>
    <w:rsid w:val="67226DFD"/>
    <w:rsid w:val="67542D87"/>
    <w:rsid w:val="678320B7"/>
    <w:rsid w:val="6942558D"/>
    <w:rsid w:val="694A3FCB"/>
    <w:rsid w:val="6C2A53BC"/>
    <w:rsid w:val="6C862AEA"/>
    <w:rsid w:val="6EF56BFD"/>
    <w:rsid w:val="6F944668"/>
    <w:rsid w:val="6FF944CB"/>
    <w:rsid w:val="71270104"/>
    <w:rsid w:val="714F0248"/>
    <w:rsid w:val="71537A57"/>
    <w:rsid w:val="72642DCF"/>
    <w:rsid w:val="728471CF"/>
    <w:rsid w:val="73A04ECB"/>
    <w:rsid w:val="73F90F3E"/>
    <w:rsid w:val="75134281"/>
    <w:rsid w:val="756248C1"/>
    <w:rsid w:val="7601232C"/>
    <w:rsid w:val="784A1851"/>
    <w:rsid w:val="7A13628A"/>
    <w:rsid w:val="7AC357D7"/>
    <w:rsid w:val="7B3D3E06"/>
    <w:rsid w:val="7CBE3810"/>
    <w:rsid w:val="7EA2368D"/>
    <w:rsid w:val="7F563EA0"/>
    <w:rsid w:val="7F7E679B"/>
    <w:rsid w:val="7F7F2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086168"/>
  <w15:docId w15:val="{F966F02C-DA08-B24A-90B0-DAD5828CB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nhideWhenUsed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SimSun" w:hAnsi="Calibri" w:cs="Times New Roman"/>
      <w:kern w:val="2"/>
      <w:sz w:val="24"/>
      <w:szCs w:val="21"/>
    </w:rPr>
  </w:style>
  <w:style w:type="paragraph" w:styleId="2">
    <w:name w:val="heading 2"/>
    <w:basedOn w:val="a"/>
    <w:link w:val="20"/>
    <w:autoRedefine/>
    <w:uiPriority w:val="9"/>
    <w:qFormat/>
    <w:pPr>
      <w:widowControl/>
      <w:spacing w:line="600" w:lineRule="exact"/>
      <w:ind w:firstLineChars="200" w:firstLine="200"/>
      <w:jc w:val="left"/>
      <w:outlineLvl w:val="1"/>
    </w:pPr>
    <w:rPr>
      <w:rFonts w:ascii="Times New Roman" w:eastAsia="SimHei" w:hAnsi="Times New Roman" w:cs="SimSun"/>
      <w:bCs/>
      <w:kern w:val="0"/>
      <w:sz w:val="32"/>
      <w:szCs w:val="32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pPr>
      <w:keepNext/>
      <w:keepLines/>
      <w:spacing w:line="600" w:lineRule="exact"/>
      <w:ind w:firstLineChars="200" w:firstLine="640"/>
      <w:outlineLvl w:val="2"/>
    </w:pPr>
    <w:rPr>
      <w:rFonts w:ascii="Times New Roman" w:eastAsia="楷体" w:hAnsi="Times New Roman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autoRedefine/>
    <w:uiPriority w:val="99"/>
    <w:qFormat/>
    <w:rsid w:val="00DF42F5"/>
    <w:rPr>
      <w:rFonts w:ascii="SimSun" w:hAnsi="SimSun"/>
      <w:b/>
      <w:bCs/>
      <w:szCs w:val="24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autoRedefine/>
    <w:uiPriority w:val="59"/>
    <w:qFormat/>
    <w:rPr>
      <w:rFonts w:ascii="Calibri" w:eastAsia="SimSun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标题 3 字符"/>
    <w:basedOn w:val="a0"/>
    <w:link w:val="3"/>
    <w:autoRedefine/>
    <w:uiPriority w:val="9"/>
    <w:qFormat/>
    <w:rPr>
      <w:rFonts w:ascii="Times New Roman" w:eastAsia="楷体" w:hAnsi="Times New Roman"/>
      <w:sz w:val="32"/>
      <w:szCs w:val="32"/>
    </w:rPr>
  </w:style>
  <w:style w:type="character" w:customStyle="1" w:styleId="20">
    <w:name w:val="标题 2 字符"/>
    <w:basedOn w:val="a0"/>
    <w:link w:val="2"/>
    <w:autoRedefine/>
    <w:uiPriority w:val="9"/>
    <w:qFormat/>
    <w:rPr>
      <w:rFonts w:ascii="Times New Roman" w:eastAsia="SimHei" w:hAnsi="Times New Roman" w:cs="SimSun"/>
      <w:bCs/>
      <w:kern w:val="0"/>
      <w:sz w:val="32"/>
      <w:szCs w:val="32"/>
    </w:rPr>
  </w:style>
  <w:style w:type="character" w:customStyle="1" w:styleId="a8">
    <w:name w:val="页眉 字符"/>
    <w:basedOn w:val="a0"/>
    <w:link w:val="a7"/>
    <w:autoRedefine/>
    <w:uiPriority w:val="99"/>
    <w:qFormat/>
    <w:rPr>
      <w:rFonts w:ascii="Calibri" w:eastAsia="SimSun" w:hAnsi="Calibri" w:cs="Times New Roman"/>
      <w:sz w:val="18"/>
      <w:szCs w:val="18"/>
    </w:rPr>
  </w:style>
  <w:style w:type="character" w:customStyle="1" w:styleId="a6">
    <w:name w:val="页脚 字符"/>
    <w:basedOn w:val="a0"/>
    <w:link w:val="a5"/>
    <w:autoRedefine/>
    <w:uiPriority w:val="99"/>
    <w:qFormat/>
    <w:rPr>
      <w:rFonts w:ascii="Calibri" w:eastAsia="SimSun" w:hAnsi="Calibri" w:cs="Times New Roman"/>
      <w:sz w:val="18"/>
      <w:szCs w:val="18"/>
    </w:rPr>
  </w:style>
  <w:style w:type="character" w:customStyle="1" w:styleId="a4">
    <w:name w:val="正文文本 字符"/>
    <w:basedOn w:val="a0"/>
    <w:link w:val="a3"/>
    <w:autoRedefine/>
    <w:uiPriority w:val="99"/>
    <w:qFormat/>
    <w:rsid w:val="00DF42F5"/>
    <w:rPr>
      <w:rFonts w:ascii="SimSun" w:eastAsia="SimSun" w:hAnsi="SimSun" w:cs="Times New Roman"/>
      <w:b/>
      <w:bCs/>
      <w:kern w:val="2"/>
      <w:sz w:val="24"/>
      <w:szCs w:val="24"/>
    </w:rPr>
  </w:style>
  <w:style w:type="character" w:customStyle="1" w:styleId="fontstyle01">
    <w:name w:val="fontstyle01"/>
    <w:basedOn w:val="a0"/>
    <w:autoRedefine/>
    <w:qFormat/>
    <w:rPr>
      <w:rFonts w:ascii="仿宋_GB2312" w:eastAsia="仿宋_GB2312" w:hint="eastAsia"/>
      <w:color w:val="000000"/>
      <w:sz w:val="32"/>
      <w:szCs w:val="32"/>
    </w:rPr>
  </w:style>
  <w:style w:type="paragraph" w:styleId="aa">
    <w:name w:val="List Paragraph"/>
    <w:basedOn w:val="a"/>
    <w:autoRedefine/>
    <w:uiPriority w:val="99"/>
    <w:unhideWhenUsed/>
    <w:qFormat/>
    <w:pPr>
      <w:ind w:firstLineChars="200" w:firstLine="420"/>
    </w:pPr>
  </w:style>
  <w:style w:type="paragraph" w:styleId="ab">
    <w:name w:val="Balloon Text"/>
    <w:basedOn w:val="a"/>
    <w:link w:val="ac"/>
    <w:uiPriority w:val="99"/>
    <w:semiHidden/>
    <w:unhideWhenUsed/>
    <w:rsid w:val="00121E69"/>
    <w:rPr>
      <w:sz w:val="18"/>
      <w:szCs w:val="18"/>
    </w:rPr>
  </w:style>
  <w:style w:type="character" w:customStyle="1" w:styleId="ac">
    <w:name w:val="批注框文本 字符"/>
    <w:basedOn w:val="a0"/>
    <w:link w:val="ab"/>
    <w:uiPriority w:val="99"/>
    <w:semiHidden/>
    <w:rsid w:val="00121E69"/>
    <w:rPr>
      <w:rFonts w:ascii="Calibri" w:eastAsia="SimSun" w:hAnsi="Calibri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4098"/>
    <customShpInfo spid="_x0000_s409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23</Words>
  <Characters>137</Characters>
  <Application>Microsoft Office Word</Application>
  <DocSecurity>0</DocSecurity>
  <Lines>1</Lines>
  <Paragraphs>1</Paragraphs>
  <ScaleCrop>false</ScaleCrop>
  <Company>Microsoft</Company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Weiyu Tang</cp:lastModifiedBy>
  <cp:revision>47</cp:revision>
  <dcterms:created xsi:type="dcterms:W3CDTF">2024-07-04T06:04:00Z</dcterms:created>
  <dcterms:modified xsi:type="dcterms:W3CDTF">2026-07-15T09:11:00Z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1D777EEE91DE40C6B700CC7C2BF1F45A_13</vt:lpwstr>
  </property>
  <property fmtid="{D5CDD505-2E9C-101B-9397-08002B2CF9AE}" pid="4" name="KSOTemplateDocerSaveRecord">
    <vt:lpwstr>eyJoZGlkIjoiZGU3MjZkZjU5ZGU0NmNjODBlYjM0NmM0NDdmZWE1M2QiLCJ1c2VySWQiOiIxMTUwOTQyOTI2In0=</vt:lpwstr>
  </property>
</Properties>
</file>