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907E" w14:textId="3E5ECE8F" w:rsidR="00D738B9" w:rsidRPr="00B7579C" w:rsidRDefault="00CB7973" w:rsidP="000476A8">
      <w:pPr>
        <w:jc w:val="center"/>
        <w:rPr>
          <w:rFonts w:ascii="SimHei" w:eastAsia="SimHei" w:hAnsi="SimHei"/>
          <w:sz w:val="32"/>
          <w:szCs w:val="32"/>
        </w:rPr>
      </w:pPr>
      <w:r w:rsidRPr="00B7579C">
        <w:rPr>
          <w:rFonts w:ascii="SimHei" w:eastAsia="SimHei" w:hAnsi="SimHei" w:hint="eastAsia"/>
          <w:sz w:val="32"/>
          <w:szCs w:val="32"/>
        </w:rPr>
        <w:t>表2 事故整改和防范措施落实情况评估表</w:t>
      </w:r>
    </w:p>
    <w:tbl>
      <w:tblPr>
        <w:tblStyle w:val="a9"/>
        <w:tblpPr w:leftFromText="180" w:rightFromText="180" w:vertAnchor="text" w:tblpX="164" w:tblpY="1"/>
        <w:tblOverlap w:val="never"/>
        <w:tblW w:w="13842" w:type="dxa"/>
        <w:tblLayout w:type="fixed"/>
        <w:tblLook w:val="04A0" w:firstRow="1" w:lastRow="0" w:firstColumn="1" w:lastColumn="0" w:noHBand="0" w:noVBand="1"/>
      </w:tblPr>
      <w:tblGrid>
        <w:gridCol w:w="817"/>
        <w:gridCol w:w="1843"/>
        <w:gridCol w:w="1701"/>
        <w:gridCol w:w="1984"/>
        <w:gridCol w:w="1701"/>
        <w:gridCol w:w="2410"/>
        <w:gridCol w:w="1843"/>
        <w:gridCol w:w="1543"/>
      </w:tblGrid>
      <w:tr w:rsidR="0009005F" w:rsidRPr="000476A8" w14:paraId="4DCF5109" w14:textId="77777777" w:rsidTr="0009005F">
        <w:trPr>
          <w:cantSplit/>
          <w:trHeight w:val="858"/>
        </w:trPr>
        <w:tc>
          <w:tcPr>
            <w:tcW w:w="817" w:type="dxa"/>
            <w:vAlign w:val="center"/>
          </w:tcPr>
          <w:p w14:paraId="538F277C" w14:textId="77777777" w:rsidR="0009005F" w:rsidRPr="000476A8" w:rsidRDefault="0009005F">
            <w:pPr>
              <w:widowControl/>
              <w:spacing w:line="400" w:lineRule="exact"/>
              <w:jc w:val="left"/>
              <w:textAlignment w:val="center"/>
              <w:rPr>
                <w:rFonts w:ascii="SimSun" w:hAnsi="SimSun" w:cs="仿宋_GB2312"/>
                <w:b/>
                <w:bCs/>
                <w:sz w:val="28"/>
                <w:szCs w:val="28"/>
              </w:rPr>
            </w:pPr>
            <w:r w:rsidRPr="000476A8">
              <w:rPr>
                <w:rFonts w:ascii="SimSun" w:hAnsi="SimSun" w:cs="仿宋_GB2312" w:hint="eastAsia"/>
                <w:b/>
                <w:bCs/>
                <w:w w:val="99"/>
                <w:kern w:val="0"/>
                <w:sz w:val="28"/>
                <w:szCs w:val="28"/>
                <w:fitText w:val="562" w:id="-411291648"/>
              </w:rPr>
              <w:t>序</w:t>
            </w:r>
            <w:r w:rsidRPr="000476A8">
              <w:rPr>
                <w:rFonts w:ascii="SimSun" w:hAnsi="SimSun" w:cs="仿宋_GB2312" w:hint="eastAsia"/>
                <w:b/>
                <w:bCs/>
                <w:spacing w:val="4"/>
                <w:w w:val="99"/>
                <w:kern w:val="0"/>
                <w:sz w:val="28"/>
                <w:szCs w:val="28"/>
                <w:fitText w:val="562" w:id="-411291648"/>
              </w:rPr>
              <w:t>号</w:t>
            </w:r>
          </w:p>
        </w:tc>
        <w:tc>
          <w:tcPr>
            <w:tcW w:w="1843" w:type="dxa"/>
            <w:vAlign w:val="center"/>
          </w:tcPr>
          <w:p w14:paraId="35EAA799" w14:textId="77777777" w:rsidR="0009005F" w:rsidRPr="000476A8" w:rsidRDefault="0009005F">
            <w:pPr>
              <w:widowControl/>
              <w:spacing w:line="400" w:lineRule="exact"/>
              <w:jc w:val="center"/>
              <w:textAlignment w:val="center"/>
              <w:rPr>
                <w:rFonts w:ascii="SimSun" w:hAnsi="SimSun" w:cs="仿宋_GB2312"/>
                <w:b/>
                <w:bCs/>
                <w:sz w:val="28"/>
                <w:szCs w:val="28"/>
              </w:rPr>
            </w:pPr>
            <w:r w:rsidRPr="000476A8">
              <w:rPr>
                <w:rFonts w:ascii="SimSun" w:hAnsi="SimSun" w:cs="仿宋_GB2312" w:hint="eastAsia"/>
                <w:b/>
                <w:bCs/>
                <w:sz w:val="28"/>
                <w:szCs w:val="28"/>
              </w:rPr>
              <w:t>整改要求</w:t>
            </w:r>
          </w:p>
        </w:tc>
        <w:tc>
          <w:tcPr>
            <w:tcW w:w="1701" w:type="dxa"/>
            <w:vAlign w:val="center"/>
          </w:tcPr>
          <w:p w14:paraId="0CCC780A" w14:textId="77777777" w:rsidR="0009005F" w:rsidRPr="000476A8" w:rsidRDefault="0009005F" w:rsidP="009E4ABC">
            <w:pPr>
              <w:widowControl/>
              <w:spacing w:line="400" w:lineRule="exact"/>
              <w:jc w:val="center"/>
              <w:textAlignment w:val="center"/>
              <w:rPr>
                <w:rFonts w:ascii="SimSun" w:hAnsi="SimSun" w:cs="仿宋_GB2312"/>
                <w:b/>
                <w:bCs/>
                <w:sz w:val="28"/>
                <w:szCs w:val="28"/>
              </w:rPr>
            </w:pPr>
            <w:r w:rsidRPr="000476A8">
              <w:rPr>
                <w:rFonts w:ascii="SimSun" w:hAnsi="SimSun" w:cs="仿宋_GB2312" w:hint="eastAsia"/>
                <w:b/>
                <w:bCs/>
                <w:sz w:val="28"/>
                <w:szCs w:val="28"/>
              </w:rPr>
              <w:t>整改主体</w:t>
            </w:r>
          </w:p>
        </w:tc>
        <w:tc>
          <w:tcPr>
            <w:tcW w:w="1984" w:type="dxa"/>
            <w:vAlign w:val="center"/>
          </w:tcPr>
          <w:p w14:paraId="7256A918" w14:textId="5E656108" w:rsidR="0009005F" w:rsidRPr="000476A8" w:rsidRDefault="0009005F" w:rsidP="009E4ABC">
            <w:pPr>
              <w:widowControl/>
              <w:spacing w:line="400" w:lineRule="exact"/>
              <w:jc w:val="center"/>
              <w:textAlignment w:val="center"/>
              <w:rPr>
                <w:rFonts w:ascii="SimSun" w:hAnsi="SimSun" w:cs="仿宋_GB2312"/>
                <w:b/>
                <w:bCs/>
                <w:sz w:val="28"/>
                <w:szCs w:val="28"/>
              </w:rPr>
            </w:pPr>
            <w:r>
              <w:rPr>
                <w:rFonts w:ascii="SimSun" w:hAnsi="SimSun" w:cs="仿宋_GB2312" w:hint="eastAsia"/>
                <w:b/>
                <w:bCs/>
                <w:sz w:val="28"/>
                <w:szCs w:val="28"/>
              </w:rPr>
              <w:t>评估内容</w:t>
            </w:r>
          </w:p>
        </w:tc>
        <w:tc>
          <w:tcPr>
            <w:tcW w:w="1701" w:type="dxa"/>
            <w:vAlign w:val="center"/>
          </w:tcPr>
          <w:p w14:paraId="42A474AA" w14:textId="4C68AC0A" w:rsidR="0009005F" w:rsidRPr="000476A8" w:rsidRDefault="0009005F">
            <w:pPr>
              <w:widowControl/>
              <w:spacing w:line="400" w:lineRule="exact"/>
              <w:jc w:val="center"/>
              <w:textAlignment w:val="center"/>
              <w:rPr>
                <w:rFonts w:ascii="SimSun" w:hAnsi="SimSun" w:cs="仿宋_GB2312"/>
                <w:b/>
                <w:bCs/>
                <w:sz w:val="28"/>
                <w:szCs w:val="28"/>
              </w:rPr>
            </w:pPr>
            <w:r>
              <w:rPr>
                <w:rFonts w:ascii="SimSun" w:hAnsi="SimSun" w:cs="仿宋_GB2312" w:hint="eastAsia"/>
                <w:b/>
                <w:bCs/>
                <w:sz w:val="28"/>
                <w:szCs w:val="28"/>
              </w:rPr>
              <w:t>评估方式</w:t>
            </w:r>
          </w:p>
        </w:tc>
        <w:tc>
          <w:tcPr>
            <w:tcW w:w="2410" w:type="dxa"/>
            <w:vAlign w:val="center"/>
          </w:tcPr>
          <w:p w14:paraId="01A1EA25" w14:textId="5BC94169" w:rsidR="0009005F" w:rsidRPr="000476A8" w:rsidRDefault="0009005F">
            <w:pPr>
              <w:widowControl/>
              <w:spacing w:line="400" w:lineRule="exact"/>
              <w:jc w:val="center"/>
              <w:textAlignment w:val="center"/>
              <w:rPr>
                <w:rFonts w:ascii="SimSun" w:hAnsi="SimSun" w:cs="仿宋_GB2312"/>
                <w:b/>
                <w:bCs/>
                <w:sz w:val="28"/>
                <w:szCs w:val="28"/>
              </w:rPr>
            </w:pPr>
            <w:r w:rsidRPr="000476A8">
              <w:rPr>
                <w:rFonts w:ascii="SimSun" w:hAnsi="SimSun" w:cs="仿宋_GB2312" w:hint="eastAsia"/>
                <w:b/>
                <w:bCs/>
                <w:sz w:val="28"/>
                <w:szCs w:val="28"/>
              </w:rPr>
              <w:t>佐证材料</w:t>
            </w:r>
          </w:p>
        </w:tc>
        <w:tc>
          <w:tcPr>
            <w:tcW w:w="1843" w:type="dxa"/>
            <w:vAlign w:val="center"/>
          </w:tcPr>
          <w:p w14:paraId="3BA03AA0" w14:textId="77777777" w:rsidR="0009005F" w:rsidRPr="000476A8" w:rsidRDefault="0009005F">
            <w:pPr>
              <w:widowControl/>
              <w:spacing w:line="400" w:lineRule="exact"/>
              <w:jc w:val="center"/>
              <w:textAlignment w:val="center"/>
              <w:rPr>
                <w:rFonts w:ascii="SimSun" w:hAnsi="SimSun" w:cs="仿宋_GB2312"/>
                <w:b/>
                <w:bCs/>
                <w:sz w:val="28"/>
                <w:szCs w:val="28"/>
              </w:rPr>
            </w:pPr>
            <w:r w:rsidRPr="000476A8">
              <w:rPr>
                <w:rFonts w:ascii="SimSun" w:hAnsi="SimSun" w:cs="仿宋_GB2312" w:hint="eastAsia"/>
                <w:b/>
                <w:bCs/>
                <w:sz w:val="28"/>
                <w:szCs w:val="28"/>
              </w:rPr>
              <w:t>整改情况</w:t>
            </w:r>
          </w:p>
        </w:tc>
        <w:tc>
          <w:tcPr>
            <w:tcW w:w="1543" w:type="dxa"/>
            <w:vAlign w:val="center"/>
          </w:tcPr>
          <w:p w14:paraId="0CF5D3E9" w14:textId="77777777" w:rsidR="0009005F" w:rsidRPr="000476A8" w:rsidRDefault="0009005F">
            <w:pPr>
              <w:widowControl/>
              <w:spacing w:line="400" w:lineRule="exact"/>
              <w:jc w:val="center"/>
              <w:textAlignment w:val="center"/>
              <w:rPr>
                <w:rFonts w:ascii="SimSun" w:hAnsi="SimSun" w:cs="仿宋_GB2312"/>
                <w:b/>
                <w:bCs/>
                <w:sz w:val="28"/>
                <w:szCs w:val="28"/>
              </w:rPr>
            </w:pPr>
            <w:r w:rsidRPr="000476A8">
              <w:rPr>
                <w:rFonts w:ascii="SimSun" w:hAnsi="SimSun" w:cs="仿宋_GB2312" w:hint="eastAsia"/>
                <w:b/>
                <w:bCs/>
                <w:sz w:val="28"/>
                <w:szCs w:val="28"/>
              </w:rPr>
              <w:t>说明</w:t>
            </w:r>
          </w:p>
        </w:tc>
      </w:tr>
      <w:tr w:rsidR="0009005F" w:rsidRPr="000476A8" w14:paraId="2500AD01" w14:textId="77777777" w:rsidTr="0009005F">
        <w:trPr>
          <w:cantSplit/>
          <w:trHeight w:val="575"/>
        </w:trPr>
        <w:tc>
          <w:tcPr>
            <w:tcW w:w="817" w:type="dxa"/>
            <w:vAlign w:val="center"/>
          </w:tcPr>
          <w:p w14:paraId="2564935F" w14:textId="09A51C7D" w:rsidR="0009005F" w:rsidRPr="008A2376" w:rsidRDefault="0009005F" w:rsidP="009E4ABC">
            <w:pPr>
              <w:widowControl/>
              <w:spacing w:line="400" w:lineRule="exact"/>
              <w:textAlignment w:val="center"/>
              <w:rPr>
                <w:rFonts w:ascii="SimSun" w:hAnsi="SimSun" w:cs="仿宋_GB2312" w:hint="eastAsia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22C9D72" w14:textId="46EFF5CF" w:rsidR="0009005F" w:rsidRPr="008A2376" w:rsidRDefault="0009005F" w:rsidP="009E4ABC">
            <w:pPr>
              <w:widowControl/>
              <w:spacing w:line="400" w:lineRule="exact"/>
              <w:textAlignment w:val="center"/>
              <w:rPr>
                <w:rFonts w:ascii="SimSun" w:hAnsi="SimSun" w:cs="仿宋_GB2312" w:hint="eastAsia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75AF764C" w14:textId="77777777" w:rsidR="0009005F" w:rsidRPr="008A2376" w:rsidRDefault="0009005F" w:rsidP="009E4ABC">
            <w:pPr>
              <w:spacing w:line="400" w:lineRule="exact"/>
              <w:rPr>
                <w:rFonts w:ascii="SimSun" w:hAnsi="SimSun" w:cs="仿宋_GB2312" w:hint="eastAsia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5781D0B9" w14:textId="330C308E" w:rsidR="0009005F" w:rsidRPr="008A2376" w:rsidRDefault="0009005F" w:rsidP="009E4ABC">
            <w:pPr>
              <w:spacing w:line="400" w:lineRule="exact"/>
              <w:rPr>
                <w:rFonts w:ascii="SimSun" w:hAnsi="SimSun" w:cs="仿宋_GB2312" w:hint="eastAsia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5F60006" w14:textId="77777777" w:rsidR="0009005F" w:rsidRPr="008A2376" w:rsidRDefault="0009005F" w:rsidP="009E4ABC">
            <w:pPr>
              <w:widowControl/>
              <w:spacing w:line="400" w:lineRule="exact"/>
              <w:textAlignment w:val="center"/>
              <w:rPr>
                <w:rFonts w:ascii="SimSun" w:hAnsi="SimSun" w:hint="eastAsia"/>
                <w:b/>
                <w:bCs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14B66B9E" w14:textId="7FB2B5D1" w:rsidR="0009005F" w:rsidRPr="008A2376" w:rsidRDefault="0009005F" w:rsidP="009E4ABC">
            <w:pPr>
              <w:widowControl/>
              <w:spacing w:line="400" w:lineRule="exact"/>
              <w:textAlignment w:val="center"/>
              <w:rPr>
                <w:rFonts w:ascii="SimSun" w:hAnsi="SimSun" w:hint="eastAsia"/>
                <w:b/>
                <w:bCs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54B40C6" w14:textId="50969746" w:rsidR="0009005F" w:rsidRPr="008A2376" w:rsidRDefault="0009005F">
            <w:pPr>
              <w:widowControl/>
              <w:spacing w:line="520" w:lineRule="exact"/>
              <w:jc w:val="left"/>
              <w:textAlignment w:val="center"/>
              <w:rPr>
                <w:rFonts w:ascii="SimSun" w:hAnsi="SimSun" w:cs="仿宋_GB2312"/>
                <w:b/>
                <w:bCs/>
                <w:szCs w:val="24"/>
              </w:rPr>
            </w:pPr>
            <w:r w:rsidRPr="008A2376">
              <w:rPr>
                <w:rFonts w:ascii="SimSun" w:hAnsi="SimSun" w:cs="仿宋_GB2312" w:hint="eastAsia"/>
                <w:b/>
                <w:bCs/>
                <w:szCs w:val="24"/>
              </w:rPr>
              <w:sym w:font="Wingdings 2" w:char="00A3"/>
            </w:r>
            <w:r w:rsidRPr="008A2376">
              <w:rPr>
                <w:rFonts w:ascii="SimSun" w:hAnsi="SimSun" w:cs="仿宋_GB2312" w:hint="eastAsia"/>
                <w:b/>
                <w:bCs/>
                <w:szCs w:val="24"/>
              </w:rPr>
              <w:t>符合</w:t>
            </w:r>
          </w:p>
          <w:p w14:paraId="2300C47F" w14:textId="77777777" w:rsidR="0009005F" w:rsidRPr="008A2376" w:rsidRDefault="0009005F">
            <w:pPr>
              <w:widowControl/>
              <w:spacing w:line="520" w:lineRule="exact"/>
              <w:jc w:val="left"/>
              <w:textAlignment w:val="center"/>
              <w:rPr>
                <w:rFonts w:ascii="SimSun" w:hAnsi="SimSun" w:cs="仿宋_GB2312"/>
                <w:b/>
                <w:bCs/>
                <w:szCs w:val="24"/>
              </w:rPr>
            </w:pPr>
            <w:r w:rsidRPr="008A2376">
              <w:rPr>
                <w:rFonts w:ascii="SimSun" w:hAnsi="SimSun" w:cs="仿宋_GB2312" w:hint="eastAsia"/>
                <w:b/>
                <w:bCs/>
                <w:szCs w:val="24"/>
              </w:rPr>
              <w:sym w:font="Wingdings 2" w:char="00A3"/>
            </w:r>
            <w:r w:rsidRPr="008A2376">
              <w:rPr>
                <w:rFonts w:ascii="SimSun" w:hAnsi="SimSun" w:cs="仿宋_GB2312" w:hint="eastAsia"/>
                <w:b/>
                <w:bCs/>
                <w:szCs w:val="24"/>
              </w:rPr>
              <w:t>基本符合</w:t>
            </w:r>
          </w:p>
          <w:p w14:paraId="6F7F0A6F" w14:textId="77777777" w:rsidR="0009005F" w:rsidRPr="008A2376" w:rsidRDefault="0009005F">
            <w:pPr>
              <w:widowControl/>
              <w:spacing w:line="520" w:lineRule="exact"/>
              <w:jc w:val="left"/>
              <w:textAlignment w:val="center"/>
              <w:rPr>
                <w:rFonts w:ascii="SimSun" w:hAnsi="SimSun" w:cs="仿宋_GB2312"/>
                <w:b/>
                <w:bCs/>
                <w:szCs w:val="24"/>
              </w:rPr>
            </w:pPr>
            <w:r w:rsidRPr="008A2376">
              <w:rPr>
                <w:rFonts w:ascii="SimSun" w:hAnsi="SimSun" w:cs="仿宋_GB2312" w:hint="eastAsia"/>
                <w:b/>
                <w:bCs/>
                <w:szCs w:val="24"/>
              </w:rPr>
              <w:sym w:font="Wingdings 2" w:char="00A3"/>
            </w:r>
            <w:r w:rsidRPr="008A2376">
              <w:rPr>
                <w:rFonts w:ascii="SimSun" w:hAnsi="SimSun" w:cs="仿宋_GB2312" w:hint="eastAsia"/>
                <w:b/>
                <w:bCs/>
                <w:szCs w:val="24"/>
              </w:rPr>
              <w:t>不符合</w:t>
            </w:r>
          </w:p>
        </w:tc>
        <w:tc>
          <w:tcPr>
            <w:tcW w:w="1543" w:type="dxa"/>
            <w:vAlign w:val="center"/>
          </w:tcPr>
          <w:p w14:paraId="77C03D68" w14:textId="77777777" w:rsidR="0009005F" w:rsidRPr="008A2376" w:rsidRDefault="0009005F" w:rsidP="009E4ABC">
            <w:pPr>
              <w:widowControl/>
              <w:spacing w:line="400" w:lineRule="exact"/>
              <w:textAlignment w:val="center"/>
              <w:rPr>
                <w:rFonts w:ascii="SimSun" w:hAnsi="SimSun" w:cs="仿宋_GB2312"/>
                <w:szCs w:val="24"/>
              </w:rPr>
            </w:pPr>
          </w:p>
        </w:tc>
      </w:tr>
      <w:tr w:rsidR="00D738B9" w:rsidRPr="000476A8" w14:paraId="743CD035" w14:textId="77777777">
        <w:trPr>
          <w:cantSplit/>
          <w:trHeight w:val="1038"/>
        </w:trPr>
        <w:tc>
          <w:tcPr>
            <w:tcW w:w="13842" w:type="dxa"/>
            <w:gridSpan w:val="8"/>
            <w:vAlign w:val="center"/>
          </w:tcPr>
          <w:p w14:paraId="58C06A3D" w14:textId="77777777" w:rsidR="00D738B9" w:rsidRPr="00031E6B" w:rsidRDefault="00D738B9">
            <w:pPr>
              <w:widowControl/>
              <w:spacing w:line="400" w:lineRule="exact"/>
              <w:jc w:val="left"/>
              <w:textAlignment w:val="center"/>
              <w:rPr>
                <w:rFonts w:ascii="SimSun" w:hAnsi="SimSun" w:cs="仿宋_GB2312"/>
                <w:b/>
                <w:bCs/>
                <w:szCs w:val="24"/>
              </w:rPr>
            </w:pPr>
          </w:p>
          <w:p w14:paraId="68B879A1" w14:textId="77777777" w:rsidR="00D738B9" w:rsidRPr="000476A8" w:rsidRDefault="00CB7973">
            <w:pPr>
              <w:widowControl/>
              <w:spacing w:line="400" w:lineRule="exact"/>
              <w:jc w:val="left"/>
              <w:textAlignment w:val="center"/>
              <w:rPr>
                <w:rFonts w:ascii="SimSun" w:hAnsi="SimSun" w:cs="仿宋_GB2312"/>
                <w:b/>
                <w:bCs/>
                <w:sz w:val="28"/>
                <w:szCs w:val="28"/>
              </w:rPr>
            </w:pPr>
            <w:r w:rsidRPr="000476A8">
              <w:rPr>
                <w:rFonts w:ascii="SimSun" w:hAnsi="SimSun" w:cs="仿宋_GB2312" w:hint="eastAsia"/>
                <w:b/>
                <w:bCs/>
                <w:sz w:val="28"/>
                <w:szCs w:val="28"/>
              </w:rPr>
              <w:t>填表人：                            日期：     年      月     日</w:t>
            </w:r>
          </w:p>
          <w:p w14:paraId="081EFCAB" w14:textId="77777777" w:rsidR="00D738B9" w:rsidRPr="00031E6B" w:rsidRDefault="00D738B9">
            <w:pPr>
              <w:widowControl/>
              <w:spacing w:line="400" w:lineRule="exact"/>
              <w:jc w:val="left"/>
              <w:textAlignment w:val="center"/>
              <w:rPr>
                <w:rFonts w:ascii="SimSun" w:hAnsi="SimSun" w:cs="仿宋_GB2312"/>
                <w:b/>
                <w:bCs/>
                <w:szCs w:val="24"/>
              </w:rPr>
            </w:pPr>
          </w:p>
          <w:p w14:paraId="5D9F5125" w14:textId="77777777" w:rsidR="00DB0345" w:rsidRDefault="00CB7973">
            <w:pPr>
              <w:widowControl/>
              <w:spacing w:line="400" w:lineRule="exact"/>
              <w:jc w:val="left"/>
              <w:textAlignment w:val="center"/>
              <w:rPr>
                <w:rFonts w:ascii="SimSun" w:hAnsi="SimSun" w:cs="仿宋_GB2312"/>
                <w:b/>
                <w:bCs/>
                <w:szCs w:val="24"/>
              </w:rPr>
            </w:pPr>
            <w:r w:rsidRPr="000476A8">
              <w:rPr>
                <w:rFonts w:ascii="SimSun" w:hAnsi="SimSun" w:cs="仿宋_GB2312" w:hint="eastAsia"/>
                <w:b/>
                <w:bCs/>
                <w:sz w:val="28"/>
                <w:szCs w:val="28"/>
              </w:rPr>
              <w:t>备注：</w:t>
            </w:r>
          </w:p>
          <w:p w14:paraId="3D908FD8" w14:textId="77777777" w:rsidR="00031E6B" w:rsidRDefault="00031E6B">
            <w:pPr>
              <w:widowControl/>
              <w:spacing w:line="400" w:lineRule="exact"/>
              <w:jc w:val="left"/>
              <w:textAlignment w:val="center"/>
              <w:rPr>
                <w:rFonts w:ascii="SimSun" w:hAnsi="SimSun" w:cs="仿宋_GB2312"/>
                <w:b/>
                <w:bCs/>
                <w:szCs w:val="24"/>
              </w:rPr>
            </w:pPr>
          </w:p>
          <w:p w14:paraId="5F3AF7AF" w14:textId="3A85031C" w:rsidR="00031E6B" w:rsidRPr="00031E6B" w:rsidRDefault="00031E6B">
            <w:pPr>
              <w:widowControl/>
              <w:spacing w:line="400" w:lineRule="exact"/>
              <w:jc w:val="left"/>
              <w:textAlignment w:val="center"/>
              <w:rPr>
                <w:rFonts w:ascii="SimSun" w:hAnsi="SimSun" w:cs="仿宋_GB2312" w:hint="eastAsia"/>
                <w:b/>
                <w:bCs/>
                <w:szCs w:val="24"/>
              </w:rPr>
            </w:pPr>
          </w:p>
        </w:tc>
      </w:tr>
    </w:tbl>
    <w:p w14:paraId="3E35CEB6" w14:textId="630AB6D5" w:rsidR="00D738B9" w:rsidRDefault="00D738B9" w:rsidP="00DA7535">
      <w:pPr>
        <w:widowControl/>
        <w:jc w:val="left"/>
        <w:rPr>
          <w:rFonts w:hint="eastAsia"/>
        </w:rPr>
      </w:pPr>
    </w:p>
    <w:sectPr w:rsidR="00D738B9">
      <w:footerReference w:type="default" r:id="rId9"/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7E7AC" w14:textId="77777777" w:rsidR="000F4C85" w:rsidRDefault="000F4C85">
      <w:r>
        <w:separator/>
      </w:r>
    </w:p>
  </w:endnote>
  <w:endnote w:type="continuationSeparator" w:id="0">
    <w:p w14:paraId="57BC50DC" w14:textId="77777777" w:rsidR="000F4C85" w:rsidRDefault="000F4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Microsoft YaHe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365F1" w14:textId="77777777" w:rsidR="00D738B9" w:rsidRPr="00DA7535" w:rsidRDefault="000F4C85">
    <w:pPr>
      <w:pStyle w:val="a5"/>
      <w:rPr>
        <w:rFonts w:ascii="Times New Roman" w:hAnsi="Times New Roman"/>
      </w:rPr>
    </w:pPr>
    <w:r>
      <w:rPr>
        <w:noProof/>
      </w:rPr>
      <w:pict w14:anchorId="3E59D714"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5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" filled="f" stroked="f" strokeweight=".5pt">
          <v:textbox style="mso-fit-shape-to-text:t" inset="0,0,0,0">
            <w:txbxContent>
              <w:p w14:paraId="240ECA5A" w14:textId="77777777" w:rsidR="00D738B9" w:rsidRDefault="00CB7973">
                <w:pPr>
                  <w:pStyle w:val="a5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fldChar w:fldCharType="begin"/>
                </w:r>
                <w:r>
                  <w:rPr>
                    <w:sz w:val="20"/>
                    <w:szCs w:val="20"/>
                  </w:rPr>
                  <w:instrText xml:space="preserve"> PAGE  \* MERGEFORMAT </w:instrText>
                </w:r>
                <w:r>
                  <w:rPr>
                    <w:sz w:val="20"/>
                    <w:szCs w:val="20"/>
                  </w:rPr>
                  <w:fldChar w:fldCharType="separate"/>
                </w:r>
                <w:r w:rsidR="00121E69">
                  <w:rPr>
                    <w:noProof/>
                    <w:sz w:val="20"/>
                    <w:szCs w:val="20"/>
                  </w:rPr>
                  <w:t>7</w:t>
                </w:r>
                <w:r>
                  <w:rPr>
                    <w:sz w:val="20"/>
                    <w:szCs w:val="20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E0A49" w14:textId="77777777" w:rsidR="000F4C85" w:rsidRDefault="000F4C85">
      <w:r>
        <w:separator/>
      </w:r>
    </w:p>
  </w:footnote>
  <w:footnote w:type="continuationSeparator" w:id="0">
    <w:p w14:paraId="7ADC8E46" w14:textId="77777777" w:rsidR="000F4C85" w:rsidRDefault="000F4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F369B4"/>
    <w:multiLevelType w:val="singleLevel"/>
    <w:tmpl w:val="88F369B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F23CC251"/>
    <w:multiLevelType w:val="singleLevel"/>
    <w:tmpl w:val="F23CC25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61B1D7E"/>
    <w:multiLevelType w:val="singleLevel"/>
    <w:tmpl w:val="061B1D7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C826464"/>
    <w:multiLevelType w:val="singleLevel"/>
    <w:tmpl w:val="0C82646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41673551"/>
    <w:multiLevelType w:val="singleLevel"/>
    <w:tmpl w:val="4167355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41D22B48"/>
    <w:multiLevelType w:val="singleLevel"/>
    <w:tmpl w:val="41D22B4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43F6B128"/>
    <w:multiLevelType w:val="singleLevel"/>
    <w:tmpl w:val="43F6B1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895580160">
    <w:abstractNumId w:val="0"/>
  </w:num>
  <w:num w:numId="2" w16cid:durableId="806313475">
    <w:abstractNumId w:val="6"/>
  </w:num>
  <w:num w:numId="3" w16cid:durableId="1315262760">
    <w:abstractNumId w:val="5"/>
  </w:num>
  <w:num w:numId="4" w16cid:durableId="586115968">
    <w:abstractNumId w:val="2"/>
  </w:num>
  <w:num w:numId="5" w16cid:durableId="1822506012">
    <w:abstractNumId w:val="4"/>
  </w:num>
  <w:num w:numId="6" w16cid:durableId="83961495">
    <w:abstractNumId w:val="3"/>
  </w:num>
  <w:num w:numId="7" w16cid:durableId="185580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WIzYmRiYjhiOGYwMTVjMDc5NGI0NmI3ZGMyZjNmNTcifQ=="/>
  </w:docVars>
  <w:rsids>
    <w:rsidRoot w:val="00904B21"/>
    <w:rsid w:val="00013B4E"/>
    <w:rsid w:val="00031E6B"/>
    <w:rsid w:val="000476A8"/>
    <w:rsid w:val="0005272B"/>
    <w:rsid w:val="000664B2"/>
    <w:rsid w:val="0009005F"/>
    <w:rsid w:val="000F4C85"/>
    <w:rsid w:val="00121E69"/>
    <w:rsid w:val="00134CC7"/>
    <w:rsid w:val="001B3919"/>
    <w:rsid w:val="002F0FDD"/>
    <w:rsid w:val="00331D8A"/>
    <w:rsid w:val="00363982"/>
    <w:rsid w:val="00384F13"/>
    <w:rsid w:val="003A74F1"/>
    <w:rsid w:val="0043129A"/>
    <w:rsid w:val="00442DDA"/>
    <w:rsid w:val="00446518"/>
    <w:rsid w:val="00471E59"/>
    <w:rsid w:val="00496592"/>
    <w:rsid w:val="004B77FB"/>
    <w:rsid w:val="00555595"/>
    <w:rsid w:val="0058775A"/>
    <w:rsid w:val="005A593B"/>
    <w:rsid w:val="005B2653"/>
    <w:rsid w:val="005D54B6"/>
    <w:rsid w:val="005E3D0F"/>
    <w:rsid w:val="005E550F"/>
    <w:rsid w:val="005F0173"/>
    <w:rsid w:val="00607F74"/>
    <w:rsid w:val="00640399"/>
    <w:rsid w:val="006563E4"/>
    <w:rsid w:val="00692FE7"/>
    <w:rsid w:val="006D0DF1"/>
    <w:rsid w:val="006D6284"/>
    <w:rsid w:val="006D6B4C"/>
    <w:rsid w:val="00725ECC"/>
    <w:rsid w:val="00744BE2"/>
    <w:rsid w:val="00785245"/>
    <w:rsid w:val="007A66A1"/>
    <w:rsid w:val="00802CBF"/>
    <w:rsid w:val="008A2376"/>
    <w:rsid w:val="008A2709"/>
    <w:rsid w:val="008C0ED8"/>
    <w:rsid w:val="00904B21"/>
    <w:rsid w:val="00947C4C"/>
    <w:rsid w:val="00996365"/>
    <w:rsid w:val="009E4ABC"/>
    <w:rsid w:val="009F3BB3"/>
    <w:rsid w:val="00A06F25"/>
    <w:rsid w:val="00A93768"/>
    <w:rsid w:val="00AA38CB"/>
    <w:rsid w:val="00AF1302"/>
    <w:rsid w:val="00B7579C"/>
    <w:rsid w:val="00C3026F"/>
    <w:rsid w:val="00C310AB"/>
    <w:rsid w:val="00C746C8"/>
    <w:rsid w:val="00CB7973"/>
    <w:rsid w:val="00D56980"/>
    <w:rsid w:val="00D738B9"/>
    <w:rsid w:val="00DA7535"/>
    <w:rsid w:val="00DB0345"/>
    <w:rsid w:val="00DC6706"/>
    <w:rsid w:val="00E265A5"/>
    <w:rsid w:val="00E424DC"/>
    <w:rsid w:val="00EA025F"/>
    <w:rsid w:val="00F3311C"/>
    <w:rsid w:val="00F55BC7"/>
    <w:rsid w:val="00FB138D"/>
    <w:rsid w:val="00FF0488"/>
    <w:rsid w:val="01FA47FF"/>
    <w:rsid w:val="02380E83"/>
    <w:rsid w:val="036D7AFE"/>
    <w:rsid w:val="03A24E3F"/>
    <w:rsid w:val="03D84250"/>
    <w:rsid w:val="03D922A1"/>
    <w:rsid w:val="04340E45"/>
    <w:rsid w:val="05C42F12"/>
    <w:rsid w:val="064222D0"/>
    <w:rsid w:val="071938C0"/>
    <w:rsid w:val="083D71F3"/>
    <w:rsid w:val="08F87B6E"/>
    <w:rsid w:val="09A97B6B"/>
    <w:rsid w:val="0A2D3298"/>
    <w:rsid w:val="0A71587A"/>
    <w:rsid w:val="0BAD694F"/>
    <w:rsid w:val="0D2F2A35"/>
    <w:rsid w:val="0D4234FE"/>
    <w:rsid w:val="0DA970D9"/>
    <w:rsid w:val="0DF06032"/>
    <w:rsid w:val="0E377D9A"/>
    <w:rsid w:val="0E542941"/>
    <w:rsid w:val="0E612468"/>
    <w:rsid w:val="0F7F5D97"/>
    <w:rsid w:val="0FF26B15"/>
    <w:rsid w:val="10141182"/>
    <w:rsid w:val="102D5D9F"/>
    <w:rsid w:val="10636951"/>
    <w:rsid w:val="11607790"/>
    <w:rsid w:val="117C5A6E"/>
    <w:rsid w:val="11995EED"/>
    <w:rsid w:val="121C4FC2"/>
    <w:rsid w:val="123A1E58"/>
    <w:rsid w:val="133A5484"/>
    <w:rsid w:val="13452764"/>
    <w:rsid w:val="139609B4"/>
    <w:rsid w:val="13CC58CF"/>
    <w:rsid w:val="152C34FD"/>
    <w:rsid w:val="15B605E5"/>
    <w:rsid w:val="16AD7C3A"/>
    <w:rsid w:val="179D4F51"/>
    <w:rsid w:val="17FB49D5"/>
    <w:rsid w:val="18055854"/>
    <w:rsid w:val="18D80E48"/>
    <w:rsid w:val="1B5B5EB7"/>
    <w:rsid w:val="1C5823F6"/>
    <w:rsid w:val="1E091B4D"/>
    <w:rsid w:val="1FF64400"/>
    <w:rsid w:val="202A4196"/>
    <w:rsid w:val="20B87907"/>
    <w:rsid w:val="218E5F64"/>
    <w:rsid w:val="21A51D10"/>
    <w:rsid w:val="21A74B95"/>
    <w:rsid w:val="229D5851"/>
    <w:rsid w:val="22AA156C"/>
    <w:rsid w:val="22EA7B20"/>
    <w:rsid w:val="235558E1"/>
    <w:rsid w:val="25CB59E7"/>
    <w:rsid w:val="27653A93"/>
    <w:rsid w:val="27F154AD"/>
    <w:rsid w:val="2AE123D4"/>
    <w:rsid w:val="2CFC0B7C"/>
    <w:rsid w:val="2EB45BB2"/>
    <w:rsid w:val="2F655D23"/>
    <w:rsid w:val="2F6F0971"/>
    <w:rsid w:val="2F792957"/>
    <w:rsid w:val="2FCF07C9"/>
    <w:rsid w:val="303F594F"/>
    <w:rsid w:val="325F4087"/>
    <w:rsid w:val="32B954EF"/>
    <w:rsid w:val="33690B08"/>
    <w:rsid w:val="34967B08"/>
    <w:rsid w:val="35004F81"/>
    <w:rsid w:val="35B04BF9"/>
    <w:rsid w:val="36060C60"/>
    <w:rsid w:val="38563836"/>
    <w:rsid w:val="38BD38B5"/>
    <w:rsid w:val="39A607ED"/>
    <w:rsid w:val="39BC591B"/>
    <w:rsid w:val="39BD78E5"/>
    <w:rsid w:val="3A0634D0"/>
    <w:rsid w:val="3A6D64CF"/>
    <w:rsid w:val="3A742699"/>
    <w:rsid w:val="3DD9130B"/>
    <w:rsid w:val="3E4B608D"/>
    <w:rsid w:val="3ECD2378"/>
    <w:rsid w:val="40CF23D7"/>
    <w:rsid w:val="41CA5BB3"/>
    <w:rsid w:val="432307B8"/>
    <w:rsid w:val="43D67F21"/>
    <w:rsid w:val="440E2220"/>
    <w:rsid w:val="444C1F91"/>
    <w:rsid w:val="4541761C"/>
    <w:rsid w:val="468974CC"/>
    <w:rsid w:val="471843AC"/>
    <w:rsid w:val="47240FA3"/>
    <w:rsid w:val="48C20A74"/>
    <w:rsid w:val="48DA5DBD"/>
    <w:rsid w:val="4B4A180F"/>
    <w:rsid w:val="4C10095D"/>
    <w:rsid w:val="4CBC6F68"/>
    <w:rsid w:val="4CD43E1A"/>
    <w:rsid w:val="4D865769"/>
    <w:rsid w:val="4F2142A8"/>
    <w:rsid w:val="50666188"/>
    <w:rsid w:val="50903205"/>
    <w:rsid w:val="5119147C"/>
    <w:rsid w:val="511E6A63"/>
    <w:rsid w:val="5182209C"/>
    <w:rsid w:val="52433E20"/>
    <w:rsid w:val="5288688A"/>
    <w:rsid w:val="536A41E2"/>
    <w:rsid w:val="54BE017D"/>
    <w:rsid w:val="55872E29"/>
    <w:rsid w:val="56F52014"/>
    <w:rsid w:val="59B25DD6"/>
    <w:rsid w:val="59BB5797"/>
    <w:rsid w:val="5A93401E"/>
    <w:rsid w:val="5B1E7D8B"/>
    <w:rsid w:val="5B7632A2"/>
    <w:rsid w:val="5BE23837"/>
    <w:rsid w:val="5C732C8F"/>
    <w:rsid w:val="5F4B5204"/>
    <w:rsid w:val="64EC4357"/>
    <w:rsid w:val="65845B2C"/>
    <w:rsid w:val="6615622F"/>
    <w:rsid w:val="66285F62"/>
    <w:rsid w:val="67226DFD"/>
    <w:rsid w:val="67542D87"/>
    <w:rsid w:val="678320B7"/>
    <w:rsid w:val="6942558D"/>
    <w:rsid w:val="694A3FCB"/>
    <w:rsid w:val="6C2A53BC"/>
    <w:rsid w:val="6C862AEA"/>
    <w:rsid w:val="6EF56BFD"/>
    <w:rsid w:val="6F944668"/>
    <w:rsid w:val="6FF944CB"/>
    <w:rsid w:val="71270104"/>
    <w:rsid w:val="714F0248"/>
    <w:rsid w:val="71537A57"/>
    <w:rsid w:val="72642DCF"/>
    <w:rsid w:val="728471CF"/>
    <w:rsid w:val="73A04ECB"/>
    <w:rsid w:val="73F90F3E"/>
    <w:rsid w:val="75134281"/>
    <w:rsid w:val="756248C1"/>
    <w:rsid w:val="7601232C"/>
    <w:rsid w:val="784A1851"/>
    <w:rsid w:val="7A13628A"/>
    <w:rsid w:val="7AC357D7"/>
    <w:rsid w:val="7B3D3E06"/>
    <w:rsid w:val="7CBE3810"/>
    <w:rsid w:val="7EA2368D"/>
    <w:rsid w:val="7F563EA0"/>
    <w:rsid w:val="7F7E679B"/>
    <w:rsid w:val="7F7F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86168"/>
  <w15:docId w15:val="{F966F02C-DA08-B24A-90B0-DAD5828C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4"/>
      <w:szCs w:val="21"/>
    </w:rPr>
  </w:style>
  <w:style w:type="paragraph" w:styleId="2">
    <w:name w:val="heading 2"/>
    <w:basedOn w:val="a"/>
    <w:link w:val="20"/>
    <w:autoRedefine/>
    <w:uiPriority w:val="9"/>
    <w:qFormat/>
    <w:pPr>
      <w:widowControl/>
      <w:spacing w:line="600" w:lineRule="exact"/>
      <w:ind w:firstLineChars="200" w:firstLine="200"/>
      <w:jc w:val="left"/>
      <w:outlineLvl w:val="1"/>
    </w:pPr>
    <w:rPr>
      <w:rFonts w:ascii="Times New Roman" w:eastAsia="SimHei" w:hAnsi="Times New Roman" w:cs="SimSun"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line="600" w:lineRule="exact"/>
      <w:ind w:firstLineChars="200" w:firstLine="640"/>
      <w:outlineLvl w:val="2"/>
    </w:pPr>
    <w:rPr>
      <w:rFonts w:ascii="Times New Roman" w:eastAsia="楷体" w:hAnsi="Times New Roman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autoRedefine/>
    <w:uiPriority w:val="99"/>
    <w:qFormat/>
    <w:pPr>
      <w:spacing w:line="400" w:lineRule="exact"/>
    </w:pPr>
    <w:rPr>
      <w:rFonts w:ascii="仿宋_GB2312" w:eastAsia="仿宋_GB2312" w:hAnsi="Times New Roman"/>
      <w:sz w:val="30"/>
      <w:szCs w:val="3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rPr>
      <w:rFonts w:ascii="Calibri" w:eastAsia="SimSu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eastAsia="楷体" w:hAnsi="Times New Roman"/>
      <w:sz w:val="32"/>
      <w:szCs w:val="32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Times New Roman" w:eastAsia="SimHei" w:hAnsi="Times New Roman" w:cs="SimSun"/>
      <w:bCs/>
      <w:kern w:val="0"/>
      <w:sz w:val="32"/>
      <w:szCs w:val="32"/>
    </w:rPr>
  </w:style>
  <w:style w:type="character" w:customStyle="1" w:styleId="a8">
    <w:name w:val="页眉 字符"/>
    <w:basedOn w:val="a0"/>
    <w:link w:val="a7"/>
    <w:autoRedefine/>
    <w:uiPriority w:val="99"/>
    <w:qFormat/>
    <w:rPr>
      <w:rFonts w:ascii="Calibri" w:eastAsia="SimSun" w:hAnsi="Calibri" w:cs="Times New Roman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Calibri" w:eastAsia="SimSun" w:hAnsi="Calibri" w:cs="Times New Roman"/>
      <w:sz w:val="18"/>
      <w:szCs w:val="18"/>
    </w:rPr>
  </w:style>
  <w:style w:type="character" w:customStyle="1" w:styleId="a4">
    <w:name w:val="正文文本 字符"/>
    <w:basedOn w:val="a0"/>
    <w:link w:val="a3"/>
    <w:autoRedefine/>
    <w:uiPriority w:val="99"/>
    <w:qFormat/>
    <w:rPr>
      <w:rFonts w:ascii="仿宋_GB2312" w:eastAsia="仿宋_GB2312" w:hAnsi="Times New Roman" w:cs="Times New Roman"/>
      <w:kern w:val="2"/>
      <w:sz w:val="30"/>
      <w:szCs w:val="30"/>
    </w:rPr>
  </w:style>
  <w:style w:type="character" w:customStyle="1" w:styleId="fontstyle01">
    <w:name w:val="fontstyle01"/>
    <w:basedOn w:val="a0"/>
    <w:autoRedefine/>
    <w:qFormat/>
    <w:rPr>
      <w:rFonts w:ascii="仿宋_GB2312" w:eastAsia="仿宋_GB2312" w:hint="eastAsia"/>
      <w:color w:val="000000"/>
      <w:sz w:val="32"/>
      <w:szCs w:val="32"/>
    </w:rPr>
  </w:style>
  <w:style w:type="paragraph" w:styleId="aa">
    <w:name w:val="List Paragraph"/>
    <w:basedOn w:val="a"/>
    <w:autoRedefine/>
    <w:uiPriority w:val="99"/>
    <w:unhideWhenUsed/>
    <w:qFormat/>
    <w:pPr>
      <w:ind w:firstLineChars="200" w:firstLine="420"/>
    </w:pPr>
  </w:style>
  <w:style w:type="paragraph" w:styleId="ab">
    <w:name w:val="Balloon Text"/>
    <w:basedOn w:val="a"/>
    <w:link w:val="ac"/>
    <w:uiPriority w:val="99"/>
    <w:semiHidden/>
    <w:unhideWhenUsed/>
    <w:rsid w:val="00121E69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21E69"/>
    <w:rPr>
      <w:rFonts w:ascii="Calibri" w:eastAsia="SimSun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BEB8BC-AAAE-0746-9DF1-764A24965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</Words>
  <Characters>126</Characters>
  <Application>Microsoft Office Word</Application>
  <DocSecurity>0</DocSecurity>
  <Lines>1</Lines>
  <Paragraphs>1</Paragraphs>
  <ScaleCrop>false</ScaleCrop>
  <Company>Microsoft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Weiyu Tang</cp:lastModifiedBy>
  <cp:revision>40</cp:revision>
  <dcterms:created xsi:type="dcterms:W3CDTF">2024-07-04T06:04:00Z</dcterms:created>
  <dcterms:modified xsi:type="dcterms:W3CDTF">2026-07-15T08:55:00Z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1D777EEE91DE40C6B700CC7C2BF1F45A_13</vt:lpwstr>
  </property>
  <property fmtid="{D5CDD505-2E9C-101B-9397-08002B2CF9AE}" pid="4" name="KSOTemplateDocerSaveRecord">
    <vt:lpwstr>eyJoZGlkIjoiZGU3MjZkZjU5ZGU0NmNjODBlYjM0NmM0NDdmZWE1M2QiLCJ1c2VySWQiOiIxMTUwOTQyOTI2In0=</vt:lpwstr>
  </property>
</Properties>
</file>