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E84B0" w14:textId="77777777" w:rsidR="00237646" w:rsidRDefault="00237646" w:rsidP="00237646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summarize missing points</w:t>
      </w:r>
      <w:r>
        <w:rPr>
          <w:rFonts w:ascii="Arial" w:hAnsi="Arial" w:cs="Arial" w:hint="eastAsia"/>
          <w:color w:val="000000"/>
          <w:sz w:val="22"/>
          <w:szCs w:val="22"/>
        </w:rPr>
        <w:t>:</w:t>
      </w:r>
    </w:p>
    <w:p w14:paraId="21A7E732" w14:textId="77777777" w:rsidR="00237646" w:rsidRDefault="00237646" w:rsidP="00237646"/>
    <w:p w14:paraId="567C7A20" w14:textId="77777777" w:rsidR="00237646" w:rsidRDefault="00237646" w:rsidP="00237646">
      <w:r>
        <w:t>7. Employee class into</w:t>
      </w:r>
    </w:p>
    <w:p w14:paraId="00661118" w14:textId="77777777" w:rsidR="00237646" w:rsidRDefault="00237646" w:rsidP="00237646">
      <w:r>
        <w:t>HashMap&lt;Employee, Profile&gt; as key -&gt; case 1</w:t>
      </w:r>
    </w:p>
    <w:p w14:paraId="66AA75AC" w14:textId="77777777" w:rsidR="00237646" w:rsidRDefault="00237646" w:rsidP="00237646">
      <w:r>
        <w:t xml:space="preserve">or just in HashSet&lt;Employee&gt; -&gt; </w:t>
      </w:r>
      <w:proofErr w:type="gramStart"/>
      <w:r>
        <w:t>O(</w:t>
      </w:r>
      <w:proofErr w:type="gramEnd"/>
      <w:r>
        <w:t>1) -&gt; case 2</w:t>
      </w:r>
    </w:p>
    <w:p w14:paraId="34712AEB" w14:textId="77777777" w:rsidR="00237646" w:rsidRDefault="00237646" w:rsidP="00237646">
      <w:r>
        <w:t>Set vs Map</w:t>
      </w:r>
    </w:p>
    <w:p w14:paraId="74883CA7" w14:textId="77777777" w:rsidR="00237646" w:rsidRDefault="00237646" w:rsidP="00237646">
      <w:r>
        <w:t>Key-value map</w:t>
      </w:r>
    </w:p>
    <w:p w14:paraId="298BD738" w14:textId="77777777" w:rsidR="00237646" w:rsidRDefault="00237646" w:rsidP="00237646">
      <w:r>
        <w:t xml:space="preserve">single </w:t>
      </w:r>
      <w:proofErr w:type="spellStart"/>
      <w:r>
        <w:t>vluae</w:t>
      </w:r>
      <w:proofErr w:type="spellEnd"/>
      <w:r>
        <w:t xml:space="preserve"> + deduplicate -&gt; set</w:t>
      </w:r>
    </w:p>
    <w:p w14:paraId="2818938F" w14:textId="77777777" w:rsidR="00237646" w:rsidRDefault="00237646" w:rsidP="00237646">
      <w:r>
        <w:t>10.      OOP Four Pillars -&gt;</w:t>
      </w:r>
    </w:p>
    <w:p w14:paraId="51E1ABCA" w14:textId="77777777" w:rsidR="00237646" w:rsidRDefault="00237646" w:rsidP="00237646">
      <w:r>
        <w:t xml:space="preserve">     Inheritance -&gt; interface + abstract class + </w:t>
      </w:r>
      <w:proofErr w:type="gramStart"/>
      <w:r w:rsidRPr="00562E28">
        <w:rPr>
          <w:highlight w:val="yellow"/>
        </w:rPr>
        <w:t>final(</w:t>
      </w:r>
      <w:proofErr w:type="gramEnd"/>
      <w:r w:rsidRPr="00562E28">
        <w:rPr>
          <w:highlight w:val="yellow"/>
        </w:rPr>
        <w:t>limit Inheritance</w:t>
      </w:r>
      <w:proofErr w:type="gramStart"/>
      <w:r w:rsidRPr="00562E28">
        <w:rPr>
          <w:highlight w:val="yellow"/>
        </w:rPr>
        <w:t>),(</w:t>
      </w:r>
      <w:proofErr w:type="gramEnd"/>
      <w:r w:rsidRPr="00562E28">
        <w:rPr>
          <w:highlight w:val="yellow"/>
        </w:rPr>
        <w:t>hide data)</w:t>
      </w:r>
    </w:p>
    <w:p w14:paraId="6C05A0DA" w14:textId="77777777" w:rsidR="00237646" w:rsidRDefault="00237646" w:rsidP="00237646">
      <w:r>
        <w:t>11. SOLID Principle</w:t>
      </w:r>
    </w:p>
    <w:p w14:paraId="7BFABFDA" w14:textId="77777777" w:rsidR="00237646" w:rsidRDefault="00237646" w:rsidP="00237646">
      <w:r>
        <w:t xml:space="preserve">     L -&gt; </w:t>
      </w:r>
      <w:proofErr w:type="spellStart"/>
      <w:r w:rsidRPr="00562E28">
        <w:rPr>
          <w:highlight w:val="yellow"/>
        </w:rPr>
        <w:t>Liskov</w:t>
      </w:r>
      <w:proofErr w:type="spellEnd"/>
      <w:r>
        <w:t xml:space="preserve"> Substitution principle</w:t>
      </w:r>
    </w:p>
    <w:p w14:paraId="5D9F0C4C" w14:textId="77777777" w:rsidR="00237646" w:rsidRDefault="00237646" w:rsidP="00237646">
      <w:r>
        <w:t>- Subclasses should be replaceable for their base classes without affecting program correctness.</w:t>
      </w:r>
    </w:p>
    <w:p w14:paraId="676EDBEA" w14:textId="77777777" w:rsidR="00237646" w:rsidRDefault="00237646" w:rsidP="00237646">
      <w:pPr>
        <w:rPr>
          <w:rFonts w:hint="eastAsia"/>
        </w:rPr>
      </w:pPr>
    </w:p>
    <w:p w14:paraId="22F7974C" w14:textId="77777777" w:rsidR="00237646" w:rsidRDefault="00237646" w:rsidP="00237646">
      <w:r>
        <w:t xml:space="preserve">     D -&gt; Dependency Inversion</w:t>
      </w:r>
    </w:p>
    <w:p w14:paraId="37B44C43" w14:textId="0F73F8AF" w:rsidR="003E2D11" w:rsidRDefault="00237646" w:rsidP="00237646">
      <w:r>
        <w:t>- High-level modules should not depend on low-level modules; both should depend on abstractions. (Dependency injection is just one way to implement this principle.)</w:t>
      </w:r>
    </w:p>
    <w:p w14:paraId="519F88CB" w14:textId="77777777" w:rsidR="00237646" w:rsidRDefault="00237646"/>
    <w:p w14:paraId="3FAB8F29" w14:textId="77777777" w:rsidR="00237646" w:rsidRDefault="00237646"/>
    <w:p w14:paraId="1C2BB266" w14:textId="77777777" w:rsidR="00237646" w:rsidRDefault="00237646">
      <w:pPr>
        <w:rPr>
          <w:rFonts w:hint="eastAsia"/>
        </w:rPr>
      </w:pPr>
    </w:p>
    <w:p w14:paraId="272F1A89" w14:textId="77777777" w:rsidR="00237646" w:rsidRDefault="00237646"/>
    <w:p w14:paraId="56F26638" w14:textId="77777777" w:rsidR="00237646" w:rsidRDefault="00237646"/>
    <w:p w14:paraId="6E238749" w14:textId="77777777" w:rsidR="00237646" w:rsidRDefault="00237646"/>
    <w:p w14:paraId="6B16BBE4" w14:textId="77777777" w:rsidR="00237646" w:rsidRDefault="00237646"/>
    <w:p w14:paraId="591C48E2" w14:textId="77777777" w:rsidR="00237646" w:rsidRDefault="00237646"/>
    <w:p w14:paraId="7F251EE0" w14:textId="77777777" w:rsidR="00237646" w:rsidRDefault="00237646">
      <w:pPr>
        <w:rPr>
          <w:rFonts w:hint="eastAsia"/>
        </w:rPr>
      </w:pPr>
    </w:p>
    <w:sectPr w:rsidR="00237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11"/>
    <w:rsid w:val="00237646"/>
    <w:rsid w:val="003E2D11"/>
    <w:rsid w:val="00562E28"/>
    <w:rsid w:val="0080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503F1"/>
  <w15:chartTrackingRefBased/>
  <w15:docId w15:val="{50EDE7CD-3A4D-DD4E-8031-53CFDDB76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646"/>
  </w:style>
  <w:style w:type="paragraph" w:styleId="Heading1">
    <w:name w:val="heading 1"/>
    <w:basedOn w:val="Normal"/>
    <w:next w:val="Normal"/>
    <w:link w:val="Heading1Char"/>
    <w:uiPriority w:val="9"/>
    <w:qFormat/>
    <w:rsid w:val="003E2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D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D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D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D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D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D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D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D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D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D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D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D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D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D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D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D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Weiyuan Wu</dc:creator>
  <cp:keywords/>
  <dc:description/>
  <cp:lastModifiedBy>Weiyuan Wu</cp:lastModifiedBy>
  <cp:revision>3</cp:revision>
  <dcterms:created xsi:type="dcterms:W3CDTF">2025-10-17T00:47:00Z</dcterms:created>
  <dcterms:modified xsi:type="dcterms:W3CDTF">2025-10-17T00:52:00Z</dcterms:modified>
</cp:coreProperties>
</file>