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auto"/>
        </w:rPr>
        <w:id w:val="-4771443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3A51357" w14:textId="4F01C499" w:rsidR="00B959CC" w:rsidRPr="00B959CC" w:rsidRDefault="002C178C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9C7BB0">
            <w:rPr>
              <w:color w:val="auto"/>
              <w:sz w:val="24"/>
              <w:szCs w:val="24"/>
            </w:rPr>
            <w:fldChar w:fldCharType="begin"/>
          </w:r>
          <w:r w:rsidRPr="009C7BB0">
            <w:rPr>
              <w:color w:val="auto"/>
              <w:sz w:val="24"/>
              <w:szCs w:val="24"/>
            </w:rPr>
            <w:instrText xml:space="preserve"> TOC \o "1-2" \u </w:instrText>
          </w:r>
          <w:r w:rsidRPr="009C7BB0">
            <w:rPr>
              <w:color w:val="auto"/>
              <w:sz w:val="24"/>
              <w:szCs w:val="24"/>
            </w:rPr>
            <w:fldChar w:fldCharType="separate"/>
          </w:r>
          <w:r w:rsidR="00B959CC" w:rsidRPr="00B959CC">
            <w:rPr>
              <w:noProof/>
              <w:sz w:val="24"/>
              <w:szCs w:val="20"/>
            </w:rPr>
            <w:t>Введение:</w:t>
          </w:r>
          <w:r w:rsidR="00B959CC" w:rsidRPr="00B959CC">
            <w:rPr>
              <w:noProof/>
              <w:sz w:val="24"/>
              <w:szCs w:val="20"/>
            </w:rPr>
            <w:tab/>
          </w:r>
          <w:r w:rsidR="00B959CC" w:rsidRPr="00B959CC">
            <w:rPr>
              <w:noProof/>
              <w:sz w:val="24"/>
              <w:szCs w:val="20"/>
            </w:rPr>
            <w:fldChar w:fldCharType="begin"/>
          </w:r>
          <w:r w:rsidR="00B959CC" w:rsidRPr="00B959CC">
            <w:rPr>
              <w:noProof/>
              <w:sz w:val="24"/>
              <w:szCs w:val="20"/>
            </w:rPr>
            <w:instrText xml:space="preserve"> PAGEREF _Toc222776100 \h </w:instrText>
          </w:r>
          <w:r w:rsidR="00B959CC" w:rsidRPr="00B959CC">
            <w:rPr>
              <w:noProof/>
              <w:sz w:val="24"/>
              <w:szCs w:val="20"/>
            </w:rPr>
          </w:r>
          <w:r w:rsidR="00B959CC"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2</w:t>
          </w:r>
          <w:r w:rsidR="00B959CC" w:rsidRPr="00B959CC">
            <w:rPr>
              <w:noProof/>
              <w:sz w:val="24"/>
              <w:szCs w:val="20"/>
            </w:rPr>
            <w:fldChar w:fldCharType="end"/>
          </w:r>
        </w:p>
        <w:p w14:paraId="3EE3BF5B" w14:textId="57A93C52" w:rsidR="00B959CC" w:rsidRPr="00B959CC" w:rsidRDefault="00B959CC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B959CC">
            <w:rPr>
              <w:noProof/>
              <w:sz w:val="24"/>
              <w:szCs w:val="20"/>
            </w:rPr>
            <w:t>1. Моделирование и анализ бизнес-процессов предприятия</w:t>
          </w:r>
          <w:r w:rsidRPr="00B959CC">
            <w:rPr>
              <w:noProof/>
              <w:sz w:val="24"/>
              <w:szCs w:val="20"/>
            </w:rPr>
            <w:tab/>
          </w:r>
          <w:r w:rsidRPr="00B959CC">
            <w:rPr>
              <w:noProof/>
              <w:sz w:val="24"/>
              <w:szCs w:val="20"/>
            </w:rPr>
            <w:fldChar w:fldCharType="begin"/>
          </w:r>
          <w:r w:rsidRPr="00B959CC">
            <w:rPr>
              <w:noProof/>
              <w:sz w:val="24"/>
              <w:szCs w:val="20"/>
            </w:rPr>
            <w:instrText xml:space="preserve"> PAGEREF _Toc222776101 \h </w:instrText>
          </w:r>
          <w:r w:rsidRPr="00B959CC">
            <w:rPr>
              <w:noProof/>
              <w:sz w:val="24"/>
              <w:szCs w:val="20"/>
            </w:rPr>
          </w:r>
          <w:r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4</w:t>
          </w:r>
          <w:r w:rsidRPr="00B959CC">
            <w:rPr>
              <w:noProof/>
              <w:sz w:val="24"/>
              <w:szCs w:val="20"/>
            </w:rPr>
            <w:fldChar w:fldCharType="end"/>
          </w:r>
        </w:p>
        <w:p w14:paraId="4230E7BA" w14:textId="395F713F" w:rsidR="00B959CC" w:rsidRPr="00B959CC" w:rsidRDefault="00B959C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B959CC">
            <w:rPr>
              <w:rFonts w:eastAsia="Calibri"/>
              <w:noProof/>
              <w:sz w:val="24"/>
              <w:szCs w:val="20"/>
            </w:rPr>
            <w:t>1.1 Создание структурной модели бизнес-процесса</w:t>
          </w:r>
          <w:r w:rsidRPr="00B959CC">
            <w:rPr>
              <w:noProof/>
              <w:sz w:val="24"/>
              <w:szCs w:val="20"/>
            </w:rPr>
            <w:tab/>
          </w:r>
          <w:r w:rsidRPr="00B959CC">
            <w:rPr>
              <w:noProof/>
              <w:sz w:val="24"/>
              <w:szCs w:val="20"/>
            </w:rPr>
            <w:fldChar w:fldCharType="begin"/>
          </w:r>
          <w:r w:rsidRPr="00B959CC">
            <w:rPr>
              <w:noProof/>
              <w:sz w:val="24"/>
              <w:szCs w:val="20"/>
            </w:rPr>
            <w:instrText xml:space="preserve"> PAGEREF _Toc222776102 \h </w:instrText>
          </w:r>
          <w:r w:rsidRPr="00B959CC">
            <w:rPr>
              <w:noProof/>
              <w:sz w:val="24"/>
              <w:szCs w:val="20"/>
            </w:rPr>
          </w:r>
          <w:r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4</w:t>
          </w:r>
          <w:r w:rsidRPr="00B959CC">
            <w:rPr>
              <w:noProof/>
              <w:sz w:val="24"/>
              <w:szCs w:val="20"/>
            </w:rPr>
            <w:fldChar w:fldCharType="end"/>
          </w:r>
        </w:p>
        <w:p w14:paraId="6936AEAC" w14:textId="0F69F0F9" w:rsidR="00B959CC" w:rsidRPr="00B959CC" w:rsidRDefault="00B959C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B959CC">
            <w:rPr>
              <w:noProof/>
              <w:sz w:val="24"/>
              <w:szCs w:val="20"/>
            </w:rPr>
            <w:t>1.2 Создание IDEF0 модели бизнес-процесса</w:t>
          </w:r>
          <w:r w:rsidRPr="00B959CC">
            <w:rPr>
              <w:noProof/>
              <w:sz w:val="24"/>
              <w:szCs w:val="20"/>
            </w:rPr>
            <w:tab/>
          </w:r>
          <w:r w:rsidRPr="00B959CC">
            <w:rPr>
              <w:noProof/>
              <w:sz w:val="24"/>
              <w:szCs w:val="20"/>
            </w:rPr>
            <w:fldChar w:fldCharType="begin"/>
          </w:r>
          <w:r w:rsidRPr="00B959CC">
            <w:rPr>
              <w:noProof/>
              <w:sz w:val="24"/>
              <w:szCs w:val="20"/>
            </w:rPr>
            <w:instrText xml:space="preserve"> PAGEREF _Toc222776103 \h </w:instrText>
          </w:r>
          <w:r w:rsidRPr="00B959CC">
            <w:rPr>
              <w:noProof/>
              <w:sz w:val="24"/>
              <w:szCs w:val="20"/>
            </w:rPr>
          </w:r>
          <w:r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4</w:t>
          </w:r>
          <w:r w:rsidRPr="00B959CC">
            <w:rPr>
              <w:noProof/>
              <w:sz w:val="24"/>
              <w:szCs w:val="20"/>
            </w:rPr>
            <w:fldChar w:fldCharType="end"/>
          </w:r>
        </w:p>
        <w:p w14:paraId="71D7F019" w14:textId="4C0548A6" w:rsidR="00B959CC" w:rsidRPr="00B959CC" w:rsidRDefault="00B959C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B959CC">
            <w:rPr>
              <w:noProof/>
              <w:sz w:val="24"/>
              <w:szCs w:val="20"/>
            </w:rPr>
            <w:t xml:space="preserve">1.3 Создание </w:t>
          </w:r>
          <w:r w:rsidRPr="00B959CC">
            <w:rPr>
              <w:noProof/>
              <w:sz w:val="24"/>
              <w:szCs w:val="20"/>
              <w:lang w:val="en-US"/>
            </w:rPr>
            <w:t>IDEF</w:t>
          </w:r>
          <w:r w:rsidRPr="00B959CC">
            <w:rPr>
              <w:noProof/>
              <w:sz w:val="24"/>
              <w:szCs w:val="20"/>
            </w:rPr>
            <w:t>3 модели бизнес-процесса</w:t>
          </w:r>
          <w:r w:rsidRPr="00B959CC">
            <w:rPr>
              <w:noProof/>
              <w:sz w:val="24"/>
              <w:szCs w:val="20"/>
            </w:rPr>
            <w:tab/>
          </w:r>
          <w:r w:rsidRPr="00B959CC">
            <w:rPr>
              <w:noProof/>
              <w:sz w:val="24"/>
              <w:szCs w:val="20"/>
            </w:rPr>
            <w:fldChar w:fldCharType="begin"/>
          </w:r>
          <w:r w:rsidRPr="00B959CC">
            <w:rPr>
              <w:noProof/>
              <w:sz w:val="24"/>
              <w:szCs w:val="20"/>
            </w:rPr>
            <w:instrText xml:space="preserve"> PAGEREF _Toc222776104 \h </w:instrText>
          </w:r>
          <w:r w:rsidRPr="00B959CC">
            <w:rPr>
              <w:noProof/>
              <w:sz w:val="24"/>
              <w:szCs w:val="20"/>
            </w:rPr>
          </w:r>
          <w:r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6</w:t>
          </w:r>
          <w:r w:rsidRPr="00B959CC">
            <w:rPr>
              <w:noProof/>
              <w:sz w:val="24"/>
              <w:szCs w:val="20"/>
            </w:rPr>
            <w:fldChar w:fldCharType="end"/>
          </w:r>
        </w:p>
        <w:p w14:paraId="0422D357" w14:textId="5DFB8AC5" w:rsidR="00B959CC" w:rsidRPr="00B959CC" w:rsidRDefault="00B959C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B959CC">
            <w:rPr>
              <w:rFonts w:cstheme="minorBidi"/>
              <w:bCs/>
              <w:noProof/>
              <w:sz w:val="24"/>
              <w:szCs w:val="20"/>
            </w:rPr>
            <w:t>1.4 Создание DFD-модели бизнес-</w:t>
          </w:r>
          <w:r w:rsidRPr="00B959CC">
            <w:rPr>
              <w:rFonts w:eastAsia="Calibri"/>
              <w:noProof/>
              <w:sz w:val="24"/>
              <w:szCs w:val="20"/>
            </w:rPr>
            <w:t>процесса</w:t>
          </w:r>
          <w:r w:rsidRPr="00B959CC">
            <w:rPr>
              <w:noProof/>
              <w:sz w:val="24"/>
              <w:szCs w:val="20"/>
            </w:rPr>
            <w:tab/>
          </w:r>
          <w:r w:rsidRPr="00B959CC">
            <w:rPr>
              <w:noProof/>
              <w:sz w:val="24"/>
              <w:szCs w:val="20"/>
            </w:rPr>
            <w:fldChar w:fldCharType="begin"/>
          </w:r>
          <w:r w:rsidRPr="00B959CC">
            <w:rPr>
              <w:noProof/>
              <w:sz w:val="24"/>
              <w:szCs w:val="20"/>
            </w:rPr>
            <w:instrText xml:space="preserve"> PAGEREF _Toc222776105 \h </w:instrText>
          </w:r>
          <w:r w:rsidRPr="00B959CC">
            <w:rPr>
              <w:noProof/>
              <w:sz w:val="24"/>
              <w:szCs w:val="20"/>
            </w:rPr>
          </w:r>
          <w:r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7</w:t>
          </w:r>
          <w:r w:rsidRPr="00B959CC">
            <w:rPr>
              <w:noProof/>
              <w:sz w:val="24"/>
              <w:szCs w:val="20"/>
            </w:rPr>
            <w:fldChar w:fldCharType="end"/>
          </w:r>
        </w:p>
        <w:p w14:paraId="47126594" w14:textId="3ACE0682" w:rsidR="00B959CC" w:rsidRPr="00B959CC" w:rsidRDefault="00B959CC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B959CC">
            <w:rPr>
              <w:noProof/>
              <w:sz w:val="24"/>
              <w:szCs w:val="20"/>
            </w:rPr>
            <w:t>2. Разработка и анализ технического задания</w:t>
          </w:r>
          <w:r w:rsidRPr="00B959CC">
            <w:rPr>
              <w:noProof/>
              <w:sz w:val="24"/>
              <w:szCs w:val="20"/>
            </w:rPr>
            <w:tab/>
          </w:r>
          <w:r w:rsidRPr="00B959CC">
            <w:rPr>
              <w:noProof/>
              <w:sz w:val="24"/>
              <w:szCs w:val="20"/>
            </w:rPr>
            <w:fldChar w:fldCharType="begin"/>
          </w:r>
          <w:r w:rsidRPr="00B959CC">
            <w:rPr>
              <w:noProof/>
              <w:sz w:val="24"/>
              <w:szCs w:val="20"/>
            </w:rPr>
            <w:instrText xml:space="preserve"> PAGEREF _Toc222776106 \h </w:instrText>
          </w:r>
          <w:r w:rsidRPr="00B959CC">
            <w:rPr>
              <w:noProof/>
              <w:sz w:val="24"/>
              <w:szCs w:val="20"/>
            </w:rPr>
          </w:r>
          <w:r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8</w:t>
          </w:r>
          <w:r w:rsidRPr="00B959CC">
            <w:rPr>
              <w:noProof/>
              <w:sz w:val="24"/>
              <w:szCs w:val="20"/>
            </w:rPr>
            <w:fldChar w:fldCharType="end"/>
          </w:r>
        </w:p>
        <w:p w14:paraId="27CFC8B7" w14:textId="7EDFBFE9" w:rsidR="00B959CC" w:rsidRPr="00B959CC" w:rsidRDefault="00B959C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B959CC">
            <w:rPr>
              <w:noProof/>
              <w:sz w:val="24"/>
              <w:szCs w:val="20"/>
            </w:rPr>
            <w:t>2.1 Анализ требований заказчика</w:t>
          </w:r>
          <w:r w:rsidRPr="00B959CC">
            <w:rPr>
              <w:noProof/>
              <w:sz w:val="24"/>
              <w:szCs w:val="20"/>
            </w:rPr>
            <w:tab/>
          </w:r>
          <w:r w:rsidRPr="00B959CC">
            <w:rPr>
              <w:noProof/>
              <w:sz w:val="24"/>
              <w:szCs w:val="20"/>
            </w:rPr>
            <w:fldChar w:fldCharType="begin"/>
          </w:r>
          <w:r w:rsidRPr="00B959CC">
            <w:rPr>
              <w:noProof/>
              <w:sz w:val="24"/>
              <w:szCs w:val="20"/>
            </w:rPr>
            <w:instrText xml:space="preserve"> PAGEREF _Toc222776107 \h </w:instrText>
          </w:r>
          <w:r w:rsidRPr="00B959CC">
            <w:rPr>
              <w:noProof/>
              <w:sz w:val="24"/>
              <w:szCs w:val="20"/>
            </w:rPr>
          </w:r>
          <w:r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8</w:t>
          </w:r>
          <w:r w:rsidRPr="00B959CC">
            <w:rPr>
              <w:noProof/>
              <w:sz w:val="24"/>
              <w:szCs w:val="20"/>
            </w:rPr>
            <w:fldChar w:fldCharType="end"/>
          </w:r>
        </w:p>
        <w:p w14:paraId="6953E82C" w14:textId="659FBF69" w:rsidR="00B959CC" w:rsidRPr="00B959CC" w:rsidRDefault="00B959C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B959CC">
            <w:rPr>
              <w:noProof/>
              <w:sz w:val="24"/>
              <w:szCs w:val="20"/>
            </w:rPr>
            <w:t>2.2 Разработка технического задания</w:t>
          </w:r>
          <w:r w:rsidRPr="00B959CC">
            <w:rPr>
              <w:noProof/>
              <w:sz w:val="24"/>
              <w:szCs w:val="20"/>
            </w:rPr>
            <w:tab/>
          </w:r>
          <w:r w:rsidRPr="00B959CC">
            <w:rPr>
              <w:noProof/>
              <w:sz w:val="24"/>
              <w:szCs w:val="20"/>
            </w:rPr>
            <w:fldChar w:fldCharType="begin"/>
          </w:r>
          <w:r w:rsidRPr="00B959CC">
            <w:rPr>
              <w:noProof/>
              <w:sz w:val="24"/>
              <w:szCs w:val="20"/>
            </w:rPr>
            <w:instrText xml:space="preserve"> PAGEREF _Toc222776108 \h </w:instrText>
          </w:r>
          <w:r w:rsidRPr="00B959CC">
            <w:rPr>
              <w:noProof/>
              <w:sz w:val="24"/>
              <w:szCs w:val="20"/>
            </w:rPr>
          </w:r>
          <w:r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8</w:t>
          </w:r>
          <w:r w:rsidRPr="00B959CC">
            <w:rPr>
              <w:noProof/>
              <w:sz w:val="24"/>
              <w:szCs w:val="20"/>
            </w:rPr>
            <w:fldChar w:fldCharType="end"/>
          </w:r>
        </w:p>
        <w:p w14:paraId="52FEDC11" w14:textId="6F4ABFE5" w:rsidR="00B959CC" w:rsidRPr="00B959CC" w:rsidRDefault="00B959C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B959CC">
            <w:rPr>
              <w:noProof/>
              <w:sz w:val="24"/>
              <w:szCs w:val="20"/>
            </w:rPr>
            <w:t>2.3 Анализ технического задания</w:t>
          </w:r>
          <w:r w:rsidRPr="00B959CC">
            <w:rPr>
              <w:noProof/>
              <w:sz w:val="24"/>
              <w:szCs w:val="20"/>
            </w:rPr>
            <w:tab/>
          </w:r>
          <w:r w:rsidRPr="00B959CC">
            <w:rPr>
              <w:noProof/>
              <w:sz w:val="24"/>
              <w:szCs w:val="20"/>
            </w:rPr>
            <w:fldChar w:fldCharType="begin"/>
          </w:r>
          <w:r w:rsidRPr="00B959CC">
            <w:rPr>
              <w:noProof/>
              <w:sz w:val="24"/>
              <w:szCs w:val="20"/>
            </w:rPr>
            <w:instrText xml:space="preserve"> PAGEREF _Toc222776109 \h </w:instrText>
          </w:r>
          <w:r w:rsidRPr="00B959CC">
            <w:rPr>
              <w:noProof/>
              <w:sz w:val="24"/>
              <w:szCs w:val="20"/>
            </w:rPr>
          </w:r>
          <w:r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10</w:t>
          </w:r>
          <w:r w:rsidRPr="00B959CC">
            <w:rPr>
              <w:noProof/>
              <w:sz w:val="24"/>
              <w:szCs w:val="20"/>
            </w:rPr>
            <w:fldChar w:fldCharType="end"/>
          </w:r>
        </w:p>
        <w:p w14:paraId="164D4A3A" w14:textId="12953D69" w:rsidR="00B959CC" w:rsidRPr="00B959CC" w:rsidRDefault="00B959C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B959CC">
            <w:rPr>
              <w:noProof/>
              <w:sz w:val="24"/>
              <w:szCs w:val="20"/>
            </w:rPr>
            <w:t>2.4 Технико-экономические обоснования</w:t>
          </w:r>
          <w:r w:rsidRPr="00B959CC">
            <w:rPr>
              <w:noProof/>
              <w:sz w:val="24"/>
              <w:szCs w:val="20"/>
            </w:rPr>
            <w:tab/>
          </w:r>
          <w:r w:rsidRPr="00B959CC">
            <w:rPr>
              <w:noProof/>
              <w:sz w:val="24"/>
              <w:szCs w:val="20"/>
            </w:rPr>
            <w:fldChar w:fldCharType="begin"/>
          </w:r>
          <w:r w:rsidRPr="00B959CC">
            <w:rPr>
              <w:noProof/>
              <w:sz w:val="24"/>
              <w:szCs w:val="20"/>
            </w:rPr>
            <w:instrText xml:space="preserve"> PAGEREF _Toc222776110 \h </w:instrText>
          </w:r>
          <w:r w:rsidRPr="00B959CC">
            <w:rPr>
              <w:noProof/>
              <w:sz w:val="24"/>
              <w:szCs w:val="20"/>
            </w:rPr>
          </w:r>
          <w:r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11</w:t>
          </w:r>
          <w:r w:rsidRPr="00B959CC">
            <w:rPr>
              <w:noProof/>
              <w:sz w:val="24"/>
              <w:szCs w:val="20"/>
            </w:rPr>
            <w:fldChar w:fldCharType="end"/>
          </w:r>
        </w:p>
        <w:p w14:paraId="2E254294" w14:textId="762E71A9" w:rsidR="00B959CC" w:rsidRPr="00B959CC" w:rsidRDefault="00B959CC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B959CC">
            <w:rPr>
              <w:noProof/>
              <w:sz w:val="24"/>
              <w:szCs w:val="20"/>
            </w:rPr>
            <w:t>3. Разработка программного обеспечения объекта профессиональной деятельности</w:t>
          </w:r>
          <w:r w:rsidRPr="00B959CC">
            <w:rPr>
              <w:noProof/>
              <w:sz w:val="24"/>
              <w:szCs w:val="20"/>
            </w:rPr>
            <w:tab/>
          </w:r>
          <w:r w:rsidRPr="00B959CC">
            <w:rPr>
              <w:noProof/>
              <w:sz w:val="24"/>
              <w:szCs w:val="20"/>
            </w:rPr>
            <w:fldChar w:fldCharType="begin"/>
          </w:r>
          <w:r w:rsidRPr="00B959CC">
            <w:rPr>
              <w:noProof/>
              <w:sz w:val="24"/>
              <w:szCs w:val="20"/>
            </w:rPr>
            <w:instrText xml:space="preserve"> PAGEREF _Toc222776111 \h </w:instrText>
          </w:r>
          <w:r w:rsidRPr="00B959CC">
            <w:rPr>
              <w:noProof/>
              <w:sz w:val="24"/>
              <w:szCs w:val="20"/>
            </w:rPr>
          </w:r>
          <w:r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12</w:t>
          </w:r>
          <w:r w:rsidRPr="00B959CC">
            <w:rPr>
              <w:noProof/>
              <w:sz w:val="24"/>
              <w:szCs w:val="20"/>
            </w:rPr>
            <w:fldChar w:fldCharType="end"/>
          </w:r>
        </w:p>
        <w:p w14:paraId="6677E162" w14:textId="0C7F083D" w:rsidR="00B959CC" w:rsidRPr="00B959CC" w:rsidRDefault="00B959C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B959CC">
            <w:rPr>
              <w:rFonts w:eastAsia="Calibri"/>
              <w:noProof/>
              <w:sz w:val="24"/>
              <w:szCs w:val="20"/>
            </w:rPr>
            <w:t>3.1 Защита информации</w:t>
          </w:r>
          <w:r w:rsidRPr="00B959CC">
            <w:rPr>
              <w:noProof/>
              <w:sz w:val="24"/>
              <w:szCs w:val="20"/>
            </w:rPr>
            <w:tab/>
          </w:r>
          <w:r w:rsidRPr="00B959CC">
            <w:rPr>
              <w:noProof/>
              <w:sz w:val="24"/>
              <w:szCs w:val="20"/>
            </w:rPr>
            <w:fldChar w:fldCharType="begin"/>
          </w:r>
          <w:r w:rsidRPr="00B959CC">
            <w:rPr>
              <w:noProof/>
              <w:sz w:val="24"/>
              <w:szCs w:val="20"/>
            </w:rPr>
            <w:instrText xml:space="preserve"> PAGEREF _Toc222776112 \h </w:instrText>
          </w:r>
          <w:r w:rsidRPr="00B959CC">
            <w:rPr>
              <w:noProof/>
              <w:sz w:val="24"/>
              <w:szCs w:val="20"/>
            </w:rPr>
          </w:r>
          <w:r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12</w:t>
          </w:r>
          <w:r w:rsidRPr="00B959CC">
            <w:rPr>
              <w:noProof/>
              <w:sz w:val="24"/>
              <w:szCs w:val="20"/>
            </w:rPr>
            <w:fldChar w:fldCharType="end"/>
          </w:r>
        </w:p>
        <w:p w14:paraId="200E6098" w14:textId="41F112E3" w:rsidR="00B959CC" w:rsidRPr="00B959CC" w:rsidRDefault="00B959C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B959CC">
            <w:rPr>
              <w:noProof/>
              <w:sz w:val="24"/>
              <w:szCs w:val="20"/>
            </w:rPr>
            <w:t>3.2 Программная реализация</w:t>
          </w:r>
          <w:r w:rsidRPr="00B959CC">
            <w:rPr>
              <w:noProof/>
              <w:sz w:val="24"/>
              <w:szCs w:val="20"/>
            </w:rPr>
            <w:tab/>
          </w:r>
          <w:r w:rsidRPr="00B959CC">
            <w:rPr>
              <w:noProof/>
              <w:sz w:val="24"/>
              <w:szCs w:val="20"/>
            </w:rPr>
            <w:fldChar w:fldCharType="begin"/>
          </w:r>
          <w:r w:rsidRPr="00B959CC">
            <w:rPr>
              <w:noProof/>
              <w:sz w:val="24"/>
              <w:szCs w:val="20"/>
            </w:rPr>
            <w:instrText xml:space="preserve"> PAGEREF _Toc222776113 \h </w:instrText>
          </w:r>
          <w:r w:rsidRPr="00B959CC">
            <w:rPr>
              <w:noProof/>
              <w:sz w:val="24"/>
              <w:szCs w:val="20"/>
            </w:rPr>
          </w:r>
          <w:r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12</w:t>
          </w:r>
          <w:r w:rsidRPr="00B959CC">
            <w:rPr>
              <w:noProof/>
              <w:sz w:val="24"/>
              <w:szCs w:val="20"/>
            </w:rPr>
            <w:fldChar w:fldCharType="end"/>
          </w:r>
        </w:p>
        <w:p w14:paraId="629C6196" w14:textId="1BECB4C5" w:rsidR="00B959CC" w:rsidRPr="00B959CC" w:rsidRDefault="00B959C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B959CC">
            <w:rPr>
              <w:noProof/>
              <w:sz w:val="24"/>
              <w:szCs w:val="20"/>
            </w:rPr>
            <w:t>3.3 Разработка интерфейса пользователя</w:t>
          </w:r>
          <w:r w:rsidRPr="00B959CC">
            <w:rPr>
              <w:noProof/>
              <w:sz w:val="24"/>
              <w:szCs w:val="20"/>
            </w:rPr>
            <w:tab/>
          </w:r>
          <w:r w:rsidRPr="00B959CC">
            <w:rPr>
              <w:noProof/>
              <w:sz w:val="24"/>
              <w:szCs w:val="20"/>
            </w:rPr>
            <w:fldChar w:fldCharType="begin"/>
          </w:r>
          <w:r w:rsidRPr="00B959CC">
            <w:rPr>
              <w:noProof/>
              <w:sz w:val="24"/>
              <w:szCs w:val="20"/>
            </w:rPr>
            <w:instrText xml:space="preserve"> PAGEREF _Toc222776114 \h </w:instrText>
          </w:r>
          <w:r w:rsidRPr="00B959CC">
            <w:rPr>
              <w:noProof/>
              <w:sz w:val="24"/>
              <w:szCs w:val="20"/>
            </w:rPr>
          </w:r>
          <w:r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21</w:t>
          </w:r>
          <w:r w:rsidRPr="00B959CC">
            <w:rPr>
              <w:noProof/>
              <w:sz w:val="24"/>
              <w:szCs w:val="20"/>
            </w:rPr>
            <w:fldChar w:fldCharType="end"/>
          </w:r>
        </w:p>
        <w:p w14:paraId="2458A471" w14:textId="3C0DAD53" w:rsidR="00B959CC" w:rsidRPr="00B959CC" w:rsidRDefault="00B959CC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B959CC">
            <w:rPr>
              <w:noProof/>
              <w:sz w:val="24"/>
              <w:szCs w:val="20"/>
            </w:rPr>
            <w:t>4. Тестирование и отладка программного средства.</w:t>
          </w:r>
          <w:r w:rsidRPr="00B959CC">
            <w:rPr>
              <w:noProof/>
              <w:sz w:val="24"/>
              <w:szCs w:val="20"/>
            </w:rPr>
            <w:tab/>
          </w:r>
          <w:r w:rsidRPr="00B959CC">
            <w:rPr>
              <w:noProof/>
              <w:sz w:val="24"/>
              <w:szCs w:val="20"/>
            </w:rPr>
            <w:fldChar w:fldCharType="begin"/>
          </w:r>
          <w:r w:rsidRPr="00B959CC">
            <w:rPr>
              <w:noProof/>
              <w:sz w:val="24"/>
              <w:szCs w:val="20"/>
            </w:rPr>
            <w:instrText xml:space="preserve"> PAGEREF _Toc222776115 \h </w:instrText>
          </w:r>
          <w:r w:rsidRPr="00B959CC">
            <w:rPr>
              <w:noProof/>
              <w:sz w:val="24"/>
              <w:szCs w:val="20"/>
            </w:rPr>
          </w:r>
          <w:r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27</w:t>
          </w:r>
          <w:r w:rsidRPr="00B959CC">
            <w:rPr>
              <w:noProof/>
              <w:sz w:val="24"/>
              <w:szCs w:val="20"/>
            </w:rPr>
            <w:fldChar w:fldCharType="end"/>
          </w:r>
        </w:p>
        <w:p w14:paraId="77A93A92" w14:textId="08A54551" w:rsidR="00B959CC" w:rsidRPr="00B959CC" w:rsidRDefault="00B959C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B959CC">
            <w:rPr>
              <w:noProof/>
              <w:sz w:val="24"/>
              <w:szCs w:val="20"/>
            </w:rPr>
            <w:t xml:space="preserve">4.1. </w:t>
          </w:r>
          <w:r w:rsidRPr="00B959CC">
            <w:rPr>
              <w:noProof/>
              <w:sz w:val="24"/>
              <w:szCs w:val="20"/>
              <w:lang w:val="en-US"/>
            </w:rPr>
            <w:t>Unit</w:t>
          </w:r>
          <w:r w:rsidRPr="00B959CC">
            <w:rPr>
              <w:noProof/>
              <w:sz w:val="24"/>
              <w:szCs w:val="20"/>
            </w:rPr>
            <w:t xml:space="preserve"> -тестирование</w:t>
          </w:r>
          <w:r w:rsidRPr="00B959CC">
            <w:rPr>
              <w:noProof/>
              <w:sz w:val="24"/>
              <w:szCs w:val="20"/>
            </w:rPr>
            <w:tab/>
          </w:r>
          <w:r w:rsidRPr="00B959CC">
            <w:rPr>
              <w:noProof/>
              <w:sz w:val="24"/>
              <w:szCs w:val="20"/>
            </w:rPr>
            <w:fldChar w:fldCharType="begin"/>
          </w:r>
          <w:r w:rsidRPr="00B959CC">
            <w:rPr>
              <w:noProof/>
              <w:sz w:val="24"/>
              <w:szCs w:val="20"/>
            </w:rPr>
            <w:instrText xml:space="preserve"> PAGEREF _Toc222776116 \h </w:instrText>
          </w:r>
          <w:r w:rsidRPr="00B959CC">
            <w:rPr>
              <w:noProof/>
              <w:sz w:val="24"/>
              <w:szCs w:val="20"/>
            </w:rPr>
          </w:r>
          <w:r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27</w:t>
          </w:r>
          <w:r w:rsidRPr="00B959CC">
            <w:rPr>
              <w:noProof/>
              <w:sz w:val="24"/>
              <w:szCs w:val="20"/>
            </w:rPr>
            <w:fldChar w:fldCharType="end"/>
          </w:r>
        </w:p>
        <w:p w14:paraId="4B855DF7" w14:textId="6CC70DEA" w:rsidR="00B959CC" w:rsidRPr="00B959CC" w:rsidRDefault="00B959CC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B959CC">
            <w:rPr>
              <w:noProof/>
              <w:sz w:val="24"/>
              <w:szCs w:val="20"/>
            </w:rPr>
            <w:t>5. Разработка эксплуатационной документации</w:t>
          </w:r>
          <w:r w:rsidRPr="00B959CC">
            <w:rPr>
              <w:noProof/>
              <w:sz w:val="24"/>
              <w:szCs w:val="20"/>
            </w:rPr>
            <w:tab/>
          </w:r>
          <w:r w:rsidRPr="00B959CC">
            <w:rPr>
              <w:noProof/>
              <w:sz w:val="24"/>
              <w:szCs w:val="20"/>
            </w:rPr>
            <w:fldChar w:fldCharType="begin"/>
          </w:r>
          <w:r w:rsidRPr="00B959CC">
            <w:rPr>
              <w:noProof/>
              <w:sz w:val="24"/>
              <w:szCs w:val="20"/>
            </w:rPr>
            <w:instrText xml:space="preserve"> PAGEREF _Toc222776118 \h </w:instrText>
          </w:r>
          <w:r w:rsidRPr="00B959CC">
            <w:rPr>
              <w:noProof/>
              <w:sz w:val="24"/>
              <w:szCs w:val="20"/>
            </w:rPr>
          </w:r>
          <w:r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28</w:t>
          </w:r>
          <w:r w:rsidRPr="00B959CC">
            <w:rPr>
              <w:noProof/>
              <w:sz w:val="24"/>
              <w:szCs w:val="20"/>
            </w:rPr>
            <w:fldChar w:fldCharType="end"/>
          </w:r>
        </w:p>
        <w:p w14:paraId="5672AF2F" w14:textId="2AD9EF0F" w:rsidR="00B959CC" w:rsidRPr="00B959CC" w:rsidRDefault="00B959C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B959CC">
            <w:rPr>
              <w:noProof/>
              <w:sz w:val="24"/>
              <w:szCs w:val="20"/>
            </w:rPr>
            <w:t>5.1 Руководство администратора</w:t>
          </w:r>
          <w:r w:rsidRPr="00B959CC">
            <w:rPr>
              <w:noProof/>
              <w:sz w:val="24"/>
              <w:szCs w:val="20"/>
            </w:rPr>
            <w:tab/>
          </w:r>
          <w:r w:rsidRPr="00B959CC">
            <w:rPr>
              <w:noProof/>
              <w:sz w:val="24"/>
              <w:szCs w:val="20"/>
            </w:rPr>
            <w:fldChar w:fldCharType="begin"/>
          </w:r>
          <w:r w:rsidRPr="00B959CC">
            <w:rPr>
              <w:noProof/>
              <w:sz w:val="24"/>
              <w:szCs w:val="20"/>
            </w:rPr>
            <w:instrText xml:space="preserve"> PAGEREF _Toc222776119 \h </w:instrText>
          </w:r>
          <w:r w:rsidRPr="00B959CC">
            <w:rPr>
              <w:noProof/>
              <w:sz w:val="24"/>
              <w:szCs w:val="20"/>
            </w:rPr>
          </w:r>
          <w:r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28</w:t>
          </w:r>
          <w:r w:rsidRPr="00B959CC">
            <w:rPr>
              <w:noProof/>
              <w:sz w:val="24"/>
              <w:szCs w:val="20"/>
            </w:rPr>
            <w:fldChar w:fldCharType="end"/>
          </w:r>
        </w:p>
        <w:p w14:paraId="08B791D8" w14:textId="07CE5096" w:rsidR="00B959CC" w:rsidRPr="00B959CC" w:rsidRDefault="00B959CC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B959CC">
            <w:rPr>
              <w:noProof/>
              <w:sz w:val="24"/>
              <w:szCs w:val="20"/>
            </w:rPr>
            <w:t>5.2 Руководство пользователя</w:t>
          </w:r>
          <w:r w:rsidRPr="00B959CC">
            <w:rPr>
              <w:noProof/>
              <w:sz w:val="24"/>
              <w:szCs w:val="20"/>
            </w:rPr>
            <w:tab/>
          </w:r>
          <w:r w:rsidRPr="00B959CC">
            <w:rPr>
              <w:noProof/>
              <w:sz w:val="24"/>
              <w:szCs w:val="20"/>
            </w:rPr>
            <w:fldChar w:fldCharType="begin"/>
          </w:r>
          <w:r w:rsidRPr="00B959CC">
            <w:rPr>
              <w:noProof/>
              <w:sz w:val="24"/>
              <w:szCs w:val="20"/>
            </w:rPr>
            <w:instrText xml:space="preserve"> PAGEREF _Toc222776120 \h </w:instrText>
          </w:r>
          <w:r w:rsidRPr="00B959CC">
            <w:rPr>
              <w:noProof/>
              <w:sz w:val="24"/>
              <w:szCs w:val="20"/>
            </w:rPr>
          </w:r>
          <w:r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29</w:t>
          </w:r>
          <w:r w:rsidRPr="00B959CC">
            <w:rPr>
              <w:noProof/>
              <w:sz w:val="24"/>
              <w:szCs w:val="20"/>
            </w:rPr>
            <w:fldChar w:fldCharType="end"/>
          </w:r>
        </w:p>
        <w:p w14:paraId="0562B0F0" w14:textId="51948630" w:rsidR="00B959CC" w:rsidRPr="00B959CC" w:rsidRDefault="00B959CC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B959CC">
            <w:rPr>
              <w:noProof/>
              <w:sz w:val="24"/>
              <w:szCs w:val="20"/>
            </w:rPr>
            <w:t>Заключение</w:t>
          </w:r>
          <w:r w:rsidRPr="00B959CC">
            <w:rPr>
              <w:noProof/>
              <w:sz w:val="24"/>
              <w:szCs w:val="20"/>
            </w:rPr>
            <w:tab/>
          </w:r>
          <w:r w:rsidRPr="00B959CC">
            <w:rPr>
              <w:noProof/>
              <w:sz w:val="24"/>
              <w:szCs w:val="20"/>
            </w:rPr>
            <w:fldChar w:fldCharType="begin"/>
          </w:r>
          <w:r w:rsidRPr="00B959CC">
            <w:rPr>
              <w:noProof/>
              <w:sz w:val="24"/>
              <w:szCs w:val="20"/>
            </w:rPr>
            <w:instrText xml:space="preserve"> PAGEREF _Toc222776121 \h </w:instrText>
          </w:r>
          <w:r w:rsidRPr="00B959CC">
            <w:rPr>
              <w:noProof/>
              <w:sz w:val="24"/>
              <w:szCs w:val="20"/>
            </w:rPr>
          </w:r>
          <w:r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30</w:t>
          </w:r>
          <w:r w:rsidRPr="00B959CC">
            <w:rPr>
              <w:noProof/>
              <w:sz w:val="24"/>
              <w:szCs w:val="20"/>
            </w:rPr>
            <w:fldChar w:fldCharType="end"/>
          </w:r>
        </w:p>
        <w:p w14:paraId="362A93C5" w14:textId="1A86BF37" w:rsidR="00B959CC" w:rsidRPr="00B959CC" w:rsidRDefault="00B959CC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 w:rsidRPr="00B959CC">
            <w:rPr>
              <w:noProof/>
              <w:sz w:val="24"/>
              <w:szCs w:val="20"/>
            </w:rPr>
            <w:t>Список использованных источников</w:t>
          </w:r>
          <w:r w:rsidRPr="00B959CC">
            <w:rPr>
              <w:noProof/>
              <w:sz w:val="24"/>
              <w:szCs w:val="20"/>
            </w:rPr>
            <w:tab/>
          </w:r>
          <w:r w:rsidRPr="00B959CC">
            <w:rPr>
              <w:noProof/>
              <w:sz w:val="24"/>
              <w:szCs w:val="20"/>
            </w:rPr>
            <w:fldChar w:fldCharType="begin"/>
          </w:r>
          <w:r w:rsidRPr="00B959CC">
            <w:rPr>
              <w:noProof/>
              <w:sz w:val="24"/>
              <w:szCs w:val="20"/>
            </w:rPr>
            <w:instrText xml:space="preserve"> PAGEREF _Toc222776122 \h </w:instrText>
          </w:r>
          <w:r w:rsidRPr="00B959CC">
            <w:rPr>
              <w:noProof/>
              <w:sz w:val="24"/>
              <w:szCs w:val="20"/>
            </w:rPr>
          </w:r>
          <w:r w:rsidRPr="00B959CC">
            <w:rPr>
              <w:noProof/>
              <w:sz w:val="24"/>
              <w:szCs w:val="20"/>
            </w:rPr>
            <w:fldChar w:fldCharType="separate"/>
          </w:r>
          <w:r w:rsidR="00670C79">
            <w:rPr>
              <w:noProof/>
              <w:sz w:val="24"/>
              <w:szCs w:val="20"/>
            </w:rPr>
            <w:t>31</w:t>
          </w:r>
          <w:r w:rsidRPr="00B959CC">
            <w:rPr>
              <w:noProof/>
              <w:sz w:val="24"/>
              <w:szCs w:val="20"/>
            </w:rPr>
            <w:fldChar w:fldCharType="end"/>
          </w:r>
        </w:p>
        <w:p w14:paraId="1E04AB79" w14:textId="1A73C955" w:rsidR="00634A86" w:rsidRPr="009C7BB0" w:rsidRDefault="002C178C" w:rsidP="00FF09E8">
          <w:pPr>
            <w:pStyle w:val="11"/>
            <w:rPr>
              <w:color w:val="auto"/>
              <w:sz w:val="24"/>
              <w:szCs w:val="24"/>
            </w:rPr>
          </w:pPr>
          <w:r w:rsidRPr="009C7BB0">
            <w:rPr>
              <w:color w:val="auto"/>
              <w:sz w:val="24"/>
              <w:szCs w:val="24"/>
            </w:rPr>
            <w:fldChar w:fldCharType="end"/>
          </w:r>
        </w:p>
        <w:p w14:paraId="3433019F" w14:textId="66DF2C29" w:rsidR="00634A86" w:rsidRPr="005B3A49" w:rsidRDefault="00000000" w:rsidP="001C7FE7">
          <w:pPr>
            <w:spacing w:line="360" w:lineRule="auto"/>
            <w:rPr>
              <w:color w:val="auto"/>
            </w:rPr>
          </w:pPr>
        </w:p>
      </w:sdtContent>
    </w:sdt>
    <w:p w14:paraId="3B2E47BF" w14:textId="55C79420" w:rsidR="00DE6064" w:rsidRPr="005B3A49" w:rsidRDefault="004E28D4" w:rsidP="001C7FE7">
      <w:pPr>
        <w:pStyle w:val="a6"/>
        <w:spacing w:line="360" w:lineRule="auto"/>
        <w:rPr>
          <w:rFonts w:ascii="Times New Roman" w:eastAsia="Times New Roman" w:hAnsi="Times New Roman" w:cs="Times New Roman"/>
          <w:color w:val="auto"/>
          <w:sz w:val="28"/>
          <w:szCs w:val="22"/>
        </w:rPr>
      </w:pPr>
      <w:r w:rsidRPr="005B3A49"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70880" behindDoc="0" locked="1" layoutInCell="1" allowOverlap="1" wp14:anchorId="648A6258" wp14:editId="5F5C7A21">
                <wp:simplePos x="0" y="0"/>
                <wp:positionH relativeFrom="page">
                  <wp:posOffset>612140</wp:posOffset>
                </wp:positionH>
                <wp:positionV relativeFrom="page">
                  <wp:posOffset>142240</wp:posOffset>
                </wp:positionV>
                <wp:extent cx="6588125" cy="10189210"/>
                <wp:effectExtent l="0" t="0" r="22225" b="21590"/>
                <wp:wrapNone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125" cy="10189210"/>
                          <a:chOff x="0" y="0"/>
                          <a:chExt cx="20000" cy="20000"/>
                        </a:xfrm>
                      </wpg:grpSpPr>
                      <wps:wsp>
                        <wps:cNvPr id="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BC1BEE0" w14:textId="77777777" w:rsidR="004E28D4" w:rsidRDefault="004E28D4" w:rsidP="004E28D4">
                              <w:pPr>
                                <w:pStyle w:val="a5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7429F3">
                                <w:rPr>
                                  <w:rFonts w:ascii="GOST type B" w:hAnsi="GOST type B"/>
                                  <w:sz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2C465BF" w14:textId="77777777" w:rsidR="004E28D4" w:rsidRDefault="004E28D4" w:rsidP="004E28D4">
                              <w:pPr>
                                <w:pStyle w:val="a5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7429F3">
                                <w:rPr>
                                  <w:rFonts w:ascii="GOST type B" w:hAnsi="GOST type B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3805070" w14:textId="77777777" w:rsidR="004E28D4" w:rsidRDefault="004E28D4" w:rsidP="004E28D4">
                              <w:pPr>
                                <w:pStyle w:val="a5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 w:rsidRPr="007429F3">
                                <w:rPr>
                                  <w:rFonts w:ascii="GOST type B" w:hAnsi="GOST type B"/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C9AC2DD" w14:textId="77777777" w:rsidR="004E28D4" w:rsidRDefault="004E28D4" w:rsidP="004E28D4">
                              <w:pPr>
                                <w:pStyle w:val="a5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7429F3">
                                <w:rPr>
                                  <w:rFonts w:ascii="GOST type B" w:hAnsi="GOST type B"/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8325A98" w14:textId="77777777" w:rsidR="004E28D4" w:rsidRDefault="004E28D4" w:rsidP="004E28D4">
                              <w:pPr>
                                <w:pStyle w:val="a5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7429F3">
                                <w:rPr>
                                  <w:rFonts w:ascii="GOST type B" w:hAnsi="GOST type B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ECA6FE8" w14:textId="77777777" w:rsidR="004E28D4" w:rsidRPr="007429F3" w:rsidRDefault="004E28D4" w:rsidP="004E28D4">
                              <w:pPr>
                                <w:pStyle w:val="a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7429F3">
                                <w:rPr>
                                  <w:rFonts w:ascii="GOST type B" w:hAnsi="GOST type B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733E654" w14:textId="77777777" w:rsidR="004E28D4" w:rsidRPr="00D74C8D" w:rsidRDefault="004E28D4" w:rsidP="004E28D4">
                              <w:pPr>
                                <w:jc w:val="center"/>
                                <w:rPr>
                                  <w:rFonts w:ascii="GOST type B" w:hAnsi="GOST type B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18"/>
                                  <w:szCs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1601FFF" w14:textId="2103FFEF" w:rsidR="00E810F8" w:rsidRPr="00BA23E4" w:rsidRDefault="00E810F8" w:rsidP="0095066D">
                              <w:pPr>
                                <w:jc w:val="center"/>
                                <w:rPr>
                                  <w:rFonts w:ascii="GOST type B" w:hAnsi="GOST type B"/>
                                  <w:sz w:val="24"/>
                                  <w:szCs w:val="24"/>
                                </w:rPr>
                              </w:pPr>
                              <w:r w:rsidRPr="00BA23E4">
                                <w:rPr>
                                  <w:rFonts w:ascii="GOST type B" w:hAnsi="GOST type B"/>
                                  <w:sz w:val="24"/>
                                  <w:szCs w:val="24"/>
                                </w:rPr>
                                <w:t>КП-ГБПОУЛГК-ПМ.0</w:t>
                              </w:r>
                              <w:r w:rsidR="003B2281">
                                <w:rPr>
                                  <w:rFonts w:ascii="GOST type B" w:hAnsi="GOST type B"/>
                                  <w:sz w:val="24"/>
                                  <w:szCs w:val="24"/>
                                </w:rPr>
                                <w:t>6</w:t>
                              </w:r>
                              <w:r w:rsidRPr="00BA23E4">
                                <w:rPr>
                                  <w:rFonts w:ascii="GOST type B" w:hAnsi="GOST type B"/>
                                  <w:sz w:val="24"/>
                                  <w:szCs w:val="24"/>
                                </w:rPr>
                                <w:t>-</w:t>
                              </w:r>
                              <w:r w:rsidR="003B2281">
                                <w:rPr>
                                  <w:rFonts w:ascii="GOST type B" w:hAnsi="GOST type B"/>
                                  <w:sz w:val="24"/>
                                  <w:szCs w:val="24"/>
                                </w:rPr>
                                <w:t>4</w:t>
                              </w:r>
                              <w:r w:rsidRPr="00BA23E4">
                                <w:rPr>
                                  <w:rFonts w:ascii="GOST type B" w:hAnsi="GOST type B"/>
                                  <w:sz w:val="24"/>
                                  <w:szCs w:val="24"/>
                                </w:rPr>
                                <w:t>3-0</w:t>
                              </w:r>
                              <w:r w:rsidR="00697840">
                                <w:rPr>
                                  <w:rFonts w:ascii="GOST type B" w:hAnsi="GOST type B"/>
                                  <w:sz w:val="24"/>
                                  <w:szCs w:val="24"/>
                                </w:rPr>
                                <w:t>6</w:t>
                              </w:r>
                              <w:r w:rsidRPr="00BA23E4">
                                <w:rPr>
                                  <w:rFonts w:ascii="GOST type B" w:hAnsi="GOST type B"/>
                                  <w:sz w:val="24"/>
                                  <w:szCs w:val="24"/>
                                </w:rPr>
                                <w:t>-202</w:t>
                              </w:r>
                              <w:r w:rsidR="003B2281">
                                <w:rPr>
                                  <w:rFonts w:ascii="GOST type B" w:hAnsi="GOST type B"/>
                                  <w:sz w:val="24"/>
                                  <w:szCs w:val="24"/>
                                </w:rPr>
                                <w:t>6</w:t>
                              </w:r>
                            </w:p>
                            <w:p w14:paraId="1D18168F" w14:textId="77777777" w:rsidR="004E28D4" w:rsidRPr="007429F3" w:rsidRDefault="004E28D4" w:rsidP="004E28D4">
                              <w:pPr>
                                <w:rPr>
                                  <w:rFonts w:ascii="GOST type B" w:hAnsi="GOST type B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2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25" name="Group 26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623" cy="360"/>
                            <a:chOff x="0" y="0"/>
                            <a:chExt cx="19258" cy="23205"/>
                          </a:xfrm>
                        </wpg:grpSpPr>
                        <wps:wsp>
                          <wps:cNvPr id="26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026311C" w14:textId="77777777" w:rsidR="004E28D4" w:rsidRDefault="004E28D4" w:rsidP="004E28D4">
                                <w:pPr>
                                  <w:pStyle w:val="a5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7429F3">
                                  <w:rPr>
                                    <w:rFonts w:ascii="GOST type B" w:hAnsi="GOST type B"/>
                                    <w:sz w:val="18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7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8540" y="32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436CBC0" w14:textId="48E7BED2" w:rsidR="004E28D4" w:rsidRPr="002F3398" w:rsidRDefault="00697840" w:rsidP="004E28D4">
                                <w:pPr>
                                  <w:rPr>
                                    <w:rFonts w:asciiTheme="minorHAnsi" w:hAnsiTheme="minorHAnsi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GOST type B" w:hAnsi="GOST type B"/>
                                    <w:iCs/>
                                    <w:sz w:val="18"/>
                                    <w:szCs w:val="18"/>
                                  </w:rPr>
                                  <w:t>Егоров Н.С.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29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623" cy="331"/>
                            <a:chOff x="0" y="0"/>
                            <a:chExt cx="19257" cy="21390"/>
                          </a:xfrm>
                        </wpg:grpSpPr>
                        <wps:wsp>
                          <wps:cNvPr id="29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53350A8" w14:textId="77777777" w:rsidR="004E28D4" w:rsidRPr="007429F3" w:rsidRDefault="004E28D4" w:rsidP="004E28D4">
                                <w:pPr>
                                  <w:pStyle w:val="a5"/>
                                  <w:rPr>
                                    <w:rFonts w:ascii="GOST type B" w:hAnsi="GOST type B"/>
                                    <w:sz w:val="18"/>
                                  </w:rPr>
                                </w:pPr>
                                <w:r w:rsidRPr="007429F3">
                                  <w:rPr>
                                    <w:rFonts w:ascii="GOST type B" w:hAnsi="GOST type B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7429F3">
                                  <w:rPr>
                                    <w:rFonts w:ascii="GOST type B" w:hAnsi="GOST type B"/>
                                    <w:sz w:val="18"/>
                                  </w:rPr>
                                  <w:t>Провер</w:t>
                                </w:r>
                                <w:proofErr w:type="spellEnd"/>
                                <w:r w:rsidRPr="007429F3">
                                  <w:rPr>
                                    <w:rFonts w:ascii="GOST type B" w:hAnsi="GOST type B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8539" y="139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CA9F094" w14:textId="632ECBD0" w:rsidR="004E28D4" w:rsidRPr="002F3398" w:rsidRDefault="00AC0DAB" w:rsidP="004E28D4">
                                <w:pPr>
                                  <w:rPr>
                                    <w:rFonts w:asciiTheme="minorHAnsi" w:hAnsiTheme="minorHAnsi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GOST type B" w:hAnsi="GOST type B"/>
                                    <w:iCs/>
                                    <w:sz w:val="18"/>
                                    <w:szCs w:val="18"/>
                                  </w:rPr>
                                  <w:t xml:space="preserve">Огнёва </w:t>
                                </w:r>
                                <w:proofErr w:type="gramStart"/>
                                <w:r>
                                  <w:rPr>
                                    <w:rFonts w:ascii="GOST type B" w:hAnsi="GOST type B"/>
                                    <w:iCs/>
                                    <w:sz w:val="18"/>
                                    <w:szCs w:val="18"/>
                                  </w:rPr>
                                  <w:t>Н.Н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36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2267" y="19314"/>
                            <a:ext cx="2573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CFD3817" w14:textId="36E4522C" w:rsidR="004E28D4" w:rsidRPr="005269C8" w:rsidRDefault="004E28D4" w:rsidP="005269C8">
                              <w:pPr>
                                <w:ind w:left="0" w:firstLine="0"/>
                                <w:rPr>
                                  <w:rFonts w:asciiTheme="minorHAnsi" w:hAnsiTheme="minorHAnsi"/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0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1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7768" y="18221"/>
                            <a:ext cx="6292" cy="17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B8EF5E6" w14:textId="763BC9FD" w:rsidR="004E28D4" w:rsidRPr="00B07B58" w:rsidRDefault="00B07B58" w:rsidP="00F6091B">
                              <w:pPr>
                                <w:jc w:val="center"/>
                                <w:rPr>
                                  <w:rFonts w:ascii="GOST type B" w:hAnsi="GOST type B"/>
                                </w:rPr>
                              </w:pPr>
                              <w:bookmarkStart w:id="0" w:name="_Hlk222394889"/>
                              <w:bookmarkStart w:id="1" w:name="_Hlk222394890"/>
                              <w:r w:rsidRPr="00B07B58">
                                <w:rPr>
                                  <w:rFonts w:ascii="GOST type B" w:hAnsi="GOST type B"/>
                                  <w:sz w:val="24"/>
                                  <w:szCs w:val="24"/>
                                </w:rPr>
                                <w:t>Разработка платформы для автоматизации подбора вакансий и ведения базы данных соискателей</w:t>
                              </w:r>
                              <w:bookmarkEnd w:id="0"/>
                              <w:bookmarkEnd w:id="1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3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4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5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67C5C23" w14:textId="77777777" w:rsidR="004E28D4" w:rsidRDefault="004E28D4" w:rsidP="004E28D4">
                              <w:pPr>
                                <w:pStyle w:val="a5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7429F3">
                                <w:rPr>
                                  <w:rFonts w:ascii="GOST type B" w:hAnsi="GOST type B"/>
                                  <w:sz w:val="18"/>
                                </w:rPr>
                                <w:t>Лит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BE76D8D" w14:textId="77777777" w:rsidR="004E28D4" w:rsidRPr="007429F3" w:rsidRDefault="004E28D4" w:rsidP="004E28D4">
                              <w:pPr>
                                <w:pStyle w:val="a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7429F3">
                                <w:rPr>
                                  <w:rFonts w:ascii="GOST type B" w:hAnsi="GOST type B"/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17404" y="18567"/>
                            <a:ext cx="2515" cy="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86294F6" w14:textId="58347F03" w:rsidR="004E28D4" w:rsidRPr="00D74C8D" w:rsidRDefault="00C71CD4" w:rsidP="004E28D4">
                              <w:pPr>
                                <w:jc w:val="center"/>
                                <w:rPr>
                                  <w:rFonts w:ascii="GOST type B" w:hAnsi="GOST type B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>
                                <w:rPr>
                                  <w:rFonts w:ascii="GOST type B" w:hAnsi="GOST type B"/>
                                  <w:sz w:val="18"/>
                                  <w:szCs w:val="18"/>
                                </w:rPr>
                                <w:instrText xml:space="preserve"> NUMPAGES  \# "0" \* Arabic  \* MERGEFORMAT </w:instrText>
                              </w:r>
                              <w:r>
                                <w:rPr>
                                  <w:rFonts w:ascii="GOST type B" w:hAnsi="GOST type B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670C79">
                                <w:rPr>
                                  <w:rFonts w:ascii="GOST type B" w:hAnsi="GOST type B"/>
                                  <w:noProof/>
                                  <w:sz w:val="18"/>
                                  <w:szCs w:val="18"/>
                                </w:rPr>
                                <w:t>31</w:t>
                              </w:r>
                              <w:r>
                                <w:rPr>
                                  <w:rFonts w:ascii="GOST type B" w:hAnsi="GOST type B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9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8A6258" id="Группа 1" o:spid="_x0000_s1026" style="position:absolute;margin-left:48.2pt;margin-top:11.2pt;width:518.75pt;height:802.3pt;z-index:25177088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DaDAggAAIdUAAAOAAAAZHJzL2Uyb0RvYy54bWzsXNuO2zYQfS/QfxD03tik7ka8QbC5oEDa&#10;Bk36AVpZtoXKkkpp17v9+gyHFEXb2mQvFtdGlIfAWtkSxTlzZuZwqNdvbje5dZOyOiuLuU1eTW0r&#10;LZJykRWruf3P1w+/hbZVN3GxiPOySOf2XVrbby5+/eX1tpqltFyX+SJlFlykqGfbam6vm6aaTSZ1&#10;sk43cf2qrNICTi5LtokbOGSryYLFW7j6Jp/Q6dSfbEu2qFiZpHUNf30nTtoXeP3lMk2av5bLOm2s&#10;fG7D2Br8n+H/V/z/ycXreLZicbXOEjmM+Amj2MRZATdVl3oXN7F1zbKDS22yhJV1uWxeJeVmUi6X&#10;WZLiM8DTkOne03xk5XWFz7KabVeVmiaY2r15evJlkz9vPrLqS/WZidHDx09l8m8N8zLZVquZfp4f&#10;r8SXravtH+UC7BlfNyU++O2Sbfgl4JGsW5zfOzW/6W1jJfBH3wtDQj3bSuAcmZIwokSaIFmDnQ5+&#10;mKzfy5+CradgP/5D8ZEPMJ6Ju+JI5ci45QFKdTdb9fNm68s6rlI0Qs1n4zOzsgUMwraKeAMT8DdA&#10;LC5WeWo5HEz85vCtdkJrMZtWUV6u4VvpW8bK7TqNFzAowr8PQ9d+wA9qsMXTpve7cxTPKlY3H9Ny&#10;Y/EPc5vBwNFy8c2nuhHT2X6FG7IoP2R5Dn+PZ3lhbeGRPRdMwI/rMs8W/CwesNXVZc6sm5i7GP7D&#10;B9v72iZrwNHzbDO3Q/WleMbn4n2xwNs0cZaLz2DZvOAXT9GF5fja2RGzfFUu7mCmWCl8GjgIPqxL&#10;9r9tbcGf53b933XMUtvKfy9gtiPiupwA8MD1AgoHTD9zpZ+JiwQuNbcb2xIfLxtBGtcVy1ZruBPB&#10;mSjKt+AAywznj49PjEraFVBoCI5OC8dPWZFarobEy0K4dnJbSNdWYERkf72rAMU7WBQ/aWf7h1iM&#10;Irg7d+iAhOgDYLbWa1tXd0KJiZYmWqRJMOYwbINgBF6VmHsu/loXNmdqd8fUnlFTA1tLSwd7liZR&#10;5AfS2qOpeeryqJDcH2QgUoogg17tGzU1JaHfGjui/NYHbk2DKBhtfSRbw2RrtsZ55QwMucTwDO5G&#10;JBptbY7CgSg1W2NoNGZr3/Pg9iJcj349fKEA9a9m68gohwe+pwL2PakZcDjGFVVLHdQJY2rWU5n3&#10;x2sgUc3WorQ15tjEC10AG/fskDoItC5iQ9LIS2cfUnWesbaF82jsh8gw/cbmubBubSyhzFlbOnZE&#10;hUk7Uwc+JVIoObKtCQ2eIQCcc81FYEZ1W2M+bN7Wvotc3WdrUcAfz69/Ylv3SHvEpLbnAVljfhaR&#10;vborhCCOPO5Mkd/v5/FHiXu8tFNq30Okt+b26hbCCHeAR6pwAlZShZMHQoWTB0KFkwfnpsIBTCRN&#10;dKow0cW4oWVhMvWAqfrBQ0groJ8AelBDVxFzBJG2sgCAOQSRLvMNDSJKuZLXDyLqgfB3KhQkF2JG&#10;JjpcniJKOtSYSBcQhwaRG/FY1Q8i4jmyHjkVJlLhfWQinYmUJqmBSFcmhwaR70/vzYUgmkEJxIva&#10;UwGRCvQjiHQQKbFTA5EueQ4NIuJBjSyoKKQe3rkroIgbyHaEU0GRivQjinQUKRlVQ5EupppEkU/3&#10;Fz87FAnR7yULM8yKVKgfUaSjSAm0HYqgD0QmkAbadoLAbwV5N8TyR6MiCkwlIpob/GBdlT2md+dJ&#10;5T2iSMX6EUUainjnkCYGgtraAWj4tVrQhDCtBo1/n4XGFozndEX2q/xcS9eNbVb55b2SWENB3yRH&#10;WccWncqPJ+4POOPy3YOX76hSfrHfRkR54yp/4NFR5YdeDNXtPEz/rpJqha1V8Wak4abtowsj0Rhp&#10;wq+Fps455Cntu+e8ekeVoipsrUoss7b29lswhuPwE7W13D7AV45wZ0HbS6/EStzwYAn+2999wPdW&#10;HGt3ArRHyCQKpO6duOry4k7ISpCq46kfbU0gEZcV8DfUoVNEl4rHL7E1oUe2oyqVN1DliBJHzl7b&#10;Ch6GHoyrf//GQRuKofpGyVBjfaPXNz2KHVVTZQA/IWw0Qf9svakLj2QKmwxODUZKhzoXGHWkJKgY&#10;ifWAlZXkJllZPubunrBBWNkXi+ad2TVWdmQh9BBWBiAj4RAnQjZ6UVbu0Z4ck9rT2bBy1zd5Lv7E&#10;a8TBKxYAy0FfgHAGWaIOLYGHXps2SXfq/PMkaRma9qQwdy442uVlE5jqSRUdk6li12sSOfukr/Wa&#10;nMiqiujHG9ve2l3Osn7j2ZqmkbrK78zU1y6dQqrCZdLDvndQ9HgGQAIYI5CBSgAOKo5RJn2wTAr2&#10;PQhErq6LDx2IYBVNGVysvnSRyKewqUnaPHjxJlnR5jh2F/W9QQEgs8MaapZMsQZf2kHW8MI9EcgL&#10;fLkSOy6u4GtYjrCX2d0V3F3DgrtL2y2uoLkjL3Sc0ZkbWWwMEscw967m7hrW3AMXfPqenEDqu+Ne&#10;OPmOpWNYWyn4XWON2KtkqDYlLo3kWnlvk9+J9Rt3m0LOpTQ1InEAZA4zS5PlKAk8aL2SvLHfKwqL&#10;O1JQPJVeUejyPzOFwwyMwEyiHtXYyOQCBi83ZeM6rHrtJZfU45szsHEdVsS+W5QaWgYjY7dob4Gi&#10;FkCwbcBVyzyGCpTAayOaF2G23GWsssR1jv5arRNtHDAghYJ59XIUXpwhqdWMtT1nqspRyGTg3j+r&#10;tVEEh7ddolon38zJX6epH8Nn/f2hF98AAAD//wMAUEsDBBQABgAIAAAAIQA1Zolb4gAAAAsBAAAP&#10;AAAAZHJzL2Rvd25yZXYueG1sTI9PS8NAEMXvgt9hGcGb3fzR2MZsSinqqRRsheJtmkyT0OxsyG6T&#10;9Nu7PelpZniPN7+XLSfdioF62xhWEM4CEMSFKRuuFHzvP57mIKxDLrE1TAquZGGZ399lmJZm5C8a&#10;dq4SPoRtigpq57pUSlvUpNHOTEfstZPpNTp/9pUsexx9uG5lFASJ1Niw/1BjR+uaivPuohV8jjiu&#10;4vB92JxP6+vP/mV72ISk1OPDtHoD4Whyf2a44Xt0yD3T0Vy4tKJVsEievVNBFPl508M4XoA4+i2J&#10;XgOQeSb/d8h/AQAA//8DAFBLAQItABQABgAIAAAAIQC2gziS/gAAAOEBAAATAAAAAAAAAAAAAAAA&#10;AAAAAABbQ29udGVudF9UeXBlc10ueG1sUEsBAi0AFAAGAAgAAAAhADj9If/WAAAAlAEAAAsAAAAA&#10;AAAAAAAAAAAALwEAAF9yZWxzLy5yZWxzUEsBAi0AFAAGAAgAAAAhAHEcNoMCCAAAh1QAAA4AAAAA&#10;AAAAAAAAAAAALgIAAGRycy9lMm9Eb2MueG1sUEsBAi0AFAAGAAgAAAAhADVmiVviAAAACwEAAA8A&#10;AAAAAAAAAAAAAAAAXAoAAGRycy9kb3ducmV2LnhtbFBLBQYAAAAABAAEAPMAAABrCwAAAAA=&#10;">
                <v:rect id="Rectangle 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  <v:line id="Line 4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  <v:line id="Line 5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<v:line id="Line 6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Line 7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Line 8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9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10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1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  <v:line id="Line 1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<v:rect id="Rectangle 13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  <v:textbox inset="1pt,1pt,1pt,1pt">
                    <w:txbxContent>
                      <w:p w14:paraId="1BC1BEE0" w14:textId="77777777" w:rsidR="004E28D4" w:rsidRDefault="004E28D4" w:rsidP="004E28D4">
                        <w:pPr>
                          <w:pStyle w:val="a5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7429F3">
                          <w:rPr>
                            <w:rFonts w:ascii="GOST type B" w:hAnsi="GOST type B"/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4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  <v:textbox inset="1pt,1pt,1pt,1pt">
                    <w:txbxContent>
                      <w:p w14:paraId="72C465BF" w14:textId="77777777" w:rsidR="004E28D4" w:rsidRDefault="004E28D4" w:rsidP="004E28D4">
                        <w:pPr>
                          <w:pStyle w:val="a5"/>
                          <w:jc w:val="center"/>
                          <w:rPr>
                            <w:sz w:val="18"/>
                          </w:rPr>
                        </w:pPr>
                        <w:r w:rsidRPr="007429F3">
                          <w:rPr>
                            <w:rFonts w:ascii="GOST type B" w:hAnsi="GOST type B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5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14:paraId="73805070" w14:textId="77777777" w:rsidR="004E28D4" w:rsidRDefault="004E28D4" w:rsidP="004E28D4">
                        <w:pPr>
                          <w:pStyle w:val="a5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 w:rsidRPr="007429F3">
                          <w:rPr>
                            <w:rFonts w:ascii="GOST type B" w:hAnsi="GOST type B"/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6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<v:textbox inset="1pt,1pt,1pt,1pt">
                    <w:txbxContent>
                      <w:p w14:paraId="1C9AC2DD" w14:textId="77777777" w:rsidR="004E28D4" w:rsidRDefault="004E28D4" w:rsidP="004E28D4">
                        <w:pPr>
                          <w:pStyle w:val="a5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7429F3">
                          <w:rPr>
                            <w:rFonts w:ascii="GOST type B" w:hAnsi="GOST type B"/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7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  <v:textbox inset="1pt,1pt,1pt,1pt">
                    <w:txbxContent>
                      <w:p w14:paraId="78325A98" w14:textId="77777777" w:rsidR="004E28D4" w:rsidRDefault="004E28D4" w:rsidP="004E28D4">
                        <w:pPr>
                          <w:pStyle w:val="a5"/>
                          <w:jc w:val="center"/>
                          <w:rPr>
                            <w:sz w:val="18"/>
                          </w:rPr>
                        </w:pPr>
                        <w:r w:rsidRPr="007429F3">
                          <w:rPr>
                            <w:rFonts w:ascii="GOST type B" w:hAnsi="GOST type B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8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  <v:textbox inset="1pt,1pt,1pt,1pt">
                    <w:txbxContent>
                      <w:p w14:paraId="3ECA6FE8" w14:textId="77777777" w:rsidR="004E28D4" w:rsidRPr="007429F3" w:rsidRDefault="004E28D4" w:rsidP="004E28D4">
                        <w:pPr>
                          <w:pStyle w:val="a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7429F3">
                          <w:rPr>
                            <w:rFonts w:ascii="GOST type B" w:hAnsi="GOST type B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9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  <v:textbox inset="1pt,1pt,1pt,1pt">
                    <w:txbxContent>
                      <w:p w14:paraId="7733E654" w14:textId="77777777" w:rsidR="004E28D4" w:rsidRPr="00D74C8D" w:rsidRDefault="004E28D4" w:rsidP="004E28D4">
                        <w:pPr>
                          <w:jc w:val="center"/>
                          <w:rPr>
                            <w:rFonts w:ascii="GOST type B" w:hAnsi="GOST type B"/>
                            <w:sz w:val="18"/>
                            <w:szCs w:val="18"/>
                          </w:rPr>
                        </w:pPr>
                        <w:r>
                          <w:rPr>
                            <w:rFonts w:ascii="GOST type B" w:hAnsi="GOST type B"/>
                            <w:sz w:val="18"/>
                            <w:szCs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20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<v:textbox inset="1pt,1pt,1pt,1pt">
                    <w:txbxContent>
                      <w:p w14:paraId="11601FFF" w14:textId="2103FFEF" w:rsidR="00E810F8" w:rsidRPr="00BA23E4" w:rsidRDefault="00E810F8" w:rsidP="0095066D">
                        <w:pPr>
                          <w:jc w:val="center"/>
                          <w:rPr>
                            <w:rFonts w:ascii="GOST type B" w:hAnsi="GOST type B"/>
                            <w:sz w:val="24"/>
                            <w:szCs w:val="24"/>
                          </w:rPr>
                        </w:pPr>
                        <w:r w:rsidRPr="00BA23E4">
                          <w:rPr>
                            <w:rFonts w:ascii="GOST type B" w:hAnsi="GOST type B"/>
                            <w:sz w:val="24"/>
                            <w:szCs w:val="24"/>
                          </w:rPr>
                          <w:t>КП-ГБПОУЛГК-ПМ.0</w:t>
                        </w:r>
                        <w:r w:rsidR="003B2281">
                          <w:rPr>
                            <w:rFonts w:ascii="GOST type B" w:hAnsi="GOST type B"/>
                            <w:sz w:val="24"/>
                            <w:szCs w:val="24"/>
                          </w:rPr>
                          <w:t>6</w:t>
                        </w:r>
                        <w:r w:rsidRPr="00BA23E4">
                          <w:rPr>
                            <w:rFonts w:ascii="GOST type B" w:hAnsi="GOST type B"/>
                            <w:sz w:val="24"/>
                            <w:szCs w:val="24"/>
                          </w:rPr>
                          <w:t>-</w:t>
                        </w:r>
                        <w:r w:rsidR="003B2281">
                          <w:rPr>
                            <w:rFonts w:ascii="GOST type B" w:hAnsi="GOST type B"/>
                            <w:sz w:val="24"/>
                            <w:szCs w:val="24"/>
                          </w:rPr>
                          <w:t>4</w:t>
                        </w:r>
                        <w:r w:rsidRPr="00BA23E4">
                          <w:rPr>
                            <w:rFonts w:ascii="GOST type B" w:hAnsi="GOST type B"/>
                            <w:sz w:val="24"/>
                            <w:szCs w:val="24"/>
                          </w:rPr>
                          <w:t>3-0</w:t>
                        </w:r>
                        <w:r w:rsidR="00697840">
                          <w:rPr>
                            <w:rFonts w:ascii="GOST type B" w:hAnsi="GOST type B"/>
                            <w:sz w:val="24"/>
                            <w:szCs w:val="24"/>
                          </w:rPr>
                          <w:t>6</w:t>
                        </w:r>
                        <w:r w:rsidRPr="00BA23E4">
                          <w:rPr>
                            <w:rFonts w:ascii="GOST type B" w:hAnsi="GOST type B"/>
                            <w:sz w:val="24"/>
                            <w:szCs w:val="24"/>
                          </w:rPr>
                          <w:t>-202</w:t>
                        </w:r>
                        <w:r w:rsidR="003B2281">
                          <w:rPr>
                            <w:rFonts w:ascii="GOST type B" w:hAnsi="GOST type B"/>
                            <w:sz w:val="24"/>
                            <w:szCs w:val="24"/>
                          </w:rPr>
                          <w:t>6</w:t>
                        </w:r>
                      </w:p>
                      <w:p w14:paraId="1D18168F" w14:textId="77777777" w:rsidR="004E28D4" w:rsidRPr="007429F3" w:rsidRDefault="004E28D4" w:rsidP="004E28D4">
                        <w:pPr>
                          <w:rPr>
                            <w:rFonts w:ascii="GOST type B" w:hAnsi="GOST type B"/>
                          </w:rPr>
                        </w:pPr>
                      </w:p>
                    </w:txbxContent>
                  </v:textbox>
                </v:rect>
                <v:line id="Line 21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<v:line id="Line 22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<v:line id="Line 23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<v:line id="Line 24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<v:line id="Line 25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<v:group id="Group 26" o:spid="_x0000_s1050" style="position:absolute;left:39;top:18267;width:4623;height:360" coordsize="19258,23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Rectangle 27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  <v:textbox inset="1pt,1pt,1pt,1pt">
                      <w:txbxContent>
                        <w:p w14:paraId="4026311C" w14:textId="77777777" w:rsidR="004E28D4" w:rsidRDefault="004E28D4" w:rsidP="004E28D4">
                          <w:pPr>
                            <w:pStyle w:val="a5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7429F3">
                            <w:rPr>
                              <w:rFonts w:ascii="GOST type B" w:hAnsi="GOST type B"/>
                              <w:sz w:val="18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8" o:spid="_x0000_s1052" style="position:absolute;left:8540;top:3205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  <v:textbox inset="1pt,1pt,1pt,1pt">
                      <w:txbxContent>
                        <w:p w14:paraId="1436CBC0" w14:textId="48E7BED2" w:rsidR="004E28D4" w:rsidRPr="002F3398" w:rsidRDefault="00697840" w:rsidP="004E28D4">
                          <w:pPr>
                            <w:rPr>
                              <w:rFonts w:asciiTheme="minorHAnsi" w:hAnsiTheme="minorHAnsi"/>
                              <w:i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Cs/>
                              <w:sz w:val="18"/>
                              <w:szCs w:val="18"/>
                            </w:rPr>
                            <w:t>Егоров Н.С.</w:t>
                          </w:r>
                        </w:p>
                      </w:txbxContent>
                    </v:textbox>
                  </v:rect>
                </v:group>
                <v:group id="Group 29" o:spid="_x0000_s1053" style="position:absolute;left:39;top:18614;width:4623;height:331" coordsize="19257,21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Rectangle 30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  <v:textbox inset="1pt,1pt,1pt,1pt">
                      <w:txbxContent>
                        <w:p w14:paraId="153350A8" w14:textId="77777777" w:rsidR="004E28D4" w:rsidRPr="007429F3" w:rsidRDefault="004E28D4" w:rsidP="004E28D4">
                          <w:pPr>
                            <w:pStyle w:val="a5"/>
                            <w:rPr>
                              <w:rFonts w:ascii="GOST type B" w:hAnsi="GOST type B"/>
                              <w:sz w:val="18"/>
                            </w:rPr>
                          </w:pPr>
                          <w:r w:rsidRPr="007429F3">
                            <w:rPr>
                              <w:rFonts w:ascii="GOST type B" w:hAnsi="GOST type B"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7429F3">
                            <w:rPr>
                              <w:rFonts w:ascii="GOST type B" w:hAnsi="GOST type B"/>
                              <w:sz w:val="18"/>
                            </w:rPr>
                            <w:t>Провер</w:t>
                          </w:r>
                          <w:proofErr w:type="spellEnd"/>
                          <w:r w:rsidRPr="007429F3">
                            <w:rPr>
                              <w:rFonts w:ascii="GOST type B" w:hAnsi="GOST type B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_x0000_s1055" style="position:absolute;left:8539;top:1390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  <v:textbox inset="1pt,1pt,1pt,1pt">
                      <w:txbxContent>
                        <w:p w14:paraId="6CA9F094" w14:textId="632ECBD0" w:rsidR="004E28D4" w:rsidRPr="002F3398" w:rsidRDefault="00AC0DAB" w:rsidP="004E28D4">
                          <w:pPr>
                            <w:rPr>
                              <w:rFonts w:asciiTheme="minorHAnsi" w:hAnsiTheme="minorHAnsi"/>
                              <w:i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Cs/>
                              <w:sz w:val="18"/>
                              <w:szCs w:val="18"/>
                            </w:rPr>
                            <w:t xml:space="preserve">Огнёва </w:t>
                          </w:r>
                          <w:proofErr w:type="gramStart"/>
                          <w:r>
                            <w:rPr>
                              <w:rFonts w:ascii="GOST type B" w:hAnsi="GOST type B"/>
                              <w:iCs/>
                              <w:sz w:val="18"/>
                              <w:szCs w:val="18"/>
                            </w:rPr>
                            <w:t>Н.Н</w:t>
                          </w:r>
                          <w:proofErr w:type="gramEnd"/>
                        </w:p>
                      </w:txbxContent>
                    </v:textbox>
                  </v:rect>
                </v:group>
                <v:rect id="Rectangle 37" o:spid="_x0000_s1056" style="position:absolute;left:2267;top:19314;width:2573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2CFD3817" w14:textId="36E4522C" w:rsidR="004E28D4" w:rsidRPr="005269C8" w:rsidRDefault="004E28D4" w:rsidP="005269C8">
                        <w:pPr>
                          <w:ind w:left="0" w:firstLine="0"/>
                          <w:rPr>
                            <w:rFonts w:asciiTheme="minorHAnsi" w:hAnsiTheme="minorHAnsi"/>
                            <w:i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line id="Line 41" o:spid="_x0000_s1057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<v:rect id="Rectangle 42" o:spid="_x0000_s1058" style="position:absolute;left:7768;top:18221;width:6292;height:1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5B8EF5E6" w14:textId="763BC9FD" w:rsidR="004E28D4" w:rsidRPr="00B07B58" w:rsidRDefault="00B07B58" w:rsidP="00F6091B">
                        <w:pPr>
                          <w:jc w:val="center"/>
                          <w:rPr>
                            <w:rFonts w:ascii="GOST type B" w:hAnsi="GOST type B"/>
                          </w:rPr>
                        </w:pPr>
                        <w:bookmarkStart w:id="2" w:name="_Hlk222394889"/>
                        <w:bookmarkStart w:id="3" w:name="_Hlk222394890"/>
                        <w:r w:rsidRPr="00B07B58">
                          <w:rPr>
                            <w:rFonts w:ascii="GOST type B" w:hAnsi="GOST type B"/>
                            <w:sz w:val="24"/>
                            <w:szCs w:val="24"/>
                          </w:rPr>
                          <w:t xml:space="preserve">Разработка платформы для автоматизации подбора вакансий и ведения базы данных соискателей</w:t>
                        </w:r>
                        <w:bookmarkEnd w:id="2"/>
                        <w:bookmarkEnd w:id="3"/>
                      </w:p>
                    </w:txbxContent>
                  </v:textbox>
                </v:rect>
                <v:line id="Line 43" o:spid="_x0000_s1059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<v:line id="Line 44" o:spid="_x0000_s1060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<v:line id="Line 45" o:spid="_x0000_s1061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<v:rect id="Rectangle 46" o:spid="_x0000_s1062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  <v:textbox inset="1pt,1pt,1pt,1pt">
                    <w:txbxContent>
                      <w:p w14:paraId="167C5C23" w14:textId="77777777" w:rsidR="004E28D4" w:rsidRDefault="004E28D4" w:rsidP="004E28D4">
                        <w:pPr>
                          <w:pStyle w:val="a5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7429F3">
                          <w:rPr>
                            <w:rFonts w:ascii="GOST type B" w:hAnsi="GOST type B"/>
                            <w:sz w:val="18"/>
                          </w:rPr>
                          <w:t>Лит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63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3BE76D8D" w14:textId="77777777" w:rsidR="004E28D4" w:rsidRPr="007429F3" w:rsidRDefault="004E28D4" w:rsidP="004E28D4">
                        <w:pPr>
                          <w:pStyle w:val="a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7429F3">
                          <w:rPr>
                            <w:rFonts w:ascii="GOST type B" w:hAnsi="GOST type B"/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48" o:spid="_x0000_s1064" style="position:absolute;left:17404;top:18567;width:2515;height: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14:paraId="386294F6" w14:textId="58347F03" w:rsidR="004E28D4" w:rsidRPr="00D74C8D" w:rsidRDefault="00C71CD4" w:rsidP="004E28D4">
                        <w:pPr>
                          <w:jc w:val="center"/>
                          <w:rPr>
                            <w:rFonts w:ascii="GOST type B" w:hAnsi="GOST type B"/>
                            <w:sz w:val="18"/>
                            <w:szCs w:val="18"/>
                          </w:rPr>
                        </w:pPr>
                        <w:r>
                          <w:rPr>
                            <w:rFonts w:ascii="GOST type B" w:hAnsi="GOST type B"/>
                            <w:sz w:val="18"/>
                            <w:szCs w:val="18"/>
                          </w:rPr>
                          <w:fldChar w:fldCharType="begin"/>
                        </w:r>
                        <w:r>
                          <w:rPr>
                            <w:rFonts w:ascii="GOST type B" w:hAnsi="GOST type B"/>
                            <w:sz w:val="18"/>
                            <w:szCs w:val="18"/>
                          </w:rPr>
                          <w:instrText xml:space="preserve"> NUMPAGES  \# "0" \* Arabic  \* MERGEFORMAT </w:instrText>
                        </w:r>
                        <w:r>
                          <w:rPr>
                            <w:rFonts w:ascii="GOST type B" w:hAnsi="GOST type B"/>
                            <w:sz w:val="18"/>
                            <w:szCs w:val="18"/>
                          </w:rPr>
                          <w:fldChar w:fldCharType="separate"/>
                        </w:r>
                        <w:r w:rsidR="00670C79">
                          <w:rPr>
                            <w:rFonts w:ascii="GOST type B" w:hAnsi="GOST type B"/>
                            <w:noProof/>
                            <w:sz w:val="18"/>
                            <w:szCs w:val="18"/>
                          </w:rPr>
                          <w:t>31</w:t>
                        </w:r>
                        <w:r>
                          <w:rPr>
                            <w:rFonts w:ascii="GOST type B" w:hAnsi="GOST type B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  <v:line id="Line 49" o:spid="_x0000_s1065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  <v:line id="Line 50" o:spid="_x0000_s1066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  <w10:wrap anchorx="page" anchory="page"/>
                <w10:anchorlock/>
              </v:group>
            </w:pict>
          </mc:Fallback>
        </mc:AlternateContent>
      </w:r>
    </w:p>
    <w:p w14:paraId="2201086F" w14:textId="77777777" w:rsidR="006A1141" w:rsidRPr="005B3A49" w:rsidRDefault="006A1141" w:rsidP="001C7FE7">
      <w:pPr>
        <w:spacing w:line="360" w:lineRule="auto"/>
        <w:rPr>
          <w:color w:val="auto"/>
        </w:rPr>
      </w:pPr>
    </w:p>
    <w:p w14:paraId="1CAD3DBA" w14:textId="207B88D1" w:rsidR="006A1141" w:rsidRPr="005B3A49" w:rsidRDefault="006A1141" w:rsidP="001C7FE7">
      <w:pPr>
        <w:spacing w:line="360" w:lineRule="auto"/>
        <w:rPr>
          <w:color w:val="auto"/>
        </w:rPr>
      </w:pPr>
    </w:p>
    <w:p w14:paraId="779AA0AE" w14:textId="19173F4D" w:rsidR="005D661C" w:rsidRPr="005B3A49" w:rsidRDefault="00C71CD4" w:rsidP="001C7FE7">
      <w:pPr>
        <w:tabs>
          <w:tab w:val="left" w:pos="6390"/>
        </w:tabs>
        <w:spacing w:line="360" w:lineRule="auto"/>
        <w:rPr>
          <w:color w:val="auto"/>
        </w:rPr>
      </w:pPr>
      <w:r w:rsidRPr="005B3A49">
        <w:rPr>
          <w:color w:val="auto"/>
        </w:rPr>
        <w:tab/>
      </w:r>
      <w:r w:rsidRPr="005B3A49">
        <w:rPr>
          <w:color w:val="auto"/>
        </w:rPr>
        <w:tab/>
      </w:r>
    </w:p>
    <w:bookmarkStart w:id="2" w:name="_Toc222776100"/>
    <w:p w14:paraId="22DA7C68" w14:textId="28446502" w:rsidR="00D72B4A" w:rsidRPr="005B3A49" w:rsidRDefault="00AC0DAB" w:rsidP="00F5610C">
      <w:pPr>
        <w:pStyle w:val="13"/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9C8C197" wp14:editId="32F55374">
                <wp:simplePos x="0" y="0"/>
                <wp:positionH relativeFrom="column">
                  <wp:posOffset>217000</wp:posOffset>
                </wp:positionH>
                <wp:positionV relativeFrom="paragraph">
                  <wp:posOffset>988060</wp:posOffset>
                </wp:positionV>
                <wp:extent cx="1032164" cy="159673"/>
                <wp:effectExtent l="0" t="0" r="0" b="0"/>
                <wp:wrapNone/>
                <wp:docPr id="647539570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2164" cy="1596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1B65B2D" w14:textId="6F81B178" w:rsidR="00AC0DAB" w:rsidRPr="00BB2233" w:rsidRDefault="00AC0DAB" w:rsidP="00AC0DAB">
                            <w:pPr>
                              <w:rPr>
                                <w:rFonts w:asciiTheme="minorHAnsi" w:hAnsiTheme="minorHAnsi"/>
                                <w:iCs/>
                                <w:sz w:val="16"/>
                                <w:szCs w:val="16"/>
                              </w:rPr>
                            </w:pPr>
                            <w:r w:rsidRPr="00BB2233">
                              <w:rPr>
                                <w:rFonts w:ascii="GOST type B" w:hAnsi="GOST type B"/>
                                <w:iCs/>
                                <w:sz w:val="16"/>
                                <w:szCs w:val="16"/>
                              </w:rPr>
                              <w:t xml:space="preserve">Александрова </w:t>
                            </w:r>
                            <w:proofErr w:type="gramStart"/>
                            <w:r w:rsidRPr="00BB2233">
                              <w:rPr>
                                <w:rFonts w:ascii="GOST type B" w:hAnsi="GOST type B"/>
                                <w:iCs/>
                                <w:sz w:val="16"/>
                                <w:szCs w:val="16"/>
                              </w:rPr>
                              <w:t>Н.Н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C8C197" id="Rectangle 31" o:spid="_x0000_s1067" style="position:absolute;left:0;text-align:left;margin-left:17.1pt;margin-top:77.8pt;width:81.25pt;height:12.5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YpJ3QEAAK0DAAAOAAAAZHJzL2Uyb0RvYy54bWysU8tu2zAQvBfoPxC815Kc1m4Fy0GQIEWB&#10;9AGk/QCKIiWiEpdd0pbcr++Ssh23uQW9ENwlOTs7O9xcT0PP9gq9AVvxYpFzpqyExti24j++3795&#10;z5kPwjaiB6sqflCeX29fv9qMrlRL6KBvFDICsb4cXcW7EFyZZV52ahB+AU5ZOtSAgwgUYps1KEZC&#10;H/psmeerbARsHIJU3lP2bj7k24SvtZLhq9ZeBdZXnLiFtGJa67hm240oWxSuM/JIQ7yAxSCMpaJn&#10;qDsRBNuheQY1GIngQYeFhCEDrY1UqQfqpsj/6eaxE06lXkgc784y+f8HK7/sH903jNS9ewD50zML&#10;t52wrbpBhLFToqFyRRQqG50vzw9i4Okpq8fP0NBoxS5A0mDSOERA6o5NSerDWWo1BSYpWeRXy2L1&#10;ljNJZ8W7D6v1VSohytNrhz58VDCwuKk40igTutg/+BDZiPJ0JRazcG/6Po2zt38l6OKcUckPx9cn&#10;+tEpvgxTPTHTEJV1pBFTNTQH6g5h9gx5nDYd4G/ORvJLxf2vnUDFWf/JRoWW6zwa7DLAy6C+DISV&#10;BFXxwNm8vQ2zKXcOTdtRpSI1a+GGVNUmNfzE6jgL8kTS4ejfaLrLON16+mXbPwAAAP//AwBQSwME&#10;FAAGAAgAAAAhAOXX7AfdAAAACgEAAA8AAABkcnMvZG93bnJldi54bWxMj01OwzAQRvdI3MEaJHbU&#10;prRpGuJUEVIPQACJ5TQekkBsB9ttw+2ZrmA3P0/fvCl3sx3FiUIcvNNwv1AgyLXeDK7T8Pqyv8tB&#10;xITO4OgdafihCLvq+qrEwvize6ZTkzrBIS4WqKFPaSqkjG1PFuPCT+R49+GDxcRt6KQJeOZwO8ql&#10;Upm0ODi+0ONETz21X83Raqjrz/ntu9niPspchcysTFe/a317M9ePIBLN6Q+Giz6rQ8VOB390JopR&#10;w8NqySTP1+sMxAXYZhsQBy5ytQFZlfL/C9UvAAAA//8DAFBLAQItABQABgAIAAAAIQC2gziS/gAA&#10;AOEBAAATAAAAAAAAAAAAAAAAAAAAAABbQ29udGVudF9UeXBlc10ueG1sUEsBAi0AFAAGAAgAAAAh&#10;ADj9If/WAAAAlAEAAAsAAAAAAAAAAAAAAAAALwEAAF9yZWxzLy5yZWxzUEsBAi0AFAAGAAgAAAAh&#10;ANZJikndAQAArQMAAA4AAAAAAAAAAAAAAAAALgIAAGRycy9lMm9Eb2MueG1sUEsBAi0AFAAGAAgA&#10;AAAhAOXX7AfdAAAACgEAAA8AAAAAAAAAAAAAAAAANwQAAGRycy9kb3ducmV2LnhtbFBLBQYAAAAA&#10;BAAEAPMAAABBBQAAAAA=&#10;" filled="f" stroked="f" strokeweight=".25pt">
                <v:textbox inset="1pt,1pt,1pt,1pt">
                  <w:txbxContent>
                    <w:p w14:paraId="21B65B2D" w14:textId="6F81B178" w:rsidR="00AC0DAB" w:rsidRPr="00BB2233" w:rsidRDefault="00AC0DAB" w:rsidP="00AC0DAB">
                      <w:pPr>
                        <w:rPr>
                          <w:rFonts w:asciiTheme="minorHAnsi" w:hAnsiTheme="minorHAnsi"/>
                          <w:iCs/>
                          <w:sz w:val="16"/>
                          <w:szCs w:val="16"/>
                        </w:rPr>
                      </w:pPr>
                      <w:r w:rsidRPr="00BB2233">
                        <w:rPr>
                          <w:rFonts w:ascii="GOST type B" w:hAnsi="GOST type B"/>
                          <w:iCs/>
                          <w:sz w:val="16"/>
                          <w:szCs w:val="16"/>
                        </w:rPr>
                        <w:t xml:space="preserve">Александрова </w:t>
                      </w:r>
                      <w:proofErr w:type="gramStart"/>
                      <w:r w:rsidRPr="00BB2233">
                        <w:rPr>
                          <w:rFonts w:ascii="GOST type B" w:hAnsi="GOST type B"/>
                          <w:iCs/>
                          <w:sz w:val="16"/>
                          <w:szCs w:val="16"/>
                        </w:rPr>
                        <w:t>Н.Н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5D661C" w:rsidRPr="005B3A49">
        <w:br w:type="page"/>
      </w:r>
      <w:bookmarkStart w:id="3" w:name="_Toc198835096"/>
      <w:bookmarkStart w:id="4" w:name="_Toc198894543"/>
      <w:r w:rsidR="00B7545B" w:rsidRPr="005B3A49">
        <w:lastRenderedPageBreak/>
        <w:t>Введение:</w:t>
      </w:r>
      <w:bookmarkEnd w:id="2"/>
      <w:bookmarkEnd w:id="3"/>
      <w:bookmarkEnd w:id="4"/>
    </w:p>
    <w:p w14:paraId="46EAEEA1" w14:textId="77777777" w:rsidR="001C7FE7" w:rsidRPr="005B3A49" w:rsidRDefault="001C7FE7" w:rsidP="001C7FE7">
      <w:pPr>
        <w:spacing w:after="0" w:line="360" w:lineRule="auto"/>
        <w:ind w:left="0" w:firstLine="709"/>
        <w:jc w:val="left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Современные кадровые агентства сталкиваются с необходимостью автоматизации процессов управления для повышения эффективности работы, улучшения качества обслуживания соискателей и оптимизации внутренних бизнес-процессов. В настоящее время многие предприятия малого и среднего бизнеса в сфере </w:t>
      </w:r>
      <w:proofErr w:type="spellStart"/>
      <w:r w:rsidRPr="005B3A49">
        <w:rPr>
          <w:rFonts w:asciiTheme="majorBidi" w:hAnsiTheme="majorBidi" w:cstheme="majorBidi"/>
          <w:color w:val="auto"/>
          <w:sz w:val="24"/>
          <w:szCs w:val="24"/>
        </w:rPr>
        <w:t>beauty</w:t>
      </w:r>
      <w:proofErr w:type="spellEnd"/>
      <w:r w:rsidRPr="005B3A49">
        <w:rPr>
          <w:rFonts w:asciiTheme="majorBidi" w:hAnsiTheme="majorBidi" w:cstheme="majorBidi"/>
          <w:color w:val="auto"/>
          <w:sz w:val="24"/>
          <w:szCs w:val="24"/>
        </w:rPr>
        <w:t>-индустрии по-прежнему используют бумажные журналы резюме или простые электронные таблицы, что приводит к ошибкам, накладкам и снижению уровня сервиса.</w:t>
      </w:r>
    </w:p>
    <w:p w14:paraId="3DD16B3C" w14:textId="1E2B17C6" w:rsidR="001C7FE7" w:rsidRPr="005B3A49" w:rsidRDefault="000243B0" w:rsidP="001C7FE7">
      <w:pPr>
        <w:spacing w:after="0" w:line="360" w:lineRule="auto"/>
        <w:ind w:left="0" w:firstLine="709"/>
        <w:jc w:val="left"/>
        <w:rPr>
          <w:rFonts w:asciiTheme="majorBidi" w:hAnsiTheme="majorBidi" w:cstheme="majorBidi"/>
          <w:color w:val="auto"/>
          <w:sz w:val="24"/>
          <w:szCs w:val="24"/>
        </w:rPr>
      </w:pPr>
      <w:r w:rsidRPr="000243B0">
        <w:rPr>
          <w:rFonts w:asciiTheme="majorBidi" w:hAnsiTheme="majorBidi" w:cstheme="majorBidi"/>
          <w:color w:val="auto"/>
          <w:sz w:val="24"/>
          <w:szCs w:val="24"/>
        </w:rPr>
        <w:t>Разработка платформы для автоматизации подбора вакансий и ведения базы данных соискателей</w:t>
      </w:r>
      <w:r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1C7FE7" w:rsidRPr="005B3A49">
        <w:rPr>
          <w:rFonts w:asciiTheme="majorBidi" w:hAnsiTheme="majorBidi" w:cstheme="majorBidi"/>
          <w:color w:val="auto"/>
          <w:sz w:val="24"/>
          <w:szCs w:val="24"/>
        </w:rPr>
        <w:t>кадрового агентства призвана решить эти проблемы, предоставив удобные инструменты для учета соискателей, подачи резюме на вакансии, управления вакансиями, контроля финансовых операций и анализа эффективности работы. Внедрение такой системы позволит сократить время обслуживания, минимизировать человеческий фактор, повысить лояльность соискателей за счет персонализированного подхода и удобства онлайн-резюме.</w:t>
      </w:r>
    </w:p>
    <w:p w14:paraId="260BA0FC" w14:textId="77777777" w:rsidR="001C7FE7" w:rsidRPr="005B3A49" w:rsidRDefault="001C7FE7" w:rsidP="001C7FE7">
      <w:pPr>
        <w:spacing w:after="0" w:line="360" w:lineRule="auto"/>
        <w:ind w:left="0" w:firstLine="709"/>
        <w:jc w:val="left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Для учебного процесса создание подобной системы представляет значительный интерес, так как позволяет студентам освоить полный цикл разработки программного обеспечения — от анализа требований до внедрения и тестирования, а также получить практические навыки работы с базами данных, интерфейсами и бизнес-логикой приложений.</w:t>
      </w:r>
    </w:p>
    <w:p w14:paraId="25094107" w14:textId="272BA244" w:rsidR="001D1828" w:rsidRDefault="001C7FE7" w:rsidP="001C7FE7">
      <w:pPr>
        <w:spacing w:line="360" w:lineRule="auto"/>
        <w:ind w:firstLine="645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Таким образом, разработка информационной системы для кадрового агентства актуальна как с точки зрения потребностей бизнеса, так и в образовательных целях, способствуя повышению цифровизации сферы вакансий и подготовке квалифицированных IT-специалистов.</w:t>
      </w:r>
    </w:p>
    <w:p w14:paraId="2E4B1BAE" w14:textId="0AED3D16" w:rsidR="002F7B02" w:rsidRDefault="002F7B02" w:rsidP="002F7B02">
      <w:pPr>
        <w:spacing w:after="0" w:line="360" w:lineRule="auto"/>
        <w:ind w:left="207" w:firstLine="501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>Цель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: разработа</w:t>
      </w:r>
      <w:r>
        <w:rPr>
          <w:rFonts w:asciiTheme="majorBidi" w:hAnsiTheme="majorBidi" w:cstheme="majorBidi"/>
          <w:color w:val="auto"/>
          <w:sz w:val="24"/>
          <w:szCs w:val="24"/>
        </w:rPr>
        <w:t>ть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 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>функционирующее приложение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 для управления резюмеи на резюме вакансии с хранением данных в базе данных.</w:t>
      </w:r>
    </w:p>
    <w:p w14:paraId="1F3753A5" w14:textId="306D37EF" w:rsidR="00D47B08" w:rsidRPr="005B3A49" w:rsidRDefault="00D47B08" w:rsidP="002F7B02">
      <w:pPr>
        <w:spacing w:after="0" w:line="360" w:lineRule="auto"/>
        <w:ind w:left="207" w:firstLine="501"/>
        <w:rPr>
          <w:rFonts w:asciiTheme="majorBidi" w:hAnsiTheme="majorBidi" w:cstheme="majorBidi"/>
          <w:color w:val="auto"/>
          <w:sz w:val="24"/>
          <w:szCs w:val="24"/>
        </w:rPr>
      </w:pPr>
      <w:r>
        <w:rPr>
          <w:rFonts w:asciiTheme="majorBidi" w:hAnsiTheme="majorBidi" w:cstheme="majorBidi"/>
          <w:color w:val="auto"/>
          <w:sz w:val="24"/>
          <w:szCs w:val="24"/>
        </w:rPr>
        <w:t>З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адачи:</w:t>
      </w:r>
    </w:p>
    <w:p w14:paraId="28909432" w14:textId="146BD139" w:rsidR="00D47B08" w:rsidRPr="005B3A49" w:rsidRDefault="00D47B08" w:rsidP="00D47B08">
      <w:pPr>
        <w:numPr>
          <w:ilvl w:val="0"/>
          <w:numId w:val="6"/>
        </w:numPr>
        <w:spacing w:after="0"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>Смоделирова</w:t>
      </w:r>
      <w:r>
        <w:rPr>
          <w:rFonts w:asciiTheme="majorBidi" w:hAnsiTheme="majorBidi" w:cstheme="majorBidi"/>
          <w:bCs/>
          <w:color w:val="auto"/>
          <w:sz w:val="24"/>
          <w:szCs w:val="24"/>
        </w:rPr>
        <w:t>ть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 xml:space="preserve"> и проанализирова</w:t>
      </w:r>
      <w:r>
        <w:rPr>
          <w:rFonts w:asciiTheme="majorBidi" w:hAnsiTheme="majorBidi" w:cstheme="majorBidi"/>
          <w:bCs/>
          <w:color w:val="auto"/>
          <w:sz w:val="24"/>
          <w:szCs w:val="24"/>
        </w:rPr>
        <w:t xml:space="preserve">ть 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информационн</w:t>
      </w:r>
      <w:r>
        <w:rPr>
          <w:rFonts w:asciiTheme="majorBidi" w:hAnsiTheme="majorBidi" w:cstheme="majorBidi"/>
          <w:color w:val="auto"/>
          <w:sz w:val="24"/>
          <w:szCs w:val="24"/>
        </w:rPr>
        <w:t>ую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 систем</w:t>
      </w:r>
      <w:r>
        <w:rPr>
          <w:rFonts w:asciiTheme="majorBidi" w:hAnsiTheme="majorBidi" w:cstheme="majorBidi"/>
          <w:color w:val="auto"/>
          <w:sz w:val="24"/>
          <w:szCs w:val="24"/>
        </w:rPr>
        <w:t>у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.</w:t>
      </w:r>
    </w:p>
    <w:p w14:paraId="4D91FEEE" w14:textId="4FDA7EA8" w:rsidR="00D47B08" w:rsidRPr="005B3A49" w:rsidRDefault="00D47B08" w:rsidP="00D47B08">
      <w:pPr>
        <w:numPr>
          <w:ilvl w:val="0"/>
          <w:numId w:val="6"/>
        </w:numPr>
        <w:spacing w:after="0"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>Определ</w:t>
      </w:r>
      <w:r>
        <w:rPr>
          <w:rFonts w:asciiTheme="majorBidi" w:hAnsiTheme="majorBidi" w:cstheme="majorBidi"/>
          <w:bCs/>
          <w:color w:val="auto"/>
          <w:sz w:val="24"/>
          <w:szCs w:val="24"/>
        </w:rPr>
        <w:t>ить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 xml:space="preserve"> и проанализирова</w:t>
      </w:r>
      <w:r>
        <w:rPr>
          <w:rFonts w:asciiTheme="majorBidi" w:hAnsiTheme="majorBidi" w:cstheme="majorBidi"/>
          <w:bCs/>
          <w:color w:val="auto"/>
          <w:sz w:val="24"/>
          <w:szCs w:val="24"/>
        </w:rPr>
        <w:t>ть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 требования к системе.</w:t>
      </w:r>
    </w:p>
    <w:p w14:paraId="74EDD636" w14:textId="6CDA6A38" w:rsidR="00D47B08" w:rsidRPr="005B3A49" w:rsidRDefault="00D47B08" w:rsidP="00D47B08">
      <w:pPr>
        <w:numPr>
          <w:ilvl w:val="0"/>
          <w:numId w:val="6"/>
        </w:numPr>
        <w:spacing w:after="0"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>Разработа</w:t>
      </w:r>
      <w:r>
        <w:rPr>
          <w:rFonts w:asciiTheme="majorBidi" w:hAnsiTheme="majorBidi" w:cstheme="majorBidi"/>
          <w:bCs/>
          <w:color w:val="auto"/>
          <w:sz w:val="24"/>
          <w:szCs w:val="24"/>
        </w:rPr>
        <w:t>ть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 xml:space="preserve"> техническое задание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 проекта.</w:t>
      </w:r>
    </w:p>
    <w:p w14:paraId="633FC914" w14:textId="3DC819E5" w:rsidR="00D47B08" w:rsidRPr="005B3A49" w:rsidRDefault="00D47B08" w:rsidP="00D47B08">
      <w:pPr>
        <w:numPr>
          <w:ilvl w:val="0"/>
          <w:numId w:val="6"/>
        </w:numPr>
        <w:spacing w:after="0"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>Прове</w:t>
      </w:r>
      <w:r>
        <w:rPr>
          <w:rFonts w:asciiTheme="majorBidi" w:hAnsiTheme="majorBidi" w:cstheme="majorBidi"/>
          <w:bCs/>
          <w:color w:val="auto"/>
          <w:sz w:val="24"/>
          <w:szCs w:val="24"/>
        </w:rPr>
        <w:t>сти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 xml:space="preserve"> анализ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 технического задания.</w:t>
      </w:r>
    </w:p>
    <w:p w14:paraId="21120106" w14:textId="462D66A6" w:rsidR="00D47B08" w:rsidRPr="005B3A49" w:rsidRDefault="00D47B08" w:rsidP="00D47B08">
      <w:pPr>
        <w:numPr>
          <w:ilvl w:val="0"/>
          <w:numId w:val="6"/>
        </w:numPr>
        <w:spacing w:after="0"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>Созда</w:t>
      </w:r>
      <w:r>
        <w:rPr>
          <w:rFonts w:asciiTheme="majorBidi" w:hAnsiTheme="majorBidi" w:cstheme="majorBidi"/>
          <w:bCs/>
          <w:color w:val="auto"/>
          <w:sz w:val="24"/>
          <w:szCs w:val="24"/>
        </w:rPr>
        <w:t>ть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 xml:space="preserve"> программное обеспечение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 для автоматизации</w:t>
      </w:r>
      <w:r w:rsidRPr="007B59EF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>
        <w:rPr>
          <w:rFonts w:asciiTheme="majorBidi" w:hAnsiTheme="majorBidi" w:cstheme="majorBidi"/>
          <w:color w:val="auto"/>
          <w:sz w:val="24"/>
          <w:szCs w:val="24"/>
        </w:rPr>
        <w:t>кадрового агентства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.</w:t>
      </w:r>
    </w:p>
    <w:p w14:paraId="4ABE0737" w14:textId="40035591" w:rsidR="00D47B08" w:rsidRPr="005B3A49" w:rsidRDefault="00D47B08" w:rsidP="00D47B08">
      <w:pPr>
        <w:numPr>
          <w:ilvl w:val="0"/>
          <w:numId w:val="6"/>
        </w:numPr>
        <w:spacing w:after="0"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>Прове</w:t>
      </w:r>
      <w:r w:rsidR="00BC596E">
        <w:rPr>
          <w:rFonts w:asciiTheme="majorBidi" w:hAnsiTheme="majorBidi" w:cstheme="majorBidi"/>
          <w:bCs/>
          <w:color w:val="auto"/>
          <w:sz w:val="24"/>
          <w:szCs w:val="24"/>
        </w:rPr>
        <w:t>сти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 xml:space="preserve"> тестирование 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приложения.</w:t>
      </w:r>
    </w:p>
    <w:p w14:paraId="521F9DCD" w14:textId="622578BB" w:rsidR="001D1828" w:rsidRPr="000243B0" w:rsidRDefault="00D47B08" w:rsidP="000243B0">
      <w:pPr>
        <w:numPr>
          <w:ilvl w:val="0"/>
          <w:numId w:val="6"/>
        </w:numPr>
        <w:spacing w:after="0"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>Разработа</w:t>
      </w:r>
      <w:r w:rsidR="00BC596E">
        <w:rPr>
          <w:rFonts w:asciiTheme="majorBidi" w:hAnsiTheme="majorBidi" w:cstheme="majorBidi"/>
          <w:bCs/>
          <w:color w:val="auto"/>
          <w:sz w:val="24"/>
          <w:szCs w:val="24"/>
        </w:rPr>
        <w:t>ть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 xml:space="preserve"> эксплуатационн</w:t>
      </w:r>
      <w:r w:rsidR="00BC596E">
        <w:rPr>
          <w:rFonts w:asciiTheme="majorBidi" w:hAnsiTheme="majorBidi" w:cstheme="majorBidi"/>
          <w:bCs/>
          <w:color w:val="auto"/>
          <w:sz w:val="24"/>
          <w:szCs w:val="24"/>
        </w:rPr>
        <w:t>ую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 xml:space="preserve"> документаци</w:t>
      </w:r>
      <w:r w:rsidR="000243B0">
        <w:rPr>
          <w:rFonts w:asciiTheme="majorBidi" w:hAnsiTheme="majorBidi" w:cstheme="majorBidi"/>
          <w:bCs/>
          <w:color w:val="auto"/>
          <w:sz w:val="24"/>
          <w:szCs w:val="24"/>
        </w:rPr>
        <w:t>ю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.</w:t>
      </w:r>
      <w:r w:rsidR="001D1828" w:rsidRPr="000243B0">
        <w:rPr>
          <w:rFonts w:asciiTheme="majorBidi" w:hAnsiTheme="majorBidi" w:cstheme="majorBidi"/>
          <w:color w:val="auto"/>
          <w:sz w:val="24"/>
          <w:szCs w:val="24"/>
          <w:shd w:val="clear" w:color="auto" w:fill="FFFFFF"/>
        </w:rPr>
        <w:br w:type="page"/>
      </w:r>
    </w:p>
    <w:p w14:paraId="5F3A9AAB" w14:textId="77777777" w:rsidR="001D1828" w:rsidRPr="005B3A49" w:rsidRDefault="001D1828" w:rsidP="001C7FE7">
      <w:pPr>
        <w:pStyle w:val="13"/>
        <w:spacing w:line="360" w:lineRule="auto"/>
      </w:pPr>
      <w:bookmarkStart w:id="5" w:name="_Toc198835097"/>
      <w:bookmarkStart w:id="6" w:name="_Toc198894544"/>
      <w:bookmarkStart w:id="7" w:name="_Toc222776101"/>
      <w:bookmarkStart w:id="8" w:name="_Toc14230"/>
      <w:r w:rsidRPr="005B3A49">
        <w:lastRenderedPageBreak/>
        <w:t>1. Моделирование и анализ бизнес-процессов предприятия</w:t>
      </w:r>
      <w:bookmarkEnd w:id="5"/>
      <w:bookmarkEnd w:id="6"/>
      <w:bookmarkEnd w:id="7"/>
      <w:r w:rsidRPr="005B3A49">
        <w:t xml:space="preserve"> </w:t>
      </w:r>
      <w:bookmarkEnd w:id="8"/>
    </w:p>
    <w:p w14:paraId="523D62E0" w14:textId="77777777" w:rsidR="00C05B55" w:rsidRPr="005B3A49" w:rsidRDefault="00C05B55" w:rsidP="001C7FE7">
      <w:pPr>
        <w:pStyle w:val="2"/>
        <w:spacing w:line="360" w:lineRule="auto"/>
        <w:rPr>
          <w:rFonts w:eastAsia="Calibri"/>
          <w:szCs w:val="24"/>
        </w:rPr>
      </w:pPr>
      <w:bookmarkStart w:id="9" w:name="_Toc198835098"/>
      <w:bookmarkStart w:id="10" w:name="_Toc198894545"/>
      <w:bookmarkStart w:id="11" w:name="_Toc222776102"/>
      <w:r w:rsidRPr="005B3A49">
        <w:rPr>
          <w:rFonts w:eastAsia="Calibri"/>
          <w:szCs w:val="24"/>
        </w:rPr>
        <w:t>1.1 Создание структурной модели бизнес-процесса</w:t>
      </w:r>
      <w:bookmarkEnd w:id="9"/>
      <w:bookmarkEnd w:id="10"/>
      <w:bookmarkEnd w:id="11"/>
      <w:r w:rsidRPr="005B3A49">
        <w:rPr>
          <w:rFonts w:eastAsia="Calibri"/>
          <w:szCs w:val="24"/>
        </w:rPr>
        <w:t xml:space="preserve"> </w:t>
      </w:r>
    </w:p>
    <w:p w14:paraId="2AEC036E" w14:textId="3E470E75" w:rsidR="00FF31A3" w:rsidRPr="005B3A49" w:rsidRDefault="00C205DD" w:rsidP="001C7FE7">
      <w:pPr>
        <w:spacing w:line="360" w:lineRule="auto"/>
        <w:ind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В данной работе рассматривается кадровое агентство «</w:t>
      </w:r>
      <w:r w:rsidR="00F5610C">
        <w:rPr>
          <w:rFonts w:asciiTheme="majorBidi" w:hAnsiTheme="majorBidi" w:cstheme="majorBidi"/>
          <w:color w:val="auto"/>
          <w:sz w:val="24"/>
          <w:szCs w:val="24"/>
        </w:rPr>
        <w:t>Кадровое агентство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», оказывающая вакансии вакансии. </w:t>
      </w:r>
    </w:p>
    <w:p w14:paraId="46785BEA" w14:textId="126AEBFD" w:rsidR="00FF31A3" w:rsidRPr="005B3A49" w:rsidRDefault="00C205DD" w:rsidP="001C7FE7">
      <w:pPr>
        <w:spacing w:line="360" w:lineRule="auto"/>
        <w:ind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Основной бизнес-процесс связан с обслуживанием соискателей, начиная от резюме и заканчивая выполнением вакансии.</w:t>
      </w:r>
    </w:p>
    <w:p w14:paraId="4238E0AE" w14:textId="3A63B791" w:rsidR="0075552D" w:rsidRPr="005B3A49" w:rsidRDefault="0097340C" w:rsidP="001C7FE7">
      <w:pPr>
        <w:spacing w:line="360" w:lineRule="auto"/>
        <w:ind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Предприятие принимает резюме </w:t>
      </w:r>
      <w:r w:rsidR="00FF31A3" w:rsidRPr="005B3A49">
        <w:rPr>
          <w:rFonts w:asciiTheme="majorBidi" w:hAnsiTheme="majorBidi" w:cstheme="majorBidi"/>
          <w:color w:val="auto"/>
          <w:sz w:val="24"/>
          <w:szCs w:val="24"/>
        </w:rPr>
        <w:t xml:space="preserve">трудоустройство 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от соискателя</w:t>
      </w:r>
      <w:r w:rsidR="00404366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и рассматривает его. Посл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е чего резюме соискателя </w:t>
      </w:r>
      <w:r w:rsidR="00420FE7" w:rsidRPr="005B3A49">
        <w:rPr>
          <w:rFonts w:asciiTheme="majorBidi" w:hAnsiTheme="majorBidi" w:cstheme="majorBidi"/>
          <w:color w:val="auto"/>
          <w:sz w:val="24"/>
          <w:szCs w:val="24"/>
        </w:rPr>
        <w:t xml:space="preserve">заносится в базу. 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Каждая резюме </w:t>
      </w:r>
      <w:r w:rsidR="00404366" w:rsidRPr="005B3A49">
        <w:rPr>
          <w:rFonts w:asciiTheme="majorBidi" w:hAnsiTheme="majorBidi" w:cstheme="majorBidi"/>
          <w:color w:val="auto"/>
          <w:sz w:val="24"/>
          <w:szCs w:val="24"/>
        </w:rPr>
        <w:t xml:space="preserve">фиксируется в базе данных, причём обязательными для заполнения являются данные о 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названии с</w:t>
      </w:r>
      <w:r w:rsidR="008E504A" w:rsidRPr="005B3A49">
        <w:rPr>
          <w:rFonts w:asciiTheme="majorBidi" w:hAnsiTheme="majorBidi" w:cstheme="majorBidi"/>
          <w:color w:val="auto"/>
          <w:sz w:val="24"/>
          <w:szCs w:val="24"/>
        </w:rPr>
        <w:t>трижки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, </w:t>
      </w:r>
      <w:r w:rsidR="008E504A" w:rsidRPr="005B3A49">
        <w:rPr>
          <w:rFonts w:asciiTheme="majorBidi" w:hAnsiTheme="majorBidi" w:cstheme="majorBidi"/>
          <w:color w:val="auto"/>
          <w:sz w:val="24"/>
          <w:szCs w:val="24"/>
        </w:rPr>
        <w:t>ФИО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пользователя</w:t>
      </w:r>
      <w:r w:rsidR="00404366" w:rsidRPr="005B3A49">
        <w:rPr>
          <w:rFonts w:asciiTheme="majorBidi" w:hAnsiTheme="majorBidi" w:cstheme="majorBidi"/>
          <w:color w:val="auto"/>
          <w:sz w:val="24"/>
          <w:szCs w:val="24"/>
        </w:rPr>
        <w:t>,</w:t>
      </w:r>
      <w:r w:rsidR="006D3FF5">
        <w:rPr>
          <w:rFonts w:asciiTheme="majorBidi" w:hAnsiTheme="majorBidi" w:cstheme="majorBidi"/>
          <w:color w:val="auto"/>
          <w:sz w:val="24"/>
          <w:szCs w:val="24"/>
        </w:rPr>
        <w:t xml:space="preserve"> HR-специалисты,</w:t>
      </w:r>
      <w:r w:rsidR="00404366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8E504A" w:rsidRPr="005B3A49">
        <w:rPr>
          <w:rFonts w:asciiTheme="majorBidi" w:hAnsiTheme="majorBidi" w:cstheme="majorBidi"/>
          <w:color w:val="auto"/>
          <w:sz w:val="24"/>
          <w:szCs w:val="24"/>
        </w:rPr>
        <w:t>дате и зарплате</w:t>
      </w:r>
      <w:r w:rsidR="00404366" w:rsidRPr="005B3A49">
        <w:rPr>
          <w:rFonts w:asciiTheme="majorBidi" w:hAnsiTheme="majorBidi" w:cstheme="majorBidi"/>
          <w:color w:val="auto"/>
          <w:sz w:val="24"/>
          <w:szCs w:val="24"/>
        </w:rPr>
        <w:t xml:space="preserve">. </w:t>
      </w:r>
    </w:p>
    <w:p w14:paraId="6417C01B" w14:textId="1E23D2A1" w:rsidR="001D1828" w:rsidRPr="005B3A49" w:rsidRDefault="0075552D" w:rsidP="00C3186E">
      <w:pPr>
        <w:pStyle w:val="2"/>
      </w:pPr>
      <w:bookmarkStart w:id="12" w:name="_Toc198835099"/>
      <w:bookmarkStart w:id="13" w:name="_Toc198894546"/>
      <w:bookmarkStart w:id="14" w:name="_Toc222776103"/>
      <w:r w:rsidRPr="005B3A49">
        <w:t>1.2 Создание IDEF0 модели бизнес-процесса</w:t>
      </w:r>
      <w:bookmarkEnd w:id="12"/>
      <w:bookmarkEnd w:id="13"/>
      <w:bookmarkEnd w:id="14"/>
    </w:p>
    <w:p w14:paraId="63BDE56D" w14:textId="77777777" w:rsidR="00361BE3" w:rsidRPr="005B3A49" w:rsidRDefault="00361BE3" w:rsidP="005D3782">
      <w:pPr>
        <w:spacing w:after="0" w:line="360" w:lineRule="auto"/>
        <w:ind w:left="643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Построение модели </w:t>
      </w:r>
      <w:r w:rsidRPr="005B3A49">
        <w:rPr>
          <w:rFonts w:asciiTheme="majorBidi" w:hAnsiTheme="majorBidi" w:cstheme="majorBidi"/>
          <w:color w:val="auto"/>
          <w:sz w:val="24"/>
          <w:szCs w:val="24"/>
          <w:lang w:val="en-US"/>
        </w:rPr>
        <w:t>IDEF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0</w:t>
      </w:r>
    </w:p>
    <w:p w14:paraId="04DE5ABB" w14:textId="74979280" w:rsidR="00A32576" w:rsidRPr="005B3A49" w:rsidRDefault="008F5CB8" w:rsidP="008F5CB8">
      <w:pPr>
        <w:keepNext/>
        <w:spacing w:line="360" w:lineRule="auto"/>
        <w:ind w:firstLine="567"/>
        <w:rPr>
          <w:rFonts w:asciiTheme="majorBidi" w:hAnsiTheme="majorBidi" w:cstheme="majorBidi"/>
          <w:color w:val="auto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96480" behindDoc="0" locked="0" layoutInCell="1" allowOverlap="1" wp14:anchorId="17DEF13D" wp14:editId="3A864C2E">
            <wp:simplePos x="0" y="0"/>
            <wp:positionH relativeFrom="column">
              <wp:posOffset>282494</wp:posOffset>
            </wp:positionH>
            <wp:positionV relativeFrom="paragraph">
              <wp:posOffset>569595</wp:posOffset>
            </wp:positionV>
            <wp:extent cx="5133975" cy="3689985"/>
            <wp:effectExtent l="0" t="0" r="9525" b="5715"/>
            <wp:wrapTopAndBottom/>
            <wp:docPr id="2016534437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368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1BE3" w:rsidRPr="005B3A49">
        <w:rPr>
          <w:rFonts w:asciiTheme="majorBidi" w:hAnsiTheme="majorBidi" w:cstheme="majorBidi"/>
          <w:color w:val="auto"/>
          <w:sz w:val="24"/>
          <w:szCs w:val="24"/>
        </w:rPr>
        <w:t xml:space="preserve">Данная диаграмма показывает, что, </w:t>
      </w:r>
      <w:r w:rsidR="00A32576" w:rsidRPr="005B3A49">
        <w:rPr>
          <w:rFonts w:asciiTheme="majorBidi" w:hAnsiTheme="majorBidi" w:cstheme="majorBidi"/>
          <w:color w:val="auto"/>
          <w:sz w:val="24"/>
          <w:szCs w:val="24"/>
        </w:rPr>
        <w:t xml:space="preserve">в </w:t>
      </w:r>
      <w:r w:rsidR="00A4629F" w:rsidRPr="005B3A49">
        <w:rPr>
          <w:rFonts w:asciiTheme="majorBidi" w:hAnsiTheme="majorBidi" w:cstheme="majorBidi"/>
          <w:color w:val="auto"/>
          <w:sz w:val="24"/>
          <w:szCs w:val="24"/>
        </w:rPr>
        <w:t>кадровое агентство</w:t>
      </w:r>
      <w:r w:rsidR="00A32576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поступает </w:t>
      </w:r>
      <w:r w:rsidR="00A4629F" w:rsidRPr="005B3A49">
        <w:rPr>
          <w:rFonts w:asciiTheme="majorBidi" w:hAnsiTheme="majorBidi" w:cstheme="majorBidi"/>
          <w:color w:val="auto"/>
          <w:sz w:val="24"/>
          <w:szCs w:val="24"/>
        </w:rPr>
        <w:t>запрос соискателя</w:t>
      </w:r>
      <w:r w:rsidR="00A32576" w:rsidRPr="005B3A49">
        <w:rPr>
          <w:rFonts w:asciiTheme="majorBidi" w:hAnsiTheme="majorBidi" w:cstheme="majorBidi"/>
          <w:color w:val="auto"/>
          <w:sz w:val="24"/>
          <w:szCs w:val="24"/>
        </w:rPr>
        <w:t>, котор</w:t>
      </w:r>
      <w:r w:rsidR="00A4629F" w:rsidRPr="005B3A49">
        <w:rPr>
          <w:rFonts w:asciiTheme="majorBidi" w:hAnsiTheme="majorBidi" w:cstheme="majorBidi"/>
          <w:color w:val="auto"/>
          <w:sz w:val="24"/>
          <w:szCs w:val="24"/>
        </w:rPr>
        <w:t>ый</w:t>
      </w:r>
      <w:r w:rsidR="00A32576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рассматривается и</w:t>
      </w:r>
      <w:r w:rsidR="00361BE3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после</w:t>
      </w:r>
      <w:r w:rsidR="00556517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чего </w:t>
      </w:r>
      <w:r w:rsidR="00090CD1" w:rsidRPr="005B3A49">
        <w:rPr>
          <w:rFonts w:asciiTheme="majorBidi" w:hAnsiTheme="majorBidi" w:cstheme="majorBidi"/>
          <w:color w:val="auto"/>
          <w:sz w:val="24"/>
          <w:szCs w:val="24"/>
        </w:rPr>
        <w:t xml:space="preserve">клиент </w:t>
      </w:r>
      <w:r w:rsidR="00556517" w:rsidRPr="005B3A49">
        <w:rPr>
          <w:rFonts w:asciiTheme="majorBidi" w:hAnsiTheme="majorBidi" w:cstheme="majorBidi"/>
          <w:color w:val="auto"/>
          <w:sz w:val="24"/>
          <w:szCs w:val="24"/>
        </w:rPr>
        <w:t>получает</w:t>
      </w:r>
      <w:r w:rsidR="007B3043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5D3782" w:rsidRPr="005B3A49">
        <w:rPr>
          <w:rFonts w:asciiTheme="majorBidi" w:hAnsiTheme="majorBidi" w:cstheme="majorBidi"/>
          <w:color w:val="auto"/>
          <w:sz w:val="24"/>
          <w:szCs w:val="24"/>
        </w:rPr>
        <w:t>запись</w:t>
      </w:r>
      <w:r w:rsidR="00556517" w:rsidRPr="005B3A49">
        <w:rPr>
          <w:rFonts w:asciiTheme="majorBidi" w:hAnsiTheme="majorBidi" w:cstheme="majorBidi"/>
          <w:color w:val="auto"/>
          <w:sz w:val="24"/>
          <w:szCs w:val="24"/>
        </w:rPr>
        <w:t>.</w:t>
      </w:r>
    </w:p>
    <w:p w14:paraId="07177412" w14:textId="7213069A" w:rsidR="00361BE3" w:rsidRPr="005B3A49" w:rsidRDefault="00D251AA" w:rsidP="001C7FE7">
      <w:pPr>
        <w:spacing w:line="360" w:lineRule="auto"/>
        <w:rPr>
          <w:i/>
          <w:iCs/>
          <w:color w:val="auto"/>
          <w:sz w:val="24"/>
          <w:szCs w:val="20"/>
        </w:rPr>
      </w:pPr>
      <w:r w:rsidRPr="005B3A49">
        <w:rPr>
          <w:i/>
          <w:iCs/>
          <w:color w:val="auto"/>
          <w:sz w:val="24"/>
          <w:szCs w:val="20"/>
        </w:rPr>
        <w:t>Рисунок</w:t>
      </w:r>
      <w:r w:rsidR="00010668" w:rsidRPr="005B3A49">
        <w:rPr>
          <w:i/>
          <w:iCs/>
          <w:color w:val="auto"/>
          <w:sz w:val="24"/>
          <w:szCs w:val="20"/>
        </w:rPr>
        <w:t xml:space="preserve"> 1:</w:t>
      </w:r>
      <w:r w:rsidRPr="005B3A49">
        <w:rPr>
          <w:i/>
          <w:iCs/>
          <w:color w:val="auto"/>
          <w:sz w:val="24"/>
          <w:szCs w:val="20"/>
        </w:rPr>
        <w:t xml:space="preserve"> Модель IDEF0</w:t>
      </w:r>
      <w:r w:rsidR="008E3B92" w:rsidRPr="005B3A49">
        <w:rPr>
          <w:i/>
          <w:iCs/>
          <w:color w:val="auto"/>
          <w:sz w:val="24"/>
          <w:szCs w:val="20"/>
        </w:rPr>
        <w:t>.</w:t>
      </w:r>
    </w:p>
    <w:p w14:paraId="29CC987A" w14:textId="6E65C81F" w:rsidR="00361BE3" w:rsidRPr="005B3A49" w:rsidRDefault="00361BE3" w:rsidP="001C7FE7">
      <w:pPr>
        <w:spacing w:line="360" w:lineRule="auto"/>
        <w:ind w:left="720"/>
        <w:rPr>
          <w:rFonts w:asciiTheme="majorBidi" w:hAnsiTheme="majorBidi" w:cstheme="majorBidi"/>
          <w:noProof/>
          <w:color w:val="auto"/>
          <w:sz w:val="24"/>
          <w:szCs w:val="24"/>
        </w:rPr>
      </w:pPr>
    </w:p>
    <w:p w14:paraId="3364CB21" w14:textId="77777777" w:rsidR="005D3782" w:rsidRPr="005B3A49" w:rsidRDefault="005D3782" w:rsidP="001C7FE7">
      <w:pPr>
        <w:spacing w:line="360" w:lineRule="auto"/>
        <w:ind w:left="720"/>
        <w:rPr>
          <w:rFonts w:asciiTheme="majorBidi" w:hAnsiTheme="majorBidi" w:cstheme="majorBidi"/>
          <w:noProof/>
          <w:color w:val="auto"/>
          <w:sz w:val="24"/>
          <w:szCs w:val="24"/>
        </w:rPr>
      </w:pPr>
    </w:p>
    <w:p w14:paraId="4C80076E" w14:textId="77777777" w:rsidR="005D3782" w:rsidRPr="005B3A49" w:rsidRDefault="005D3782" w:rsidP="001C7FE7">
      <w:pPr>
        <w:spacing w:line="360" w:lineRule="auto"/>
        <w:ind w:left="720"/>
        <w:rPr>
          <w:rFonts w:asciiTheme="majorBidi" w:hAnsiTheme="majorBidi" w:cstheme="majorBidi"/>
          <w:noProof/>
          <w:color w:val="auto"/>
          <w:sz w:val="24"/>
          <w:szCs w:val="24"/>
        </w:rPr>
      </w:pPr>
    </w:p>
    <w:p w14:paraId="1F7ADAA1" w14:textId="77777777" w:rsidR="005D3782" w:rsidRPr="005B3A49" w:rsidRDefault="005D3782" w:rsidP="001C7FE7">
      <w:pPr>
        <w:spacing w:line="360" w:lineRule="auto"/>
        <w:ind w:left="720"/>
        <w:rPr>
          <w:rFonts w:asciiTheme="majorBidi" w:hAnsiTheme="majorBidi" w:cstheme="majorBidi"/>
          <w:noProof/>
          <w:color w:val="auto"/>
          <w:sz w:val="24"/>
          <w:szCs w:val="24"/>
        </w:rPr>
      </w:pPr>
    </w:p>
    <w:p w14:paraId="0B5E5A0A" w14:textId="77777777" w:rsidR="005D3782" w:rsidRPr="005B3A49" w:rsidRDefault="005D3782" w:rsidP="00F66090">
      <w:pPr>
        <w:spacing w:line="360" w:lineRule="auto"/>
        <w:ind w:left="0" w:firstLine="0"/>
        <w:rPr>
          <w:rFonts w:asciiTheme="majorBidi" w:hAnsiTheme="majorBidi" w:cstheme="majorBidi"/>
          <w:noProof/>
          <w:color w:val="auto"/>
          <w:sz w:val="24"/>
          <w:szCs w:val="24"/>
        </w:rPr>
      </w:pPr>
    </w:p>
    <w:p w14:paraId="663553E4" w14:textId="75DC2D3C" w:rsidR="000837F0" w:rsidRPr="005B3A49" w:rsidRDefault="005D3782" w:rsidP="008F5CB8">
      <w:pPr>
        <w:spacing w:line="360" w:lineRule="auto"/>
        <w:ind w:firstLine="284"/>
        <w:rPr>
          <w:bCs/>
          <w:color w:val="auto"/>
          <w:sz w:val="24"/>
          <w:szCs w:val="24"/>
        </w:rPr>
      </w:pPr>
      <w:r w:rsidRPr="005B3A49">
        <w:rPr>
          <w:bCs/>
          <w:color w:val="auto"/>
          <w:sz w:val="24"/>
          <w:szCs w:val="24"/>
        </w:rPr>
        <w:t xml:space="preserve">Построение декомпозиции модели </w:t>
      </w:r>
      <w:r w:rsidRPr="005B3A49">
        <w:rPr>
          <w:bCs/>
          <w:color w:val="auto"/>
          <w:sz w:val="24"/>
          <w:szCs w:val="24"/>
          <w:lang w:val="en-US"/>
        </w:rPr>
        <w:t>IDEF</w:t>
      </w:r>
      <w:r w:rsidRPr="005B3A49">
        <w:rPr>
          <w:bCs/>
          <w:color w:val="auto"/>
          <w:sz w:val="24"/>
          <w:szCs w:val="24"/>
        </w:rPr>
        <w:t>0</w:t>
      </w:r>
    </w:p>
    <w:p w14:paraId="64DEA958" w14:textId="56B0E9DB" w:rsidR="005C713A" w:rsidRPr="005B3A49" w:rsidRDefault="005D3782" w:rsidP="005C713A">
      <w:pPr>
        <w:spacing w:line="360" w:lineRule="auto"/>
        <w:ind w:left="53" w:firstLine="656"/>
        <w:rPr>
          <w:color w:val="auto"/>
          <w:sz w:val="24"/>
          <w:szCs w:val="24"/>
        </w:rPr>
      </w:pPr>
      <w:r w:rsidRPr="005B3A49">
        <w:rPr>
          <w:color w:val="auto"/>
          <w:sz w:val="24"/>
          <w:szCs w:val="24"/>
        </w:rPr>
        <w:t>Данная диаграмма показывает</w:t>
      </w:r>
      <w:r w:rsidR="005C713A" w:rsidRPr="005B3A49">
        <w:rPr>
          <w:color w:val="auto"/>
          <w:sz w:val="24"/>
          <w:szCs w:val="24"/>
        </w:rPr>
        <w:t xml:space="preserve"> процесс обработки резюме в кадрового агентства.</w:t>
      </w:r>
    </w:p>
    <w:p w14:paraId="7DCB2A27" w14:textId="394FFD0C" w:rsidR="005C713A" w:rsidRPr="005B3A49" w:rsidRDefault="005C713A" w:rsidP="005C713A">
      <w:pPr>
        <w:spacing w:line="360" w:lineRule="auto"/>
        <w:ind w:left="53" w:firstLine="656"/>
        <w:rPr>
          <w:color w:val="auto"/>
          <w:sz w:val="24"/>
          <w:szCs w:val="24"/>
        </w:rPr>
      </w:pPr>
      <w:r w:rsidRPr="005B3A49">
        <w:rPr>
          <w:color w:val="auto"/>
          <w:sz w:val="24"/>
          <w:szCs w:val="24"/>
        </w:rPr>
        <w:t>Прием резюме: Соискатель подает запрос на вакансийу (онлайн или офлайн), который регистрируется в системе, создавая официальную резюме.</w:t>
      </w:r>
    </w:p>
    <w:p w14:paraId="53FFB20D" w14:textId="5CCCA5A6" w:rsidR="005C713A" w:rsidRPr="005B3A49" w:rsidRDefault="005C713A" w:rsidP="005C713A">
      <w:pPr>
        <w:spacing w:line="360" w:lineRule="auto"/>
        <w:ind w:left="53" w:firstLine="656"/>
        <w:rPr>
          <w:color w:val="auto"/>
          <w:sz w:val="24"/>
          <w:szCs w:val="24"/>
        </w:rPr>
      </w:pPr>
      <w:r w:rsidRPr="005B3A49">
        <w:rPr>
          <w:color w:val="auto"/>
          <w:sz w:val="24"/>
          <w:szCs w:val="24"/>
        </w:rPr>
        <w:t>Обработка резюме: Администратор проверяет график HR-специалистов и подбирает доступные слоты для резюме соискателя на вакансию.</w:t>
      </w:r>
    </w:p>
    <w:p w14:paraId="2A5EBF55" w14:textId="7016D27A" w:rsidR="005C713A" w:rsidRPr="005B3A49" w:rsidRDefault="005C713A" w:rsidP="005C713A">
      <w:pPr>
        <w:spacing w:line="360" w:lineRule="auto"/>
        <w:ind w:left="53" w:firstLine="656"/>
        <w:rPr>
          <w:color w:val="auto"/>
          <w:sz w:val="24"/>
          <w:szCs w:val="24"/>
        </w:rPr>
      </w:pPr>
      <w:r w:rsidRPr="005B3A49">
        <w:rPr>
          <w:color w:val="auto"/>
          <w:sz w:val="24"/>
          <w:szCs w:val="24"/>
        </w:rPr>
        <w:t xml:space="preserve">Подтверждение резюме: </w:t>
      </w:r>
      <w:r w:rsidR="00590704" w:rsidRPr="005B3A49">
        <w:rPr>
          <w:color w:val="auto"/>
          <w:sz w:val="24"/>
          <w:szCs w:val="24"/>
        </w:rPr>
        <w:t>Выбрав нужную дату</w:t>
      </w:r>
      <w:r w:rsidRPr="005B3A49">
        <w:rPr>
          <w:color w:val="auto"/>
          <w:sz w:val="24"/>
          <w:szCs w:val="24"/>
        </w:rPr>
        <w:t>, соискатель уведомляется о подтверждении резюме и информация фиксируется в системе.</w:t>
      </w:r>
    </w:p>
    <w:p w14:paraId="03F9AAB6" w14:textId="57EEE63C" w:rsidR="00852180" w:rsidRPr="00A73D06" w:rsidRDefault="00A73D06" w:rsidP="00A73D06">
      <w:pPr>
        <w:spacing w:line="360" w:lineRule="auto"/>
        <w:ind w:left="53" w:firstLine="656"/>
        <w:rPr>
          <w:color w:val="auto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97504" behindDoc="0" locked="0" layoutInCell="1" allowOverlap="1" wp14:anchorId="07ACF80C" wp14:editId="42726B2C">
            <wp:simplePos x="0" y="0"/>
            <wp:positionH relativeFrom="column">
              <wp:posOffset>240656</wp:posOffset>
            </wp:positionH>
            <wp:positionV relativeFrom="paragraph">
              <wp:posOffset>513715</wp:posOffset>
            </wp:positionV>
            <wp:extent cx="5276850" cy="3648075"/>
            <wp:effectExtent l="0" t="0" r="0" b="9525"/>
            <wp:wrapTopAndBottom/>
            <wp:docPr id="1580003351" name="Рисунок 59" descr="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eview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713A" w:rsidRPr="005B3A49">
        <w:rPr>
          <w:color w:val="auto"/>
          <w:sz w:val="24"/>
          <w:szCs w:val="24"/>
        </w:rPr>
        <w:t>Выполнение вакансии</w:t>
      </w:r>
      <w:r w:rsidR="000837F0" w:rsidRPr="005B3A49">
        <w:rPr>
          <w:color w:val="auto"/>
          <w:sz w:val="24"/>
          <w:szCs w:val="24"/>
        </w:rPr>
        <w:t>:</w:t>
      </w:r>
      <w:r w:rsidR="000837F0">
        <w:rPr>
          <w:color w:val="auto"/>
          <w:sz w:val="24"/>
          <w:szCs w:val="24"/>
        </w:rPr>
        <w:t xml:space="preserve"> </w:t>
      </w:r>
      <w:r w:rsidR="000837F0" w:rsidRPr="005B3A49">
        <w:rPr>
          <w:color w:val="auto"/>
          <w:sz w:val="24"/>
          <w:szCs w:val="24"/>
        </w:rPr>
        <w:t>после</w:t>
      </w:r>
      <w:r w:rsidR="00590704" w:rsidRPr="005B3A49">
        <w:rPr>
          <w:color w:val="auto"/>
          <w:sz w:val="24"/>
          <w:szCs w:val="24"/>
        </w:rPr>
        <w:t xml:space="preserve"> подтверждение резюме соискатель приходит в кадровое агентство и получает выполнение выбранной вакансии</w:t>
      </w:r>
      <w:r w:rsidR="00B90148" w:rsidRPr="005B3A49">
        <w:rPr>
          <w:color w:val="auto"/>
          <w:sz w:val="24"/>
          <w:szCs w:val="24"/>
        </w:rPr>
        <w:t>.</w:t>
      </w:r>
    </w:p>
    <w:p w14:paraId="2CF2171F" w14:textId="651EEA52" w:rsidR="005106AC" w:rsidRPr="005B3A49" w:rsidRDefault="00852180" w:rsidP="001C7FE7">
      <w:pPr>
        <w:spacing w:line="360" w:lineRule="auto"/>
        <w:rPr>
          <w:i/>
          <w:iCs/>
          <w:color w:val="auto"/>
          <w:sz w:val="24"/>
          <w:szCs w:val="24"/>
        </w:rPr>
      </w:pPr>
      <w:r w:rsidRPr="005B3A49">
        <w:rPr>
          <w:i/>
          <w:iCs/>
          <w:color w:val="auto"/>
          <w:sz w:val="24"/>
          <w:szCs w:val="24"/>
        </w:rPr>
        <w:t xml:space="preserve">Рисунок </w:t>
      </w:r>
      <w:r w:rsidR="000D39D2" w:rsidRPr="005B3A49">
        <w:rPr>
          <w:i/>
          <w:iCs/>
          <w:color w:val="auto"/>
          <w:sz w:val="24"/>
          <w:szCs w:val="24"/>
        </w:rPr>
        <w:fldChar w:fldCharType="begin"/>
      </w:r>
      <w:r w:rsidR="000D39D2" w:rsidRPr="005B3A49">
        <w:rPr>
          <w:i/>
          <w:iCs/>
          <w:color w:val="auto"/>
          <w:sz w:val="24"/>
          <w:szCs w:val="24"/>
        </w:rPr>
        <w:instrText xml:space="preserve"> SEQ Рисунок \* ARABIC </w:instrText>
      </w:r>
      <w:r w:rsidR="000D39D2" w:rsidRPr="005B3A49">
        <w:rPr>
          <w:i/>
          <w:iCs/>
          <w:color w:val="auto"/>
          <w:sz w:val="24"/>
          <w:szCs w:val="24"/>
        </w:rPr>
        <w:fldChar w:fldCharType="separate"/>
      </w:r>
      <w:r w:rsidR="000D39D2" w:rsidRPr="005B3A49">
        <w:rPr>
          <w:i/>
          <w:iCs/>
          <w:color w:val="auto"/>
          <w:sz w:val="24"/>
          <w:szCs w:val="24"/>
        </w:rPr>
        <w:t>2</w:t>
      </w:r>
      <w:r w:rsidR="000D39D2" w:rsidRPr="005B3A49">
        <w:rPr>
          <w:i/>
          <w:iCs/>
          <w:color w:val="auto"/>
          <w:sz w:val="24"/>
          <w:szCs w:val="24"/>
        </w:rPr>
        <w:fldChar w:fldCharType="end"/>
      </w:r>
      <w:r w:rsidR="00010668" w:rsidRPr="005B3A49">
        <w:rPr>
          <w:i/>
          <w:iCs/>
          <w:color w:val="auto"/>
          <w:sz w:val="24"/>
          <w:szCs w:val="24"/>
        </w:rPr>
        <w:t xml:space="preserve">: </w:t>
      </w:r>
      <w:r w:rsidRPr="005B3A49">
        <w:rPr>
          <w:i/>
          <w:iCs/>
          <w:color w:val="auto"/>
          <w:sz w:val="24"/>
          <w:szCs w:val="24"/>
        </w:rPr>
        <w:t xml:space="preserve"> Декомпозиция модели IDEF0</w:t>
      </w:r>
      <w:r w:rsidR="00F66090" w:rsidRPr="005B3A49">
        <w:rPr>
          <w:i/>
          <w:iCs/>
          <w:color w:val="auto"/>
          <w:sz w:val="24"/>
          <w:szCs w:val="24"/>
        </w:rPr>
        <w:t>.</w:t>
      </w:r>
    </w:p>
    <w:p w14:paraId="3518E2DB" w14:textId="77777777" w:rsidR="005106AC" w:rsidRPr="005B3A49" w:rsidRDefault="005106AC" w:rsidP="001C7FE7">
      <w:pPr>
        <w:spacing w:line="360" w:lineRule="auto"/>
        <w:rPr>
          <w:i/>
          <w:iCs/>
          <w:color w:val="auto"/>
          <w:sz w:val="24"/>
          <w:szCs w:val="24"/>
        </w:rPr>
      </w:pPr>
    </w:p>
    <w:p w14:paraId="6BD275C1" w14:textId="77777777" w:rsidR="005106AC" w:rsidRPr="005B3A49" w:rsidRDefault="005106AC" w:rsidP="001C7FE7">
      <w:pPr>
        <w:spacing w:line="360" w:lineRule="auto"/>
        <w:rPr>
          <w:i/>
          <w:iCs/>
          <w:color w:val="auto"/>
          <w:sz w:val="24"/>
          <w:szCs w:val="24"/>
        </w:rPr>
      </w:pPr>
    </w:p>
    <w:p w14:paraId="0567F4B2" w14:textId="77777777" w:rsidR="005106AC" w:rsidRPr="005B3A49" w:rsidRDefault="005106AC" w:rsidP="001C7FE7">
      <w:pPr>
        <w:spacing w:line="360" w:lineRule="auto"/>
        <w:rPr>
          <w:i/>
          <w:iCs/>
          <w:color w:val="auto"/>
          <w:sz w:val="24"/>
          <w:szCs w:val="24"/>
        </w:rPr>
      </w:pPr>
    </w:p>
    <w:p w14:paraId="5D11ABD7" w14:textId="77777777" w:rsidR="005106AC" w:rsidRPr="005B3A49" w:rsidRDefault="005106AC" w:rsidP="001C7FE7">
      <w:pPr>
        <w:spacing w:line="360" w:lineRule="auto"/>
        <w:rPr>
          <w:i/>
          <w:iCs/>
          <w:color w:val="auto"/>
          <w:sz w:val="24"/>
          <w:szCs w:val="24"/>
        </w:rPr>
      </w:pPr>
    </w:p>
    <w:p w14:paraId="60035F26" w14:textId="77777777" w:rsidR="005106AC" w:rsidRPr="005B3A49" w:rsidRDefault="005106AC" w:rsidP="001C7FE7">
      <w:pPr>
        <w:spacing w:line="360" w:lineRule="auto"/>
        <w:rPr>
          <w:i/>
          <w:iCs/>
          <w:color w:val="auto"/>
          <w:sz w:val="24"/>
          <w:szCs w:val="24"/>
        </w:rPr>
      </w:pPr>
    </w:p>
    <w:p w14:paraId="75911BFA" w14:textId="77777777" w:rsidR="005106AC" w:rsidRPr="005B3A49" w:rsidRDefault="005106AC" w:rsidP="001C7FE7">
      <w:pPr>
        <w:spacing w:line="360" w:lineRule="auto"/>
        <w:rPr>
          <w:i/>
          <w:iCs/>
          <w:color w:val="auto"/>
          <w:sz w:val="24"/>
          <w:szCs w:val="24"/>
        </w:rPr>
      </w:pPr>
    </w:p>
    <w:p w14:paraId="1C16AF4F" w14:textId="0C0CE0F6" w:rsidR="00852180" w:rsidRPr="005B3A49" w:rsidRDefault="00852180" w:rsidP="00F66090">
      <w:pPr>
        <w:spacing w:line="360" w:lineRule="auto"/>
        <w:ind w:left="0" w:firstLine="0"/>
        <w:rPr>
          <w:i/>
          <w:iCs/>
          <w:color w:val="auto"/>
          <w:sz w:val="24"/>
          <w:szCs w:val="24"/>
        </w:rPr>
      </w:pPr>
    </w:p>
    <w:p w14:paraId="7F7B08FC" w14:textId="77777777" w:rsidR="008F449C" w:rsidRDefault="008F449C" w:rsidP="00C3186E">
      <w:pPr>
        <w:pStyle w:val="2"/>
      </w:pPr>
      <w:bookmarkStart w:id="15" w:name="_Toc198848720"/>
      <w:bookmarkStart w:id="16" w:name="_Toc222776104"/>
      <w:r w:rsidRPr="005B3A49">
        <w:t xml:space="preserve">1.3 Создание </w:t>
      </w:r>
      <w:r w:rsidRPr="005B3A49">
        <w:rPr>
          <w:lang w:val="en-US"/>
        </w:rPr>
        <w:t>IDEF</w:t>
      </w:r>
      <w:r w:rsidRPr="005B3A49">
        <w:t>3 модели бизнес-процесса</w:t>
      </w:r>
      <w:bookmarkEnd w:id="15"/>
      <w:bookmarkEnd w:id="16"/>
      <w:r w:rsidRPr="005B3A49">
        <w:t xml:space="preserve"> </w:t>
      </w:r>
    </w:p>
    <w:p w14:paraId="7D657D6B" w14:textId="77777777" w:rsidR="000837F0" w:rsidRPr="000837F0" w:rsidRDefault="000837F0" w:rsidP="000837F0"/>
    <w:p w14:paraId="17F671A3" w14:textId="3D41DB54" w:rsidR="00807778" w:rsidRPr="005B3A49" w:rsidRDefault="008F449C" w:rsidP="00DC75B7">
      <w:pPr>
        <w:spacing w:line="360" w:lineRule="auto"/>
        <w:ind w:firstLine="567"/>
        <w:rPr>
          <w:color w:val="auto"/>
          <w:sz w:val="24"/>
          <w:szCs w:val="24"/>
        </w:rPr>
      </w:pPr>
      <w:r w:rsidRPr="005B3A49">
        <w:rPr>
          <w:color w:val="auto"/>
          <w:sz w:val="24"/>
          <w:szCs w:val="24"/>
        </w:rPr>
        <w:t>Данная диаграмма показывает</w:t>
      </w:r>
      <w:r w:rsidR="00807778" w:rsidRPr="005B3A49">
        <w:rPr>
          <w:color w:val="auto"/>
          <w:sz w:val="24"/>
          <w:szCs w:val="24"/>
        </w:rPr>
        <w:t xml:space="preserve"> успешную онлайн-заявку:</w:t>
      </w:r>
    </w:p>
    <w:p w14:paraId="6B2D2990" w14:textId="31E9F99E" w:rsidR="008F449C" w:rsidRPr="00A73D06" w:rsidRDefault="00A73D06" w:rsidP="00A73D06">
      <w:pPr>
        <w:spacing w:line="360" w:lineRule="auto"/>
        <w:rPr>
          <w:color w:val="auto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98528" behindDoc="0" locked="0" layoutInCell="1" allowOverlap="1" wp14:anchorId="75522DA5" wp14:editId="2212B33A">
            <wp:simplePos x="0" y="0"/>
            <wp:positionH relativeFrom="column">
              <wp:posOffset>-204385</wp:posOffset>
            </wp:positionH>
            <wp:positionV relativeFrom="paragraph">
              <wp:posOffset>589280</wp:posOffset>
            </wp:positionV>
            <wp:extent cx="5939790" cy="3409950"/>
            <wp:effectExtent l="0" t="0" r="3810" b="0"/>
            <wp:wrapTopAndBottom/>
            <wp:docPr id="35739310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295" b="6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807778" w:rsidRPr="005B3A49">
        <w:rPr>
          <w:color w:val="auto"/>
          <w:sz w:val="24"/>
          <w:szCs w:val="24"/>
        </w:rPr>
        <w:t>соискатель оставляет резюме после чего его резюме рассматривается</w:t>
      </w:r>
      <w:r w:rsidR="00DC75B7" w:rsidRPr="005B3A49">
        <w:rPr>
          <w:color w:val="auto"/>
          <w:sz w:val="24"/>
          <w:szCs w:val="24"/>
        </w:rPr>
        <w:t xml:space="preserve">, </w:t>
      </w:r>
      <w:r w:rsidR="00807778" w:rsidRPr="005B3A49">
        <w:rPr>
          <w:color w:val="auto"/>
          <w:sz w:val="24"/>
          <w:szCs w:val="24"/>
        </w:rPr>
        <w:t xml:space="preserve">получает </w:t>
      </w:r>
      <w:r w:rsidRPr="005B3A49">
        <w:rPr>
          <w:color w:val="auto"/>
          <w:sz w:val="24"/>
          <w:szCs w:val="24"/>
        </w:rPr>
        <w:t>подтверждения,</w:t>
      </w:r>
      <w:r w:rsidR="00DC75B7" w:rsidRPr="005B3A49">
        <w:rPr>
          <w:color w:val="auto"/>
          <w:sz w:val="24"/>
          <w:szCs w:val="24"/>
        </w:rPr>
        <w:t xml:space="preserve"> и соискатель получает информацию о подтверждении резюме</w:t>
      </w:r>
    </w:p>
    <w:p w14:paraId="3EA06390" w14:textId="7B988133" w:rsidR="008F449C" w:rsidRPr="005B3A49" w:rsidRDefault="008F449C" w:rsidP="008F449C">
      <w:pPr>
        <w:ind w:firstLine="284"/>
        <w:rPr>
          <w:bCs/>
          <w:i/>
          <w:iCs/>
          <w:color w:val="auto"/>
          <w:sz w:val="24"/>
          <w:szCs w:val="24"/>
          <w:lang w:eastAsia="en-US"/>
        </w:rPr>
      </w:pPr>
      <w:r w:rsidRPr="005B3A49">
        <w:rPr>
          <w:bCs/>
          <w:i/>
          <w:iCs/>
          <w:color w:val="auto"/>
          <w:sz w:val="24"/>
          <w:szCs w:val="24"/>
          <w:lang w:eastAsia="en-US"/>
        </w:rPr>
        <w:t xml:space="preserve">Рисунок 3: Модель </w:t>
      </w:r>
      <w:r w:rsidRPr="005B3A49">
        <w:rPr>
          <w:bCs/>
          <w:i/>
          <w:iCs/>
          <w:color w:val="auto"/>
          <w:sz w:val="24"/>
          <w:szCs w:val="24"/>
          <w:lang w:val="en-US" w:eastAsia="en-US"/>
        </w:rPr>
        <w:t>IDEF</w:t>
      </w:r>
      <w:r w:rsidRPr="005B3A49">
        <w:rPr>
          <w:bCs/>
          <w:i/>
          <w:iCs/>
          <w:color w:val="auto"/>
          <w:sz w:val="24"/>
          <w:szCs w:val="24"/>
          <w:lang w:eastAsia="en-US"/>
        </w:rPr>
        <w:t>3.</w:t>
      </w:r>
    </w:p>
    <w:p w14:paraId="2D8223B2" w14:textId="77777777" w:rsidR="000F7636" w:rsidRPr="005B3A49" w:rsidRDefault="000F7636" w:rsidP="0053058B">
      <w:pPr>
        <w:ind w:left="0" w:firstLine="0"/>
        <w:rPr>
          <w:bCs/>
          <w:i/>
          <w:iCs/>
          <w:color w:val="auto"/>
          <w:szCs w:val="28"/>
          <w:lang w:eastAsia="en-US"/>
        </w:rPr>
      </w:pPr>
    </w:p>
    <w:p w14:paraId="698BD019" w14:textId="77777777" w:rsidR="00434577" w:rsidRPr="005B3A49" w:rsidRDefault="00434577" w:rsidP="0053058B">
      <w:pPr>
        <w:ind w:left="0" w:firstLine="0"/>
        <w:rPr>
          <w:bCs/>
          <w:i/>
          <w:iCs/>
          <w:color w:val="auto"/>
          <w:szCs w:val="28"/>
          <w:lang w:eastAsia="en-US"/>
        </w:rPr>
      </w:pPr>
    </w:p>
    <w:p w14:paraId="319E8F0F" w14:textId="77777777" w:rsidR="00434577" w:rsidRPr="005B3A49" w:rsidRDefault="00434577" w:rsidP="0053058B">
      <w:pPr>
        <w:ind w:left="0" w:firstLine="0"/>
        <w:rPr>
          <w:bCs/>
          <w:i/>
          <w:iCs/>
          <w:color w:val="auto"/>
          <w:szCs w:val="28"/>
          <w:lang w:eastAsia="en-US"/>
        </w:rPr>
      </w:pPr>
    </w:p>
    <w:p w14:paraId="170BDC85" w14:textId="77777777" w:rsidR="00434577" w:rsidRPr="005B3A49" w:rsidRDefault="00434577" w:rsidP="0053058B">
      <w:pPr>
        <w:ind w:left="0" w:firstLine="0"/>
        <w:rPr>
          <w:bCs/>
          <w:i/>
          <w:iCs/>
          <w:color w:val="auto"/>
          <w:szCs w:val="28"/>
          <w:lang w:eastAsia="en-US"/>
        </w:rPr>
      </w:pPr>
    </w:p>
    <w:p w14:paraId="07548E3C" w14:textId="77777777" w:rsidR="00434577" w:rsidRPr="005B3A49" w:rsidRDefault="00434577" w:rsidP="0053058B">
      <w:pPr>
        <w:ind w:left="0" w:firstLine="0"/>
        <w:rPr>
          <w:bCs/>
          <w:i/>
          <w:iCs/>
          <w:color w:val="auto"/>
          <w:szCs w:val="28"/>
          <w:lang w:eastAsia="en-US"/>
        </w:rPr>
      </w:pPr>
    </w:p>
    <w:p w14:paraId="2C7D41CB" w14:textId="77777777" w:rsidR="00434577" w:rsidRPr="005B3A49" w:rsidRDefault="00434577" w:rsidP="0053058B">
      <w:pPr>
        <w:ind w:left="0" w:firstLine="0"/>
        <w:rPr>
          <w:bCs/>
          <w:i/>
          <w:iCs/>
          <w:color w:val="auto"/>
          <w:szCs w:val="28"/>
          <w:lang w:eastAsia="en-US"/>
        </w:rPr>
      </w:pPr>
    </w:p>
    <w:p w14:paraId="18757403" w14:textId="77777777" w:rsidR="00434577" w:rsidRPr="005B3A49" w:rsidRDefault="00434577" w:rsidP="0053058B">
      <w:pPr>
        <w:ind w:left="0" w:firstLine="0"/>
        <w:rPr>
          <w:bCs/>
          <w:i/>
          <w:iCs/>
          <w:color w:val="auto"/>
          <w:szCs w:val="28"/>
          <w:lang w:eastAsia="en-US"/>
        </w:rPr>
      </w:pPr>
    </w:p>
    <w:p w14:paraId="0C964153" w14:textId="77777777" w:rsidR="00434577" w:rsidRPr="005B3A49" w:rsidRDefault="00434577" w:rsidP="0053058B">
      <w:pPr>
        <w:ind w:left="0" w:firstLine="0"/>
        <w:rPr>
          <w:bCs/>
          <w:i/>
          <w:iCs/>
          <w:color w:val="auto"/>
          <w:szCs w:val="28"/>
          <w:lang w:eastAsia="en-US"/>
        </w:rPr>
      </w:pPr>
    </w:p>
    <w:p w14:paraId="4DAAF52D" w14:textId="77777777" w:rsidR="00434577" w:rsidRPr="005B3A49" w:rsidRDefault="00434577" w:rsidP="0053058B">
      <w:pPr>
        <w:ind w:left="0" w:firstLine="0"/>
        <w:rPr>
          <w:bCs/>
          <w:i/>
          <w:iCs/>
          <w:color w:val="auto"/>
          <w:szCs w:val="28"/>
          <w:lang w:eastAsia="en-US"/>
        </w:rPr>
      </w:pPr>
    </w:p>
    <w:p w14:paraId="076F77DB" w14:textId="77777777" w:rsidR="00434577" w:rsidRPr="005B3A49" w:rsidRDefault="00434577" w:rsidP="0053058B">
      <w:pPr>
        <w:ind w:left="0" w:firstLine="0"/>
        <w:rPr>
          <w:bCs/>
          <w:i/>
          <w:iCs/>
          <w:color w:val="auto"/>
          <w:szCs w:val="28"/>
          <w:lang w:eastAsia="en-US"/>
        </w:rPr>
      </w:pPr>
    </w:p>
    <w:p w14:paraId="41AF2DAF" w14:textId="77777777" w:rsidR="00434577" w:rsidRPr="005B3A49" w:rsidRDefault="00434577" w:rsidP="0053058B">
      <w:pPr>
        <w:ind w:left="0" w:firstLine="0"/>
        <w:rPr>
          <w:bCs/>
          <w:i/>
          <w:iCs/>
          <w:color w:val="auto"/>
          <w:szCs w:val="28"/>
          <w:lang w:eastAsia="en-US"/>
        </w:rPr>
      </w:pPr>
    </w:p>
    <w:p w14:paraId="5BFD77EB" w14:textId="77777777" w:rsidR="00434577" w:rsidRDefault="00434577" w:rsidP="0053058B">
      <w:pPr>
        <w:ind w:left="0" w:firstLine="0"/>
        <w:rPr>
          <w:bCs/>
          <w:i/>
          <w:iCs/>
          <w:color w:val="auto"/>
          <w:szCs w:val="28"/>
          <w:lang w:eastAsia="en-US"/>
        </w:rPr>
      </w:pPr>
    </w:p>
    <w:p w14:paraId="79E1A721" w14:textId="77777777" w:rsidR="00A73D06" w:rsidRPr="00AC33BD" w:rsidRDefault="00A73D06" w:rsidP="0053058B">
      <w:pPr>
        <w:ind w:left="0" w:firstLine="0"/>
        <w:rPr>
          <w:bCs/>
          <w:i/>
          <w:iCs/>
          <w:color w:val="auto"/>
          <w:szCs w:val="28"/>
          <w:lang w:eastAsia="en-US"/>
        </w:rPr>
      </w:pPr>
    </w:p>
    <w:p w14:paraId="0274F74C" w14:textId="77777777" w:rsidR="008F449C" w:rsidRDefault="008F449C" w:rsidP="00C3186E">
      <w:pPr>
        <w:pStyle w:val="2"/>
        <w:rPr>
          <w:rFonts w:eastAsia="Calibri" w:cs="Times New Roman"/>
          <w:sz w:val="28"/>
          <w:szCs w:val="28"/>
        </w:rPr>
      </w:pPr>
      <w:bookmarkStart w:id="17" w:name="_Toc136350761"/>
      <w:r w:rsidRPr="005B3A49">
        <w:rPr>
          <w:rStyle w:val="aa"/>
        </w:rPr>
        <w:lastRenderedPageBreak/>
        <w:t xml:space="preserve"> </w:t>
      </w:r>
      <w:bookmarkStart w:id="18" w:name="_Toc198848721"/>
      <w:bookmarkStart w:id="19" w:name="_Toc222776105"/>
      <w:r w:rsidRPr="005B3A49">
        <w:rPr>
          <w:rStyle w:val="aa"/>
        </w:rPr>
        <w:t xml:space="preserve">1.4 </w:t>
      </w:r>
      <w:r w:rsidRPr="005B3A49">
        <w:rPr>
          <w:rStyle w:val="aa"/>
          <w:szCs w:val="24"/>
        </w:rPr>
        <w:t>Создание DFD-модели бизнес-</w:t>
      </w:r>
      <w:r w:rsidRPr="005B3A49">
        <w:rPr>
          <w:rFonts w:eastAsia="Calibri" w:cs="Times New Roman"/>
        </w:rPr>
        <w:t>процесса</w:t>
      </w:r>
      <w:bookmarkEnd w:id="17"/>
      <w:bookmarkEnd w:id="18"/>
      <w:bookmarkEnd w:id="19"/>
      <w:r w:rsidRPr="005B3A49">
        <w:rPr>
          <w:rFonts w:eastAsia="Calibri" w:cs="Times New Roman"/>
          <w:sz w:val="28"/>
          <w:szCs w:val="28"/>
        </w:rPr>
        <w:t xml:space="preserve"> </w:t>
      </w:r>
    </w:p>
    <w:p w14:paraId="0259A0E4" w14:textId="77777777" w:rsidR="000837F0" w:rsidRPr="000837F0" w:rsidRDefault="000837F0" w:rsidP="000837F0">
      <w:pPr>
        <w:rPr>
          <w:rFonts w:eastAsia="Calibri"/>
        </w:rPr>
      </w:pPr>
    </w:p>
    <w:p w14:paraId="153DC0C2" w14:textId="3CA09EC1" w:rsidR="008F449C" w:rsidRPr="00DF1EDD" w:rsidRDefault="00DF1EDD" w:rsidP="00DF1EDD">
      <w:pPr>
        <w:pStyle w:val="a9"/>
        <w:rPr>
          <w:rFonts w:cs="Times New Roman"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799552" behindDoc="0" locked="0" layoutInCell="1" allowOverlap="1" wp14:anchorId="36E7B550" wp14:editId="67F5990B">
            <wp:simplePos x="0" y="0"/>
            <wp:positionH relativeFrom="column">
              <wp:posOffset>-176384</wp:posOffset>
            </wp:positionH>
            <wp:positionV relativeFrom="paragraph">
              <wp:posOffset>795655</wp:posOffset>
            </wp:positionV>
            <wp:extent cx="5939790" cy="2143125"/>
            <wp:effectExtent l="0" t="0" r="3810" b="9525"/>
            <wp:wrapTopAndBottom/>
            <wp:docPr id="1361604165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502" b="68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53058B" w:rsidRPr="005B3A49">
        <w:rPr>
          <w:szCs w:val="24"/>
        </w:rPr>
        <w:t>Данная диаграмма демонстрирует четкую структуру взаимодействия между всеми участниками процесса, обеспечивая эффективное управление резюмеи и вакансиями в кадрового агентства</w:t>
      </w:r>
      <w:r w:rsidR="0053058B" w:rsidRPr="005B3A49">
        <w:t>.</w:t>
      </w:r>
    </w:p>
    <w:p w14:paraId="72F8B160" w14:textId="0F63051F" w:rsidR="00434577" w:rsidRPr="005B3A49" w:rsidRDefault="008F449C" w:rsidP="00A12025">
      <w:pPr>
        <w:ind w:firstLine="284"/>
        <w:rPr>
          <w:rFonts w:eastAsia="Calibri"/>
          <w:bCs/>
          <w:i/>
          <w:iCs/>
          <w:color w:val="auto"/>
          <w:sz w:val="24"/>
          <w:szCs w:val="24"/>
        </w:rPr>
      </w:pPr>
      <w:r w:rsidRPr="005B3A49">
        <w:rPr>
          <w:rFonts w:eastAsia="Calibri"/>
          <w:bCs/>
          <w:i/>
          <w:iCs/>
          <w:color w:val="auto"/>
          <w:sz w:val="24"/>
          <w:szCs w:val="24"/>
        </w:rPr>
        <w:t>Рисунок 4</w:t>
      </w:r>
      <w:r w:rsidR="00741A03" w:rsidRPr="005B3A49">
        <w:rPr>
          <w:rFonts w:eastAsia="Calibri"/>
          <w:bCs/>
          <w:i/>
          <w:iCs/>
          <w:color w:val="auto"/>
          <w:sz w:val="24"/>
          <w:szCs w:val="24"/>
        </w:rPr>
        <w:t>:</w:t>
      </w:r>
      <w:r w:rsidRPr="005B3A49">
        <w:rPr>
          <w:rFonts w:eastAsia="Calibri"/>
          <w:bCs/>
          <w:i/>
          <w:iCs/>
          <w:color w:val="auto"/>
          <w:sz w:val="24"/>
          <w:szCs w:val="24"/>
        </w:rPr>
        <w:t xml:space="preserve"> Модель </w:t>
      </w:r>
      <w:r w:rsidRPr="005B3A49">
        <w:rPr>
          <w:rFonts w:eastAsia="Calibri"/>
          <w:bCs/>
          <w:i/>
          <w:iCs/>
          <w:color w:val="auto"/>
          <w:sz w:val="24"/>
          <w:szCs w:val="24"/>
          <w:lang w:val="en-US"/>
        </w:rPr>
        <w:t>DFD</w:t>
      </w:r>
      <w:r w:rsidRPr="005B3A49">
        <w:rPr>
          <w:rFonts w:eastAsia="Calibri"/>
          <w:bCs/>
          <w:i/>
          <w:iCs/>
          <w:color w:val="auto"/>
          <w:sz w:val="24"/>
          <w:szCs w:val="24"/>
        </w:rPr>
        <w:t>.</w:t>
      </w:r>
      <w:bookmarkStart w:id="20" w:name="_Toc14231"/>
    </w:p>
    <w:p w14:paraId="2EEB2E7C" w14:textId="6CA5B876" w:rsidR="00861005" w:rsidRPr="005B3A49" w:rsidRDefault="00434577" w:rsidP="00434577">
      <w:pPr>
        <w:spacing w:after="0" w:line="240" w:lineRule="auto"/>
        <w:ind w:left="0" w:firstLine="709"/>
        <w:jc w:val="left"/>
        <w:rPr>
          <w:rFonts w:eastAsia="Calibri"/>
          <w:bCs/>
          <w:i/>
          <w:iCs/>
          <w:color w:val="auto"/>
          <w:sz w:val="24"/>
          <w:szCs w:val="24"/>
        </w:rPr>
      </w:pPr>
      <w:r w:rsidRPr="005B3A49">
        <w:rPr>
          <w:rFonts w:eastAsia="Calibri"/>
          <w:bCs/>
          <w:i/>
          <w:iCs/>
          <w:color w:val="auto"/>
          <w:sz w:val="24"/>
          <w:szCs w:val="24"/>
        </w:rPr>
        <w:br w:type="page"/>
      </w:r>
    </w:p>
    <w:p w14:paraId="760563A6" w14:textId="34BDBE6C" w:rsidR="001342BC" w:rsidRPr="005B3A49" w:rsidRDefault="001342BC" w:rsidP="001C7FE7">
      <w:pPr>
        <w:pStyle w:val="13"/>
        <w:spacing w:line="360" w:lineRule="auto"/>
      </w:pPr>
      <w:bookmarkStart w:id="21" w:name="_Toc198835100"/>
      <w:bookmarkStart w:id="22" w:name="_Toc198894547"/>
      <w:bookmarkStart w:id="23" w:name="_Toc222776106"/>
      <w:r w:rsidRPr="005B3A49">
        <w:lastRenderedPageBreak/>
        <w:t>2. Разработка и анализ технического задания</w:t>
      </w:r>
      <w:bookmarkEnd w:id="21"/>
      <w:bookmarkEnd w:id="22"/>
      <w:bookmarkEnd w:id="23"/>
      <w:r w:rsidRPr="005B3A49">
        <w:t xml:space="preserve"> </w:t>
      </w:r>
      <w:bookmarkEnd w:id="20"/>
    </w:p>
    <w:p w14:paraId="74367613" w14:textId="7099C4CA" w:rsidR="00332D04" w:rsidRPr="005B3A49" w:rsidRDefault="00332D04" w:rsidP="001C7FE7">
      <w:pPr>
        <w:pStyle w:val="2"/>
        <w:spacing w:line="360" w:lineRule="auto"/>
        <w:rPr>
          <w:szCs w:val="24"/>
        </w:rPr>
      </w:pPr>
      <w:bookmarkStart w:id="24" w:name="_Toc198835101"/>
      <w:bookmarkStart w:id="25" w:name="_Toc222776107"/>
      <w:r w:rsidRPr="005B3A49">
        <w:rPr>
          <w:szCs w:val="24"/>
        </w:rPr>
        <w:t>2.1 Анализ требований заказчика</w:t>
      </w:r>
      <w:bookmarkEnd w:id="24"/>
      <w:bookmarkEnd w:id="25"/>
      <w:r w:rsidRPr="005B3A49">
        <w:rPr>
          <w:szCs w:val="24"/>
        </w:rPr>
        <w:t xml:space="preserve">  </w:t>
      </w:r>
    </w:p>
    <w:p w14:paraId="2AD6341F" w14:textId="77777777" w:rsidR="005D789C" w:rsidRPr="005B3A49" w:rsidRDefault="005D789C" w:rsidP="001C7FE7">
      <w:pPr>
        <w:spacing w:line="360" w:lineRule="auto"/>
        <w:ind w:left="53" w:firstLine="0"/>
        <w:rPr>
          <w:color w:val="auto"/>
          <w:sz w:val="24"/>
          <w:szCs w:val="20"/>
          <w:lang w:eastAsia="en-US"/>
        </w:rPr>
      </w:pPr>
      <w:bookmarkStart w:id="26" w:name="_Toc198835102"/>
      <w:r w:rsidRPr="005B3A49">
        <w:rPr>
          <w:color w:val="auto"/>
          <w:sz w:val="24"/>
          <w:szCs w:val="20"/>
          <w:lang w:eastAsia="en-US"/>
        </w:rPr>
        <w:t>Предметная область: Кадровое агентство</w:t>
      </w:r>
    </w:p>
    <w:p w14:paraId="769A4A4C" w14:textId="77777777" w:rsidR="005D789C" w:rsidRPr="005B3A49" w:rsidRDefault="005D789C" w:rsidP="001C7FE7">
      <w:pPr>
        <w:spacing w:line="360" w:lineRule="auto"/>
        <w:ind w:left="53" w:firstLine="0"/>
        <w:rPr>
          <w:color w:val="auto"/>
          <w:sz w:val="24"/>
          <w:szCs w:val="20"/>
          <w:lang w:eastAsia="en-US"/>
        </w:rPr>
      </w:pPr>
      <w:r w:rsidRPr="005B3A49">
        <w:rPr>
          <w:color w:val="auto"/>
          <w:sz w:val="24"/>
          <w:szCs w:val="20"/>
          <w:lang w:eastAsia="en-US"/>
        </w:rPr>
        <w:t>В результате анализа бизнес-процессов и пожеланий заказчика были утверждены следующие требования к информационной системе:</w:t>
      </w:r>
    </w:p>
    <w:p w14:paraId="182138ED" w14:textId="3DA333E3" w:rsidR="005D789C" w:rsidRPr="005B3A49" w:rsidRDefault="005D789C" w:rsidP="003B2281">
      <w:pPr>
        <w:pStyle w:val="a8"/>
        <w:numPr>
          <w:ilvl w:val="0"/>
          <w:numId w:val="5"/>
        </w:numPr>
        <w:spacing w:line="360" w:lineRule="auto"/>
        <w:jc w:val="both"/>
        <w:rPr>
          <w:rFonts w:asciiTheme="majorBidi" w:hAnsiTheme="majorBidi" w:cstheme="majorBidi"/>
          <w:sz w:val="24"/>
          <w:szCs w:val="20"/>
        </w:rPr>
      </w:pPr>
      <w:r w:rsidRPr="005B3A49">
        <w:rPr>
          <w:rFonts w:asciiTheme="majorBidi" w:hAnsiTheme="majorBidi" w:cstheme="majorBidi"/>
          <w:sz w:val="24"/>
          <w:szCs w:val="20"/>
        </w:rPr>
        <w:t xml:space="preserve">Система должна помогать </w:t>
      </w:r>
      <w:r w:rsidR="00146602" w:rsidRPr="005B3A49">
        <w:rPr>
          <w:rFonts w:asciiTheme="majorBidi" w:hAnsiTheme="majorBidi" w:cstheme="majorBidi"/>
          <w:sz w:val="24"/>
          <w:szCs w:val="20"/>
        </w:rPr>
        <w:t>администратору</w:t>
      </w:r>
      <w:r w:rsidRPr="005B3A49">
        <w:rPr>
          <w:rFonts w:asciiTheme="majorBidi" w:hAnsiTheme="majorBidi" w:cstheme="majorBidi"/>
          <w:sz w:val="24"/>
          <w:szCs w:val="20"/>
        </w:rPr>
        <w:t xml:space="preserve"> управлять</w:t>
      </w:r>
      <w:r w:rsidR="00146602" w:rsidRPr="005B3A49">
        <w:rPr>
          <w:rFonts w:asciiTheme="majorBidi" w:hAnsiTheme="majorBidi" w:cstheme="majorBidi"/>
          <w:sz w:val="24"/>
          <w:szCs w:val="20"/>
        </w:rPr>
        <w:t xml:space="preserve"> учетом соискателей, </w:t>
      </w:r>
      <w:r w:rsidR="00593F3B">
        <w:rPr>
          <w:rFonts w:asciiTheme="majorBidi" w:hAnsiTheme="majorBidi" w:cstheme="majorBidi"/>
          <w:sz w:val="24"/>
          <w:szCs w:val="20"/>
        </w:rPr>
        <w:t xml:space="preserve">HR-специалистов, </w:t>
      </w:r>
      <w:r w:rsidR="00146602" w:rsidRPr="005B3A49">
        <w:rPr>
          <w:rFonts w:asciiTheme="majorBidi" w:hAnsiTheme="majorBidi" w:cstheme="majorBidi"/>
          <w:sz w:val="24"/>
          <w:szCs w:val="20"/>
        </w:rPr>
        <w:t>вакансий и работ</w:t>
      </w:r>
      <w:r w:rsidRPr="005B3A49">
        <w:rPr>
          <w:rFonts w:asciiTheme="majorBidi" w:hAnsiTheme="majorBidi" w:cstheme="majorBidi"/>
          <w:sz w:val="24"/>
          <w:szCs w:val="20"/>
        </w:rPr>
        <w:t>.</w:t>
      </w:r>
    </w:p>
    <w:p w14:paraId="4D91A48E" w14:textId="7EE54C0B" w:rsidR="005D789C" w:rsidRPr="005B3A49" w:rsidRDefault="005D789C" w:rsidP="003B2281">
      <w:pPr>
        <w:pStyle w:val="a8"/>
        <w:numPr>
          <w:ilvl w:val="0"/>
          <w:numId w:val="5"/>
        </w:numPr>
        <w:spacing w:line="360" w:lineRule="auto"/>
        <w:jc w:val="both"/>
        <w:rPr>
          <w:rFonts w:asciiTheme="majorBidi" w:hAnsiTheme="majorBidi" w:cstheme="majorBidi"/>
          <w:sz w:val="24"/>
          <w:szCs w:val="20"/>
        </w:rPr>
      </w:pPr>
      <w:r w:rsidRPr="005B3A49">
        <w:rPr>
          <w:rFonts w:asciiTheme="majorBidi" w:hAnsiTheme="majorBidi" w:cstheme="majorBidi"/>
          <w:sz w:val="24"/>
          <w:szCs w:val="20"/>
        </w:rPr>
        <w:t xml:space="preserve">Соискатель должен иметь возможность подать резюме на вакансию, указывая свои данные и желаемую </w:t>
      </w:r>
      <w:r w:rsidR="009C3275" w:rsidRPr="005B3A49">
        <w:rPr>
          <w:rFonts w:asciiTheme="majorBidi" w:hAnsiTheme="majorBidi" w:cstheme="majorBidi"/>
          <w:sz w:val="24"/>
          <w:szCs w:val="20"/>
        </w:rPr>
        <w:t>стрижку</w:t>
      </w:r>
      <w:r w:rsidR="00593F3B">
        <w:rPr>
          <w:rFonts w:asciiTheme="majorBidi" w:hAnsiTheme="majorBidi" w:cstheme="majorBidi"/>
          <w:sz w:val="24"/>
          <w:szCs w:val="20"/>
        </w:rPr>
        <w:t>, предпочтительного HR-специалисты</w:t>
      </w:r>
      <w:r w:rsidR="009C3275" w:rsidRPr="005B3A49">
        <w:rPr>
          <w:rFonts w:asciiTheme="majorBidi" w:hAnsiTheme="majorBidi" w:cstheme="majorBidi"/>
          <w:sz w:val="24"/>
          <w:szCs w:val="20"/>
        </w:rPr>
        <w:t xml:space="preserve"> и </w:t>
      </w:r>
      <w:r w:rsidRPr="005B3A49">
        <w:rPr>
          <w:rFonts w:asciiTheme="majorBidi" w:hAnsiTheme="majorBidi" w:cstheme="majorBidi"/>
          <w:sz w:val="24"/>
          <w:szCs w:val="20"/>
        </w:rPr>
        <w:t>дату, а администратор может редактировать резюме и фиксировать статус выполнения вакансии.</w:t>
      </w:r>
    </w:p>
    <w:p w14:paraId="6762A7DC" w14:textId="5DCF3F7F" w:rsidR="005D789C" w:rsidRPr="005B3A49" w:rsidRDefault="005D789C" w:rsidP="003B2281">
      <w:pPr>
        <w:pStyle w:val="a8"/>
        <w:numPr>
          <w:ilvl w:val="0"/>
          <w:numId w:val="5"/>
        </w:numPr>
        <w:spacing w:line="360" w:lineRule="auto"/>
        <w:jc w:val="both"/>
        <w:rPr>
          <w:rFonts w:asciiTheme="majorBidi" w:hAnsiTheme="majorBidi" w:cstheme="majorBidi"/>
          <w:sz w:val="24"/>
          <w:szCs w:val="20"/>
        </w:rPr>
      </w:pPr>
      <w:r w:rsidRPr="005B3A49">
        <w:rPr>
          <w:rFonts w:asciiTheme="majorBidi" w:hAnsiTheme="majorBidi" w:cstheme="majorBidi"/>
          <w:sz w:val="24"/>
          <w:szCs w:val="20"/>
        </w:rPr>
        <w:t xml:space="preserve">Каждая резюме сохраняется в базе данных, обязательными для заполнения являются: </w:t>
      </w:r>
      <w:r w:rsidR="00D007E6" w:rsidRPr="005B3A49">
        <w:rPr>
          <w:rFonts w:asciiTheme="majorBidi" w:hAnsiTheme="majorBidi" w:cstheme="majorBidi"/>
          <w:sz w:val="24"/>
          <w:szCs w:val="20"/>
        </w:rPr>
        <w:t>ФИО</w:t>
      </w:r>
      <w:r w:rsidRPr="005B3A49">
        <w:rPr>
          <w:rFonts w:asciiTheme="majorBidi" w:hAnsiTheme="majorBidi" w:cstheme="majorBidi"/>
          <w:sz w:val="24"/>
          <w:szCs w:val="20"/>
        </w:rPr>
        <w:t xml:space="preserve"> соискателя,</w:t>
      </w:r>
      <w:r w:rsidR="007956FB">
        <w:rPr>
          <w:rFonts w:asciiTheme="majorBidi" w:hAnsiTheme="majorBidi" w:cstheme="majorBidi"/>
          <w:sz w:val="24"/>
          <w:szCs w:val="20"/>
        </w:rPr>
        <w:t xml:space="preserve"> предпочтительный HR-специалист,</w:t>
      </w:r>
      <w:r w:rsidRPr="005B3A49">
        <w:rPr>
          <w:rFonts w:asciiTheme="majorBidi" w:hAnsiTheme="majorBidi" w:cstheme="majorBidi"/>
          <w:sz w:val="24"/>
          <w:szCs w:val="20"/>
        </w:rPr>
        <w:t xml:space="preserve"> </w:t>
      </w:r>
      <w:r w:rsidR="00D007E6" w:rsidRPr="005B3A49">
        <w:rPr>
          <w:rFonts w:asciiTheme="majorBidi" w:hAnsiTheme="majorBidi" w:cstheme="majorBidi"/>
          <w:sz w:val="24"/>
          <w:szCs w:val="20"/>
        </w:rPr>
        <w:t>дата</w:t>
      </w:r>
      <w:r w:rsidRPr="005B3A49">
        <w:rPr>
          <w:rFonts w:asciiTheme="majorBidi" w:hAnsiTheme="majorBidi" w:cstheme="majorBidi"/>
          <w:sz w:val="24"/>
          <w:szCs w:val="20"/>
        </w:rPr>
        <w:t xml:space="preserve">, выбранная </w:t>
      </w:r>
      <w:r w:rsidR="00D007E6" w:rsidRPr="005B3A49">
        <w:rPr>
          <w:rFonts w:asciiTheme="majorBidi" w:hAnsiTheme="majorBidi" w:cstheme="majorBidi"/>
          <w:sz w:val="24"/>
          <w:szCs w:val="20"/>
        </w:rPr>
        <w:t>стрижка</w:t>
      </w:r>
      <w:r w:rsidR="00950B34" w:rsidRPr="005B3A49">
        <w:rPr>
          <w:rFonts w:asciiTheme="majorBidi" w:hAnsiTheme="majorBidi" w:cstheme="majorBidi"/>
          <w:sz w:val="24"/>
          <w:szCs w:val="20"/>
        </w:rPr>
        <w:t xml:space="preserve"> </w:t>
      </w:r>
      <w:r w:rsidRPr="005B3A49">
        <w:rPr>
          <w:rFonts w:asciiTheme="majorBidi" w:hAnsiTheme="majorBidi" w:cstheme="majorBidi"/>
          <w:sz w:val="24"/>
          <w:szCs w:val="20"/>
        </w:rPr>
        <w:t>и статус резюме.</w:t>
      </w:r>
    </w:p>
    <w:p w14:paraId="49F45C28" w14:textId="77777777" w:rsidR="00BC52DE" w:rsidRPr="005B3A49" w:rsidRDefault="00BC52DE" w:rsidP="00C3186E">
      <w:pPr>
        <w:pStyle w:val="2"/>
      </w:pPr>
      <w:bookmarkStart w:id="27" w:name="_Toc198894548"/>
      <w:bookmarkStart w:id="28" w:name="_Toc222776108"/>
      <w:r w:rsidRPr="005B3A49">
        <w:t>2.2 Разработка технического задания</w:t>
      </w:r>
      <w:bookmarkEnd w:id="26"/>
      <w:bookmarkEnd w:id="27"/>
      <w:bookmarkEnd w:id="28"/>
      <w:r w:rsidRPr="005B3A49">
        <w:t xml:space="preserve">  </w:t>
      </w:r>
    </w:p>
    <w:p w14:paraId="3E80511C" w14:textId="77777777" w:rsidR="00BC52DE" w:rsidRPr="005B3A49" w:rsidRDefault="00BC52DE" w:rsidP="001C7FE7">
      <w:pPr>
        <w:spacing w:line="360" w:lineRule="auto"/>
        <w:rPr>
          <w:color w:val="auto"/>
          <w:sz w:val="24"/>
          <w:szCs w:val="20"/>
        </w:rPr>
      </w:pPr>
      <w:bookmarkStart w:id="29" w:name="_Toc198835103"/>
      <w:bookmarkStart w:id="30" w:name="_Toc198894549"/>
      <w:r w:rsidRPr="005B3A49">
        <w:rPr>
          <w:color w:val="auto"/>
          <w:sz w:val="24"/>
          <w:szCs w:val="20"/>
        </w:rPr>
        <w:t>2.2.1 Наименование и область применения</w:t>
      </w:r>
      <w:bookmarkEnd w:id="29"/>
      <w:bookmarkEnd w:id="30"/>
      <w:r w:rsidRPr="005B3A49">
        <w:rPr>
          <w:color w:val="auto"/>
          <w:sz w:val="24"/>
          <w:szCs w:val="20"/>
        </w:rPr>
        <w:t xml:space="preserve"> </w:t>
      </w:r>
    </w:p>
    <w:p w14:paraId="5B57E30A" w14:textId="05B4CE1E" w:rsidR="00966E0C" w:rsidRPr="00A90F17" w:rsidRDefault="00BA09F5" w:rsidP="00A90F17">
      <w:pPr>
        <w:spacing w:line="360" w:lineRule="auto"/>
        <w:jc w:val="left"/>
        <w:rPr>
          <w:sz w:val="24"/>
          <w:szCs w:val="24"/>
        </w:rPr>
      </w:pPr>
      <w:bookmarkStart w:id="31" w:name="_Toc198835104"/>
      <w:r w:rsidRPr="00A90F17">
        <w:rPr>
          <w:sz w:val="24"/>
          <w:szCs w:val="24"/>
        </w:rPr>
        <w:t>Наименование: Информационная система «Кадровое агентство»</w:t>
      </w:r>
      <w:r w:rsidR="000D11B2">
        <w:rPr>
          <w:sz w:val="24"/>
          <w:szCs w:val="24"/>
        </w:rPr>
        <w:t>.</w:t>
      </w:r>
      <w:r w:rsidRPr="00A90F17">
        <w:rPr>
          <w:sz w:val="24"/>
          <w:szCs w:val="24"/>
        </w:rPr>
        <w:br/>
        <w:t xml:space="preserve">Область применения: Кадровые агентства, кадровые агентства, барбершопы. </w:t>
      </w:r>
    </w:p>
    <w:p w14:paraId="33A7AFE1" w14:textId="1077B498" w:rsidR="00BC52DE" w:rsidRPr="005B3A49" w:rsidRDefault="00BC52DE" w:rsidP="001C7FE7">
      <w:pPr>
        <w:spacing w:line="360" w:lineRule="auto"/>
        <w:rPr>
          <w:rFonts w:cstheme="majorBidi"/>
          <w:color w:val="auto"/>
          <w:sz w:val="24"/>
          <w:szCs w:val="18"/>
        </w:rPr>
      </w:pPr>
      <w:r w:rsidRPr="005B3A49">
        <w:rPr>
          <w:rFonts w:cstheme="majorBidi"/>
          <w:color w:val="auto"/>
          <w:sz w:val="24"/>
          <w:szCs w:val="18"/>
        </w:rPr>
        <w:t>2.2.2 Основание для выполнения разработки</w:t>
      </w:r>
      <w:bookmarkEnd w:id="31"/>
    </w:p>
    <w:p w14:paraId="20A2E44E" w14:textId="55C7651F" w:rsidR="00583EA8" w:rsidRPr="005B3A49" w:rsidRDefault="00EC3ECE" w:rsidP="00EA32AF">
      <w:pPr>
        <w:spacing w:before="120" w:line="360" w:lineRule="auto"/>
        <w:ind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Основанием для разработки данной информационной системы является задание на курсовую работу.</w:t>
      </w:r>
    </w:p>
    <w:p w14:paraId="17CB730D" w14:textId="77777777" w:rsidR="00BC52DE" w:rsidRPr="005B3A49" w:rsidRDefault="00BC52DE" w:rsidP="001C7FE7">
      <w:pPr>
        <w:spacing w:line="360" w:lineRule="auto"/>
        <w:rPr>
          <w:color w:val="auto"/>
          <w:sz w:val="24"/>
          <w:szCs w:val="20"/>
        </w:rPr>
      </w:pPr>
      <w:bookmarkStart w:id="32" w:name="_Toc198835105"/>
      <w:bookmarkStart w:id="33" w:name="_Toc198894550"/>
      <w:r w:rsidRPr="005B3A49">
        <w:rPr>
          <w:color w:val="auto"/>
          <w:sz w:val="24"/>
          <w:szCs w:val="20"/>
        </w:rPr>
        <w:t>2.2.3 Цель и назначение разработки</w:t>
      </w:r>
      <w:bookmarkEnd w:id="32"/>
      <w:bookmarkEnd w:id="33"/>
      <w:r w:rsidRPr="005B3A49">
        <w:rPr>
          <w:color w:val="auto"/>
          <w:sz w:val="24"/>
          <w:szCs w:val="20"/>
        </w:rPr>
        <w:t xml:space="preserve"> </w:t>
      </w:r>
    </w:p>
    <w:p w14:paraId="6775D0BF" w14:textId="22DE42B7" w:rsidR="00BA09F5" w:rsidRPr="005B3A49" w:rsidRDefault="00BA09F5" w:rsidP="001C7FE7">
      <w:pPr>
        <w:spacing w:before="120" w:line="360" w:lineRule="auto"/>
        <w:ind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Цель: Автоматизация процессов учета соискателей, вакансий и работ.</w:t>
      </w:r>
    </w:p>
    <w:p w14:paraId="2DD624E0" w14:textId="77777777" w:rsidR="00BA09F5" w:rsidRPr="005B3A49" w:rsidRDefault="00BA09F5" w:rsidP="001C7FE7">
      <w:pPr>
        <w:spacing w:before="120" w:line="360" w:lineRule="auto"/>
        <w:ind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Основные назначения системы:</w:t>
      </w:r>
    </w:p>
    <w:p w14:paraId="0B517806" w14:textId="77777777" w:rsidR="00BA09F5" w:rsidRPr="005B3A49" w:rsidRDefault="00BA09F5" w:rsidP="001C7FE7">
      <w:pPr>
        <w:spacing w:before="120" w:line="360" w:lineRule="auto"/>
        <w:ind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Управление резюмеи: Удобное планирование собеседований соискателей, минимизация накладок в расписании.</w:t>
      </w:r>
    </w:p>
    <w:p w14:paraId="3AFB5A03" w14:textId="2EEDA371" w:rsidR="00D83F47" w:rsidRPr="005B3A49" w:rsidRDefault="00BA09F5" w:rsidP="001C7FE7">
      <w:pPr>
        <w:spacing w:line="360" w:lineRule="auto"/>
        <w:ind w:left="53" w:firstLine="0"/>
        <w:jc w:val="left"/>
        <w:rPr>
          <w:color w:val="auto"/>
          <w:sz w:val="24"/>
          <w:szCs w:val="20"/>
        </w:rPr>
      </w:pPr>
      <w:r w:rsidRPr="005B3A49">
        <w:rPr>
          <w:color w:val="auto"/>
          <w:sz w:val="24"/>
          <w:szCs w:val="20"/>
        </w:rPr>
        <w:t>Автоматизация: Снижение ручного труда при ведении журналов резюме и расчетах.</w:t>
      </w:r>
    </w:p>
    <w:p w14:paraId="4E77EF20" w14:textId="091BA8ED" w:rsidR="00BC52DE" w:rsidRPr="005B3A49" w:rsidRDefault="00BC52DE" w:rsidP="001C7FE7">
      <w:pPr>
        <w:spacing w:line="360" w:lineRule="auto"/>
        <w:ind w:left="53" w:firstLine="0"/>
        <w:jc w:val="left"/>
        <w:rPr>
          <w:color w:val="auto"/>
          <w:sz w:val="24"/>
          <w:szCs w:val="20"/>
        </w:rPr>
      </w:pPr>
      <w:r w:rsidRPr="005B3A49">
        <w:rPr>
          <w:rFonts w:eastAsia="Calibri"/>
          <w:color w:val="auto"/>
          <w:sz w:val="24"/>
          <w:szCs w:val="20"/>
        </w:rPr>
        <w:t>2.2.4 Функциональные требования</w:t>
      </w:r>
    </w:p>
    <w:p w14:paraId="7DD59565" w14:textId="77777777" w:rsidR="00F32421" w:rsidRPr="005B3A49" w:rsidRDefault="00F32421" w:rsidP="001C7FE7">
      <w:pPr>
        <w:spacing w:line="360" w:lineRule="auto"/>
        <w:ind w:left="53" w:firstLine="0"/>
        <w:jc w:val="left"/>
        <w:rPr>
          <w:color w:val="auto"/>
          <w:sz w:val="24"/>
          <w:szCs w:val="20"/>
        </w:rPr>
      </w:pPr>
      <w:bookmarkStart w:id="34" w:name="_Toc198835106"/>
      <w:bookmarkStart w:id="35" w:name="_Toc507401215"/>
      <w:r w:rsidRPr="005B3A49">
        <w:rPr>
          <w:color w:val="auto"/>
          <w:sz w:val="24"/>
          <w:szCs w:val="20"/>
        </w:rPr>
        <w:t>Основные функции системы:</w:t>
      </w:r>
    </w:p>
    <w:p w14:paraId="05D145EC" w14:textId="7DC781E3" w:rsidR="00F32421" w:rsidRPr="001555DC" w:rsidRDefault="00F32421" w:rsidP="003B2281">
      <w:pPr>
        <w:pStyle w:val="a8"/>
        <w:numPr>
          <w:ilvl w:val="0"/>
          <w:numId w:val="11"/>
        </w:numPr>
        <w:spacing w:line="360" w:lineRule="auto"/>
        <w:rPr>
          <w:rFonts w:asciiTheme="majorBidi" w:hAnsiTheme="majorBidi" w:cstheme="majorBidi"/>
          <w:sz w:val="24"/>
          <w:szCs w:val="20"/>
        </w:rPr>
      </w:pPr>
      <w:r w:rsidRPr="001555DC">
        <w:rPr>
          <w:rFonts w:asciiTheme="majorBidi" w:hAnsiTheme="majorBidi" w:cstheme="majorBidi"/>
          <w:sz w:val="24"/>
          <w:szCs w:val="20"/>
        </w:rPr>
        <w:t>Онлайн-запись соискателей с выбором вакансии</w:t>
      </w:r>
      <w:r w:rsidR="00812BB1">
        <w:rPr>
          <w:rFonts w:asciiTheme="majorBidi" w:hAnsiTheme="majorBidi" w:cstheme="majorBidi"/>
          <w:sz w:val="24"/>
          <w:szCs w:val="20"/>
        </w:rPr>
        <w:t>, предпочтительного HR-специалисты</w:t>
      </w:r>
      <w:r w:rsidRPr="001555DC">
        <w:rPr>
          <w:rFonts w:asciiTheme="majorBidi" w:hAnsiTheme="majorBidi" w:cstheme="majorBidi"/>
          <w:sz w:val="24"/>
          <w:szCs w:val="20"/>
        </w:rPr>
        <w:t xml:space="preserve"> и времени</w:t>
      </w:r>
      <w:r w:rsidR="001555DC">
        <w:rPr>
          <w:rFonts w:asciiTheme="majorBidi" w:hAnsiTheme="majorBidi" w:cstheme="majorBidi"/>
          <w:sz w:val="24"/>
          <w:szCs w:val="20"/>
        </w:rPr>
        <w:t>;</w:t>
      </w:r>
    </w:p>
    <w:p w14:paraId="48741685" w14:textId="4AB615EC" w:rsidR="00F32421" w:rsidRPr="001555DC" w:rsidRDefault="00F32421" w:rsidP="003B2281">
      <w:pPr>
        <w:pStyle w:val="a8"/>
        <w:numPr>
          <w:ilvl w:val="0"/>
          <w:numId w:val="11"/>
        </w:numPr>
        <w:spacing w:line="360" w:lineRule="auto"/>
        <w:rPr>
          <w:rFonts w:asciiTheme="majorBidi" w:hAnsiTheme="majorBidi" w:cstheme="majorBidi"/>
          <w:sz w:val="24"/>
          <w:szCs w:val="20"/>
        </w:rPr>
      </w:pPr>
      <w:r w:rsidRPr="001555DC">
        <w:rPr>
          <w:rFonts w:asciiTheme="majorBidi" w:hAnsiTheme="majorBidi" w:cstheme="majorBidi"/>
          <w:sz w:val="24"/>
          <w:szCs w:val="20"/>
        </w:rPr>
        <w:lastRenderedPageBreak/>
        <w:t>Учет вакансий с выбором пола</w:t>
      </w:r>
      <w:r w:rsidR="001555DC">
        <w:rPr>
          <w:rFonts w:asciiTheme="majorBidi" w:hAnsiTheme="majorBidi" w:cstheme="majorBidi"/>
          <w:sz w:val="24"/>
          <w:szCs w:val="20"/>
        </w:rPr>
        <w:t>;</w:t>
      </w:r>
    </w:p>
    <w:p w14:paraId="75B0FCA1" w14:textId="300F10E3" w:rsidR="00EA32AF" w:rsidRPr="00F5610C" w:rsidRDefault="00F32421" w:rsidP="00F5610C">
      <w:pPr>
        <w:pStyle w:val="a8"/>
        <w:numPr>
          <w:ilvl w:val="0"/>
          <w:numId w:val="11"/>
        </w:numPr>
        <w:spacing w:line="360" w:lineRule="auto"/>
        <w:rPr>
          <w:rFonts w:asciiTheme="majorBidi" w:hAnsiTheme="majorBidi" w:cstheme="majorBidi"/>
          <w:sz w:val="24"/>
          <w:szCs w:val="20"/>
        </w:rPr>
      </w:pPr>
      <w:r w:rsidRPr="001555DC">
        <w:rPr>
          <w:rFonts w:asciiTheme="majorBidi" w:hAnsiTheme="majorBidi" w:cstheme="majorBidi"/>
          <w:sz w:val="24"/>
          <w:szCs w:val="20"/>
        </w:rPr>
        <w:t>Формирование отчетов по резюме.</w:t>
      </w:r>
    </w:p>
    <w:p w14:paraId="6420D9D3" w14:textId="052C505C" w:rsidR="00EC3ECE" w:rsidRPr="005B3A49" w:rsidRDefault="00EC3ECE" w:rsidP="001C7FE7">
      <w:pPr>
        <w:spacing w:line="360" w:lineRule="auto"/>
        <w:ind w:left="53" w:firstLine="0"/>
        <w:jc w:val="left"/>
        <w:rPr>
          <w:color w:val="auto"/>
          <w:sz w:val="24"/>
          <w:szCs w:val="20"/>
        </w:rPr>
      </w:pPr>
      <w:r w:rsidRPr="005B3A49">
        <w:rPr>
          <w:rFonts w:eastAsia="Calibri"/>
          <w:color w:val="auto"/>
          <w:sz w:val="24"/>
          <w:szCs w:val="20"/>
        </w:rPr>
        <w:t>2.2.5 Требования к конфигурации</w:t>
      </w:r>
      <w:bookmarkEnd w:id="34"/>
    </w:p>
    <w:p w14:paraId="1722360A" w14:textId="129E560C" w:rsidR="00B6638F" w:rsidRPr="005B3A49" w:rsidRDefault="00B6638F" w:rsidP="001C7FE7">
      <w:pPr>
        <w:spacing w:after="0" w:line="360" w:lineRule="auto"/>
        <w:ind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Для пользования информационной системой «</w:t>
      </w:r>
      <w:r w:rsidR="00F32421" w:rsidRPr="005B3A49">
        <w:rPr>
          <w:rFonts w:asciiTheme="majorBidi" w:hAnsiTheme="majorBidi" w:cstheme="majorBidi"/>
          <w:color w:val="auto"/>
          <w:sz w:val="24"/>
          <w:szCs w:val="24"/>
        </w:rPr>
        <w:t>Кадровое агентство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» определены роли: </w:t>
      </w:r>
      <w:r w:rsidR="00F32421" w:rsidRPr="005B3A49">
        <w:rPr>
          <w:rFonts w:asciiTheme="majorBidi" w:hAnsiTheme="majorBidi" w:cstheme="majorBidi"/>
          <w:color w:val="auto"/>
          <w:sz w:val="24"/>
          <w:szCs w:val="24"/>
        </w:rPr>
        <w:t>администратор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, </w:t>
      </w:r>
      <w:r w:rsidR="00812BB1">
        <w:rPr>
          <w:rFonts w:asciiTheme="majorBidi" w:hAnsiTheme="majorBidi" w:cstheme="majorBidi"/>
          <w:color w:val="auto"/>
          <w:sz w:val="24"/>
          <w:szCs w:val="24"/>
        </w:rPr>
        <w:t xml:space="preserve">HR-специалист, 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соискатель.</w:t>
      </w:r>
    </w:p>
    <w:p w14:paraId="042A0E34" w14:textId="5C6F812F" w:rsidR="004941C9" w:rsidRPr="005B3A49" w:rsidRDefault="00B6638F" w:rsidP="001C7FE7">
      <w:pPr>
        <w:spacing w:after="0" w:line="360" w:lineRule="auto"/>
        <w:ind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Рекомендуемая численность ролей для пользования информационной системой «</w:t>
      </w:r>
      <w:r w:rsidR="007949FF" w:rsidRPr="005B3A49">
        <w:rPr>
          <w:rFonts w:asciiTheme="majorBidi" w:hAnsiTheme="majorBidi" w:cstheme="majorBidi"/>
          <w:color w:val="auto"/>
          <w:sz w:val="24"/>
          <w:szCs w:val="24"/>
        </w:rPr>
        <w:t>Кадровое агентство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»:</w:t>
      </w:r>
    </w:p>
    <w:p w14:paraId="3DC32449" w14:textId="29C66293" w:rsidR="007949FF" w:rsidRDefault="007949FF" w:rsidP="003B2281">
      <w:pPr>
        <w:pStyle w:val="a8"/>
        <w:numPr>
          <w:ilvl w:val="0"/>
          <w:numId w:val="2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5B3A49">
        <w:rPr>
          <w:rFonts w:asciiTheme="majorBidi" w:hAnsiTheme="majorBidi" w:cstheme="majorBidi"/>
          <w:sz w:val="24"/>
          <w:szCs w:val="24"/>
        </w:rPr>
        <w:t>Администратор (1 человек) – управление системой, редактирование вакансий, резюме и соискателей.</w:t>
      </w:r>
    </w:p>
    <w:p w14:paraId="31083783" w14:textId="6CDD2E19" w:rsidR="00375FAA" w:rsidRPr="005B3A49" w:rsidRDefault="00375FAA" w:rsidP="003B2281">
      <w:pPr>
        <w:pStyle w:val="a8"/>
        <w:numPr>
          <w:ilvl w:val="0"/>
          <w:numId w:val="2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HR-специалист (не менее 3 человек) – просмотр и управление резюмеи соискателей.</w:t>
      </w:r>
    </w:p>
    <w:p w14:paraId="04E8CF56" w14:textId="29A8FBDE" w:rsidR="007949FF" w:rsidRPr="005B3A49" w:rsidRDefault="007949FF" w:rsidP="003B2281">
      <w:pPr>
        <w:pStyle w:val="a8"/>
        <w:numPr>
          <w:ilvl w:val="0"/>
          <w:numId w:val="2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5B3A49">
        <w:rPr>
          <w:rFonts w:asciiTheme="majorBidi" w:hAnsiTheme="majorBidi" w:cstheme="majorBidi"/>
          <w:sz w:val="24"/>
          <w:szCs w:val="24"/>
        </w:rPr>
        <w:t>Соискатель – онлайн-резюме и просмотр своих собеседований.</w:t>
      </w:r>
    </w:p>
    <w:p w14:paraId="654042F4" w14:textId="2E2AB5A0" w:rsidR="00B6638F" w:rsidRPr="005B3A49" w:rsidRDefault="00B6638F" w:rsidP="001C7FE7">
      <w:pPr>
        <w:pStyle w:val="a8"/>
        <w:spacing w:after="0" w:line="360" w:lineRule="auto"/>
        <w:ind w:left="0" w:firstLine="709"/>
        <w:jc w:val="both"/>
        <w:rPr>
          <w:rFonts w:asciiTheme="majorBidi" w:hAnsiTheme="majorBidi" w:cstheme="majorBidi"/>
          <w:sz w:val="24"/>
          <w:szCs w:val="24"/>
        </w:rPr>
      </w:pPr>
      <w:r w:rsidRPr="005B3A49">
        <w:rPr>
          <w:rFonts w:asciiTheme="majorBidi" w:hAnsiTheme="majorBidi" w:cstheme="majorBidi"/>
          <w:sz w:val="24"/>
          <w:szCs w:val="24"/>
        </w:rPr>
        <w:t xml:space="preserve">К квалификации </w:t>
      </w:r>
      <w:r w:rsidR="00BA365A" w:rsidRPr="005B3A49">
        <w:rPr>
          <w:rFonts w:asciiTheme="majorBidi" w:hAnsiTheme="majorBidi" w:cstheme="majorBidi"/>
          <w:sz w:val="24"/>
          <w:szCs w:val="24"/>
        </w:rPr>
        <w:t>администратора</w:t>
      </w:r>
      <w:r w:rsidRPr="005B3A49">
        <w:rPr>
          <w:rFonts w:asciiTheme="majorBidi" w:hAnsiTheme="majorBidi" w:cstheme="majorBidi"/>
          <w:sz w:val="24"/>
          <w:szCs w:val="24"/>
        </w:rPr>
        <w:t xml:space="preserve"> для пользования системой предъявляются следующие требования:</w:t>
      </w:r>
    </w:p>
    <w:p w14:paraId="033CF351" w14:textId="4B8C4FAC" w:rsidR="007949FF" w:rsidRPr="005B3A49" w:rsidRDefault="004941C9" w:rsidP="003B2281">
      <w:pPr>
        <w:pStyle w:val="a8"/>
        <w:numPr>
          <w:ilvl w:val="0"/>
          <w:numId w:val="3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bookmarkStart w:id="36" w:name="_Toc198835107"/>
      <w:r w:rsidRPr="005B3A49">
        <w:rPr>
          <w:rFonts w:asciiTheme="majorBidi" w:hAnsiTheme="majorBidi" w:cstheme="majorBidi"/>
          <w:sz w:val="24"/>
          <w:szCs w:val="24"/>
        </w:rPr>
        <w:t>Н</w:t>
      </w:r>
      <w:r w:rsidR="007949FF" w:rsidRPr="005B3A49">
        <w:rPr>
          <w:rFonts w:asciiTheme="majorBidi" w:hAnsiTheme="majorBidi" w:cstheme="majorBidi"/>
          <w:sz w:val="24"/>
          <w:szCs w:val="24"/>
        </w:rPr>
        <w:t>авыки работы с ИС</w:t>
      </w:r>
      <w:r w:rsidRPr="005B3A49">
        <w:rPr>
          <w:rFonts w:asciiTheme="majorBidi" w:hAnsiTheme="majorBidi" w:cstheme="majorBidi"/>
          <w:sz w:val="24"/>
          <w:szCs w:val="24"/>
        </w:rPr>
        <w:t>;</w:t>
      </w:r>
    </w:p>
    <w:p w14:paraId="544F2791" w14:textId="01C427B9" w:rsidR="007949FF" w:rsidRPr="005B3A49" w:rsidRDefault="004941C9" w:rsidP="003B2281">
      <w:pPr>
        <w:pStyle w:val="a8"/>
        <w:numPr>
          <w:ilvl w:val="0"/>
          <w:numId w:val="3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5B3A49">
        <w:rPr>
          <w:rFonts w:asciiTheme="majorBidi" w:hAnsiTheme="majorBidi" w:cstheme="majorBidi"/>
          <w:sz w:val="24"/>
          <w:szCs w:val="24"/>
        </w:rPr>
        <w:t>Б</w:t>
      </w:r>
      <w:r w:rsidR="007949FF" w:rsidRPr="005B3A49">
        <w:rPr>
          <w:rFonts w:asciiTheme="majorBidi" w:hAnsiTheme="majorBidi" w:cstheme="majorBidi"/>
          <w:sz w:val="24"/>
          <w:szCs w:val="24"/>
        </w:rPr>
        <w:t>азовые навыки работы с компьютером</w:t>
      </w:r>
      <w:r w:rsidR="00896FE6" w:rsidRPr="00896FE6">
        <w:rPr>
          <w:rFonts w:asciiTheme="majorBidi" w:hAnsiTheme="majorBidi" w:cstheme="majorBidi"/>
          <w:sz w:val="24"/>
          <w:szCs w:val="24"/>
        </w:rPr>
        <w:t>.</w:t>
      </w:r>
    </w:p>
    <w:p w14:paraId="652EF7C1" w14:textId="77777777" w:rsidR="00EC3ECE" w:rsidRPr="000D1FE9" w:rsidRDefault="00EC3ECE" w:rsidP="001C7FE7">
      <w:pPr>
        <w:pStyle w:val="a9"/>
        <w:rPr>
          <w:color w:val="000000" w:themeColor="text1"/>
        </w:rPr>
      </w:pPr>
      <w:bookmarkStart w:id="37" w:name="_Toc198894551"/>
      <w:r w:rsidRPr="000D1FE9">
        <w:rPr>
          <w:color w:val="000000" w:themeColor="text1"/>
        </w:rPr>
        <w:t>2.2.6 Требования к аппаратному и программному обеспечению</w:t>
      </w:r>
      <w:bookmarkEnd w:id="36"/>
      <w:bookmarkEnd w:id="37"/>
      <w:r w:rsidRPr="000D1FE9">
        <w:rPr>
          <w:color w:val="000000" w:themeColor="text1"/>
        </w:rPr>
        <w:t xml:space="preserve">  </w:t>
      </w:r>
    </w:p>
    <w:p w14:paraId="0F809FFA" w14:textId="77777777" w:rsidR="000D1FE9" w:rsidRPr="000D1FE9" w:rsidRDefault="000D1FE9" w:rsidP="000D1FE9">
      <w:pPr>
        <w:pStyle w:val="a9"/>
        <w:rPr>
          <w:rFonts w:eastAsiaTheme="majorEastAsia" w:cstheme="majorBidi"/>
          <w:color w:val="000000" w:themeColor="text1"/>
          <w:szCs w:val="24"/>
        </w:rPr>
      </w:pPr>
      <w:bookmarkStart w:id="38" w:name="_Toc198835113"/>
      <w:bookmarkStart w:id="39" w:name="_Toc198894552"/>
      <w:bookmarkEnd w:id="35"/>
      <w:r w:rsidRPr="000D1FE9">
        <w:rPr>
          <w:rFonts w:eastAsiaTheme="majorEastAsia" w:cstheme="majorBidi"/>
          <w:color w:val="000000" w:themeColor="text1"/>
          <w:szCs w:val="24"/>
        </w:rPr>
        <w:t>1. Аппаратные требования (минимальные / рекомендуемые)</w:t>
      </w:r>
    </w:p>
    <w:p w14:paraId="5486013A" w14:textId="3CDBECFA" w:rsidR="000D1FE9" w:rsidRPr="000D1FE9" w:rsidRDefault="000D1FE9" w:rsidP="0055290B">
      <w:pPr>
        <w:pStyle w:val="a9"/>
        <w:ind w:left="720"/>
        <w:rPr>
          <w:rFonts w:eastAsiaTheme="majorEastAsia" w:cstheme="majorBidi"/>
          <w:color w:val="000000" w:themeColor="text1"/>
          <w:szCs w:val="24"/>
        </w:rPr>
      </w:pPr>
      <w:r w:rsidRPr="000D1FE9">
        <w:rPr>
          <w:rFonts w:eastAsiaTheme="majorEastAsia" w:cstheme="majorBidi"/>
          <w:color w:val="000000" w:themeColor="text1"/>
          <w:szCs w:val="24"/>
        </w:rPr>
        <w:t>Серверная часть:</w:t>
      </w:r>
    </w:p>
    <w:p w14:paraId="33E9EBE2" w14:textId="40603528" w:rsidR="000D1FE9" w:rsidRPr="000D1FE9" w:rsidRDefault="000D1FE9" w:rsidP="003B2281">
      <w:pPr>
        <w:pStyle w:val="a9"/>
        <w:numPr>
          <w:ilvl w:val="0"/>
          <w:numId w:val="7"/>
        </w:numPr>
        <w:rPr>
          <w:rFonts w:eastAsiaTheme="majorEastAsia" w:cstheme="majorBidi"/>
          <w:color w:val="000000" w:themeColor="text1"/>
          <w:szCs w:val="24"/>
        </w:rPr>
      </w:pPr>
      <w:r w:rsidRPr="000D1FE9">
        <w:rPr>
          <w:rFonts w:eastAsiaTheme="majorEastAsia" w:cstheme="majorBidi"/>
          <w:color w:val="000000" w:themeColor="text1"/>
          <w:szCs w:val="24"/>
        </w:rPr>
        <w:t>Процессор: 4 ядра (x86-64)</w:t>
      </w:r>
      <w:r w:rsidR="00F55B10">
        <w:rPr>
          <w:rFonts w:eastAsiaTheme="majorEastAsia" w:cstheme="majorBidi"/>
          <w:color w:val="000000" w:themeColor="text1"/>
          <w:szCs w:val="24"/>
        </w:rPr>
        <w:t>;</w:t>
      </w:r>
    </w:p>
    <w:p w14:paraId="300B0077" w14:textId="462624D7" w:rsidR="000D1FE9" w:rsidRPr="000D1FE9" w:rsidRDefault="000D1FE9" w:rsidP="003B2281">
      <w:pPr>
        <w:pStyle w:val="a9"/>
        <w:numPr>
          <w:ilvl w:val="0"/>
          <w:numId w:val="7"/>
        </w:numPr>
        <w:rPr>
          <w:rFonts w:eastAsiaTheme="majorEastAsia" w:cstheme="majorBidi"/>
          <w:color w:val="000000" w:themeColor="text1"/>
          <w:szCs w:val="24"/>
        </w:rPr>
      </w:pPr>
      <w:r w:rsidRPr="000D1FE9">
        <w:rPr>
          <w:rFonts w:eastAsiaTheme="majorEastAsia" w:cstheme="majorBidi"/>
          <w:color w:val="000000" w:themeColor="text1"/>
          <w:szCs w:val="24"/>
        </w:rPr>
        <w:t>Оперативная память: 8 ГБ</w:t>
      </w:r>
      <w:r w:rsidR="005E7F8A">
        <w:rPr>
          <w:rFonts w:eastAsiaTheme="majorEastAsia" w:cstheme="majorBidi"/>
          <w:color w:val="000000" w:themeColor="text1"/>
          <w:szCs w:val="24"/>
          <w:lang w:val="en-US"/>
        </w:rPr>
        <w:t>+</w:t>
      </w:r>
      <w:r w:rsidR="00F55B10">
        <w:rPr>
          <w:rFonts w:eastAsiaTheme="majorEastAsia" w:cstheme="majorBidi"/>
          <w:color w:val="000000" w:themeColor="text1"/>
          <w:szCs w:val="24"/>
        </w:rPr>
        <w:t>;</w:t>
      </w:r>
    </w:p>
    <w:p w14:paraId="311D9406" w14:textId="71ACA27C" w:rsidR="000D1FE9" w:rsidRPr="000D1FE9" w:rsidRDefault="000D1FE9" w:rsidP="003B2281">
      <w:pPr>
        <w:pStyle w:val="a9"/>
        <w:numPr>
          <w:ilvl w:val="0"/>
          <w:numId w:val="7"/>
        </w:numPr>
        <w:rPr>
          <w:rFonts w:eastAsiaTheme="majorEastAsia" w:cstheme="majorBidi"/>
          <w:color w:val="000000" w:themeColor="text1"/>
          <w:szCs w:val="24"/>
        </w:rPr>
      </w:pPr>
      <w:r w:rsidRPr="000D1FE9">
        <w:rPr>
          <w:rFonts w:eastAsiaTheme="majorEastAsia" w:cstheme="majorBidi"/>
          <w:color w:val="000000" w:themeColor="text1"/>
          <w:szCs w:val="24"/>
        </w:rPr>
        <w:t>Хранилище: 50 ГБ HDD / 100 ГБ SSD (в зависимости от объема данных)</w:t>
      </w:r>
      <w:r w:rsidR="00F55B10">
        <w:rPr>
          <w:rFonts w:eastAsiaTheme="majorEastAsia" w:cstheme="majorBidi"/>
          <w:color w:val="000000" w:themeColor="text1"/>
          <w:szCs w:val="24"/>
        </w:rPr>
        <w:t>.</w:t>
      </w:r>
    </w:p>
    <w:p w14:paraId="4785F97A" w14:textId="77777777" w:rsidR="000D1FE9" w:rsidRPr="000D1FE9" w:rsidRDefault="000D1FE9" w:rsidP="000D1FE9">
      <w:pPr>
        <w:pStyle w:val="a9"/>
        <w:rPr>
          <w:rFonts w:eastAsiaTheme="majorEastAsia" w:cstheme="majorBidi"/>
          <w:color w:val="000000" w:themeColor="text1"/>
          <w:szCs w:val="24"/>
        </w:rPr>
      </w:pPr>
      <w:r w:rsidRPr="000D1FE9">
        <w:rPr>
          <w:rFonts w:eastAsiaTheme="majorEastAsia" w:cstheme="majorBidi"/>
          <w:color w:val="000000" w:themeColor="text1"/>
          <w:szCs w:val="24"/>
        </w:rPr>
        <w:t>Соискательская часть (для пользователей и администраторов):</w:t>
      </w:r>
    </w:p>
    <w:p w14:paraId="79C09DC0" w14:textId="4696C4B9" w:rsidR="000D1FE9" w:rsidRPr="000D1FE9" w:rsidRDefault="000D1FE9" w:rsidP="003B2281">
      <w:pPr>
        <w:pStyle w:val="a9"/>
        <w:numPr>
          <w:ilvl w:val="0"/>
          <w:numId w:val="8"/>
        </w:numPr>
        <w:rPr>
          <w:rFonts w:eastAsiaTheme="majorEastAsia" w:cstheme="majorBidi"/>
          <w:color w:val="000000" w:themeColor="text1"/>
          <w:szCs w:val="24"/>
        </w:rPr>
      </w:pPr>
      <w:r w:rsidRPr="000D1FE9">
        <w:rPr>
          <w:rFonts w:eastAsiaTheme="majorEastAsia" w:cstheme="majorBidi"/>
          <w:color w:val="000000" w:themeColor="text1"/>
          <w:szCs w:val="24"/>
        </w:rPr>
        <w:t>Устройство: ПК, ноутбук, планшет или смартфон</w:t>
      </w:r>
      <w:r w:rsidR="00A21A1A">
        <w:rPr>
          <w:rFonts w:eastAsiaTheme="majorEastAsia" w:cstheme="majorBidi"/>
          <w:color w:val="000000" w:themeColor="text1"/>
          <w:szCs w:val="24"/>
        </w:rPr>
        <w:t>;</w:t>
      </w:r>
    </w:p>
    <w:p w14:paraId="1A6FE799" w14:textId="0F989A1E" w:rsidR="000D1FE9" w:rsidRPr="000D1FE9" w:rsidRDefault="000D1FE9" w:rsidP="003B2281">
      <w:pPr>
        <w:pStyle w:val="a9"/>
        <w:numPr>
          <w:ilvl w:val="0"/>
          <w:numId w:val="8"/>
        </w:numPr>
        <w:rPr>
          <w:rFonts w:eastAsiaTheme="majorEastAsia" w:cstheme="majorBidi"/>
          <w:color w:val="000000" w:themeColor="text1"/>
          <w:szCs w:val="24"/>
        </w:rPr>
      </w:pPr>
      <w:r w:rsidRPr="000D1FE9">
        <w:rPr>
          <w:rFonts w:eastAsiaTheme="majorEastAsia" w:cstheme="majorBidi"/>
          <w:color w:val="000000" w:themeColor="text1"/>
          <w:szCs w:val="24"/>
        </w:rPr>
        <w:t xml:space="preserve">Оперативная память: </w:t>
      </w:r>
      <w:r w:rsidR="008D1610">
        <w:rPr>
          <w:rFonts w:eastAsiaTheme="majorEastAsia" w:cstheme="majorBidi"/>
          <w:color w:val="000000" w:themeColor="text1"/>
          <w:szCs w:val="24"/>
        </w:rPr>
        <w:t>8</w:t>
      </w:r>
      <w:r w:rsidRPr="000D1FE9">
        <w:rPr>
          <w:rFonts w:eastAsiaTheme="majorEastAsia" w:cstheme="majorBidi"/>
          <w:color w:val="000000" w:themeColor="text1"/>
          <w:szCs w:val="24"/>
        </w:rPr>
        <w:t xml:space="preserve"> ГБ</w:t>
      </w:r>
      <w:r w:rsidR="003A2729">
        <w:rPr>
          <w:rFonts w:eastAsiaTheme="majorEastAsia" w:cstheme="majorBidi"/>
          <w:color w:val="000000" w:themeColor="text1"/>
          <w:szCs w:val="24"/>
          <w:lang w:val="en-US"/>
        </w:rPr>
        <w:t>+</w:t>
      </w:r>
      <w:r w:rsidR="00A21A1A">
        <w:rPr>
          <w:rFonts w:eastAsiaTheme="majorEastAsia" w:cstheme="majorBidi"/>
          <w:color w:val="000000" w:themeColor="text1"/>
          <w:szCs w:val="24"/>
        </w:rPr>
        <w:t>;</w:t>
      </w:r>
    </w:p>
    <w:p w14:paraId="78DAF24A" w14:textId="1EC0D0E7" w:rsidR="000D1FE9" w:rsidRPr="000D1FE9" w:rsidRDefault="000D1FE9" w:rsidP="003B2281">
      <w:pPr>
        <w:pStyle w:val="a9"/>
        <w:numPr>
          <w:ilvl w:val="0"/>
          <w:numId w:val="8"/>
        </w:numPr>
        <w:rPr>
          <w:rFonts w:eastAsiaTheme="majorEastAsia" w:cstheme="majorBidi"/>
          <w:color w:val="000000" w:themeColor="text1"/>
          <w:szCs w:val="24"/>
        </w:rPr>
      </w:pPr>
      <w:r w:rsidRPr="000D1FE9">
        <w:rPr>
          <w:rFonts w:eastAsiaTheme="majorEastAsia" w:cstheme="majorBidi"/>
          <w:color w:val="000000" w:themeColor="text1"/>
          <w:szCs w:val="24"/>
        </w:rPr>
        <w:t xml:space="preserve">Браузер: </w:t>
      </w:r>
      <w:proofErr w:type="spellStart"/>
      <w:r w:rsidRPr="000D1FE9">
        <w:rPr>
          <w:rFonts w:eastAsiaTheme="majorEastAsia" w:cstheme="majorBidi"/>
          <w:color w:val="000000" w:themeColor="text1"/>
          <w:szCs w:val="24"/>
        </w:rPr>
        <w:t>Chrome</w:t>
      </w:r>
      <w:proofErr w:type="spellEnd"/>
      <w:r w:rsidRPr="000D1FE9">
        <w:rPr>
          <w:rFonts w:eastAsiaTheme="majorEastAsia" w:cstheme="majorBidi"/>
          <w:color w:val="000000" w:themeColor="text1"/>
          <w:szCs w:val="24"/>
        </w:rPr>
        <w:t xml:space="preserve">, </w:t>
      </w:r>
      <w:r w:rsidR="00E4515F">
        <w:rPr>
          <w:rFonts w:eastAsiaTheme="majorEastAsia" w:cstheme="majorBidi"/>
          <w:color w:val="000000" w:themeColor="text1"/>
          <w:szCs w:val="24"/>
          <w:lang w:val="en-US"/>
        </w:rPr>
        <w:t>Yandex</w:t>
      </w:r>
      <w:r w:rsidRPr="000D1FE9">
        <w:rPr>
          <w:rFonts w:eastAsiaTheme="majorEastAsia" w:cstheme="majorBidi"/>
          <w:color w:val="000000" w:themeColor="text1"/>
          <w:szCs w:val="24"/>
        </w:rPr>
        <w:t>, Edge</w:t>
      </w:r>
    </w:p>
    <w:p w14:paraId="1E7027DC" w14:textId="77777777" w:rsidR="000D1FE9" w:rsidRPr="000D1FE9" w:rsidRDefault="000D1FE9" w:rsidP="000D1FE9">
      <w:pPr>
        <w:pStyle w:val="a9"/>
        <w:rPr>
          <w:rFonts w:eastAsiaTheme="majorEastAsia" w:cstheme="majorBidi"/>
          <w:color w:val="000000" w:themeColor="text1"/>
          <w:szCs w:val="24"/>
        </w:rPr>
      </w:pPr>
      <w:r w:rsidRPr="000D1FE9">
        <w:rPr>
          <w:rFonts w:eastAsiaTheme="majorEastAsia" w:cstheme="majorBidi"/>
          <w:color w:val="000000" w:themeColor="text1"/>
          <w:szCs w:val="24"/>
        </w:rPr>
        <w:t>2. Программные требования</w:t>
      </w:r>
    </w:p>
    <w:p w14:paraId="4FB5E90E" w14:textId="2370E2B8" w:rsidR="000D1FE9" w:rsidRPr="000D1FE9" w:rsidRDefault="000D1FE9" w:rsidP="000D1FE9">
      <w:pPr>
        <w:pStyle w:val="a9"/>
        <w:rPr>
          <w:rFonts w:eastAsiaTheme="majorEastAsia" w:cstheme="majorBidi"/>
          <w:color w:val="000000" w:themeColor="text1"/>
          <w:szCs w:val="24"/>
        </w:rPr>
      </w:pPr>
      <w:r w:rsidRPr="000D1FE9">
        <w:rPr>
          <w:rFonts w:eastAsiaTheme="majorEastAsia" w:cstheme="majorBidi"/>
          <w:color w:val="000000" w:themeColor="text1"/>
          <w:szCs w:val="24"/>
        </w:rPr>
        <w:t>Серверная часть:</w:t>
      </w:r>
    </w:p>
    <w:p w14:paraId="65F71A83" w14:textId="45BE3B58" w:rsidR="000D1FE9" w:rsidRPr="00AA65E0" w:rsidRDefault="000D1FE9" w:rsidP="003B2281">
      <w:pPr>
        <w:pStyle w:val="a9"/>
        <w:numPr>
          <w:ilvl w:val="0"/>
          <w:numId w:val="9"/>
        </w:numPr>
        <w:rPr>
          <w:rFonts w:eastAsiaTheme="majorEastAsia" w:cstheme="majorBidi"/>
          <w:color w:val="000000" w:themeColor="text1"/>
          <w:szCs w:val="24"/>
        </w:rPr>
      </w:pPr>
      <w:r w:rsidRPr="000D1FE9">
        <w:rPr>
          <w:rFonts w:eastAsiaTheme="majorEastAsia" w:cstheme="majorBidi"/>
          <w:color w:val="000000" w:themeColor="text1"/>
          <w:szCs w:val="24"/>
        </w:rPr>
        <w:t>СУБД</w:t>
      </w:r>
      <w:r w:rsidRPr="000518A7">
        <w:rPr>
          <w:rFonts w:eastAsiaTheme="majorEastAsia" w:cstheme="majorBidi"/>
          <w:color w:val="000000" w:themeColor="text1"/>
          <w:szCs w:val="24"/>
        </w:rPr>
        <w:t xml:space="preserve">: </w:t>
      </w:r>
      <w:r w:rsidRPr="000518A7">
        <w:rPr>
          <w:rFonts w:eastAsiaTheme="majorEastAsia" w:cstheme="majorBidi"/>
          <w:color w:val="000000" w:themeColor="text1"/>
          <w:szCs w:val="24"/>
          <w:lang w:val="en-US"/>
        </w:rPr>
        <w:t>M</w:t>
      </w:r>
      <w:r w:rsidR="008D1610">
        <w:rPr>
          <w:rFonts w:eastAsiaTheme="majorEastAsia" w:cstheme="majorBidi"/>
          <w:color w:val="000000" w:themeColor="text1"/>
          <w:szCs w:val="24"/>
          <w:lang w:val="en-US"/>
        </w:rPr>
        <w:t>S</w:t>
      </w:r>
      <w:r w:rsidRPr="000518A7">
        <w:rPr>
          <w:rFonts w:eastAsiaTheme="majorEastAsia" w:cstheme="majorBidi"/>
          <w:color w:val="000000" w:themeColor="text1"/>
          <w:szCs w:val="24"/>
          <w:lang w:val="en-US"/>
        </w:rPr>
        <w:t>SQL</w:t>
      </w:r>
      <w:r w:rsidRPr="000518A7">
        <w:rPr>
          <w:rFonts w:eastAsiaTheme="majorEastAsia" w:cstheme="majorBidi"/>
          <w:color w:val="000000" w:themeColor="text1"/>
          <w:szCs w:val="24"/>
        </w:rPr>
        <w:t xml:space="preserve"> </w:t>
      </w:r>
    </w:p>
    <w:p w14:paraId="53C10B19" w14:textId="0B4D2345" w:rsidR="000D1FE9" w:rsidRPr="00AA65E0" w:rsidRDefault="000D1FE9" w:rsidP="003B2281">
      <w:pPr>
        <w:pStyle w:val="a9"/>
        <w:numPr>
          <w:ilvl w:val="0"/>
          <w:numId w:val="9"/>
        </w:numPr>
        <w:rPr>
          <w:rFonts w:eastAsiaTheme="majorEastAsia" w:cstheme="majorBidi"/>
          <w:color w:val="000000" w:themeColor="text1"/>
          <w:szCs w:val="24"/>
        </w:rPr>
      </w:pPr>
      <w:r w:rsidRPr="000D1FE9">
        <w:rPr>
          <w:rFonts w:eastAsiaTheme="majorEastAsia" w:cstheme="majorBidi"/>
          <w:color w:val="000000" w:themeColor="text1"/>
          <w:szCs w:val="24"/>
        </w:rPr>
        <w:t>Среда выполнения</w:t>
      </w:r>
      <w:r w:rsidR="008D1610" w:rsidRPr="00300B1D">
        <w:rPr>
          <w:rFonts w:eastAsiaTheme="majorEastAsia" w:cstheme="majorBidi"/>
          <w:color w:val="000000" w:themeColor="text1"/>
          <w:szCs w:val="24"/>
        </w:rPr>
        <w:t xml:space="preserve"> </w:t>
      </w:r>
      <w:r w:rsidR="008D1610">
        <w:rPr>
          <w:rFonts w:eastAsiaTheme="majorEastAsia" w:cstheme="majorBidi"/>
          <w:color w:val="000000" w:themeColor="text1"/>
          <w:szCs w:val="24"/>
          <w:lang w:val="en-US"/>
        </w:rPr>
        <w:t>C</w:t>
      </w:r>
      <w:r w:rsidR="008D1610" w:rsidRPr="00300B1D">
        <w:rPr>
          <w:rFonts w:eastAsiaTheme="majorEastAsia" w:cstheme="majorBidi"/>
          <w:color w:val="000000" w:themeColor="text1"/>
          <w:szCs w:val="24"/>
        </w:rPr>
        <w:t xml:space="preserve"># </w:t>
      </w:r>
      <w:r w:rsidR="008D1610">
        <w:rPr>
          <w:rFonts w:eastAsiaTheme="majorEastAsia" w:cstheme="majorBidi"/>
          <w:color w:val="000000" w:themeColor="text1"/>
          <w:szCs w:val="24"/>
          <w:lang w:val="en-US"/>
        </w:rPr>
        <w:t>Net</w:t>
      </w:r>
      <w:r w:rsidR="008D1610" w:rsidRPr="00300B1D">
        <w:rPr>
          <w:rFonts w:eastAsiaTheme="majorEastAsia" w:cstheme="majorBidi"/>
          <w:color w:val="000000" w:themeColor="text1"/>
          <w:szCs w:val="24"/>
        </w:rPr>
        <w:t>.</w:t>
      </w:r>
      <w:proofErr w:type="spellStart"/>
      <w:r w:rsidR="008D1610">
        <w:rPr>
          <w:rFonts w:eastAsiaTheme="majorEastAsia" w:cstheme="majorBidi"/>
          <w:color w:val="000000" w:themeColor="text1"/>
          <w:szCs w:val="24"/>
          <w:lang w:val="en-US"/>
        </w:rPr>
        <w:t>Frimework</w:t>
      </w:r>
      <w:proofErr w:type="spellEnd"/>
      <w:r w:rsidR="00300B1D" w:rsidRPr="00300B1D">
        <w:rPr>
          <w:rFonts w:eastAsiaTheme="majorEastAsia" w:cstheme="majorBidi"/>
          <w:color w:val="000000" w:themeColor="text1"/>
          <w:szCs w:val="24"/>
        </w:rPr>
        <w:t>.</w:t>
      </w:r>
    </w:p>
    <w:p w14:paraId="6796FAF1" w14:textId="77777777" w:rsidR="000D1FE9" w:rsidRPr="000D1FE9" w:rsidRDefault="000D1FE9" w:rsidP="000D1FE9">
      <w:pPr>
        <w:pStyle w:val="a9"/>
        <w:rPr>
          <w:rFonts w:eastAsiaTheme="majorEastAsia" w:cstheme="majorBidi"/>
          <w:color w:val="000000" w:themeColor="text1"/>
          <w:szCs w:val="24"/>
        </w:rPr>
      </w:pPr>
      <w:r w:rsidRPr="000D1FE9">
        <w:rPr>
          <w:rFonts w:eastAsiaTheme="majorEastAsia" w:cstheme="majorBidi"/>
          <w:color w:val="000000" w:themeColor="text1"/>
          <w:szCs w:val="24"/>
        </w:rPr>
        <w:t>Соискательская часть:</w:t>
      </w:r>
    </w:p>
    <w:p w14:paraId="201AB085" w14:textId="00500542" w:rsidR="000518A7" w:rsidRPr="001219AB" w:rsidRDefault="000D1FE9" w:rsidP="0005630E">
      <w:pPr>
        <w:pStyle w:val="a9"/>
        <w:rPr>
          <w:rFonts w:eastAsiaTheme="majorEastAsia" w:cstheme="majorBidi"/>
          <w:color w:val="000000" w:themeColor="text1"/>
          <w:szCs w:val="24"/>
        </w:rPr>
      </w:pPr>
      <w:r w:rsidRPr="000D1FE9">
        <w:rPr>
          <w:rFonts w:eastAsiaTheme="majorEastAsia" w:cstheme="majorBidi"/>
          <w:color w:val="000000" w:themeColor="text1"/>
          <w:szCs w:val="24"/>
        </w:rPr>
        <w:t>Браузеры</w:t>
      </w:r>
      <w:r w:rsidRPr="001219AB">
        <w:rPr>
          <w:rFonts w:eastAsiaTheme="majorEastAsia" w:cstheme="majorBidi"/>
          <w:color w:val="000000" w:themeColor="text1"/>
          <w:szCs w:val="24"/>
        </w:rPr>
        <w:t>:</w:t>
      </w:r>
      <w:r w:rsidR="000E4DB4" w:rsidRPr="001219AB">
        <w:rPr>
          <w:rFonts w:eastAsiaTheme="majorEastAsia" w:cstheme="majorBidi"/>
          <w:color w:val="000000" w:themeColor="text1"/>
          <w:szCs w:val="24"/>
        </w:rPr>
        <w:t xml:space="preserve"> </w:t>
      </w:r>
      <w:r w:rsidRPr="0005630E">
        <w:rPr>
          <w:rFonts w:eastAsiaTheme="majorEastAsia" w:cstheme="majorBidi"/>
          <w:color w:val="000000" w:themeColor="text1"/>
          <w:szCs w:val="24"/>
          <w:lang w:val="en-US"/>
        </w:rPr>
        <w:t>Google</w:t>
      </w:r>
      <w:r w:rsidRPr="001219AB">
        <w:rPr>
          <w:rFonts w:eastAsiaTheme="majorEastAsia" w:cstheme="majorBidi"/>
          <w:color w:val="000000" w:themeColor="text1"/>
          <w:szCs w:val="24"/>
        </w:rPr>
        <w:t xml:space="preserve"> </w:t>
      </w:r>
      <w:r w:rsidRPr="0005630E">
        <w:rPr>
          <w:rFonts w:eastAsiaTheme="majorEastAsia" w:cstheme="majorBidi"/>
          <w:color w:val="000000" w:themeColor="text1"/>
          <w:szCs w:val="24"/>
          <w:lang w:val="en-US"/>
        </w:rPr>
        <w:t>Chrome</w:t>
      </w:r>
      <w:r w:rsidR="000E4DB4" w:rsidRPr="001219AB">
        <w:rPr>
          <w:rFonts w:eastAsiaTheme="majorEastAsia" w:cstheme="majorBidi"/>
          <w:color w:val="000000" w:themeColor="text1"/>
          <w:szCs w:val="24"/>
        </w:rPr>
        <w:t>,</w:t>
      </w:r>
      <w:r w:rsidRPr="001219AB">
        <w:rPr>
          <w:rFonts w:eastAsiaTheme="majorEastAsia" w:cstheme="majorBidi"/>
          <w:color w:val="000000" w:themeColor="text1"/>
          <w:szCs w:val="24"/>
        </w:rPr>
        <w:t xml:space="preserve"> </w:t>
      </w:r>
      <w:r>
        <w:rPr>
          <w:rFonts w:eastAsiaTheme="majorEastAsia" w:cstheme="majorBidi"/>
          <w:color w:val="000000" w:themeColor="text1"/>
          <w:szCs w:val="24"/>
          <w:lang w:val="en-US"/>
        </w:rPr>
        <w:t>Yandex</w:t>
      </w:r>
      <w:r w:rsidR="000E4DB4" w:rsidRPr="001219AB">
        <w:rPr>
          <w:rFonts w:eastAsiaTheme="majorEastAsia" w:cstheme="majorBidi"/>
          <w:color w:val="000000" w:themeColor="text1"/>
          <w:szCs w:val="24"/>
        </w:rPr>
        <w:t xml:space="preserve">, </w:t>
      </w:r>
      <w:r w:rsidRPr="0005630E">
        <w:rPr>
          <w:rFonts w:eastAsiaTheme="majorEastAsia" w:cstheme="majorBidi"/>
          <w:color w:val="000000" w:themeColor="text1"/>
          <w:szCs w:val="24"/>
          <w:lang w:val="en-US"/>
        </w:rPr>
        <w:t>Microsoft</w:t>
      </w:r>
      <w:r w:rsidRPr="001219AB">
        <w:rPr>
          <w:rFonts w:eastAsiaTheme="majorEastAsia" w:cstheme="majorBidi"/>
          <w:color w:val="000000" w:themeColor="text1"/>
          <w:szCs w:val="24"/>
        </w:rPr>
        <w:t xml:space="preserve"> </w:t>
      </w:r>
      <w:r w:rsidRPr="0005630E">
        <w:rPr>
          <w:rFonts w:eastAsiaTheme="majorEastAsia" w:cstheme="majorBidi"/>
          <w:color w:val="000000" w:themeColor="text1"/>
          <w:szCs w:val="24"/>
          <w:lang w:val="en-US"/>
        </w:rPr>
        <w:t>Edge</w:t>
      </w:r>
      <w:r w:rsidR="00A21A1A" w:rsidRPr="001219AB">
        <w:rPr>
          <w:rFonts w:eastAsiaTheme="majorEastAsia" w:cstheme="majorBidi"/>
          <w:color w:val="000000" w:themeColor="text1"/>
          <w:szCs w:val="24"/>
        </w:rPr>
        <w:t>.</w:t>
      </w:r>
      <w:r w:rsidRPr="001219AB">
        <w:rPr>
          <w:rFonts w:eastAsiaTheme="majorEastAsia" w:cstheme="majorBidi"/>
          <w:color w:val="000000" w:themeColor="text1"/>
          <w:szCs w:val="24"/>
        </w:rPr>
        <w:t xml:space="preserve"> </w:t>
      </w:r>
    </w:p>
    <w:p w14:paraId="07A9FFED" w14:textId="77777777" w:rsidR="003656DF" w:rsidRPr="005B3A49" w:rsidRDefault="003656DF" w:rsidP="00666C07">
      <w:pPr>
        <w:pStyle w:val="a9"/>
      </w:pPr>
      <w:r w:rsidRPr="005B3A49">
        <w:t>2.2.7 Требования к защите информации</w:t>
      </w:r>
      <w:bookmarkEnd w:id="38"/>
      <w:bookmarkEnd w:id="39"/>
      <w:r w:rsidRPr="005B3A49">
        <w:t xml:space="preserve"> </w:t>
      </w:r>
    </w:p>
    <w:p w14:paraId="672C3B1B" w14:textId="548A7549" w:rsidR="00A21A1A" w:rsidRPr="00A21A1A" w:rsidRDefault="00E4057A" w:rsidP="00F5610C">
      <w:pPr>
        <w:pStyle w:val="a9"/>
        <w:ind w:firstLine="567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lastRenderedPageBreak/>
        <w:t>Требуется установка пароля и деление пользователей на группы допуск</w:t>
      </w:r>
      <w:r w:rsidR="00A21A1A">
        <w:rPr>
          <w:rFonts w:asciiTheme="majorBidi" w:hAnsiTheme="majorBidi" w:cstheme="majorBidi"/>
          <w:szCs w:val="24"/>
        </w:rPr>
        <w:t>а.</w:t>
      </w:r>
    </w:p>
    <w:p w14:paraId="380D5E54" w14:textId="77777777" w:rsidR="00BC52DE" w:rsidRPr="005B3A49" w:rsidRDefault="00BC52DE" w:rsidP="001C7FE7">
      <w:pPr>
        <w:pStyle w:val="a9"/>
      </w:pPr>
      <w:bookmarkStart w:id="40" w:name="_Toc198835114"/>
      <w:bookmarkStart w:id="41" w:name="_Toc198894553"/>
      <w:r w:rsidRPr="005B3A49">
        <w:t>2.2.8 Требования к надежности</w:t>
      </w:r>
      <w:bookmarkEnd w:id="40"/>
      <w:bookmarkEnd w:id="41"/>
      <w:r w:rsidRPr="005B3A49">
        <w:t xml:space="preserve"> </w:t>
      </w:r>
    </w:p>
    <w:p w14:paraId="64B9CB67" w14:textId="77777777" w:rsidR="00B80EA7" w:rsidRDefault="00E814C5" w:rsidP="001C7FE7">
      <w:pPr>
        <w:spacing w:before="120" w:line="360" w:lineRule="auto"/>
        <w:ind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Требуется в случае перебоев с электрической сетью установить «Обеспечение бесперебойного питания», а </w:t>
      </w:r>
      <w:r w:rsidR="00C64738" w:rsidRPr="005B3A49">
        <w:rPr>
          <w:rFonts w:asciiTheme="majorBidi" w:hAnsiTheme="majorBidi" w:cstheme="majorBidi"/>
          <w:color w:val="auto"/>
          <w:sz w:val="24"/>
          <w:szCs w:val="24"/>
        </w:rPr>
        <w:t>также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 разрабатываемая информационная система требует наличия функции резервного копирования базы данных и восстановления резервной копии после сбоев и аварийных ситуаций.</w:t>
      </w:r>
      <w:bookmarkStart w:id="42" w:name="_Toc198835115"/>
    </w:p>
    <w:p w14:paraId="764BAF61" w14:textId="1E6D5DF2" w:rsidR="00D81D9D" w:rsidRPr="00C97D08" w:rsidRDefault="00D81D9D" w:rsidP="001C7FE7">
      <w:pPr>
        <w:spacing w:before="120" w:line="360" w:lineRule="auto"/>
        <w:ind w:firstLine="567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C97D08">
        <w:rPr>
          <w:rFonts w:asciiTheme="majorBidi" w:hAnsiTheme="majorBidi" w:cstheme="majorBidi"/>
          <w:color w:val="000000" w:themeColor="text1"/>
          <w:sz w:val="24"/>
          <w:szCs w:val="24"/>
        </w:rPr>
        <w:t>2.2.9 Требования к программному интерфейсу</w:t>
      </w:r>
      <w:bookmarkEnd w:id="42"/>
      <w:r w:rsidRPr="00C97D0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</w:p>
    <w:p w14:paraId="56D51CED" w14:textId="4DB6D76B" w:rsidR="00354074" w:rsidRPr="005B3A49" w:rsidRDefault="00E814C5" w:rsidP="00EA32AF">
      <w:pPr>
        <w:spacing w:before="120" w:line="360" w:lineRule="auto"/>
        <w:ind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ПК должен иметь совместимость с</w:t>
      </w:r>
      <w:r w:rsidR="005B3231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веб-браузерами (</w:t>
      </w:r>
      <w:proofErr w:type="spellStart"/>
      <w:r w:rsidR="005B3231" w:rsidRPr="005B3A49">
        <w:rPr>
          <w:rFonts w:asciiTheme="majorBidi" w:hAnsiTheme="majorBidi" w:cstheme="majorBidi"/>
          <w:color w:val="auto"/>
          <w:sz w:val="24"/>
          <w:szCs w:val="24"/>
        </w:rPr>
        <w:t>Chrome</w:t>
      </w:r>
      <w:proofErr w:type="spellEnd"/>
      <w:r w:rsidR="005B3231" w:rsidRPr="005B3A49">
        <w:rPr>
          <w:rFonts w:asciiTheme="majorBidi" w:hAnsiTheme="majorBidi" w:cstheme="majorBidi"/>
          <w:color w:val="auto"/>
          <w:sz w:val="24"/>
          <w:szCs w:val="24"/>
        </w:rPr>
        <w:t xml:space="preserve">, </w:t>
      </w:r>
      <w:r w:rsidR="009A40A3">
        <w:rPr>
          <w:rFonts w:asciiTheme="majorBidi" w:hAnsiTheme="majorBidi" w:cstheme="majorBidi"/>
          <w:color w:val="auto"/>
          <w:sz w:val="24"/>
          <w:szCs w:val="24"/>
          <w:lang w:val="en-US"/>
        </w:rPr>
        <w:t>Yandex</w:t>
      </w:r>
      <w:r w:rsidR="005B3231" w:rsidRPr="005B3A49">
        <w:rPr>
          <w:rFonts w:asciiTheme="majorBidi" w:hAnsiTheme="majorBidi" w:cstheme="majorBidi"/>
          <w:color w:val="auto"/>
          <w:sz w:val="24"/>
          <w:szCs w:val="24"/>
        </w:rPr>
        <w:t>, Edge)</w:t>
      </w:r>
      <w:r w:rsidR="00F86AA3">
        <w:rPr>
          <w:rFonts w:asciiTheme="majorBidi" w:hAnsiTheme="majorBidi" w:cstheme="majorBidi"/>
          <w:color w:val="auto"/>
          <w:sz w:val="24"/>
          <w:szCs w:val="24"/>
        </w:rPr>
        <w:t>.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</w:p>
    <w:p w14:paraId="5BDA9AF8" w14:textId="17F0C1F9" w:rsidR="00D81D9D" w:rsidRPr="005B3A49" w:rsidRDefault="00D81D9D" w:rsidP="001C7FE7">
      <w:pPr>
        <w:pStyle w:val="a9"/>
      </w:pPr>
      <w:bookmarkStart w:id="43" w:name="_Toc198835116"/>
      <w:bookmarkStart w:id="44" w:name="_Toc198894554"/>
      <w:r w:rsidRPr="005B3A49">
        <w:t>2.2.10 Требования к интерфейсу пользователя</w:t>
      </w:r>
      <w:bookmarkEnd w:id="43"/>
      <w:bookmarkEnd w:id="44"/>
      <w:r w:rsidRPr="005B3A49">
        <w:t xml:space="preserve"> </w:t>
      </w:r>
    </w:p>
    <w:p w14:paraId="01FF11E2" w14:textId="7F29B725" w:rsidR="00ED51BD" w:rsidRPr="005B3A49" w:rsidRDefault="00ED51BD" w:rsidP="001C7FE7">
      <w:pPr>
        <w:spacing w:line="360" w:lineRule="auto"/>
        <w:rPr>
          <w:rFonts w:asciiTheme="majorBidi" w:hAnsiTheme="majorBidi" w:cstheme="majorBidi"/>
          <w:color w:val="auto"/>
          <w:sz w:val="24"/>
          <w:szCs w:val="20"/>
        </w:rPr>
      </w:pPr>
      <w:bookmarkStart w:id="45" w:name="_Toc198835117"/>
      <w:r w:rsidRPr="005B3A49">
        <w:rPr>
          <w:rFonts w:asciiTheme="majorBidi" w:hAnsiTheme="majorBidi" w:cstheme="majorBidi"/>
          <w:color w:val="auto"/>
          <w:sz w:val="24"/>
          <w:szCs w:val="20"/>
        </w:rPr>
        <w:t>Для удовлетворения требований к интерфейсу пользователя информационной системы «</w:t>
      </w:r>
      <w:r w:rsidR="00F521AC" w:rsidRPr="005B3A49">
        <w:rPr>
          <w:rFonts w:asciiTheme="majorBidi" w:hAnsiTheme="majorBidi" w:cstheme="majorBidi"/>
          <w:color w:val="auto"/>
          <w:sz w:val="24"/>
          <w:szCs w:val="20"/>
        </w:rPr>
        <w:t>Кадровое агентство</w:t>
      </w:r>
      <w:r w:rsidRPr="005B3A49">
        <w:rPr>
          <w:rFonts w:asciiTheme="majorBidi" w:hAnsiTheme="majorBidi" w:cstheme="majorBidi"/>
          <w:color w:val="auto"/>
          <w:sz w:val="24"/>
          <w:szCs w:val="20"/>
        </w:rPr>
        <w:t>» можно следовать следующим рекомендациям:</w:t>
      </w:r>
      <w:bookmarkEnd w:id="45"/>
    </w:p>
    <w:p w14:paraId="6153B50A" w14:textId="69EBAED6" w:rsidR="002D7A11" w:rsidRPr="00C30A4D" w:rsidRDefault="002D7A11" w:rsidP="003B2281">
      <w:pPr>
        <w:pStyle w:val="a8"/>
        <w:numPr>
          <w:ilvl w:val="0"/>
          <w:numId w:val="10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bookmarkStart w:id="46" w:name="_Toc198835120"/>
      <w:bookmarkStart w:id="47" w:name="_Toc198894555"/>
      <w:r w:rsidRPr="00C30A4D">
        <w:rPr>
          <w:rFonts w:asciiTheme="majorBidi" w:hAnsiTheme="majorBidi" w:cstheme="majorBidi"/>
          <w:sz w:val="24"/>
          <w:szCs w:val="24"/>
        </w:rPr>
        <w:t>Тип интерфейса: Адаптивный веб-интерфейс;</w:t>
      </w:r>
    </w:p>
    <w:p w14:paraId="63553286" w14:textId="119F43AD" w:rsidR="002D7A11" w:rsidRPr="00C30A4D" w:rsidRDefault="002D7A11" w:rsidP="003B2281">
      <w:pPr>
        <w:pStyle w:val="a8"/>
        <w:numPr>
          <w:ilvl w:val="0"/>
          <w:numId w:val="10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30A4D">
        <w:rPr>
          <w:rFonts w:asciiTheme="majorBidi" w:hAnsiTheme="majorBidi" w:cstheme="majorBidi"/>
          <w:sz w:val="24"/>
          <w:szCs w:val="24"/>
        </w:rPr>
        <w:t>Стиль: Минималистичный, интуитивно понятный, с акцентом на удобство резюме;</w:t>
      </w:r>
    </w:p>
    <w:p w14:paraId="0BC371C9" w14:textId="7CE19D39" w:rsidR="002D7A11" w:rsidRPr="00C30A4D" w:rsidRDefault="002D7A11" w:rsidP="003B2281">
      <w:pPr>
        <w:pStyle w:val="a8"/>
        <w:numPr>
          <w:ilvl w:val="0"/>
          <w:numId w:val="10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30A4D">
        <w:rPr>
          <w:rFonts w:asciiTheme="majorBidi" w:hAnsiTheme="majorBidi" w:cstheme="majorBidi"/>
          <w:sz w:val="24"/>
          <w:szCs w:val="24"/>
        </w:rPr>
        <w:t>Язык: Русский</w:t>
      </w:r>
      <w:r w:rsidR="00BD1EE3" w:rsidRPr="00C30A4D">
        <w:rPr>
          <w:rFonts w:asciiTheme="majorBidi" w:hAnsiTheme="majorBidi" w:cstheme="majorBidi"/>
          <w:sz w:val="24"/>
          <w:szCs w:val="24"/>
        </w:rPr>
        <w:t>.</w:t>
      </w:r>
    </w:p>
    <w:p w14:paraId="2167442C" w14:textId="02D8948B" w:rsidR="00CA03C3" w:rsidRPr="005B3A49" w:rsidRDefault="00CA03C3" w:rsidP="00C3186E">
      <w:pPr>
        <w:pStyle w:val="2"/>
      </w:pPr>
      <w:bookmarkStart w:id="48" w:name="_Toc222776109"/>
      <w:r w:rsidRPr="005B3A49">
        <w:t>2.3 Анализ технического задания</w:t>
      </w:r>
      <w:bookmarkEnd w:id="46"/>
      <w:bookmarkEnd w:id="47"/>
      <w:bookmarkEnd w:id="48"/>
      <w:r w:rsidRPr="005B3A49">
        <w:t xml:space="preserve"> </w:t>
      </w:r>
    </w:p>
    <w:p w14:paraId="1CCE2639" w14:textId="742FE800" w:rsidR="00ED51BD" w:rsidRPr="005B3A49" w:rsidRDefault="00BA365A" w:rsidP="001C7FE7">
      <w:pPr>
        <w:spacing w:after="0" w:line="360" w:lineRule="auto"/>
        <w:ind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В результате анализа технического задания</w:t>
      </w:r>
      <w:r w:rsidR="00ED51BD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создается новая информационная система. Разрабатываемая информационная система должна облегчить работу организации. Система должна вести учет </w:t>
      </w:r>
      <w:r w:rsidR="00F54FFB" w:rsidRPr="005B3A49">
        <w:rPr>
          <w:rFonts w:asciiTheme="majorBidi" w:hAnsiTheme="majorBidi" w:cstheme="majorBidi"/>
          <w:color w:val="auto"/>
          <w:sz w:val="24"/>
          <w:szCs w:val="24"/>
        </w:rPr>
        <w:t>работ</w:t>
      </w:r>
      <w:r w:rsidR="00ED51BD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предприятия, а также предоставлять полную информацию 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об вакансиях</w:t>
      </w:r>
      <w:r w:rsidR="00ED51BD" w:rsidRPr="005B3A49">
        <w:rPr>
          <w:rFonts w:asciiTheme="majorBidi" w:hAnsiTheme="majorBidi" w:cstheme="majorBidi"/>
          <w:color w:val="auto"/>
          <w:sz w:val="24"/>
          <w:szCs w:val="24"/>
        </w:rPr>
        <w:t>.</w:t>
      </w:r>
    </w:p>
    <w:p w14:paraId="2B9D261C" w14:textId="7F1209B8" w:rsidR="00ED51BD" w:rsidRPr="005B3A49" w:rsidRDefault="00ED51BD" w:rsidP="001C7FE7">
      <w:pPr>
        <w:spacing w:after="0" w:line="360" w:lineRule="auto"/>
        <w:ind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Данное приложение будет удобно для создания и оформления </w:t>
      </w:r>
      <w:r w:rsidR="00777BCA">
        <w:rPr>
          <w:rFonts w:asciiTheme="majorBidi" w:hAnsiTheme="majorBidi" w:cstheme="majorBidi"/>
          <w:color w:val="auto"/>
          <w:sz w:val="24"/>
          <w:szCs w:val="24"/>
        </w:rPr>
        <w:t>услуги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. Каждый пользователь, должен пройти обязательную регистрацию по логину и паролю, чтобы сделать заказ. </w:t>
      </w:r>
      <w:r w:rsidR="00BA365A" w:rsidRPr="005B3A49">
        <w:rPr>
          <w:rFonts w:asciiTheme="majorBidi" w:hAnsiTheme="majorBidi" w:cstheme="majorBidi"/>
          <w:color w:val="auto"/>
          <w:sz w:val="24"/>
          <w:szCs w:val="24"/>
        </w:rPr>
        <w:t>К тому же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можно будет легко модернизировать приложение в дальнейшем, при добавлении новых функций.</w:t>
      </w:r>
    </w:p>
    <w:p w14:paraId="58F45A48" w14:textId="7D901DA4" w:rsidR="003377AB" w:rsidRPr="005B3A49" w:rsidRDefault="003377AB" w:rsidP="001C7FE7">
      <w:pPr>
        <w:spacing w:line="360" w:lineRule="auto"/>
        <w:ind w:left="0" w:firstLine="709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Для выполнения поставленных в ТЗ требований понадобиться следующие ПО: </w:t>
      </w:r>
    </w:p>
    <w:p w14:paraId="040C5291" w14:textId="06DA7517" w:rsidR="004567A9" w:rsidRPr="004567A9" w:rsidRDefault="004567A9" w:rsidP="004567A9">
      <w:pPr>
        <w:pStyle w:val="a8"/>
        <w:numPr>
          <w:ilvl w:val="0"/>
          <w:numId w:val="49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4567A9">
        <w:rPr>
          <w:rFonts w:asciiTheme="majorBidi" w:hAnsiTheme="majorBidi" w:cstheme="majorBidi"/>
          <w:sz w:val="24"/>
          <w:szCs w:val="24"/>
        </w:rPr>
        <w:t xml:space="preserve">Приложение последней версии; </w:t>
      </w:r>
    </w:p>
    <w:p w14:paraId="3FA99B32" w14:textId="77777777" w:rsidR="004567A9" w:rsidRPr="004567A9" w:rsidRDefault="004567A9" w:rsidP="004567A9">
      <w:pPr>
        <w:pStyle w:val="a8"/>
        <w:numPr>
          <w:ilvl w:val="0"/>
          <w:numId w:val="49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4567A9">
        <w:rPr>
          <w:rFonts w:asciiTheme="majorBidi" w:hAnsiTheme="majorBidi" w:cstheme="majorBidi"/>
          <w:sz w:val="24"/>
          <w:szCs w:val="24"/>
        </w:rPr>
        <w:t xml:space="preserve">Visual Studio. </w:t>
      </w:r>
    </w:p>
    <w:p w14:paraId="509EB193" w14:textId="77777777" w:rsidR="004567A9" w:rsidRPr="00BB2233" w:rsidRDefault="004567A9" w:rsidP="004567A9">
      <w:pPr>
        <w:pStyle w:val="a8"/>
        <w:numPr>
          <w:ilvl w:val="0"/>
          <w:numId w:val="49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BB2233">
        <w:rPr>
          <w:rFonts w:asciiTheme="majorBidi" w:hAnsiTheme="majorBidi" w:cstheme="majorBidi"/>
          <w:sz w:val="24"/>
          <w:szCs w:val="24"/>
          <w:lang w:val="en-US"/>
        </w:rPr>
        <w:t>Microsoft SQL Server Management studio.</w:t>
      </w:r>
    </w:p>
    <w:p w14:paraId="3C68203D" w14:textId="68B3B11E" w:rsidR="00D41092" w:rsidRPr="005B3A49" w:rsidRDefault="00C751FE" w:rsidP="00607122">
      <w:pPr>
        <w:spacing w:line="360" w:lineRule="auto"/>
        <w:ind w:left="51"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Все поставленные ТЗ требования достижимы </w:t>
      </w:r>
      <w:r w:rsidR="007E5D02" w:rsidRPr="005B3A49">
        <w:rPr>
          <w:rFonts w:asciiTheme="majorBidi" w:hAnsiTheme="majorBidi" w:cstheme="majorBidi"/>
          <w:color w:val="auto"/>
          <w:sz w:val="24"/>
          <w:szCs w:val="24"/>
        </w:rPr>
        <w:t>и могут быть выполнены в короткие сроки.</w:t>
      </w:r>
    </w:p>
    <w:p w14:paraId="2379C389" w14:textId="71B70F48" w:rsidR="004B4C1E" w:rsidRPr="005B3A49" w:rsidRDefault="004B4C1E" w:rsidP="001C7FE7">
      <w:pPr>
        <w:spacing w:line="360" w:lineRule="auto"/>
        <w:ind w:left="62"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Содержательная постановка задач</w:t>
      </w:r>
      <w:r w:rsidR="002D19CD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проектирования системы:</w:t>
      </w:r>
    </w:p>
    <w:p w14:paraId="3A02503B" w14:textId="41481C77" w:rsidR="00971A12" w:rsidRPr="005B3A49" w:rsidRDefault="002D19CD" w:rsidP="001C7FE7">
      <w:pPr>
        <w:spacing w:line="360" w:lineRule="auto"/>
        <w:ind w:left="51"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Данная ИС может быть использована в любо</w:t>
      </w:r>
      <w:r w:rsidR="00F54FFB" w:rsidRPr="005B3A49">
        <w:rPr>
          <w:rFonts w:asciiTheme="majorBidi" w:hAnsiTheme="majorBidi" w:cstheme="majorBidi"/>
          <w:color w:val="auto"/>
          <w:sz w:val="24"/>
          <w:szCs w:val="24"/>
        </w:rPr>
        <w:t>й кадрового агентства</w:t>
      </w:r>
      <w:r w:rsidR="004567A9">
        <w:rPr>
          <w:rFonts w:asciiTheme="majorBidi" w:hAnsiTheme="majorBidi" w:cstheme="majorBidi"/>
          <w:color w:val="auto"/>
          <w:sz w:val="24"/>
          <w:szCs w:val="24"/>
        </w:rPr>
        <w:t xml:space="preserve"> или в салоне красоты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для удобного </w:t>
      </w:r>
      <w:r w:rsidR="008A558C" w:rsidRPr="005B3A49">
        <w:rPr>
          <w:rFonts w:asciiTheme="majorBidi" w:hAnsiTheme="majorBidi" w:cstheme="majorBidi"/>
          <w:color w:val="auto"/>
          <w:sz w:val="24"/>
          <w:szCs w:val="24"/>
        </w:rPr>
        <w:t>управления</w:t>
      </w:r>
      <w:r w:rsidR="0055645E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некоторой</w:t>
      </w:r>
      <w:r w:rsidR="008A558C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информацией</w:t>
      </w:r>
      <w:r w:rsidR="0055645E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в этой сфере деятельности. ИС </w:t>
      </w:r>
      <w:r w:rsidR="0055645E" w:rsidRPr="005B3A49">
        <w:rPr>
          <w:rFonts w:asciiTheme="majorBidi" w:hAnsiTheme="majorBidi" w:cstheme="majorBidi"/>
          <w:color w:val="auto"/>
          <w:sz w:val="24"/>
          <w:szCs w:val="24"/>
        </w:rPr>
        <w:lastRenderedPageBreak/>
        <w:t>поможет автоматизировать</w:t>
      </w:r>
      <w:r w:rsidR="006A2F24" w:rsidRPr="005B3A49">
        <w:rPr>
          <w:rFonts w:asciiTheme="majorBidi" w:hAnsiTheme="majorBidi" w:cstheme="majorBidi"/>
          <w:color w:val="auto"/>
          <w:sz w:val="24"/>
          <w:szCs w:val="24"/>
        </w:rPr>
        <w:t>. К тому же данная ИС может быть легко модернизирована в дальнейшем, могут быть добавлены новые функции или изменён стиль оформления системы и прочее.</w:t>
      </w:r>
    </w:p>
    <w:p w14:paraId="75D01CEB" w14:textId="3AC7F73C" w:rsidR="00EA337D" w:rsidRPr="00F5610C" w:rsidRDefault="00A70D76" w:rsidP="00F5610C">
      <w:pPr>
        <w:spacing w:line="360" w:lineRule="auto"/>
        <w:ind w:left="51"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ИС предполагается проектироваться с</w:t>
      </w:r>
      <w:r w:rsidR="0057373D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помощью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объектно-ориентированной методологи</w:t>
      </w:r>
      <w:r w:rsidR="0057373D" w:rsidRPr="005B3A49">
        <w:rPr>
          <w:rFonts w:asciiTheme="majorBidi" w:hAnsiTheme="majorBidi" w:cstheme="majorBidi"/>
          <w:color w:val="auto"/>
          <w:sz w:val="24"/>
          <w:szCs w:val="24"/>
        </w:rPr>
        <w:t>ей, для функционирования системы необходим сервер БД, язык программирования</w:t>
      </w:r>
      <w:r w:rsidR="007F539A" w:rsidRPr="007F539A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7F539A">
        <w:rPr>
          <w:rFonts w:asciiTheme="majorBidi" w:hAnsiTheme="majorBidi" w:cstheme="majorBidi"/>
          <w:color w:val="auto"/>
          <w:sz w:val="24"/>
          <w:szCs w:val="24"/>
          <w:lang w:val="en-US"/>
        </w:rPr>
        <w:t>C</w:t>
      </w:r>
      <w:r w:rsidR="007F539A" w:rsidRPr="007F539A">
        <w:rPr>
          <w:rFonts w:asciiTheme="majorBidi" w:hAnsiTheme="majorBidi" w:cstheme="majorBidi"/>
          <w:color w:val="auto"/>
          <w:sz w:val="24"/>
          <w:szCs w:val="24"/>
        </w:rPr>
        <w:t>#</w:t>
      </w:r>
    </w:p>
    <w:p w14:paraId="428402DC" w14:textId="77777777" w:rsidR="00DF1EDD" w:rsidRDefault="00DF1EDD" w:rsidP="00EA337D">
      <w:pPr>
        <w:autoSpaceDE w:val="0"/>
        <w:autoSpaceDN w:val="0"/>
        <w:adjustRightInd w:val="0"/>
        <w:spacing w:after="0" w:line="360" w:lineRule="auto"/>
        <w:ind w:left="0" w:firstLine="0"/>
        <w:jc w:val="center"/>
        <w:rPr>
          <w:noProof/>
          <w:lang w:val="en-US"/>
        </w:rPr>
      </w:pPr>
    </w:p>
    <w:p w14:paraId="3243DDEA" w14:textId="071CEEA2" w:rsidR="00EA337D" w:rsidRPr="00DF1EDD" w:rsidRDefault="00DF1EDD" w:rsidP="00DF1EDD">
      <w:pPr>
        <w:autoSpaceDE w:val="0"/>
        <w:autoSpaceDN w:val="0"/>
        <w:adjustRightInd w:val="0"/>
        <w:spacing w:after="0" w:line="360" w:lineRule="auto"/>
        <w:ind w:left="0" w:firstLine="0"/>
        <w:jc w:val="center"/>
        <w:rPr>
          <w:color w:val="auto"/>
          <w:sz w:val="24"/>
          <w:szCs w:val="20"/>
          <w:lang w:val="en-US"/>
        </w:rPr>
      </w:pPr>
      <w:r>
        <w:rPr>
          <w:noProof/>
        </w:rPr>
        <w:drawing>
          <wp:anchor distT="0" distB="0" distL="114300" distR="114300" simplePos="0" relativeHeight="251800576" behindDoc="0" locked="0" layoutInCell="1" allowOverlap="1" wp14:anchorId="29C649F3" wp14:editId="79E882FA">
            <wp:simplePos x="0" y="0"/>
            <wp:positionH relativeFrom="column">
              <wp:posOffset>-103588</wp:posOffset>
            </wp:positionH>
            <wp:positionV relativeFrom="paragraph">
              <wp:posOffset>245110</wp:posOffset>
            </wp:positionV>
            <wp:extent cx="5939790" cy="3209925"/>
            <wp:effectExtent l="0" t="0" r="3810" b="9525"/>
            <wp:wrapTopAndBottom/>
            <wp:docPr id="1206675693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794" b="129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A337D" w:rsidRPr="00DF1EDD">
        <w:rPr>
          <w:color w:val="auto"/>
          <w:sz w:val="24"/>
          <w:szCs w:val="20"/>
          <w:lang w:val="en-US"/>
        </w:rPr>
        <w:t>Use-case diagram</w:t>
      </w:r>
    </w:p>
    <w:p w14:paraId="3866C295" w14:textId="7BFB7C9D" w:rsidR="00BB395E" w:rsidRPr="00DF1EDD" w:rsidRDefault="00EA337D" w:rsidP="00DF1EDD">
      <w:pPr>
        <w:spacing w:line="360" w:lineRule="auto"/>
        <w:rPr>
          <w:i/>
          <w:iCs/>
          <w:color w:val="auto"/>
          <w:sz w:val="24"/>
          <w:szCs w:val="20"/>
          <w:lang w:val="en-US"/>
        </w:rPr>
      </w:pPr>
      <w:r w:rsidRPr="005B3A49">
        <w:rPr>
          <w:i/>
          <w:iCs/>
          <w:color w:val="auto"/>
          <w:sz w:val="24"/>
          <w:szCs w:val="20"/>
        </w:rPr>
        <w:t>Рисунок</w:t>
      </w:r>
      <w:r w:rsidRPr="00DF1EDD">
        <w:rPr>
          <w:i/>
          <w:iCs/>
          <w:color w:val="auto"/>
          <w:sz w:val="24"/>
          <w:szCs w:val="20"/>
          <w:lang w:val="en-US"/>
        </w:rPr>
        <w:t xml:space="preserve"> 5: </w:t>
      </w:r>
      <w:r w:rsidRPr="005A6B35">
        <w:rPr>
          <w:i/>
          <w:iCs/>
          <w:color w:val="auto"/>
          <w:sz w:val="24"/>
          <w:szCs w:val="20"/>
          <w:lang w:val="en-US"/>
        </w:rPr>
        <w:t>Use</w:t>
      </w:r>
      <w:r w:rsidRPr="00DF1EDD">
        <w:rPr>
          <w:i/>
          <w:iCs/>
          <w:color w:val="auto"/>
          <w:sz w:val="24"/>
          <w:szCs w:val="20"/>
          <w:lang w:val="en-US"/>
        </w:rPr>
        <w:t>-</w:t>
      </w:r>
      <w:r w:rsidRPr="005A6B35">
        <w:rPr>
          <w:i/>
          <w:iCs/>
          <w:color w:val="auto"/>
          <w:sz w:val="24"/>
          <w:szCs w:val="20"/>
          <w:lang w:val="en-US"/>
        </w:rPr>
        <w:t>case</w:t>
      </w:r>
      <w:r w:rsidRPr="00DF1EDD">
        <w:rPr>
          <w:i/>
          <w:iCs/>
          <w:color w:val="auto"/>
          <w:sz w:val="24"/>
          <w:szCs w:val="20"/>
          <w:lang w:val="en-US"/>
        </w:rPr>
        <w:t xml:space="preserve"> </w:t>
      </w:r>
      <w:r w:rsidRPr="005A6B35">
        <w:rPr>
          <w:i/>
          <w:iCs/>
          <w:color w:val="auto"/>
          <w:sz w:val="24"/>
          <w:szCs w:val="20"/>
          <w:lang w:val="en-US"/>
        </w:rPr>
        <w:t>diagram</w:t>
      </w:r>
      <w:r w:rsidRPr="00DF1EDD">
        <w:rPr>
          <w:i/>
          <w:iCs/>
          <w:color w:val="auto"/>
          <w:sz w:val="24"/>
          <w:szCs w:val="20"/>
          <w:lang w:val="en-US"/>
        </w:rPr>
        <w:t xml:space="preserve"> </w:t>
      </w:r>
    </w:p>
    <w:p w14:paraId="10A6AB37" w14:textId="5B4190EE" w:rsidR="000259C9" w:rsidRPr="005B3A49" w:rsidRDefault="00E7545E" w:rsidP="00C3186E">
      <w:pPr>
        <w:pStyle w:val="2"/>
      </w:pPr>
      <w:bookmarkStart w:id="49" w:name="_Toc222776110"/>
      <w:r w:rsidRPr="005B3A49">
        <w:t>2.4 Технико-экономические обоснования</w:t>
      </w:r>
      <w:bookmarkEnd w:id="49"/>
    </w:p>
    <w:p w14:paraId="1687EF10" w14:textId="6E961095" w:rsidR="00B06428" w:rsidRPr="005B3A49" w:rsidRDefault="00671C16" w:rsidP="001C7FE7">
      <w:pPr>
        <w:spacing w:line="360" w:lineRule="auto"/>
        <w:ind w:left="51"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eastAsia="Calibri" w:hAnsiTheme="majorBidi" w:cstheme="majorBidi"/>
          <w:color w:val="auto"/>
          <w:sz w:val="24"/>
          <w:szCs w:val="24"/>
        </w:rPr>
        <w:t xml:space="preserve">Данные требования можно выполнить и по-другому, к примеру создать не </w:t>
      </w:r>
      <w:r w:rsidR="00B35F85" w:rsidRPr="005B3A49">
        <w:rPr>
          <w:rFonts w:asciiTheme="majorBidi" w:eastAsia="Calibri" w:hAnsiTheme="majorBidi" w:cstheme="majorBidi"/>
          <w:color w:val="auto"/>
          <w:sz w:val="24"/>
          <w:szCs w:val="24"/>
        </w:rPr>
        <w:t xml:space="preserve">обычную программу на </w:t>
      </w:r>
      <w:r w:rsidR="00B35F85" w:rsidRPr="005B3A49">
        <w:rPr>
          <w:rFonts w:asciiTheme="majorBidi" w:eastAsia="Calibri" w:hAnsiTheme="majorBidi" w:cstheme="majorBidi"/>
          <w:color w:val="auto"/>
          <w:sz w:val="24"/>
          <w:szCs w:val="24"/>
          <w:lang w:val="en-US"/>
        </w:rPr>
        <w:t>C</w:t>
      </w:r>
      <w:r w:rsidR="00B35F85" w:rsidRPr="005B3A49">
        <w:rPr>
          <w:rFonts w:asciiTheme="majorBidi" w:eastAsia="Calibri" w:hAnsiTheme="majorBidi" w:cstheme="majorBidi"/>
          <w:color w:val="auto"/>
          <w:sz w:val="24"/>
          <w:szCs w:val="24"/>
        </w:rPr>
        <w:t>#</w:t>
      </w:r>
      <w:r w:rsidRPr="005B3A49">
        <w:rPr>
          <w:rFonts w:asciiTheme="majorBidi" w:eastAsia="Calibri" w:hAnsiTheme="majorBidi" w:cstheme="majorBidi"/>
          <w:color w:val="auto"/>
          <w:sz w:val="24"/>
          <w:szCs w:val="24"/>
        </w:rPr>
        <w:t>, а</w:t>
      </w:r>
      <w:r w:rsidR="00B35F85" w:rsidRPr="00B35F85">
        <w:rPr>
          <w:rFonts w:asciiTheme="majorBidi" w:eastAsia="Calibri" w:hAnsiTheme="majorBidi" w:cstheme="majorBidi"/>
          <w:color w:val="auto"/>
          <w:sz w:val="24"/>
          <w:szCs w:val="24"/>
        </w:rPr>
        <w:t xml:space="preserve"> </w:t>
      </w:r>
      <w:r w:rsidR="00B35F85">
        <w:rPr>
          <w:rFonts w:asciiTheme="majorBidi" w:eastAsia="Calibri" w:hAnsiTheme="majorBidi" w:cstheme="majorBidi"/>
          <w:color w:val="auto"/>
          <w:sz w:val="24"/>
          <w:szCs w:val="24"/>
        </w:rPr>
        <w:t xml:space="preserve">создать сайт на </w:t>
      </w:r>
      <w:proofErr w:type="spellStart"/>
      <w:r w:rsidR="00B35F85">
        <w:rPr>
          <w:rFonts w:asciiTheme="majorBidi" w:eastAsia="Calibri" w:hAnsiTheme="majorBidi" w:cstheme="majorBidi"/>
          <w:color w:val="auto"/>
          <w:sz w:val="24"/>
          <w:szCs w:val="24"/>
          <w:lang w:val="en-US"/>
        </w:rPr>
        <w:t>php</w:t>
      </w:r>
      <w:proofErr w:type="spellEnd"/>
      <w:r w:rsidR="00B35F85" w:rsidRPr="00B35F85">
        <w:rPr>
          <w:rFonts w:asciiTheme="majorBidi" w:eastAsia="Calibri" w:hAnsiTheme="majorBidi" w:cstheme="majorBidi"/>
          <w:color w:val="auto"/>
          <w:sz w:val="24"/>
          <w:szCs w:val="24"/>
        </w:rPr>
        <w:t xml:space="preserve"> </w:t>
      </w:r>
      <w:r w:rsidR="00B35F85">
        <w:rPr>
          <w:rFonts w:asciiTheme="majorBidi" w:eastAsia="Calibri" w:hAnsiTheme="majorBidi" w:cstheme="majorBidi"/>
          <w:color w:val="auto"/>
          <w:sz w:val="24"/>
          <w:szCs w:val="24"/>
        </w:rPr>
        <w:t xml:space="preserve">с </w:t>
      </w:r>
      <w:r w:rsidRPr="005B3A49">
        <w:rPr>
          <w:rFonts w:asciiTheme="majorBidi" w:eastAsia="Calibri" w:hAnsiTheme="majorBidi" w:cstheme="majorBidi"/>
          <w:color w:val="auto"/>
          <w:sz w:val="24"/>
          <w:szCs w:val="24"/>
        </w:rPr>
        <w:t>использова</w:t>
      </w:r>
      <w:r w:rsidR="00B35F85">
        <w:rPr>
          <w:rFonts w:asciiTheme="majorBidi" w:eastAsia="Calibri" w:hAnsiTheme="majorBidi" w:cstheme="majorBidi"/>
          <w:color w:val="auto"/>
          <w:sz w:val="24"/>
          <w:szCs w:val="24"/>
        </w:rPr>
        <w:t>нием</w:t>
      </w:r>
      <w:r w:rsidRPr="005B3A49">
        <w:rPr>
          <w:rFonts w:asciiTheme="majorBidi" w:eastAsia="Calibri" w:hAnsiTheme="majorBidi" w:cstheme="majorBidi"/>
          <w:color w:val="auto"/>
          <w:sz w:val="24"/>
          <w:szCs w:val="24"/>
        </w:rPr>
        <w:t xml:space="preserve"> </w:t>
      </w:r>
      <w:r w:rsidRPr="005B3A49">
        <w:rPr>
          <w:rFonts w:asciiTheme="majorBidi" w:eastAsia="Calibri" w:hAnsiTheme="majorBidi" w:cstheme="majorBidi"/>
          <w:color w:val="auto"/>
          <w:sz w:val="24"/>
          <w:szCs w:val="24"/>
          <w:lang w:val="en-US"/>
        </w:rPr>
        <w:t>bootstrap</w:t>
      </w:r>
      <w:r w:rsidRPr="005B3A49">
        <w:rPr>
          <w:rFonts w:asciiTheme="majorBidi" w:eastAsia="Calibri" w:hAnsiTheme="majorBidi" w:cstheme="majorBidi"/>
          <w:color w:val="auto"/>
          <w:sz w:val="24"/>
          <w:szCs w:val="24"/>
        </w:rPr>
        <w:t xml:space="preserve"> или другие вспомогательные средства</w:t>
      </w:r>
      <w:r w:rsidR="003F16C2" w:rsidRPr="005B3A49">
        <w:rPr>
          <w:rFonts w:asciiTheme="majorBidi" w:eastAsia="Calibri" w:hAnsiTheme="majorBidi" w:cstheme="majorBidi"/>
          <w:color w:val="auto"/>
          <w:sz w:val="24"/>
          <w:szCs w:val="24"/>
        </w:rPr>
        <w:t xml:space="preserve">, но лучше и проще всего будет сделать </w:t>
      </w:r>
      <w:r w:rsidR="00387FF1">
        <w:rPr>
          <w:rFonts w:asciiTheme="majorBidi" w:eastAsia="Calibri" w:hAnsiTheme="majorBidi" w:cstheme="majorBidi"/>
          <w:color w:val="auto"/>
          <w:sz w:val="24"/>
          <w:szCs w:val="24"/>
        </w:rPr>
        <w:t>простое и легкое в освоение приложение.</w:t>
      </w:r>
      <w:r w:rsidR="00B06428" w:rsidRPr="005B3A49">
        <w:rPr>
          <w:rFonts w:asciiTheme="majorBidi" w:hAnsiTheme="majorBidi" w:cstheme="majorBidi"/>
          <w:color w:val="auto"/>
          <w:sz w:val="24"/>
          <w:szCs w:val="24"/>
        </w:rPr>
        <w:br w:type="page"/>
      </w:r>
    </w:p>
    <w:p w14:paraId="58A6A919" w14:textId="660F0222" w:rsidR="00E7545E" w:rsidRPr="005B3A49" w:rsidRDefault="00E7545E" w:rsidP="001C7FE7">
      <w:pPr>
        <w:pStyle w:val="13"/>
        <w:spacing w:line="360" w:lineRule="auto"/>
      </w:pPr>
      <w:bookmarkStart w:id="50" w:name="_Toc198835121"/>
      <w:bookmarkStart w:id="51" w:name="_Toc198894556"/>
      <w:bookmarkStart w:id="52" w:name="_Toc222776111"/>
      <w:r w:rsidRPr="005B3A49">
        <w:lastRenderedPageBreak/>
        <w:t>3. Разработка программного обеспечения объекта профессиональной деятельности</w:t>
      </w:r>
      <w:bookmarkEnd w:id="50"/>
      <w:bookmarkEnd w:id="51"/>
      <w:bookmarkEnd w:id="52"/>
      <w:r w:rsidRPr="005B3A49">
        <w:t xml:space="preserve"> </w:t>
      </w:r>
    </w:p>
    <w:p w14:paraId="7068C411" w14:textId="5E7D2573" w:rsidR="00E7545E" w:rsidRPr="005B3A49" w:rsidRDefault="00E7545E" w:rsidP="001C7FE7">
      <w:pPr>
        <w:pStyle w:val="2"/>
        <w:spacing w:line="360" w:lineRule="auto"/>
        <w:rPr>
          <w:rFonts w:eastAsia="Calibri"/>
          <w:szCs w:val="24"/>
        </w:rPr>
      </w:pPr>
      <w:bookmarkStart w:id="53" w:name="_Toc198835122"/>
      <w:bookmarkStart w:id="54" w:name="_Toc198894557"/>
      <w:bookmarkStart w:id="55" w:name="_Toc222776112"/>
      <w:r w:rsidRPr="005B3A49">
        <w:rPr>
          <w:rFonts w:eastAsia="Calibri"/>
          <w:szCs w:val="24"/>
        </w:rPr>
        <w:t>3.1 Защита информации</w:t>
      </w:r>
      <w:bookmarkEnd w:id="53"/>
      <w:bookmarkEnd w:id="54"/>
      <w:bookmarkEnd w:id="55"/>
    </w:p>
    <w:p w14:paraId="05E761EC" w14:textId="721045EE" w:rsidR="008465D9" w:rsidRPr="003F1171" w:rsidRDefault="00E7545E" w:rsidP="001C7FE7">
      <w:pPr>
        <w:pStyle w:val="a9"/>
        <w:ind w:firstLine="567"/>
        <w:rPr>
          <w:rFonts w:asciiTheme="majorBidi" w:hAnsiTheme="majorBidi" w:cstheme="majorBidi"/>
          <w:color w:val="000000" w:themeColor="text1"/>
          <w:szCs w:val="24"/>
        </w:rPr>
      </w:pPr>
      <w:r w:rsidRPr="003F1171">
        <w:rPr>
          <w:rFonts w:asciiTheme="majorBidi" w:eastAsia="Calibri" w:hAnsiTheme="majorBidi" w:cstheme="majorBidi"/>
          <w:color w:val="000000" w:themeColor="text1"/>
          <w:szCs w:val="24"/>
        </w:rPr>
        <w:t xml:space="preserve">Все данные </w:t>
      </w:r>
      <w:r w:rsidR="008465D9" w:rsidRPr="003F1171">
        <w:rPr>
          <w:rFonts w:asciiTheme="majorBidi" w:eastAsia="Calibri" w:hAnsiTheme="majorBidi" w:cstheme="majorBidi"/>
          <w:color w:val="000000" w:themeColor="text1"/>
          <w:szCs w:val="24"/>
        </w:rPr>
        <w:t>хран</w:t>
      </w:r>
      <w:r w:rsidR="003014CE" w:rsidRPr="003F1171">
        <w:rPr>
          <w:rFonts w:asciiTheme="majorBidi" w:eastAsia="Calibri" w:hAnsiTheme="majorBidi" w:cstheme="majorBidi"/>
          <w:color w:val="000000" w:themeColor="text1"/>
          <w:szCs w:val="24"/>
        </w:rPr>
        <w:t>я</w:t>
      </w:r>
      <w:r w:rsidR="008465D9" w:rsidRPr="003F1171">
        <w:rPr>
          <w:rFonts w:asciiTheme="majorBidi" w:eastAsia="Calibri" w:hAnsiTheme="majorBidi" w:cstheme="majorBidi"/>
          <w:color w:val="000000" w:themeColor="text1"/>
          <w:szCs w:val="24"/>
        </w:rPr>
        <w:t xml:space="preserve">тся в одной базе данных, </w:t>
      </w:r>
      <w:r w:rsidR="008465D9" w:rsidRPr="003F1171">
        <w:rPr>
          <w:rFonts w:asciiTheme="majorBidi" w:hAnsiTheme="majorBidi" w:cstheme="majorBidi"/>
          <w:color w:val="000000" w:themeColor="text1"/>
          <w:szCs w:val="24"/>
        </w:rPr>
        <w:t xml:space="preserve">доступ к данным </w:t>
      </w:r>
      <w:r w:rsidR="003014CE" w:rsidRPr="003F1171">
        <w:rPr>
          <w:rFonts w:asciiTheme="majorBidi" w:hAnsiTheme="majorBidi" w:cstheme="majorBidi"/>
          <w:color w:val="000000" w:themeColor="text1"/>
          <w:szCs w:val="24"/>
        </w:rPr>
        <w:t>имеют</w:t>
      </w:r>
      <w:r w:rsidR="008465D9" w:rsidRPr="003F1171">
        <w:rPr>
          <w:rFonts w:asciiTheme="majorBidi" w:hAnsiTheme="majorBidi" w:cstheme="majorBidi"/>
          <w:color w:val="000000" w:themeColor="text1"/>
          <w:szCs w:val="24"/>
        </w:rPr>
        <w:t xml:space="preserve"> только авторизованные пользователи с соответствующими правами доступа.</w:t>
      </w:r>
    </w:p>
    <w:p w14:paraId="186716DF" w14:textId="16756E80" w:rsidR="00C90BA8" w:rsidRPr="005B3A49" w:rsidRDefault="00C90BA8" w:rsidP="00C3186E">
      <w:pPr>
        <w:pStyle w:val="2"/>
      </w:pPr>
      <w:bookmarkStart w:id="56" w:name="_Toc198835123"/>
      <w:bookmarkStart w:id="57" w:name="_Toc198894558"/>
      <w:bookmarkStart w:id="58" w:name="_Toc222776113"/>
      <w:r w:rsidRPr="005B3A49">
        <w:t>3.2 Программная реализация</w:t>
      </w:r>
      <w:bookmarkEnd w:id="56"/>
      <w:bookmarkEnd w:id="57"/>
      <w:bookmarkEnd w:id="58"/>
    </w:p>
    <w:p w14:paraId="321CE457" w14:textId="3F72E4D8" w:rsidR="009F25F6" w:rsidRPr="003F1171" w:rsidRDefault="009F25F6" w:rsidP="001C7FE7">
      <w:pPr>
        <w:spacing w:line="360" w:lineRule="auto"/>
        <w:ind w:left="51" w:firstLine="567"/>
        <w:rPr>
          <w:rFonts w:asciiTheme="majorBidi" w:eastAsia="Calibri" w:hAnsiTheme="majorBidi" w:cstheme="majorBidi"/>
          <w:color w:val="000000" w:themeColor="text1"/>
          <w:sz w:val="24"/>
          <w:szCs w:val="24"/>
        </w:rPr>
      </w:pPr>
      <w:r w:rsidRPr="003F1171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Все имена переменных кратко перенос</w:t>
      </w:r>
      <w:r w:rsidR="00001BE5" w:rsidRPr="003F1171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ят</w:t>
      </w:r>
      <w:r w:rsidRPr="003F1171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 смысл того, что они содержат</w:t>
      </w:r>
      <w:r w:rsidR="00304C9A" w:rsidRPr="003F1171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.</w:t>
      </w:r>
      <w:r w:rsidR="00A81B75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 </w:t>
      </w:r>
      <w:r w:rsidRPr="003F1171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Комментарии в программе </w:t>
      </w:r>
      <w:r w:rsidR="00001BE5" w:rsidRPr="003F1171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имеются</w:t>
      </w:r>
      <w:r w:rsidRPr="003F1171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.</w:t>
      </w:r>
    </w:p>
    <w:p w14:paraId="254690A0" w14:textId="27C08033" w:rsidR="000A0CF5" w:rsidRPr="005B3A49" w:rsidRDefault="000A0CF5" w:rsidP="001C7FE7">
      <w:pPr>
        <w:spacing w:line="360" w:lineRule="auto"/>
        <w:ind w:left="51" w:firstLine="567"/>
        <w:rPr>
          <w:rFonts w:asciiTheme="majorBidi" w:eastAsia="Calibri" w:hAnsiTheme="majorBidi" w:cstheme="majorBidi"/>
          <w:color w:val="auto"/>
          <w:sz w:val="24"/>
          <w:szCs w:val="24"/>
        </w:rPr>
      </w:pPr>
      <w:r w:rsidRPr="005B3A49">
        <w:rPr>
          <w:rFonts w:asciiTheme="majorBidi" w:eastAsia="Calibri" w:hAnsiTheme="majorBidi" w:cstheme="majorBidi"/>
          <w:color w:val="auto"/>
          <w:sz w:val="24"/>
          <w:szCs w:val="24"/>
        </w:rPr>
        <w:t>Примеры наиболее оригинальной части кода:</w:t>
      </w:r>
    </w:p>
    <w:p w14:paraId="44B290A9" w14:textId="1AB9DF4C" w:rsidR="00BB6CFF" w:rsidRDefault="00B677DC" w:rsidP="00C90D15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</w:pPr>
      <w:r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Главная страница</w:t>
      </w:r>
    </w:p>
    <w:p w14:paraId="69527F19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 xml:space="preserve">    &lt;Grid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Background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="#121212"&gt;</w:t>
      </w:r>
    </w:p>
    <w:p w14:paraId="1CE2D3AD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 xml:space="preserve">        </w:t>
      </w:r>
      <w:proofErr w:type="gram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&lt;!--</w:t>
      </w:r>
      <w:proofErr w:type="gram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 xml:space="preserve"> Заголовок и логотип --&gt;</w:t>
      </w:r>
    </w:p>
    <w:p w14:paraId="44DF5569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 xml:space="preserve">       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Grid.RowDefinitions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46DC7483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RowDefinition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Height="80"/&gt;</w:t>
      </w:r>
    </w:p>
    <w:p w14:paraId="126E977D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RowDefinition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Height="*"/&gt;</w:t>
      </w:r>
    </w:p>
    <w:p w14:paraId="37B65E58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RowDefinition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Height="100"/&gt;</w:t>
      </w:r>
    </w:p>
    <w:p w14:paraId="6A4E17D4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&lt;/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Grid.RowDefinitions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50F51341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</w:p>
    <w:p w14:paraId="64F08C63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</w:t>
      </w:r>
      <w:proofErr w:type="gram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&lt;!--</w:t>
      </w:r>
      <w:proofErr w:type="gram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Шапка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--&gt;</w:t>
      </w:r>
    </w:p>
    <w:p w14:paraId="7B46A1C1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&lt;Border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Grid.Row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="0" Background="#1A1A1A"&gt;</w:t>
      </w:r>
    </w:p>
    <w:p w14:paraId="5FB8699D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&lt;Grid&gt;</w:t>
      </w:r>
    </w:p>
    <w:p w14:paraId="40B899A8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Grid.ColumnDefinitions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04EB91E9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ColumnDefinition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Width="Auto"/&gt;</w:t>
      </w:r>
    </w:p>
    <w:p w14:paraId="5C493CE2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ColumnDefinition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Width="*"/&gt;</w:t>
      </w:r>
    </w:p>
    <w:p w14:paraId="00B18E82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&lt;/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Grid.ColumnDefinitions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36B4D3FD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</w:p>
    <w:p w14:paraId="523564AE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</w:t>
      </w:r>
      <w:proofErr w:type="gram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&lt;!--</w:t>
      </w:r>
      <w:proofErr w:type="gram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Логотип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--&gt;</w:t>
      </w:r>
    </w:p>
    <w:p w14:paraId="65644F5C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&lt;Border Width="50" </w:t>
      </w:r>
    </w:p>
    <w:p w14:paraId="544568B1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Height="50" </w:t>
      </w:r>
    </w:p>
    <w:p w14:paraId="05CE3A34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Margin="20,0"</w:t>
      </w:r>
    </w:p>
    <w:p w14:paraId="539B7F95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VerticalAlignment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="Center"</w:t>
      </w:r>
    </w:p>
    <w:p w14:paraId="0F7A54CB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Background="#0D7377"</w:t>
      </w:r>
    </w:p>
    <w:p w14:paraId="6313A52B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CornerRadius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="25"&gt;</w:t>
      </w:r>
    </w:p>
    <w:p w14:paraId="03B45005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TextBlock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Text="</w:t>
      </w:r>
      <w:r w:rsidRPr="008F5CB8">
        <w:rPr>
          <w:rFonts w:ascii="Segoe UI Emoji" w:eastAsiaTheme="minorHAnsi" w:hAnsi="Segoe UI Emoji" w:cs="Segoe UI Emoji"/>
          <w:color w:val="auto"/>
          <w:sz w:val="24"/>
          <w:szCs w:val="24"/>
          <w:lang w:eastAsia="en-US"/>
        </w:rPr>
        <w:t>💼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" </w:t>
      </w:r>
    </w:p>
    <w:p w14:paraId="376E8AC9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FontSize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="24"</w:t>
      </w:r>
    </w:p>
    <w:p w14:paraId="26CF18FD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HorizontalAlignment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="Center"</w:t>
      </w:r>
    </w:p>
    <w:p w14:paraId="71FE5ED3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VerticalAlignment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="Center"</w:t>
      </w:r>
    </w:p>
    <w:p w14:paraId="4688B857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Foreground="White"/&gt;</w:t>
      </w:r>
    </w:p>
    <w:p w14:paraId="0614CCD5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&lt;/Border&gt;</w:t>
      </w:r>
    </w:p>
    <w:p w14:paraId="6702B815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</w:p>
    <w:p w14:paraId="6E5CDA03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StackPanel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Grid.Column="1" </w:t>
      </w:r>
    </w:p>
    <w:p w14:paraId="7B24A3DD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VerticalAlignment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="Center"&gt;</w:t>
      </w:r>
    </w:p>
    <w:p w14:paraId="47AF6260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TextBlock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Text="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Бюро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по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трудоустройству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'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Карьера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'" </w:t>
      </w:r>
    </w:p>
    <w:p w14:paraId="2E5DD7EA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FontSize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="28" </w:t>
      </w:r>
    </w:p>
    <w:p w14:paraId="6130FA15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FontWeight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="Bold" </w:t>
      </w:r>
    </w:p>
    <w:p w14:paraId="2EF6DBCF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Foreground="#0D7377"/&gt;</w:t>
      </w:r>
    </w:p>
    <w:p w14:paraId="4F5B686B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TextBlock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 xml:space="preserve"> Text="Ваш надежный партнер в поиске работы и сотрудников" </w:t>
      </w:r>
    </w:p>
    <w:p w14:paraId="00C1B102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 xml:space="preserve">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FontSize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="14" </w:t>
      </w:r>
    </w:p>
    <w:p w14:paraId="21B04EEE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lastRenderedPageBreak/>
        <w:t xml:space="preserve">                               Foreground="#A0A0A0"/&gt;</w:t>
      </w:r>
    </w:p>
    <w:p w14:paraId="03D0B298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&lt;/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StackPanel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78601DB0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&lt;/Grid&gt;</w:t>
      </w:r>
    </w:p>
    <w:p w14:paraId="1A5FCE6E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&lt;/Border&gt;</w:t>
      </w:r>
    </w:p>
    <w:p w14:paraId="687F19F7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</w:p>
    <w:p w14:paraId="6F1407EC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</w:t>
      </w:r>
      <w:proofErr w:type="gram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&lt;!--</w:t>
      </w:r>
      <w:proofErr w:type="gram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Основной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контент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--&gt;</w:t>
      </w:r>
    </w:p>
    <w:p w14:paraId="6E80D7DA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ScrollViewer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Grid.Row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="1" </w:t>
      </w:r>
    </w:p>
    <w:p w14:paraId="5FE5AE6B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VerticalScrollBarVisibility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="Auto" </w:t>
      </w:r>
    </w:p>
    <w:p w14:paraId="09613230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Margin="40"&gt;</w:t>
      </w:r>
    </w:p>
    <w:p w14:paraId="70CF23D1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StackPanel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559DF499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</w:t>
      </w:r>
      <w:proofErr w:type="gram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&lt;!--</w:t>
      </w:r>
      <w:proofErr w:type="gram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Приветствие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--&gt;</w:t>
      </w:r>
    </w:p>
    <w:p w14:paraId="27BD6C2C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TextBlock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Text="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Добро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пожаловать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!" </w:t>
      </w:r>
    </w:p>
    <w:p w14:paraId="28EB9E9D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FontSize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="32" </w:t>
      </w:r>
    </w:p>
    <w:p w14:paraId="7230C393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FontWeight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="Bold" </w:t>
      </w:r>
    </w:p>
    <w:p w14:paraId="53CBD6BC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Foreground="#0D7377"</w:t>
      </w:r>
    </w:p>
    <w:p w14:paraId="4DF9DFB5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Margin="0,0,0,20"/&gt;</w:t>
      </w:r>
    </w:p>
    <w:p w14:paraId="060814CC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</w:p>
    <w:p w14:paraId="7F129B1D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</w:t>
      </w:r>
      <w:proofErr w:type="gram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&lt;!--</w:t>
      </w:r>
      <w:proofErr w:type="gram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О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нас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--&gt;</w:t>
      </w:r>
    </w:p>
    <w:p w14:paraId="07D5B2E8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&lt;Border Background="#1E1E1E" </w:t>
      </w:r>
    </w:p>
    <w:p w14:paraId="2C3D1C10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CornerRadius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="10" </w:t>
      </w:r>
    </w:p>
    <w:p w14:paraId="3F6A6AFA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Padding="20" </w:t>
      </w:r>
    </w:p>
    <w:p w14:paraId="7096D880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Margin="0,0,0,30"</w:t>
      </w:r>
    </w:p>
    <w:p w14:paraId="65FCA4FA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BorderBrush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="#2D2D2D" </w:t>
      </w:r>
    </w:p>
    <w:p w14:paraId="2851FC0A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BorderThickness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="2"&gt;</w:t>
      </w:r>
    </w:p>
    <w:p w14:paraId="6C3ED0B7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StackPanel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40D9E874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TextBlock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Text="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О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нашем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бюро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" </w:t>
      </w:r>
    </w:p>
    <w:p w14:paraId="02B77A3E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FontSize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="22" </w:t>
      </w:r>
    </w:p>
    <w:p w14:paraId="53D956AB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FontWeight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="Bold" </w:t>
      </w:r>
    </w:p>
    <w:p w14:paraId="53DEB62A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Foreground="#0D7377"</w:t>
      </w:r>
    </w:p>
    <w:p w14:paraId="21FF4426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Margin="0,0,0,15"/&gt;</w:t>
      </w:r>
    </w:p>
    <w:p w14:paraId="58E625F1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</w:p>
    <w:p w14:paraId="104A7AFA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TextBlock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TextWrapping="Wrap" </w:t>
      </w:r>
    </w:p>
    <w:p w14:paraId="145C75EE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FontSize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="16" </w:t>
      </w:r>
    </w:p>
    <w:p w14:paraId="3A24EC46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LineHeight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="25"</w:t>
      </w:r>
    </w:p>
    <w:p w14:paraId="358917D7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Foreground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="#CCCCCC"&gt;</w:t>
      </w:r>
    </w:p>
    <w:p w14:paraId="676467D9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 xml:space="preserve">    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Run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 xml:space="preserve"> Text="Мы — современное бюро по трудоустройству, которое уже более 10 лет помогает людям найти работу мечты, а компаниям — ценных сотрудников.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"/&gt;</w:t>
      </w:r>
    </w:p>
    <w:p w14:paraId="11F0DA62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LineBreak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/&gt;</w:t>
      </w:r>
    </w:p>
    <w:p w14:paraId="5FF6A051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&lt;Run/&gt;</w:t>
      </w:r>
    </w:p>
    <w:p w14:paraId="13711E8B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LineBreak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/&gt;</w:t>
      </w:r>
    </w:p>
    <w:p w14:paraId="75AD692C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&lt;Run Text="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Наши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преимущества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:" </w:t>
      </w:r>
    </w:p>
    <w:p w14:paraId="18A8C369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FontWeight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="Bold"/&gt;</w:t>
      </w:r>
    </w:p>
    <w:p w14:paraId="1D5D4187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LineBreak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/&gt;</w:t>
      </w:r>
    </w:p>
    <w:p w14:paraId="1DA79C3B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• Более 5000 успешных трудоустройств</w:t>
      </w:r>
    </w:p>
    <w:p w14:paraId="42214226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 xml:space="preserve">    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LineBreak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/&gt;</w:t>
      </w:r>
    </w:p>
    <w:p w14:paraId="10F386EC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 xml:space="preserve">                            • Персональный подход к каждому клиенту</w:t>
      </w:r>
    </w:p>
    <w:p w14:paraId="698BBA6A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 xml:space="preserve">    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LineBreak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/&gt;</w:t>
      </w:r>
    </w:p>
    <w:p w14:paraId="307B5491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 xml:space="preserve">                            • Широкая база вакансий от проверенных работодателей</w:t>
      </w:r>
    </w:p>
    <w:p w14:paraId="06681346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 xml:space="preserve">    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LineBreak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/&gt;</w:t>
      </w:r>
    </w:p>
    <w:p w14:paraId="61B81AAD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 xml:space="preserve">                            • Бесплатные консультации и помощь в составлении резюме</w:t>
      </w:r>
    </w:p>
    <w:p w14:paraId="6EE44C2A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 xml:space="preserve">                       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&lt;/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TextBlock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474AE7FC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&lt;/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StackPanel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1FB28AC9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lastRenderedPageBreak/>
        <w:t xml:space="preserve">                &lt;/Border&gt;</w:t>
      </w:r>
    </w:p>
    <w:p w14:paraId="1F830B80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</w:p>
    <w:p w14:paraId="015CF61C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</w:t>
      </w:r>
      <w:proofErr w:type="gram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&lt;!--</w:t>
      </w:r>
      <w:proofErr w:type="gram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Статистика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--&gt;</w:t>
      </w:r>
    </w:p>
    <w:p w14:paraId="665A4405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&lt;Grid Margin="0,0,0,30"&gt;</w:t>
      </w:r>
    </w:p>
    <w:p w14:paraId="2FF06855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Grid.ColumnDefinitions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34DF5521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ColumnDefinition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Width="*"/&gt;</w:t>
      </w:r>
    </w:p>
    <w:p w14:paraId="76D19B11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ColumnDefinition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Width="*"/&gt;</w:t>
      </w:r>
    </w:p>
    <w:p w14:paraId="6236D156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ColumnDefinition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Width="*"/&gt;</w:t>
      </w:r>
    </w:p>
    <w:p w14:paraId="6C09BB50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&lt;/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Grid.ColumnDefinitions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4C63DB8E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</w:p>
    <w:p w14:paraId="2DEABB37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&lt;Border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Grid.Column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="0" </w:t>
      </w:r>
    </w:p>
    <w:p w14:paraId="211D04A6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Background="#1E1E1E" </w:t>
      </w:r>
    </w:p>
    <w:p w14:paraId="71481BB5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CornerRadius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="10" </w:t>
      </w:r>
    </w:p>
    <w:p w14:paraId="765BF2ED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Padding="20" </w:t>
      </w:r>
    </w:p>
    <w:p w14:paraId="408357D2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Margin="5"</w:t>
      </w:r>
    </w:p>
    <w:p w14:paraId="09CCF885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BorderBrush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="#2D2D2D"</w:t>
      </w:r>
    </w:p>
    <w:p w14:paraId="1766C901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BorderThickness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="1"&gt;</w:t>
      </w:r>
    </w:p>
    <w:p w14:paraId="5D39F82A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StackPanel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13F24411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TextBlock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Text="5000+" </w:t>
      </w:r>
    </w:p>
    <w:p w14:paraId="502A0DBA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FontSize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="32" </w:t>
      </w:r>
    </w:p>
    <w:p w14:paraId="785D7255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FontWeight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="Bold" </w:t>
      </w:r>
    </w:p>
    <w:p w14:paraId="33F817F2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Foreground="#0D7377"</w:t>
      </w:r>
    </w:p>
    <w:p w14:paraId="4FBB7C80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HorizontalAlignment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="Center"/&gt;</w:t>
      </w:r>
    </w:p>
    <w:p w14:paraId="66A40F51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TextBlock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Text="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Трудоустроенных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" </w:t>
      </w:r>
    </w:p>
    <w:p w14:paraId="3EEC87F1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FontSize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="16" </w:t>
      </w:r>
    </w:p>
    <w:p w14:paraId="13280983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HorizontalAlignment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="Center"</w:t>
      </w:r>
    </w:p>
    <w:p w14:paraId="02019BB8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Foreground="#CCCCCC"/&gt;</w:t>
      </w:r>
    </w:p>
    <w:p w14:paraId="12BF8D01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&lt;/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StackPanel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59912AD1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&lt;/Border&gt;</w:t>
      </w:r>
    </w:p>
    <w:p w14:paraId="31248166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</w:p>
    <w:p w14:paraId="6084E7FD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&lt;Border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Grid.Column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="1" </w:t>
      </w:r>
    </w:p>
    <w:p w14:paraId="65C4CF1E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Background="#1E1E1E" </w:t>
      </w:r>
    </w:p>
    <w:p w14:paraId="4A4A958E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CornerRadius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="10" </w:t>
      </w:r>
    </w:p>
    <w:p w14:paraId="2A583264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Padding="20" </w:t>
      </w:r>
    </w:p>
    <w:p w14:paraId="1491FCF3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Margin="5"</w:t>
      </w:r>
    </w:p>
    <w:p w14:paraId="3FA1A8DB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BorderBrush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="#2D2D2D"</w:t>
      </w:r>
    </w:p>
    <w:p w14:paraId="37D7A456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BorderThickness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="1"&gt;</w:t>
      </w:r>
    </w:p>
    <w:p w14:paraId="66C85BB8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StackPanel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2F7391F0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TextBlock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Text="1000+" </w:t>
      </w:r>
    </w:p>
    <w:p w14:paraId="7FB273D5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FontSize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="32" </w:t>
      </w:r>
    </w:p>
    <w:p w14:paraId="7C12B5CD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FontWeight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="Bold" </w:t>
      </w:r>
    </w:p>
    <w:p w14:paraId="74D56A63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Foreground="#0D7377"</w:t>
      </w:r>
    </w:p>
    <w:p w14:paraId="3A5F4DFA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HorizontalAlignment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="Center"/&gt;</w:t>
      </w:r>
    </w:p>
    <w:p w14:paraId="753F4CF4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TextBlock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Text="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Компаний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-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партнеров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" </w:t>
      </w:r>
    </w:p>
    <w:p w14:paraId="18782461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FontSize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="16" </w:t>
      </w:r>
    </w:p>
    <w:p w14:paraId="54185AE7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HorizontalAlignment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="Center"</w:t>
      </w:r>
    </w:p>
    <w:p w14:paraId="45643C90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Foreground="#CCCCCC"/&gt;</w:t>
      </w:r>
    </w:p>
    <w:p w14:paraId="317448B0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&lt;/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StackPanel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551562C0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&lt;/Border&gt;</w:t>
      </w:r>
    </w:p>
    <w:p w14:paraId="307A3F49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</w:p>
    <w:p w14:paraId="5CDA9DB2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&lt;Border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Grid.Column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="2" </w:t>
      </w:r>
    </w:p>
    <w:p w14:paraId="49E0AF1F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Background="#1E1E1E" </w:t>
      </w:r>
    </w:p>
    <w:p w14:paraId="4BAB22F6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lastRenderedPageBreak/>
        <w:t xml:space="preserve">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CornerRadius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="10" </w:t>
      </w:r>
    </w:p>
    <w:p w14:paraId="7F690404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Padding="20" </w:t>
      </w:r>
    </w:p>
    <w:p w14:paraId="7ACC06AF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Margin="5"</w:t>
      </w:r>
    </w:p>
    <w:p w14:paraId="002963E2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BorderBrush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="#2D2D2D"</w:t>
      </w:r>
    </w:p>
    <w:p w14:paraId="4EE995C4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BorderThickness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="1"&gt;</w:t>
      </w:r>
    </w:p>
    <w:p w14:paraId="722350AD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StackPanel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4FDAE838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TextBlock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Text="98%" </w:t>
      </w:r>
    </w:p>
    <w:p w14:paraId="1C0B916D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FontSize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="32" </w:t>
      </w:r>
    </w:p>
    <w:p w14:paraId="02D6B75A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FontWeight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="Bold" </w:t>
      </w:r>
    </w:p>
    <w:p w14:paraId="0244A661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Foreground="#0D7377"</w:t>
      </w:r>
    </w:p>
    <w:p w14:paraId="1EAF90F0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HorizontalAlignment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="Center"/&gt;</w:t>
      </w:r>
    </w:p>
    <w:p w14:paraId="50580C6A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TextBlock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Text="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Довольных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клиентов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" </w:t>
      </w:r>
    </w:p>
    <w:p w14:paraId="5CE130C6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FontSize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="16" </w:t>
      </w:r>
    </w:p>
    <w:p w14:paraId="4618F5D8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HorizontalAlignment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="Center"</w:t>
      </w:r>
    </w:p>
    <w:p w14:paraId="469C381C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Foreground="#CCCCCC"/&gt;</w:t>
      </w:r>
    </w:p>
    <w:p w14:paraId="72215F70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&lt;/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StackPanel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055740A8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&lt;/Border&gt;</w:t>
      </w:r>
    </w:p>
    <w:p w14:paraId="7F580EF8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&lt;/Grid&gt;</w:t>
      </w:r>
    </w:p>
    <w:p w14:paraId="70434B28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</w:p>
    <w:p w14:paraId="60A74287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</w:t>
      </w:r>
      <w:proofErr w:type="gram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&lt;!--</w:t>
      </w:r>
      <w:proofErr w:type="gram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Как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мы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работаем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--&gt;</w:t>
      </w:r>
    </w:p>
    <w:p w14:paraId="0BB01EC5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&lt;Border Background="#1E1E1E" </w:t>
      </w:r>
    </w:p>
    <w:p w14:paraId="7E992A5A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CornerRadius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="10" </w:t>
      </w:r>
    </w:p>
    <w:p w14:paraId="54FAC724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Padding="20" </w:t>
      </w:r>
    </w:p>
    <w:p w14:paraId="33B68114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Margin="0,0,0,30"</w:t>
      </w:r>
    </w:p>
    <w:p w14:paraId="7B829D4D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BorderBrush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="#2D2D2D" </w:t>
      </w:r>
    </w:p>
    <w:p w14:paraId="5CD98649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BorderThickness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="2"&gt;</w:t>
      </w:r>
    </w:p>
    <w:p w14:paraId="20018D57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StackPanel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76980EE1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TextBlock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 xml:space="preserve"> Text="Как мы работаем" </w:t>
      </w:r>
    </w:p>
    <w:p w14:paraId="427FCA7E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 xml:space="preserve">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FontSize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="22" </w:t>
      </w:r>
    </w:p>
    <w:p w14:paraId="3B882E3F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FontWeight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="Bold" </w:t>
      </w:r>
    </w:p>
    <w:p w14:paraId="726304FE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Foreground="#0D7377"</w:t>
      </w:r>
    </w:p>
    <w:p w14:paraId="5BC389DF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Margin="0,0,0,15"/&gt;</w:t>
      </w:r>
    </w:p>
    <w:p w14:paraId="778D04C1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</w:p>
    <w:p w14:paraId="77FC4AA9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StackPanel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24C91AA0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</w:t>
      </w:r>
      <w:proofErr w:type="gram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&lt;!--</w:t>
      </w:r>
      <w:proofErr w:type="gram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Шаг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1 --&gt;</w:t>
      </w:r>
    </w:p>
    <w:p w14:paraId="520F2EE3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StackPanel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Orientation="Horizontal" Margin="0,0,0,10"&gt;</w:t>
      </w:r>
    </w:p>
    <w:p w14:paraId="2B868E3C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&lt;Grid&gt;</w:t>
      </w:r>
    </w:p>
    <w:p w14:paraId="640B707B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&lt;Ellipse Width="30" </w:t>
      </w:r>
    </w:p>
    <w:p w14:paraId="25E712F9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  Height="30" </w:t>
      </w:r>
    </w:p>
    <w:p w14:paraId="2CCFB0B3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  Fill="#0D7377" </w:t>
      </w:r>
    </w:p>
    <w:p w14:paraId="36BA9F7D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  Margin="0,0,10,0"/&gt;</w:t>
      </w:r>
    </w:p>
    <w:p w14:paraId="30855DCC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TextBlock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Text="1" </w:t>
      </w:r>
    </w:p>
    <w:p w14:paraId="076C175B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    Foreground="White" </w:t>
      </w:r>
    </w:p>
    <w:p w14:paraId="58C8B308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HorizontalAlignment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="Center" </w:t>
      </w:r>
    </w:p>
    <w:p w14:paraId="268923DB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VerticalAlignment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="Center"/&gt;</w:t>
      </w:r>
    </w:p>
    <w:p w14:paraId="76315C40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&lt;/Grid&gt;</w:t>
      </w:r>
    </w:p>
    <w:p w14:paraId="5EACFF54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TextBlock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 xml:space="preserve"> Text="Регистрация на платформе" </w:t>
      </w:r>
    </w:p>
    <w:p w14:paraId="2DCC31ED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 xml:space="preserve">    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FontSize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="16" </w:t>
      </w:r>
    </w:p>
    <w:p w14:paraId="0DA426F8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VerticalAlignment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="Center"</w:t>
      </w:r>
    </w:p>
    <w:p w14:paraId="6D77B1B6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Foreground="#CCCCCC"/&gt;</w:t>
      </w:r>
    </w:p>
    <w:p w14:paraId="23E9871C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&lt;/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StackPanel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50F0F78A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</w:p>
    <w:p w14:paraId="47555614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lastRenderedPageBreak/>
        <w:t xml:space="preserve">                            </w:t>
      </w:r>
      <w:proofErr w:type="gram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&lt;!--</w:t>
      </w:r>
      <w:proofErr w:type="gram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Шаг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2 --&gt;</w:t>
      </w:r>
    </w:p>
    <w:p w14:paraId="2FD41B27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StackPanel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Orientation="Horizontal" Margin="0,0,0,10"&gt;</w:t>
      </w:r>
    </w:p>
    <w:p w14:paraId="7722717E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&lt;Grid&gt;</w:t>
      </w:r>
    </w:p>
    <w:p w14:paraId="7F68F62A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&lt;Ellipse Width="30" </w:t>
      </w:r>
    </w:p>
    <w:p w14:paraId="78B8B226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  Height="30" </w:t>
      </w:r>
    </w:p>
    <w:p w14:paraId="6097569C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  Fill="#0D7377" </w:t>
      </w:r>
    </w:p>
    <w:p w14:paraId="28E293C9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  Margin="0,0,10,0"/&gt;</w:t>
      </w:r>
    </w:p>
    <w:p w14:paraId="174C5C31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TextBlock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Text="2" </w:t>
      </w:r>
    </w:p>
    <w:p w14:paraId="677972EE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    Foreground="White" </w:t>
      </w:r>
    </w:p>
    <w:p w14:paraId="393AF7F7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HorizontalAlignment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="Center" </w:t>
      </w:r>
    </w:p>
    <w:p w14:paraId="2647A0F7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VerticalAlignment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="Center"/&gt;</w:t>
      </w:r>
    </w:p>
    <w:p w14:paraId="24F6DC3A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&lt;/Grid&gt;</w:t>
      </w:r>
    </w:p>
    <w:p w14:paraId="2D6B7543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TextBlock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 xml:space="preserve"> Text="Создание профиля/резюме" </w:t>
      </w:r>
    </w:p>
    <w:p w14:paraId="0E7E5D2A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 xml:space="preserve">    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FontSize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="16" </w:t>
      </w:r>
    </w:p>
    <w:p w14:paraId="20C8D539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VerticalAlignment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="Center"</w:t>
      </w:r>
    </w:p>
    <w:p w14:paraId="53A8B1B0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Foreground="#CCCCCC"/&gt;</w:t>
      </w:r>
    </w:p>
    <w:p w14:paraId="09B59FCE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&lt;/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StackPanel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17C066C6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</w:p>
    <w:p w14:paraId="4B33719A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</w:t>
      </w:r>
      <w:proofErr w:type="gram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&lt;!--</w:t>
      </w:r>
      <w:proofErr w:type="gram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Шаг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3 --&gt;</w:t>
      </w:r>
    </w:p>
    <w:p w14:paraId="0F99F937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StackPanel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Orientation="Horizontal" Margin="0,0,0,10"&gt;</w:t>
      </w:r>
    </w:p>
    <w:p w14:paraId="20FA6569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&lt;Grid&gt;</w:t>
      </w:r>
    </w:p>
    <w:p w14:paraId="411129FD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&lt;Ellipse Width="30" </w:t>
      </w:r>
    </w:p>
    <w:p w14:paraId="4A849544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  Height="30" </w:t>
      </w:r>
    </w:p>
    <w:p w14:paraId="5B5F410C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  Fill="#0D7377" </w:t>
      </w:r>
    </w:p>
    <w:p w14:paraId="704F400C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  Margin="0,0,10,0"/&gt;</w:t>
      </w:r>
    </w:p>
    <w:p w14:paraId="2B5912A2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TextBlock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Text="3" </w:t>
      </w:r>
    </w:p>
    <w:p w14:paraId="132C9783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    Foreground="White" </w:t>
      </w:r>
    </w:p>
    <w:p w14:paraId="30BD3B15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HorizontalAlignment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="Center" </w:t>
      </w:r>
    </w:p>
    <w:p w14:paraId="66905AD6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VerticalAlignment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="Center"/&gt;</w:t>
      </w:r>
    </w:p>
    <w:p w14:paraId="4AF9A526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&lt;/Grid&gt;</w:t>
      </w:r>
    </w:p>
    <w:p w14:paraId="664181BD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TextBlock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 xml:space="preserve"> Text="Подбор подходящих вакансий/кандидатов" </w:t>
      </w:r>
    </w:p>
    <w:p w14:paraId="7A1B0ED1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 xml:space="preserve">    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FontSize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="16" </w:t>
      </w:r>
    </w:p>
    <w:p w14:paraId="7B145BFD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VerticalAlignment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="Center"</w:t>
      </w:r>
    </w:p>
    <w:p w14:paraId="5719E0AF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Foreground="#CCCCCC"/&gt;</w:t>
      </w:r>
    </w:p>
    <w:p w14:paraId="16CD8972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&lt;/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StackPanel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661E9528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</w:p>
    <w:p w14:paraId="3E4D08F5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</w:t>
      </w:r>
      <w:proofErr w:type="gram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&lt;!--</w:t>
      </w:r>
      <w:proofErr w:type="gram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Шаг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4 --&gt;</w:t>
      </w:r>
    </w:p>
    <w:p w14:paraId="2C5D6849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StackPanel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Orientation="Horizontal"&gt;</w:t>
      </w:r>
    </w:p>
    <w:p w14:paraId="167684B9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&lt;Grid&gt;</w:t>
      </w:r>
    </w:p>
    <w:p w14:paraId="5BCE7CA1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&lt;Ellipse Width="30" </w:t>
      </w:r>
    </w:p>
    <w:p w14:paraId="1B901B03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  Height="30" </w:t>
      </w:r>
    </w:p>
    <w:p w14:paraId="0268F27F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  Fill="#0D7377" </w:t>
      </w:r>
    </w:p>
    <w:p w14:paraId="0F2BB2A7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  Margin="0,0,10,0"/&gt;</w:t>
      </w:r>
    </w:p>
    <w:p w14:paraId="1A717336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TextBlock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Text="4" </w:t>
      </w:r>
    </w:p>
    <w:p w14:paraId="0D5D8E20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    Foreground="White" </w:t>
      </w:r>
    </w:p>
    <w:p w14:paraId="59221B3E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HorizontalAlignment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="Center" </w:t>
      </w:r>
    </w:p>
    <w:p w14:paraId="0C7C0D84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VerticalAlignment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="Center"/&gt;</w:t>
      </w:r>
    </w:p>
    <w:p w14:paraId="0E1F3B53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&lt;/Grid&gt;</w:t>
      </w:r>
    </w:p>
    <w:p w14:paraId="5F33A5BC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TextBlock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 xml:space="preserve"> Text="Организация собеседований и трудоустройство" </w:t>
      </w:r>
    </w:p>
    <w:p w14:paraId="5B69FB2E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 xml:space="preserve">    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FontSize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="16" </w:t>
      </w:r>
    </w:p>
    <w:p w14:paraId="0BD60468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VerticalAlignment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="Center"</w:t>
      </w:r>
    </w:p>
    <w:p w14:paraId="2C73C474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Foreground="#CCCCCC"/&gt;</w:t>
      </w:r>
    </w:p>
    <w:p w14:paraId="7044523B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lastRenderedPageBreak/>
        <w:t xml:space="preserve">                            &lt;/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StackPanel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08139534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&lt;/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StackPanel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724F916D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&lt;/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StackPanel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718B02DF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&lt;/Border&gt;</w:t>
      </w:r>
    </w:p>
    <w:p w14:paraId="7CFA2403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&lt;/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StackPanel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234482CC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&lt;/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ScrollViewer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&gt;</w:t>
      </w:r>
    </w:p>
    <w:p w14:paraId="165AA1C1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</w:pPr>
    </w:p>
    <w:p w14:paraId="2DFC3431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 xml:space="preserve">        </w:t>
      </w:r>
      <w:proofErr w:type="gram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&lt;!--</w:t>
      </w:r>
      <w:proofErr w:type="gram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 xml:space="preserve"> Кнопки регистрации и авторизации --&gt;</w:t>
      </w:r>
    </w:p>
    <w:p w14:paraId="3F6B15CA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 xml:space="preserve">        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&lt;Border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Grid.Row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="2" </w:t>
      </w:r>
    </w:p>
    <w:p w14:paraId="0A2FC5FF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Background="#121212" </w:t>
      </w:r>
    </w:p>
    <w:p w14:paraId="65CB726B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Padding="20"&gt;</w:t>
      </w:r>
    </w:p>
    <w:p w14:paraId="48F16835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StackPanel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Orientation="Horizontal" </w:t>
      </w:r>
    </w:p>
    <w:p w14:paraId="7037A453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HorizontalAlignment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="Center"&gt;</w:t>
      </w:r>
    </w:p>
    <w:p w14:paraId="21A7F3A6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&lt;Button </w:t>
      </w:r>
      <w:proofErr w:type="gram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x:Name</w:t>
      </w:r>
      <w:proofErr w:type="gram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="LoginButton" </w:t>
      </w:r>
    </w:p>
    <w:p w14:paraId="433AE592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Content="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Войти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" </w:t>
      </w:r>
    </w:p>
    <w:p w14:paraId="4585E9B5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Width="180" </w:t>
      </w:r>
    </w:p>
    <w:p w14:paraId="3D638C29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Height="50" </w:t>
      </w:r>
    </w:p>
    <w:p w14:paraId="2F04DEB5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Margin="10" </w:t>
      </w:r>
    </w:p>
    <w:p w14:paraId="68E0891D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Background="#0D7377" </w:t>
      </w:r>
    </w:p>
    <w:p w14:paraId="08F902B1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Foreground="White" </w:t>
      </w:r>
    </w:p>
    <w:p w14:paraId="53E8FC05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FontSize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="16" </w:t>
      </w:r>
    </w:p>
    <w:p w14:paraId="2C191CBE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FontWeight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="Bold" </w:t>
      </w:r>
    </w:p>
    <w:p w14:paraId="5A705F17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BorderThickness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="0" </w:t>
      </w:r>
    </w:p>
    <w:p w14:paraId="23FCECCB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Cursor="Hand"</w:t>
      </w:r>
    </w:p>
    <w:p w14:paraId="3914EFC1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Click="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LoginButton_Click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"&gt;</w:t>
      </w:r>
    </w:p>
    <w:p w14:paraId="733E87F1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Button.Style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40F217AB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&lt;Style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TargetType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="Button"&gt;</w:t>
      </w:r>
    </w:p>
    <w:p w14:paraId="2282E359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&lt;Setter Property="Template"&gt;</w:t>
      </w:r>
    </w:p>
    <w:p w14:paraId="12589A36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Setter.Value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6C20CB07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ControlTemplate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TargetType="Button"&gt;</w:t>
      </w:r>
    </w:p>
    <w:p w14:paraId="4119BB56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&lt;Border Background="{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TemplateBinding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Background}" </w:t>
      </w:r>
    </w:p>
    <w:p w14:paraId="1334AC62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CornerRadius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="8"&gt;</w:t>
      </w:r>
    </w:p>
    <w:p w14:paraId="66C5F2C8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ContentPresenter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HorizontalAlignment="Center" </w:t>
      </w:r>
    </w:p>
    <w:p w14:paraId="52FFD1ED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VerticalAlignment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="Center"/&gt;</w:t>
      </w:r>
    </w:p>
    <w:p w14:paraId="3B2540D2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&lt;/Border&gt;</w:t>
      </w:r>
    </w:p>
    <w:p w14:paraId="1F349C52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&lt;/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ControlTemplate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405DBC12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&lt;/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Setter.Value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6704E6EA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&lt;/Setter&gt;</w:t>
      </w:r>
    </w:p>
    <w:p w14:paraId="421B79D2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Style.Triggers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331D4CD3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&lt;Trigger Property="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IsMouseOver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" Value="True"&gt;</w:t>
      </w:r>
    </w:p>
    <w:p w14:paraId="061904D6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&lt;Setter Property="Background" Value="#14B8A6"/&gt;</w:t>
      </w:r>
    </w:p>
    <w:p w14:paraId="08DB327A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&lt;/Trigger&gt;</w:t>
      </w:r>
    </w:p>
    <w:p w14:paraId="5C2C36A7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&lt;/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Style.Triggers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273997AF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&lt;/Style&gt;</w:t>
      </w:r>
    </w:p>
    <w:p w14:paraId="677CE771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&lt;/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Button.Style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3DC7D635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&lt;/Button&gt;</w:t>
      </w:r>
    </w:p>
    <w:p w14:paraId="36718845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</w:p>
    <w:p w14:paraId="3C8590D0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&lt;Button </w:t>
      </w:r>
      <w:proofErr w:type="gram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x:Name</w:t>
      </w:r>
      <w:proofErr w:type="gram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="RegisterButton" </w:t>
      </w:r>
    </w:p>
    <w:p w14:paraId="6B115BEB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Content="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eastAsia="en-US"/>
        </w:rPr>
        <w:t>Зарегистрироваться</w:t>
      </w: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" </w:t>
      </w:r>
    </w:p>
    <w:p w14:paraId="140036D7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Width="180" </w:t>
      </w:r>
    </w:p>
    <w:p w14:paraId="6744A24E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Height="50" </w:t>
      </w:r>
    </w:p>
    <w:p w14:paraId="4F13801F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Margin="10" </w:t>
      </w:r>
    </w:p>
    <w:p w14:paraId="3A2713C8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lastRenderedPageBreak/>
        <w:t xml:space="preserve">                        Background="#2E7D32" </w:t>
      </w:r>
    </w:p>
    <w:p w14:paraId="082EB66D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Foreground="White" </w:t>
      </w:r>
    </w:p>
    <w:p w14:paraId="0319341D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FontSize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="16" </w:t>
      </w:r>
    </w:p>
    <w:p w14:paraId="78F0FF11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FontWeight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="Bold" </w:t>
      </w:r>
    </w:p>
    <w:p w14:paraId="50763AC5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BorderThickness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="0" </w:t>
      </w:r>
    </w:p>
    <w:p w14:paraId="62B97141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Cursor="Hand"</w:t>
      </w:r>
    </w:p>
    <w:p w14:paraId="7F3AB4B5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Click="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RegisterButton_Click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"&gt;</w:t>
      </w:r>
    </w:p>
    <w:p w14:paraId="0A338BC1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Button.Style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7685124C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&lt;Style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TargetType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="Button"&gt;</w:t>
      </w:r>
    </w:p>
    <w:p w14:paraId="6A1BEDBC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&lt;Setter Property="Template"&gt;</w:t>
      </w:r>
    </w:p>
    <w:p w14:paraId="4C7C3683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Setter.Value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54442B09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ControlTemplate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TargetType="Button"&gt;</w:t>
      </w:r>
    </w:p>
    <w:p w14:paraId="5633E43D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&lt;Border Background="{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TemplateBinding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Background}" </w:t>
      </w:r>
    </w:p>
    <w:p w14:paraId="1FC7EE8D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CornerRadius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="8"&gt;</w:t>
      </w:r>
    </w:p>
    <w:p w14:paraId="54174A66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ContentPresenter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HorizontalAlignment="Center" </w:t>
      </w:r>
    </w:p>
    <w:p w14:paraId="1C8E0738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                      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VerticalAlignment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="Center"/&gt;</w:t>
      </w:r>
    </w:p>
    <w:p w14:paraId="0FB7B2DB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    &lt;/Border&gt;</w:t>
      </w:r>
    </w:p>
    <w:p w14:paraId="1555484A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&lt;/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ControlTemplate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03C2F25D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&lt;/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Setter.Value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68D88517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&lt;/Setter&gt;</w:t>
      </w:r>
    </w:p>
    <w:p w14:paraId="5576C31B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&lt;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Style.Triggers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4827D766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&lt;Trigger Property="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IsMouseOver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" Value="True"&gt;</w:t>
      </w:r>
    </w:p>
    <w:p w14:paraId="3B7F2FCF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    &lt;Setter Property="Background" Value="#43A047"/&gt;</w:t>
      </w:r>
    </w:p>
    <w:p w14:paraId="1959E42E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    &lt;/Trigger&gt;</w:t>
      </w:r>
    </w:p>
    <w:p w14:paraId="2893733B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    &lt;/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Style.Triggers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3BB872F4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    &lt;/Style&gt;</w:t>
      </w:r>
    </w:p>
    <w:p w14:paraId="2E1ED049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    &lt;/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Button.Style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6F294B98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    &lt;/Button&gt;</w:t>
      </w:r>
    </w:p>
    <w:p w14:paraId="1E460693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    &lt;/</w:t>
      </w:r>
      <w:proofErr w:type="spellStart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StackPanel</w:t>
      </w:r>
      <w:proofErr w:type="spellEnd"/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&gt;</w:t>
      </w:r>
    </w:p>
    <w:p w14:paraId="7F76EEB8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    &lt;/Border&gt;</w:t>
      </w:r>
    </w:p>
    <w:p w14:paraId="10B10753" w14:textId="77777777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 xml:space="preserve">    &lt;/Grid&gt;</w:t>
      </w:r>
    </w:p>
    <w:p w14:paraId="7A029C21" w14:textId="7272C601" w:rsidR="008F5CB8" w:rsidRPr="008F5CB8" w:rsidRDefault="008F5CB8" w:rsidP="008F5CB8">
      <w:pPr>
        <w:autoSpaceDE w:val="0"/>
        <w:autoSpaceDN w:val="0"/>
        <w:adjustRightInd w:val="0"/>
        <w:spacing w:after="0" w:line="240" w:lineRule="auto"/>
        <w:ind w:left="0" w:firstLine="0"/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</w:pPr>
      <w:r w:rsidRPr="008F5CB8">
        <w:rPr>
          <w:rFonts w:asciiTheme="majorBidi" w:eastAsiaTheme="minorHAnsi" w:hAnsiTheme="majorBidi" w:cstheme="majorBidi"/>
          <w:color w:val="auto"/>
          <w:sz w:val="24"/>
          <w:szCs w:val="24"/>
          <w:lang w:val="en-US" w:eastAsia="en-US"/>
        </w:rPr>
        <w:t>&lt;/Page&gt;</w:t>
      </w:r>
    </w:p>
    <w:p w14:paraId="12FDFDC7" w14:textId="3BE65507" w:rsidR="00E90723" w:rsidRPr="00A52484" w:rsidRDefault="00A52484" w:rsidP="00A52484">
      <w:pPr>
        <w:keepNext/>
        <w:spacing w:line="360" w:lineRule="auto"/>
        <w:ind w:left="0" w:firstLine="0"/>
        <w:jc w:val="center"/>
        <w:rPr>
          <w:rFonts w:asciiTheme="majorBidi" w:hAnsiTheme="majorBidi" w:cstheme="majorBidi"/>
          <w:color w:val="auto"/>
          <w:sz w:val="24"/>
          <w:szCs w:val="24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801600" behindDoc="0" locked="0" layoutInCell="1" allowOverlap="1" wp14:anchorId="57ECBC08" wp14:editId="3209E07C">
            <wp:simplePos x="0" y="0"/>
            <wp:positionH relativeFrom="column">
              <wp:posOffset>415290</wp:posOffset>
            </wp:positionH>
            <wp:positionV relativeFrom="paragraph">
              <wp:posOffset>207010</wp:posOffset>
            </wp:positionV>
            <wp:extent cx="5181600" cy="4138930"/>
            <wp:effectExtent l="0" t="0" r="0" b="0"/>
            <wp:wrapTopAndBottom/>
            <wp:docPr id="2044550025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13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0723" w:rsidRPr="005B3A49">
        <w:rPr>
          <w:rFonts w:asciiTheme="majorBidi" w:eastAsia="Calibri" w:hAnsiTheme="majorBidi" w:cstheme="majorBidi"/>
          <w:color w:val="auto"/>
          <w:sz w:val="24"/>
          <w:szCs w:val="24"/>
          <w:lang w:val="en-US"/>
        </w:rPr>
        <w:t>Class</w:t>
      </w:r>
      <w:r w:rsidR="00E90723" w:rsidRPr="00FA1888">
        <w:rPr>
          <w:rFonts w:asciiTheme="majorBidi" w:eastAsia="Calibri" w:hAnsiTheme="majorBidi" w:cstheme="majorBidi"/>
          <w:color w:val="auto"/>
          <w:sz w:val="24"/>
          <w:szCs w:val="24"/>
          <w:lang w:val="en-US"/>
        </w:rPr>
        <w:t xml:space="preserve"> </w:t>
      </w:r>
      <w:r w:rsidR="00E90723" w:rsidRPr="005B3A49">
        <w:rPr>
          <w:rFonts w:asciiTheme="majorBidi" w:eastAsia="Calibri" w:hAnsiTheme="majorBidi" w:cstheme="majorBidi"/>
          <w:color w:val="auto"/>
          <w:sz w:val="24"/>
          <w:szCs w:val="24"/>
          <w:lang w:val="en-US"/>
        </w:rPr>
        <w:t>Diagram</w:t>
      </w:r>
    </w:p>
    <w:p w14:paraId="2A5C841A" w14:textId="1791DC71" w:rsidR="00406ECD" w:rsidRPr="005B3A49" w:rsidRDefault="000D39D2" w:rsidP="001C7FE7">
      <w:pPr>
        <w:spacing w:line="360" w:lineRule="auto"/>
        <w:rPr>
          <w:i/>
          <w:iCs/>
          <w:color w:val="auto"/>
          <w:sz w:val="24"/>
          <w:szCs w:val="20"/>
        </w:rPr>
      </w:pPr>
      <w:r w:rsidRPr="005B3A49">
        <w:rPr>
          <w:i/>
          <w:iCs/>
          <w:color w:val="auto"/>
          <w:sz w:val="24"/>
          <w:szCs w:val="20"/>
        </w:rPr>
        <w:t xml:space="preserve">Рисунок </w:t>
      </w:r>
      <w:r w:rsidR="001B1C06" w:rsidRPr="005B3A49">
        <w:rPr>
          <w:i/>
          <w:iCs/>
          <w:color w:val="auto"/>
          <w:sz w:val="24"/>
          <w:szCs w:val="20"/>
        </w:rPr>
        <w:t>6</w:t>
      </w:r>
      <w:r w:rsidRPr="005B3A49">
        <w:rPr>
          <w:i/>
          <w:iCs/>
          <w:color w:val="auto"/>
          <w:sz w:val="24"/>
          <w:szCs w:val="20"/>
        </w:rPr>
        <w:t xml:space="preserve">: Class </w:t>
      </w:r>
      <w:proofErr w:type="spellStart"/>
      <w:r w:rsidRPr="005B3A49">
        <w:rPr>
          <w:i/>
          <w:iCs/>
          <w:color w:val="auto"/>
          <w:sz w:val="24"/>
          <w:szCs w:val="20"/>
        </w:rPr>
        <w:t>Diagram</w:t>
      </w:r>
      <w:proofErr w:type="spellEnd"/>
    </w:p>
    <w:p w14:paraId="1FCDDB34" w14:textId="4488B26F" w:rsidR="001B1C06" w:rsidRDefault="00AC2444" w:rsidP="00787B2F">
      <w:pPr>
        <w:pStyle w:val="af0"/>
        <w:spacing w:before="240" w:beforeAutospacing="0" w:after="240" w:afterAutospacing="0" w:line="360" w:lineRule="auto"/>
        <w:ind w:firstLine="53"/>
        <w:jc w:val="both"/>
      </w:pPr>
      <w:r w:rsidRPr="005B3A49">
        <w:t xml:space="preserve">В диаграмме классов показаны </w:t>
      </w:r>
    </w:p>
    <w:p w14:paraId="499D2157" w14:textId="77777777" w:rsidR="0067679D" w:rsidRPr="0067679D" w:rsidRDefault="0067679D" w:rsidP="0067679D">
      <w:pPr>
        <w:pStyle w:val="af0"/>
        <w:spacing w:before="240" w:line="360" w:lineRule="auto"/>
        <w:ind w:firstLine="53"/>
        <w:jc w:val="both"/>
      </w:pPr>
      <w:r w:rsidRPr="0067679D">
        <w:t>1. </w:t>
      </w:r>
      <w:proofErr w:type="spellStart"/>
      <w:r w:rsidRPr="0067679D">
        <w:t>Users</w:t>
      </w:r>
      <w:proofErr w:type="spellEnd"/>
      <w:r w:rsidRPr="0067679D">
        <w:t xml:space="preserve"> (Пользователи)</w:t>
      </w:r>
    </w:p>
    <w:p w14:paraId="2C14D728" w14:textId="77777777" w:rsidR="0067679D" w:rsidRPr="0067679D" w:rsidRDefault="0067679D" w:rsidP="0067679D">
      <w:pPr>
        <w:pStyle w:val="af0"/>
        <w:numPr>
          <w:ilvl w:val="0"/>
          <w:numId w:val="19"/>
        </w:numPr>
        <w:spacing w:before="240" w:after="240" w:line="360" w:lineRule="auto"/>
        <w:jc w:val="both"/>
      </w:pPr>
      <w:r w:rsidRPr="0067679D">
        <w:t>Основная таблица всех пользователей системы</w:t>
      </w:r>
    </w:p>
    <w:p w14:paraId="368ED720" w14:textId="77777777" w:rsidR="0067679D" w:rsidRPr="0067679D" w:rsidRDefault="0067679D" w:rsidP="0067679D">
      <w:pPr>
        <w:pStyle w:val="af0"/>
        <w:numPr>
          <w:ilvl w:val="0"/>
          <w:numId w:val="19"/>
        </w:numPr>
        <w:spacing w:before="240" w:after="240" w:line="360" w:lineRule="auto"/>
        <w:jc w:val="both"/>
      </w:pPr>
      <w:r w:rsidRPr="0067679D">
        <w:t>Содержит данные соискателей, HR-специалистов и администратора</w:t>
      </w:r>
    </w:p>
    <w:p w14:paraId="20DFA5F1" w14:textId="77777777" w:rsidR="0067679D" w:rsidRPr="0067679D" w:rsidRDefault="0067679D" w:rsidP="0067679D">
      <w:pPr>
        <w:pStyle w:val="af0"/>
        <w:numPr>
          <w:ilvl w:val="0"/>
          <w:numId w:val="19"/>
        </w:numPr>
        <w:spacing w:before="240" w:after="240" w:line="360" w:lineRule="auto"/>
        <w:jc w:val="both"/>
      </w:pPr>
      <w:r w:rsidRPr="0067679D">
        <w:t xml:space="preserve">Связана с таблицами </w:t>
      </w:r>
      <w:proofErr w:type="spellStart"/>
      <w:r w:rsidRPr="0067679D">
        <w:t>Roles</w:t>
      </w:r>
      <w:proofErr w:type="spellEnd"/>
      <w:r w:rsidRPr="0067679D">
        <w:t xml:space="preserve"> и </w:t>
      </w:r>
      <w:proofErr w:type="spellStart"/>
      <w:r w:rsidRPr="0067679D">
        <w:t>Gender</w:t>
      </w:r>
      <w:proofErr w:type="spellEnd"/>
      <w:r w:rsidRPr="0067679D">
        <w:t xml:space="preserve"> через внешние ключи</w:t>
      </w:r>
    </w:p>
    <w:p w14:paraId="3EEDD4AF" w14:textId="77777777" w:rsidR="0067679D" w:rsidRPr="0067679D" w:rsidRDefault="0067679D" w:rsidP="0067679D">
      <w:pPr>
        <w:pStyle w:val="af0"/>
        <w:spacing w:before="240" w:line="360" w:lineRule="auto"/>
        <w:ind w:firstLine="53"/>
        <w:jc w:val="both"/>
      </w:pPr>
      <w:r w:rsidRPr="0067679D">
        <w:t>2. </w:t>
      </w:r>
      <w:proofErr w:type="spellStart"/>
      <w:r w:rsidRPr="0067679D">
        <w:t>Roles</w:t>
      </w:r>
      <w:proofErr w:type="spellEnd"/>
      <w:r w:rsidRPr="0067679D">
        <w:t xml:space="preserve"> (Роли)</w:t>
      </w:r>
    </w:p>
    <w:p w14:paraId="45051803" w14:textId="77777777" w:rsidR="0067679D" w:rsidRPr="0067679D" w:rsidRDefault="0067679D" w:rsidP="0067679D">
      <w:pPr>
        <w:pStyle w:val="af0"/>
        <w:numPr>
          <w:ilvl w:val="0"/>
          <w:numId w:val="20"/>
        </w:numPr>
        <w:spacing w:before="240" w:after="240" w:line="360" w:lineRule="auto"/>
        <w:jc w:val="both"/>
      </w:pPr>
      <w:r w:rsidRPr="0067679D">
        <w:t xml:space="preserve">Определяет роли пользователей: </w:t>
      </w:r>
      <w:proofErr w:type="spellStart"/>
      <w:r w:rsidRPr="0067679D">
        <w:t>user</w:t>
      </w:r>
      <w:proofErr w:type="spellEnd"/>
      <w:r w:rsidRPr="0067679D">
        <w:t xml:space="preserve">, </w:t>
      </w:r>
      <w:proofErr w:type="spellStart"/>
      <w:r w:rsidRPr="0067679D">
        <w:t>admin</w:t>
      </w:r>
      <w:proofErr w:type="spellEnd"/>
      <w:r w:rsidRPr="0067679D">
        <w:t xml:space="preserve">, </w:t>
      </w:r>
      <w:proofErr w:type="spellStart"/>
      <w:r w:rsidRPr="0067679D">
        <w:t>master</w:t>
      </w:r>
      <w:proofErr w:type="spellEnd"/>
    </w:p>
    <w:p w14:paraId="6F770E24" w14:textId="77777777" w:rsidR="0067679D" w:rsidRPr="0067679D" w:rsidRDefault="0067679D" w:rsidP="0067679D">
      <w:pPr>
        <w:pStyle w:val="af0"/>
        <w:numPr>
          <w:ilvl w:val="0"/>
          <w:numId w:val="20"/>
        </w:numPr>
        <w:spacing w:before="240" w:after="240" w:line="360" w:lineRule="auto"/>
        <w:jc w:val="both"/>
      </w:pPr>
      <w:r w:rsidRPr="0067679D">
        <w:t>Статическая справочная таблица</w:t>
      </w:r>
    </w:p>
    <w:p w14:paraId="4566803A" w14:textId="77777777" w:rsidR="0067679D" w:rsidRPr="0067679D" w:rsidRDefault="0067679D" w:rsidP="0067679D">
      <w:pPr>
        <w:pStyle w:val="af0"/>
        <w:spacing w:before="240" w:line="360" w:lineRule="auto"/>
        <w:ind w:firstLine="53"/>
        <w:jc w:val="both"/>
      </w:pPr>
      <w:r w:rsidRPr="0067679D">
        <w:t>3. </w:t>
      </w:r>
      <w:proofErr w:type="spellStart"/>
      <w:r w:rsidRPr="0067679D">
        <w:t>Gender</w:t>
      </w:r>
      <w:proofErr w:type="spellEnd"/>
      <w:r w:rsidRPr="0067679D">
        <w:t xml:space="preserve"> (Пол)</w:t>
      </w:r>
    </w:p>
    <w:p w14:paraId="0852025F" w14:textId="77777777" w:rsidR="0067679D" w:rsidRPr="0067679D" w:rsidRDefault="0067679D" w:rsidP="0067679D">
      <w:pPr>
        <w:pStyle w:val="af0"/>
        <w:numPr>
          <w:ilvl w:val="0"/>
          <w:numId w:val="21"/>
        </w:numPr>
        <w:spacing w:before="240" w:after="240" w:line="360" w:lineRule="auto"/>
        <w:jc w:val="both"/>
      </w:pPr>
      <w:r w:rsidRPr="0067679D">
        <w:t>Справочник полов: Мужской, Женский</w:t>
      </w:r>
    </w:p>
    <w:p w14:paraId="4D31AD0F" w14:textId="77777777" w:rsidR="0067679D" w:rsidRPr="00A52484" w:rsidRDefault="0067679D" w:rsidP="0067679D">
      <w:pPr>
        <w:pStyle w:val="af0"/>
        <w:numPr>
          <w:ilvl w:val="0"/>
          <w:numId w:val="21"/>
        </w:numPr>
        <w:spacing w:before="240" w:after="240" w:line="360" w:lineRule="auto"/>
        <w:jc w:val="both"/>
      </w:pPr>
      <w:r w:rsidRPr="0067679D">
        <w:t>Используется для пользователей и вакансий</w:t>
      </w:r>
    </w:p>
    <w:p w14:paraId="7928EC9B" w14:textId="77777777" w:rsidR="00A52484" w:rsidRPr="0067679D" w:rsidRDefault="00A52484" w:rsidP="00A52484">
      <w:pPr>
        <w:pStyle w:val="af0"/>
        <w:spacing w:before="240" w:after="240" w:line="360" w:lineRule="auto"/>
        <w:ind w:left="720"/>
        <w:jc w:val="both"/>
      </w:pPr>
    </w:p>
    <w:p w14:paraId="05C8FB49" w14:textId="77777777" w:rsidR="0067679D" w:rsidRPr="0067679D" w:rsidRDefault="0067679D" w:rsidP="0067679D">
      <w:pPr>
        <w:pStyle w:val="af0"/>
        <w:spacing w:before="240" w:line="360" w:lineRule="auto"/>
        <w:ind w:firstLine="53"/>
        <w:jc w:val="both"/>
      </w:pPr>
      <w:r w:rsidRPr="0067679D">
        <w:lastRenderedPageBreak/>
        <w:t>4. Masters (HR-специалисты)</w:t>
      </w:r>
    </w:p>
    <w:p w14:paraId="0A5CC30A" w14:textId="77777777" w:rsidR="0067679D" w:rsidRPr="0067679D" w:rsidRDefault="0067679D" w:rsidP="0067679D">
      <w:pPr>
        <w:pStyle w:val="af0"/>
        <w:numPr>
          <w:ilvl w:val="0"/>
          <w:numId w:val="22"/>
        </w:numPr>
        <w:spacing w:before="240" w:after="240" w:line="360" w:lineRule="auto"/>
        <w:jc w:val="both"/>
      </w:pPr>
      <w:r w:rsidRPr="0067679D">
        <w:t>Специализированная таблица для парикмахеров</w:t>
      </w:r>
    </w:p>
    <w:p w14:paraId="23B30DDB" w14:textId="77777777" w:rsidR="0067679D" w:rsidRPr="0067679D" w:rsidRDefault="0067679D" w:rsidP="0067679D">
      <w:pPr>
        <w:pStyle w:val="af0"/>
        <w:numPr>
          <w:ilvl w:val="0"/>
          <w:numId w:val="22"/>
        </w:numPr>
        <w:spacing w:before="240" w:after="240" w:line="360" w:lineRule="auto"/>
        <w:jc w:val="both"/>
      </w:pPr>
      <w:r w:rsidRPr="0067679D">
        <w:t>Содержит профессиональную информацию о HR-специалистых</w:t>
      </w:r>
    </w:p>
    <w:p w14:paraId="27275F61" w14:textId="77777777" w:rsidR="0067679D" w:rsidRPr="0067679D" w:rsidRDefault="0067679D" w:rsidP="0067679D">
      <w:pPr>
        <w:pStyle w:val="af0"/>
        <w:numPr>
          <w:ilvl w:val="0"/>
          <w:numId w:val="22"/>
        </w:numPr>
        <w:spacing w:before="240" w:after="240" w:line="360" w:lineRule="auto"/>
        <w:jc w:val="both"/>
      </w:pPr>
      <w:r w:rsidRPr="0067679D">
        <w:t>Каждый HR-специалист является также пользователем</w:t>
      </w:r>
    </w:p>
    <w:p w14:paraId="2C82D765" w14:textId="77777777" w:rsidR="0067679D" w:rsidRPr="0067679D" w:rsidRDefault="0067679D" w:rsidP="0067679D">
      <w:pPr>
        <w:pStyle w:val="af0"/>
        <w:spacing w:before="240" w:line="360" w:lineRule="auto"/>
        <w:ind w:firstLine="53"/>
        <w:jc w:val="both"/>
      </w:pPr>
      <w:r w:rsidRPr="0067679D">
        <w:t>5. </w:t>
      </w:r>
      <w:proofErr w:type="spellStart"/>
      <w:r w:rsidRPr="0067679D">
        <w:t>Haircuts</w:t>
      </w:r>
      <w:proofErr w:type="spellEnd"/>
      <w:r w:rsidRPr="0067679D">
        <w:t xml:space="preserve"> (Стрижки)</w:t>
      </w:r>
    </w:p>
    <w:p w14:paraId="328DF849" w14:textId="77777777" w:rsidR="0067679D" w:rsidRPr="0067679D" w:rsidRDefault="0067679D" w:rsidP="0067679D">
      <w:pPr>
        <w:pStyle w:val="af0"/>
        <w:numPr>
          <w:ilvl w:val="0"/>
          <w:numId w:val="23"/>
        </w:numPr>
        <w:spacing w:before="240" w:after="240" w:line="360" w:lineRule="auto"/>
        <w:jc w:val="both"/>
      </w:pPr>
      <w:r w:rsidRPr="0067679D">
        <w:t>Каталог доступных вакансий</w:t>
      </w:r>
    </w:p>
    <w:p w14:paraId="0B7AE403" w14:textId="77777777" w:rsidR="0067679D" w:rsidRPr="0067679D" w:rsidRDefault="0067679D" w:rsidP="0067679D">
      <w:pPr>
        <w:pStyle w:val="af0"/>
        <w:numPr>
          <w:ilvl w:val="0"/>
          <w:numId w:val="23"/>
        </w:numPr>
        <w:spacing w:before="240" w:after="240" w:line="360" w:lineRule="auto"/>
        <w:jc w:val="both"/>
      </w:pPr>
      <w:r w:rsidRPr="0067679D">
        <w:t>Для каждой вакансии указана зарплата и требования, для которого она предназначена</w:t>
      </w:r>
    </w:p>
    <w:p w14:paraId="0489F241" w14:textId="77777777" w:rsidR="0067679D" w:rsidRPr="0067679D" w:rsidRDefault="0067679D" w:rsidP="0067679D">
      <w:pPr>
        <w:pStyle w:val="af0"/>
        <w:spacing w:before="240" w:line="360" w:lineRule="auto"/>
        <w:ind w:firstLine="53"/>
        <w:jc w:val="both"/>
      </w:pPr>
      <w:r w:rsidRPr="0067679D">
        <w:t>6. Applications (Заявки)</w:t>
      </w:r>
    </w:p>
    <w:p w14:paraId="3B1F4CB4" w14:textId="77777777" w:rsidR="0067679D" w:rsidRPr="0067679D" w:rsidRDefault="0067679D" w:rsidP="0067679D">
      <w:pPr>
        <w:pStyle w:val="af0"/>
        <w:numPr>
          <w:ilvl w:val="0"/>
          <w:numId w:val="24"/>
        </w:numPr>
        <w:spacing w:before="240" w:after="240" w:line="360" w:lineRule="auto"/>
        <w:jc w:val="both"/>
      </w:pPr>
      <w:r w:rsidRPr="0067679D">
        <w:t>Резюме на вакансию от соискателей</w:t>
      </w:r>
    </w:p>
    <w:p w14:paraId="1C0CA1ED" w14:textId="77777777" w:rsidR="0067679D" w:rsidRPr="0067679D" w:rsidRDefault="0067679D" w:rsidP="0067679D">
      <w:pPr>
        <w:pStyle w:val="af0"/>
        <w:spacing w:before="240" w:line="360" w:lineRule="auto"/>
        <w:ind w:firstLine="53"/>
        <w:jc w:val="both"/>
      </w:pPr>
      <w:r w:rsidRPr="0067679D">
        <w:t>7. Works (Работы)</w:t>
      </w:r>
    </w:p>
    <w:p w14:paraId="2BACD41F" w14:textId="77777777" w:rsidR="0067679D" w:rsidRPr="0067679D" w:rsidRDefault="0067679D" w:rsidP="0067679D">
      <w:pPr>
        <w:pStyle w:val="af0"/>
        <w:numPr>
          <w:ilvl w:val="0"/>
          <w:numId w:val="25"/>
        </w:numPr>
        <w:spacing w:before="240" w:after="240" w:line="360" w:lineRule="auto"/>
        <w:jc w:val="both"/>
      </w:pPr>
      <w:r w:rsidRPr="0067679D">
        <w:t>Фактические завершенные подборы</w:t>
      </w:r>
    </w:p>
    <w:p w14:paraId="05C143E1" w14:textId="3DB5DCAD" w:rsidR="00787B2F" w:rsidRPr="00787B2F" w:rsidRDefault="0067679D" w:rsidP="00B60B27">
      <w:pPr>
        <w:pStyle w:val="af0"/>
        <w:numPr>
          <w:ilvl w:val="0"/>
          <w:numId w:val="25"/>
        </w:numPr>
        <w:spacing w:before="240" w:after="240" w:line="360" w:lineRule="auto"/>
        <w:jc w:val="both"/>
      </w:pPr>
      <w:r w:rsidRPr="0067679D">
        <w:t>Содержит итоговую зарплату (может отличаться от базовой зарплаты вакансии)</w:t>
      </w:r>
    </w:p>
    <w:p w14:paraId="3E3D2E73" w14:textId="124407F4" w:rsidR="000D39D2" w:rsidRPr="00E614BA" w:rsidRDefault="00CD704C" w:rsidP="00E614BA">
      <w:pPr>
        <w:spacing w:line="360" w:lineRule="auto"/>
        <w:jc w:val="center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eastAsia="Calibri" w:hAnsiTheme="majorBidi" w:cstheme="majorBidi"/>
          <w:color w:val="auto"/>
          <w:sz w:val="24"/>
          <w:szCs w:val="24"/>
          <w:lang w:val="en-US"/>
        </w:rPr>
        <w:lastRenderedPageBreak/>
        <w:t>Activity diagram</w:t>
      </w:r>
      <w:r w:rsidR="00E614BA">
        <w:rPr>
          <w:noProof/>
        </w:rPr>
        <w:drawing>
          <wp:inline distT="0" distB="0" distL="0" distR="0" wp14:anchorId="56F1D20A" wp14:editId="16139E88">
            <wp:extent cx="5434641" cy="4797527"/>
            <wp:effectExtent l="0" t="0" r="0" b="3175"/>
            <wp:docPr id="596978878" name="Рисунок 596978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_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0792" cy="48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7B3FE" w14:textId="54544389" w:rsidR="00565050" w:rsidRDefault="000D39D2" w:rsidP="001C7FE7">
      <w:pPr>
        <w:spacing w:line="360" w:lineRule="auto"/>
        <w:rPr>
          <w:i/>
          <w:iCs/>
          <w:color w:val="auto"/>
          <w:sz w:val="24"/>
          <w:szCs w:val="20"/>
          <w:lang w:val="en-US"/>
        </w:rPr>
      </w:pPr>
      <w:r w:rsidRPr="005B3A49">
        <w:rPr>
          <w:i/>
          <w:iCs/>
          <w:color w:val="auto"/>
          <w:sz w:val="24"/>
          <w:szCs w:val="20"/>
        </w:rPr>
        <w:t>Рисунок</w:t>
      </w:r>
      <w:r w:rsidRPr="00E614BA">
        <w:rPr>
          <w:i/>
          <w:iCs/>
          <w:color w:val="auto"/>
          <w:sz w:val="24"/>
          <w:szCs w:val="20"/>
          <w:lang w:val="en-US"/>
        </w:rPr>
        <w:t xml:space="preserve"> </w:t>
      </w:r>
      <w:r w:rsidR="001B1C06" w:rsidRPr="00E614BA">
        <w:rPr>
          <w:i/>
          <w:iCs/>
          <w:color w:val="auto"/>
          <w:sz w:val="24"/>
          <w:szCs w:val="20"/>
          <w:lang w:val="en-US"/>
        </w:rPr>
        <w:t>7</w:t>
      </w:r>
      <w:r w:rsidRPr="00E614BA">
        <w:rPr>
          <w:i/>
          <w:iCs/>
          <w:color w:val="auto"/>
          <w:sz w:val="24"/>
          <w:szCs w:val="20"/>
          <w:lang w:val="en-US"/>
        </w:rPr>
        <w:t>: Activity Diagram</w:t>
      </w:r>
      <w:r w:rsidR="00565050" w:rsidRPr="00E614BA">
        <w:rPr>
          <w:i/>
          <w:iCs/>
          <w:color w:val="auto"/>
          <w:sz w:val="24"/>
          <w:szCs w:val="20"/>
          <w:lang w:val="en-US"/>
        </w:rPr>
        <w:t>.</w:t>
      </w:r>
    </w:p>
    <w:p w14:paraId="2689FDDE" w14:textId="77777777" w:rsidR="00E614BA" w:rsidRPr="00E614BA" w:rsidRDefault="00E614BA" w:rsidP="001C7FE7">
      <w:pPr>
        <w:spacing w:line="360" w:lineRule="auto"/>
        <w:rPr>
          <w:i/>
          <w:iCs/>
          <w:color w:val="auto"/>
          <w:sz w:val="24"/>
          <w:szCs w:val="20"/>
          <w:lang w:val="en-US"/>
        </w:rPr>
      </w:pPr>
    </w:p>
    <w:p w14:paraId="2357C167" w14:textId="5D8B2BDF" w:rsidR="005A3FCE" w:rsidRPr="00B34AE3" w:rsidRDefault="005A3FCE" w:rsidP="009359CE">
      <w:pPr>
        <w:spacing w:line="360" w:lineRule="auto"/>
        <w:ind w:left="53" w:firstLine="655"/>
        <w:rPr>
          <w:sz w:val="24"/>
          <w:szCs w:val="24"/>
        </w:rPr>
      </w:pPr>
      <w:r w:rsidRPr="00B34AE3">
        <w:rPr>
          <w:sz w:val="24"/>
          <w:szCs w:val="24"/>
        </w:rPr>
        <w:t>Процесс начинается в верхней правой части с красного овала, обозначающего начало, подписанного "Приход соискателя к админу". Первая точка принятия решения представляет собой ромбовидную форму с двумя возможными исходами</w:t>
      </w:r>
      <w:r w:rsidR="007007C8" w:rsidRPr="00B34AE3">
        <w:rPr>
          <w:sz w:val="24"/>
          <w:szCs w:val="24"/>
        </w:rPr>
        <w:t>: если</w:t>
      </w:r>
      <w:r w:rsidRPr="00B34AE3">
        <w:rPr>
          <w:sz w:val="24"/>
          <w:szCs w:val="24"/>
        </w:rPr>
        <w:t xml:space="preserve"> соискатель пришел без предварительной резюме ("Пришёл по одному клиент"), процесс движется вправо. Если у соискателя есть резюме ("Соискатель подавал резюме на приём"), процесс движется вниз. Процесс для соискателей без резюме: для соискателей без резюме процесс включает:</w:t>
      </w:r>
    </w:p>
    <w:p w14:paraId="1E63103E" w14:textId="283F5C14" w:rsidR="00A05C38" w:rsidRPr="00B34AE3" w:rsidRDefault="005A3FCE" w:rsidP="009359CE">
      <w:pPr>
        <w:spacing w:line="360" w:lineRule="auto"/>
        <w:ind w:left="53" w:firstLine="0"/>
        <w:rPr>
          <w:sz w:val="24"/>
          <w:szCs w:val="24"/>
        </w:rPr>
      </w:pPr>
      <w:r w:rsidRPr="00B34AE3">
        <w:rPr>
          <w:sz w:val="24"/>
          <w:szCs w:val="24"/>
        </w:rPr>
        <w:t>"Просмотр списка вакансий", "Соискатель выбирает какую-либо вакансию". Еще одна точка принятия решения, где соискатель либо получает вакансию, либо нет ("Соискательа не удовлетворяют данные вакансии") Процесс для соискателей с резюмею: для соискателей с резюмею процесс</w:t>
      </w:r>
      <w:r w:rsidR="00AF683F" w:rsidRPr="00B34AE3">
        <w:rPr>
          <w:sz w:val="24"/>
          <w:szCs w:val="24"/>
        </w:rPr>
        <w:t xml:space="preserve"> </w:t>
      </w:r>
      <w:r w:rsidRPr="00B34AE3">
        <w:rPr>
          <w:sz w:val="24"/>
          <w:szCs w:val="24"/>
        </w:rPr>
        <w:t xml:space="preserve">включает: "Резюме к HR-специалисту", "Соискатель подает резюме к </w:t>
      </w:r>
      <w:r w:rsidRPr="00B34AE3">
        <w:rPr>
          <w:sz w:val="24"/>
          <w:szCs w:val="24"/>
        </w:rPr>
        <w:lastRenderedPageBreak/>
        <w:t>HR-специалисту на приём, если все заняты", "Занесение соискателя в БД" Конец процесса: после вакансии ("Вакансия") процесс</w:t>
      </w:r>
    </w:p>
    <w:p w14:paraId="6E48850E" w14:textId="2FE9E34F" w:rsidR="00F926C9" w:rsidRDefault="005A3FCE" w:rsidP="00F846DC">
      <w:pPr>
        <w:spacing w:line="360" w:lineRule="auto"/>
        <w:rPr>
          <w:sz w:val="24"/>
          <w:szCs w:val="24"/>
        </w:rPr>
      </w:pPr>
      <w:r w:rsidRPr="00B34AE3">
        <w:rPr>
          <w:sz w:val="24"/>
          <w:szCs w:val="24"/>
        </w:rPr>
        <w:t>ведет к "Оплате" и затем к "Выходу". Дополнительный процесс: также имеется дополнительный процесс ("Скидка ПК")</w:t>
      </w:r>
    </w:p>
    <w:p w14:paraId="3AC21076" w14:textId="77777777" w:rsidR="00F926C9" w:rsidRDefault="00F926C9">
      <w:pPr>
        <w:spacing w:after="0" w:line="240" w:lineRule="auto"/>
        <w:ind w:left="0" w:firstLine="709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9195200" w14:textId="4ED9DB54" w:rsidR="00E614BA" w:rsidRPr="00712E88" w:rsidRDefault="00E614BA" w:rsidP="00E614BA">
      <w:pPr>
        <w:spacing w:line="240" w:lineRule="auto"/>
        <w:ind w:left="0" w:firstLine="0"/>
        <w:jc w:val="center"/>
        <w:rPr>
          <w:rFonts w:eastAsia="Calibri"/>
          <w:color w:val="auto"/>
          <w:sz w:val="24"/>
          <w:szCs w:val="24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802624" behindDoc="0" locked="0" layoutInCell="1" allowOverlap="1" wp14:anchorId="760302BF" wp14:editId="63B63642">
            <wp:simplePos x="0" y="0"/>
            <wp:positionH relativeFrom="column">
              <wp:posOffset>593234</wp:posOffset>
            </wp:positionH>
            <wp:positionV relativeFrom="paragraph">
              <wp:posOffset>228360</wp:posOffset>
            </wp:positionV>
            <wp:extent cx="4502546" cy="3139835"/>
            <wp:effectExtent l="0" t="0" r="0" b="3810"/>
            <wp:wrapTopAndBottom/>
            <wp:docPr id="284228837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06" r="24190" b="21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546" cy="313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712E88" w:rsidRPr="00712E88">
        <w:rPr>
          <w:rFonts w:eastAsia="Calibri"/>
          <w:color w:val="auto"/>
          <w:sz w:val="24"/>
          <w:szCs w:val="24"/>
          <w:lang w:val="en-US"/>
        </w:rPr>
        <w:t>State machine diagram</w:t>
      </w:r>
    </w:p>
    <w:p w14:paraId="54B513E6" w14:textId="16C01024" w:rsidR="00AF683F" w:rsidRPr="00E614BA" w:rsidRDefault="0081788A" w:rsidP="00E614BA">
      <w:pPr>
        <w:pStyle w:val="ab"/>
        <w:ind w:left="0" w:firstLine="0"/>
        <w:rPr>
          <w:sz w:val="24"/>
          <w:szCs w:val="24"/>
          <w:lang w:val="en-US"/>
        </w:rPr>
      </w:pPr>
      <w:r w:rsidRPr="0081788A">
        <w:rPr>
          <w:sz w:val="24"/>
          <w:szCs w:val="24"/>
        </w:rPr>
        <w:t>Рисунок</w:t>
      </w:r>
      <w:r w:rsidRPr="00A05B77">
        <w:rPr>
          <w:sz w:val="24"/>
          <w:szCs w:val="24"/>
          <w:lang w:val="en-US"/>
        </w:rPr>
        <w:t xml:space="preserve"> </w:t>
      </w:r>
      <w:r w:rsidR="00A77403" w:rsidRPr="00A05B77">
        <w:rPr>
          <w:sz w:val="24"/>
          <w:szCs w:val="24"/>
          <w:lang w:val="en-US"/>
        </w:rPr>
        <w:t>8</w:t>
      </w:r>
      <w:r w:rsidRPr="00A05B77">
        <w:rPr>
          <w:sz w:val="24"/>
          <w:szCs w:val="24"/>
          <w:lang w:val="en-US"/>
        </w:rPr>
        <w:t>: State Machine Diagram.</w:t>
      </w:r>
    </w:p>
    <w:p w14:paraId="2F8EF7A7" w14:textId="76C6DEA9" w:rsidR="0040193E" w:rsidRPr="0040193E" w:rsidRDefault="0040193E" w:rsidP="00717E5E">
      <w:pPr>
        <w:spacing w:after="0" w:line="360" w:lineRule="auto"/>
        <w:ind w:left="0" w:firstLine="360"/>
        <w:rPr>
          <w:rFonts w:asciiTheme="majorBidi" w:hAnsiTheme="majorBidi" w:cstheme="majorBidi"/>
          <w:sz w:val="24"/>
          <w:szCs w:val="24"/>
        </w:rPr>
      </w:pPr>
      <w:r w:rsidRPr="0040193E">
        <w:rPr>
          <w:rFonts w:asciiTheme="majorBidi" w:hAnsiTheme="majorBidi" w:cstheme="majorBidi"/>
          <w:sz w:val="24"/>
          <w:szCs w:val="24"/>
        </w:rPr>
        <w:t>Диаграмма представляет собой последовательность действий пользователя при работе с веб-сайтом, включая авторизацию, управление резюмеи и их редактирование. Процесс можно разделить на следующие этапы:</w:t>
      </w:r>
    </w:p>
    <w:p w14:paraId="1ABF8DDF" w14:textId="77777777" w:rsidR="0040193E" w:rsidRPr="0040193E" w:rsidRDefault="0040193E" w:rsidP="003B2281">
      <w:pPr>
        <w:numPr>
          <w:ilvl w:val="0"/>
          <w:numId w:val="17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40193E">
        <w:rPr>
          <w:rFonts w:asciiTheme="majorBidi" w:hAnsiTheme="majorBidi" w:cstheme="majorBidi"/>
          <w:sz w:val="24"/>
          <w:szCs w:val="24"/>
        </w:rPr>
        <w:t>Авторизация:</w:t>
      </w:r>
    </w:p>
    <w:p w14:paraId="41B27370" w14:textId="77777777" w:rsidR="0040193E" w:rsidRPr="0040193E" w:rsidRDefault="0040193E" w:rsidP="003B2281">
      <w:pPr>
        <w:pStyle w:val="a8"/>
        <w:numPr>
          <w:ilvl w:val="2"/>
          <w:numId w:val="17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40193E">
        <w:rPr>
          <w:rFonts w:asciiTheme="majorBidi" w:hAnsiTheme="majorBidi" w:cstheme="majorBidi"/>
          <w:sz w:val="24"/>
          <w:szCs w:val="24"/>
        </w:rPr>
        <w:t>Пользователь вводит логин и пароль.</w:t>
      </w:r>
    </w:p>
    <w:p w14:paraId="760357D7" w14:textId="77777777" w:rsidR="0040193E" w:rsidRPr="0040193E" w:rsidRDefault="0040193E" w:rsidP="003B2281">
      <w:pPr>
        <w:pStyle w:val="a8"/>
        <w:numPr>
          <w:ilvl w:val="2"/>
          <w:numId w:val="17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40193E">
        <w:rPr>
          <w:rFonts w:asciiTheme="majorBidi" w:hAnsiTheme="majorBidi" w:cstheme="majorBidi"/>
          <w:sz w:val="24"/>
          <w:szCs w:val="24"/>
        </w:rPr>
        <w:t>Система проверяет данные.</w:t>
      </w:r>
    </w:p>
    <w:p w14:paraId="794DD03C" w14:textId="7B738B50" w:rsidR="0040193E" w:rsidRPr="0040193E" w:rsidRDefault="0040193E" w:rsidP="003B2281">
      <w:pPr>
        <w:pStyle w:val="a8"/>
        <w:numPr>
          <w:ilvl w:val="2"/>
          <w:numId w:val="17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40193E">
        <w:rPr>
          <w:rFonts w:asciiTheme="majorBidi" w:hAnsiTheme="majorBidi" w:cstheme="majorBidi"/>
          <w:sz w:val="24"/>
          <w:szCs w:val="24"/>
        </w:rPr>
        <w:t xml:space="preserve">При успешной проверке пользователь получает доступ к </w:t>
      </w:r>
      <w:r w:rsidR="003900AE">
        <w:rPr>
          <w:rFonts w:asciiTheme="majorBidi" w:hAnsiTheme="majorBidi" w:cstheme="majorBidi"/>
          <w:sz w:val="24"/>
          <w:szCs w:val="24"/>
        </w:rPr>
        <w:t>системе</w:t>
      </w:r>
      <w:r w:rsidRPr="0040193E">
        <w:rPr>
          <w:rFonts w:asciiTheme="majorBidi" w:hAnsiTheme="majorBidi" w:cstheme="majorBidi"/>
          <w:sz w:val="24"/>
          <w:szCs w:val="24"/>
        </w:rPr>
        <w:t>.</w:t>
      </w:r>
    </w:p>
    <w:p w14:paraId="393A74D3" w14:textId="77777777" w:rsidR="0040193E" w:rsidRPr="0040193E" w:rsidRDefault="0040193E" w:rsidP="003B2281">
      <w:pPr>
        <w:numPr>
          <w:ilvl w:val="0"/>
          <w:numId w:val="17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40193E">
        <w:rPr>
          <w:rFonts w:asciiTheme="majorBidi" w:hAnsiTheme="majorBidi" w:cstheme="majorBidi"/>
          <w:sz w:val="24"/>
          <w:szCs w:val="24"/>
        </w:rPr>
        <w:t>Добавление резюме:</w:t>
      </w:r>
    </w:p>
    <w:p w14:paraId="12A09334" w14:textId="77777777" w:rsidR="0040193E" w:rsidRPr="0040193E" w:rsidRDefault="0040193E" w:rsidP="003B2281">
      <w:pPr>
        <w:pStyle w:val="a8"/>
        <w:numPr>
          <w:ilvl w:val="2"/>
          <w:numId w:val="17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40193E">
        <w:rPr>
          <w:rFonts w:asciiTheme="majorBidi" w:hAnsiTheme="majorBidi" w:cstheme="majorBidi"/>
          <w:sz w:val="24"/>
          <w:szCs w:val="24"/>
        </w:rPr>
        <w:t>Пользователь заполняет форму.</w:t>
      </w:r>
    </w:p>
    <w:p w14:paraId="353BEF7C" w14:textId="77777777" w:rsidR="0040193E" w:rsidRPr="0040193E" w:rsidRDefault="0040193E" w:rsidP="003B2281">
      <w:pPr>
        <w:pStyle w:val="a8"/>
        <w:numPr>
          <w:ilvl w:val="2"/>
          <w:numId w:val="17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40193E">
        <w:rPr>
          <w:rFonts w:asciiTheme="majorBidi" w:hAnsiTheme="majorBidi" w:cstheme="majorBidi"/>
          <w:sz w:val="24"/>
          <w:szCs w:val="24"/>
        </w:rPr>
        <w:t>Нажимает кнопку "добавить".</w:t>
      </w:r>
    </w:p>
    <w:p w14:paraId="575F275C" w14:textId="77777777" w:rsidR="0040193E" w:rsidRPr="0040193E" w:rsidRDefault="0040193E" w:rsidP="003B2281">
      <w:pPr>
        <w:pStyle w:val="a8"/>
        <w:numPr>
          <w:ilvl w:val="2"/>
          <w:numId w:val="17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40193E">
        <w:rPr>
          <w:rFonts w:asciiTheme="majorBidi" w:hAnsiTheme="majorBidi" w:cstheme="majorBidi"/>
          <w:sz w:val="24"/>
          <w:szCs w:val="24"/>
        </w:rPr>
        <w:t>Резюме сохраняется в системе.</w:t>
      </w:r>
    </w:p>
    <w:p w14:paraId="7875E0EA" w14:textId="77777777" w:rsidR="0040193E" w:rsidRPr="0040193E" w:rsidRDefault="0040193E" w:rsidP="003B2281">
      <w:pPr>
        <w:numPr>
          <w:ilvl w:val="0"/>
          <w:numId w:val="17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40193E">
        <w:rPr>
          <w:rFonts w:asciiTheme="majorBidi" w:hAnsiTheme="majorBidi" w:cstheme="majorBidi"/>
          <w:sz w:val="24"/>
          <w:szCs w:val="24"/>
        </w:rPr>
        <w:t>Удаление резюме:</w:t>
      </w:r>
    </w:p>
    <w:p w14:paraId="5D4271CF" w14:textId="77777777" w:rsidR="0040193E" w:rsidRPr="0040193E" w:rsidRDefault="0040193E" w:rsidP="003B2281">
      <w:pPr>
        <w:pStyle w:val="a8"/>
        <w:numPr>
          <w:ilvl w:val="2"/>
          <w:numId w:val="17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40193E">
        <w:rPr>
          <w:rFonts w:asciiTheme="majorBidi" w:hAnsiTheme="majorBidi" w:cstheme="majorBidi"/>
          <w:sz w:val="24"/>
          <w:szCs w:val="24"/>
        </w:rPr>
        <w:t>Пользователь выбирает резюме.</w:t>
      </w:r>
    </w:p>
    <w:p w14:paraId="5914F554" w14:textId="77777777" w:rsidR="0040193E" w:rsidRPr="0040193E" w:rsidRDefault="0040193E" w:rsidP="003B2281">
      <w:pPr>
        <w:pStyle w:val="a8"/>
        <w:numPr>
          <w:ilvl w:val="2"/>
          <w:numId w:val="17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40193E">
        <w:rPr>
          <w:rFonts w:asciiTheme="majorBidi" w:hAnsiTheme="majorBidi" w:cstheme="majorBidi"/>
          <w:sz w:val="24"/>
          <w:szCs w:val="24"/>
        </w:rPr>
        <w:t>Нажимает кнопку "удалить".</w:t>
      </w:r>
    </w:p>
    <w:p w14:paraId="14147D45" w14:textId="77777777" w:rsidR="0040193E" w:rsidRPr="0040193E" w:rsidRDefault="0040193E" w:rsidP="003B2281">
      <w:pPr>
        <w:pStyle w:val="a8"/>
        <w:numPr>
          <w:ilvl w:val="2"/>
          <w:numId w:val="17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40193E">
        <w:rPr>
          <w:rFonts w:asciiTheme="majorBidi" w:hAnsiTheme="majorBidi" w:cstheme="majorBidi"/>
          <w:sz w:val="24"/>
          <w:szCs w:val="24"/>
        </w:rPr>
        <w:t>Резюме удаляется из системы.</w:t>
      </w:r>
    </w:p>
    <w:p w14:paraId="71168D2A" w14:textId="77777777" w:rsidR="0040193E" w:rsidRPr="0040193E" w:rsidRDefault="0040193E" w:rsidP="003B2281">
      <w:pPr>
        <w:numPr>
          <w:ilvl w:val="0"/>
          <w:numId w:val="17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40193E">
        <w:rPr>
          <w:rFonts w:asciiTheme="majorBidi" w:hAnsiTheme="majorBidi" w:cstheme="majorBidi"/>
          <w:sz w:val="24"/>
          <w:szCs w:val="24"/>
        </w:rPr>
        <w:t>Редактирование резюме:</w:t>
      </w:r>
    </w:p>
    <w:p w14:paraId="093280F1" w14:textId="77777777" w:rsidR="0040193E" w:rsidRPr="0040193E" w:rsidRDefault="0040193E" w:rsidP="003B2281">
      <w:pPr>
        <w:pStyle w:val="a8"/>
        <w:numPr>
          <w:ilvl w:val="2"/>
          <w:numId w:val="17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40193E">
        <w:rPr>
          <w:rFonts w:asciiTheme="majorBidi" w:hAnsiTheme="majorBidi" w:cstheme="majorBidi"/>
          <w:sz w:val="24"/>
          <w:szCs w:val="24"/>
        </w:rPr>
        <w:t>Пользователь выбирает резюме.</w:t>
      </w:r>
    </w:p>
    <w:p w14:paraId="71895A9D" w14:textId="77777777" w:rsidR="0040193E" w:rsidRPr="0040193E" w:rsidRDefault="0040193E" w:rsidP="003B2281">
      <w:pPr>
        <w:pStyle w:val="a8"/>
        <w:numPr>
          <w:ilvl w:val="2"/>
          <w:numId w:val="17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40193E">
        <w:rPr>
          <w:rFonts w:asciiTheme="majorBidi" w:hAnsiTheme="majorBidi" w:cstheme="majorBidi"/>
          <w:sz w:val="24"/>
          <w:szCs w:val="24"/>
        </w:rPr>
        <w:t>Нажимает кнопку "редактировать".</w:t>
      </w:r>
    </w:p>
    <w:p w14:paraId="3D663AA9" w14:textId="77777777" w:rsidR="0040193E" w:rsidRPr="0040193E" w:rsidRDefault="0040193E" w:rsidP="003B2281">
      <w:pPr>
        <w:pStyle w:val="a8"/>
        <w:numPr>
          <w:ilvl w:val="2"/>
          <w:numId w:val="17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40193E">
        <w:rPr>
          <w:rFonts w:asciiTheme="majorBidi" w:hAnsiTheme="majorBidi" w:cstheme="majorBidi"/>
          <w:sz w:val="24"/>
          <w:szCs w:val="24"/>
        </w:rPr>
        <w:t>Если нажимает "отмена", изменения не сохраняются.</w:t>
      </w:r>
    </w:p>
    <w:p w14:paraId="1BF73C09" w14:textId="4DFCE384" w:rsidR="00AF683F" w:rsidRPr="00E614BA" w:rsidRDefault="0040193E" w:rsidP="003B2281">
      <w:pPr>
        <w:pStyle w:val="a8"/>
        <w:numPr>
          <w:ilvl w:val="2"/>
          <w:numId w:val="17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40193E">
        <w:rPr>
          <w:rFonts w:asciiTheme="majorBidi" w:hAnsiTheme="majorBidi" w:cstheme="majorBidi"/>
          <w:sz w:val="24"/>
          <w:szCs w:val="24"/>
        </w:rPr>
        <w:t>Если нажимает "изменить", резюме обновляется в системе.</w:t>
      </w:r>
    </w:p>
    <w:p w14:paraId="2B7F8A0A" w14:textId="77777777" w:rsidR="00E614BA" w:rsidRPr="00DC45DD" w:rsidRDefault="00E614BA" w:rsidP="00E614BA">
      <w:pPr>
        <w:pStyle w:val="a8"/>
        <w:spacing w:after="0" w:line="360" w:lineRule="auto"/>
        <w:ind w:left="2160"/>
        <w:jc w:val="both"/>
        <w:rPr>
          <w:rFonts w:asciiTheme="majorBidi" w:hAnsiTheme="majorBidi" w:cstheme="majorBidi"/>
          <w:sz w:val="24"/>
          <w:szCs w:val="24"/>
        </w:rPr>
      </w:pPr>
    </w:p>
    <w:p w14:paraId="333E8946" w14:textId="61211706" w:rsidR="00F411A2" w:rsidRDefault="00D26F65" w:rsidP="005F5971">
      <w:pPr>
        <w:pStyle w:val="2"/>
      </w:pPr>
      <w:bookmarkStart w:id="59" w:name="_Toc198835124"/>
      <w:bookmarkStart w:id="60" w:name="_Toc198894559"/>
      <w:bookmarkStart w:id="61" w:name="_Toc222776114"/>
      <w:r w:rsidRPr="005B3A49">
        <w:lastRenderedPageBreak/>
        <w:t>3.</w:t>
      </w:r>
      <w:r w:rsidR="00F603FE" w:rsidRPr="005B3A49">
        <w:t>3</w:t>
      </w:r>
      <w:r w:rsidRPr="005B3A49">
        <w:t xml:space="preserve"> Разработка интерфейса пользователя</w:t>
      </w:r>
      <w:bookmarkEnd w:id="59"/>
      <w:bookmarkEnd w:id="60"/>
      <w:bookmarkEnd w:id="61"/>
    </w:p>
    <w:p w14:paraId="58CC4393" w14:textId="77777777" w:rsidR="005F5971" w:rsidRPr="005F5971" w:rsidRDefault="005F5971" w:rsidP="005F5971"/>
    <w:p w14:paraId="27BB8BBA" w14:textId="77777777" w:rsidR="0042306A" w:rsidRPr="005B3A49" w:rsidRDefault="00FF7A1F" w:rsidP="0042306A">
      <w:pPr>
        <w:spacing w:line="360" w:lineRule="auto"/>
        <w:ind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По запуску системы пользователю откроется </w:t>
      </w:r>
      <w:r w:rsidR="00B45D52" w:rsidRPr="005B3A49">
        <w:rPr>
          <w:rFonts w:asciiTheme="majorBidi" w:hAnsiTheme="majorBidi" w:cstheme="majorBidi"/>
          <w:color w:val="auto"/>
          <w:sz w:val="24"/>
          <w:szCs w:val="24"/>
        </w:rPr>
        <w:t>главн</w:t>
      </w:r>
      <w:r w:rsidR="00B677DC">
        <w:rPr>
          <w:rFonts w:asciiTheme="majorBidi" w:hAnsiTheme="majorBidi" w:cstheme="majorBidi"/>
          <w:color w:val="auto"/>
          <w:sz w:val="24"/>
          <w:szCs w:val="24"/>
        </w:rPr>
        <w:t>ая страница</w:t>
      </w:r>
      <w:r w:rsidR="00F411A2">
        <w:rPr>
          <w:rFonts w:asciiTheme="majorBidi" w:hAnsiTheme="majorBidi" w:cstheme="majorBidi"/>
          <w:color w:val="auto"/>
          <w:sz w:val="24"/>
          <w:szCs w:val="24"/>
        </w:rPr>
        <w:t xml:space="preserve"> с навигацией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. </w:t>
      </w:r>
      <w:r w:rsidR="00F411A2">
        <w:rPr>
          <w:rFonts w:asciiTheme="majorBidi" w:hAnsiTheme="majorBidi" w:cstheme="majorBidi"/>
          <w:color w:val="auto"/>
          <w:sz w:val="24"/>
          <w:szCs w:val="24"/>
        </w:rPr>
        <w:t>В правом верхнем углу п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ользователю будет предложно </w:t>
      </w:r>
      <w:r w:rsidR="00B45D52" w:rsidRPr="005B3A49">
        <w:rPr>
          <w:rFonts w:asciiTheme="majorBidi" w:hAnsiTheme="majorBidi" w:cstheme="majorBidi"/>
          <w:color w:val="auto"/>
          <w:sz w:val="24"/>
          <w:szCs w:val="24"/>
        </w:rPr>
        <w:t xml:space="preserve">войти в систему, 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вве</w:t>
      </w:r>
      <w:r w:rsidR="00B45D52" w:rsidRPr="005B3A49">
        <w:rPr>
          <w:rFonts w:asciiTheme="majorBidi" w:hAnsiTheme="majorBidi" w:cstheme="majorBidi"/>
          <w:color w:val="auto"/>
          <w:sz w:val="24"/>
          <w:szCs w:val="24"/>
        </w:rPr>
        <w:t>дя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 свой логин и пароль для доступа. </w:t>
      </w:r>
      <w:r w:rsidR="0042306A" w:rsidRPr="005B3A49">
        <w:rPr>
          <w:rFonts w:asciiTheme="majorBidi" w:hAnsiTheme="majorBidi" w:cstheme="majorBidi"/>
          <w:color w:val="auto"/>
          <w:sz w:val="24"/>
          <w:szCs w:val="24"/>
        </w:rPr>
        <w:t>После успешной авторизации пользователь получит доступ к функциям и возможностям системы в соответствие с его правом доступа.</w:t>
      </w:r>
    </w:p>
    <w:p w14:paraId="62EFB91E" w14:textId="2E017537" w:rsidR="00F0052B" w:rsidRPr="00AF683F" w:rsidRDefault="00FF7A1F" w:rsidP="0042306A">
      <w:pPr>
        <w:spacing w:line="360" w:lineRule="auto"/>
        <w:ind w:left="51"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Если пользователь не зарегистрирован в системе, ему необходимо </w:t>
      </w:r>
      <w:r w:rsidR="00331FF4" w:rsidRPr="005B3A49">
        <w:rPr>
          <w:rFonts w:asciiTheme="majorBidi" w:hAnsiTheme="majorBidi" w:cstheme="majorBidi"/>
          <w:color w:val="auto"/>
          <w:sz w:val="24"/>
          <w:szCs w:val="24"/>
        </w:rPr>
        <w:t>зарегистрироваться.</w:t>
      </w:r>
      <w:r w:rsidR="00351009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После регистрации </w:t>
      </w:r>
      <w:r w:rsidR="001F3B5F">
        <w:rPr>
          <w:rFonts w:asciiTheme="majorBidi" w:hAnsiTheme="majorBidi" w:cstheme="majorBidi"/>
          <w:color w:val="auto"/>
          <w:sz w:val="24"/>
          <w:szCs w:val="24"/>
        </w:rPr>
        <w:t>пользователь</w:t>
      </w:r>
      <w:r w:rsidR="00351009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автоматически заносится в БД.</w:t>
      </w:r>
    </w:p>
    <w:p w14:paraId="5DACA0E1" w14:textId="6C0899BD" w:rsidR="000D39D2" w:rsidRPr="007254A7" w:rsidRDefault="00E614BA" w:rsidP="007254A7">
      <w:pPr>
        <w:keepNext/>
        <w:spacing w:line="360" w:lineRule="auto"/>
        <w:jc w:val="center"/>
        <w:rPr>
          <w:rFonts w:asciiTheme="majorBidi" w:hAnsiTheme="majorBidi" w:cstheme="majorBidi"/>
          <w:color w:val="auto"/>
          <w:sz w:val="24"/>
          <w:szCs w:val="24"/>
          <w:lang w:val="en-US"/>
        </w:rPr>
      </w:pPr>
      <w:r w:rsidRPr="00E614BA">
        <w:rPr>
          <w:rFonts w:asciiTheme="majorBidi" w:hAnsiTheme="majorBidi" w:cstheme="majorBidi"/>
          <w:color w:val="auto"/>
          <w:sz w:val="24"/>
          <w:szCs w:val="24"/>
          <w:lang w:val="en-US"/>
        </w:rPr>
        <w:drawing>
          <wp:inline distT="0" distB="0" distL="0" distR="0" wp14:anchorId="20FECAF1" wp14:editId="1B88A1DC">
            <wp:extent cx="3686072" cy="1897811"/>
            <wp:effectExtent l="0" t="0" r="0" b="7620"/>
            <wp:docPr id="2021745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455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2368" cy="190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EB792" w14:textId="7039A9A7" w:rsidR="001B1C06" w:rsidRPr="005B3A49" w:rsidRDefault="000D39D2" w:rsidP="005F5971">
      <w:pPr>
        <w:spacing w:line="360" w:lineRule="auto"/>
        <w:rPr>
          <w:i/>
          <w:iCs/>
          <w:color w:val="auto"/>
          <w:sz w:val="24"/>
          <w:szCs w:val="20"/>
        </w:rPr>
      </w:pPr>
      <w:r w:rsidRPr="005B3A49">
        <w:rPr>
          <w:i/>
          <w:iCs/>
          <w:color w:val="auto"/>
          <w:sz w:val="24"/>
          <w:szCs w:val="20"/>
        </w:rPr>
        <w:t xml:space="preserve">Рисунок </w:t>
      </w:r>
      <w:r w:rsidR="00ED4627">
        <w:rPr>
          <w:i/>
          <w:iCs/>
          <w:color w:val="auto"/>
          <w:sz w:val="24"/>
          <w:szCs w:val="20"/>
        </w:rPr>
        <w:t>9</w:t>
      </w:r>
      <w:r w:rsidRPr="005B3A49">
        <w:rPr>
          <w:i/>
          <w:iCs/>
          <w:color w:val="auto"/>
          <w:sz w:val="24"/>
          <w:szCs w:val="20"/>
        </w:rPr>
        <w:t>:</w:t>
      </w:r>
      <w:r w:rsidR="0042306A">
        <w:rPr>
          <w:i/>
          <w:iCs/>
          <w:color w:val="auto"/>
          <w:sz w:val="24"/>
          <w:szCs w:val="20"/>
        </w:rPr>
        <w:t xml:space="preserve"> Главная страница.</w:t>
      </w:r>
    </w:p>
    <w:p w14:paraId="16E00B48" w14:textId="283E18D0" w:rsidR="00FF7A1F" w:rsidRPr="005B3A49" w:rsidRDefault="00FF7A1F" w:rsidP="001C7FE7">
      <w:pPr>
        <w:spacing w:line="360" w:lineRule="auto"/>
        <w:ind w:left="51"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Уровень доступа: администратор.</w:t>
      </w:r>
    </w:p>
    <w:p w14:paraId="349DC6DE" w14:textId="07A05D07" w:rsidR="00FF7A1F" w:rsidRDefault="00FF7A1F" w:rsidP="001C7FE7">
      <w:pPr>
        <w:spacing w:line="360" w:lineRule="auto"/>
        <w:ind w:left="51"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Администратор может просматривать всю информацию системы, добавлять, редактировать и удалять информацию из </w:t>
      </w:r>
      <w:r w:rsidR="00EE11EA" w:rsidRPr="005B3A49">
        <w:rPr>
          <w:rFonts w:asciiTheme="majorBidi" w:hAnsiTheme="majorBidi" w:cstheme="majorBidi"/>
          <w:color w:val="auto"/>
          <w:sz w:val="24"/>
          <w:szCs w:val="24"/>
        </w:rPr>
        <w:t>таблицы</w:t>
      </w:r>
      <w:r w:rsidR="0042306A">
        <w:rPr>
          <w:rFonts w:asciiTheme="majorBidi" w:hAnsiTheme="majorBidi" w:cstheme="majorBidi"/>
          <w:color w:val="auto"/>
          <w:sz w:val="24"/>
          <w:szCs w:val="24"/>
        </w:rPr>
        <w:t>.</w:t>
      </w:r>
      <w:r w:rsidR="003E5442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5F5971">
        <w:rPr>
          <w:rFonts w:asciiTheme="majorBidi" w:hAnsiTheme="majorBidi" w:cstheme="majorBidi"/>
          <w:color w:val="auto"/>
          <w:sz w:val="24"/>
          <w:szCs w:val="24"/>
        </w:rPr>
        <w:t>Администратор также имеет свой личный профиль.</w:t>
      </w:r>
    </w:p>
    <w:p w14:paraId="3C63AA68" w14:textId="00BC3B70" w:rsidR="005F5971" w:rsidRDefault="005F5971" w:rsidP="001C7FE7">
      <w:pPr>
        <w:spacing w:line="360" w:lineRule="auto"/>
        <w:ind w:left="51"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F5971">
        <w:rPr>
          <w:rFonts w:asciiTheme="majorBidi" w:hAnsiTheme="majorBidi" w:cstheme="majorBidi"/>
          <w:noProof/>
          <w:color w:val="auto"/>
          <w:sz w:val="24"/>
          <w:szCs w:val="24"/>
        </w:rPr>
        <w:drawing>
          <wp:inline distT="0" distB="0" distL="0" distR="0" wp14:anchorId="5040F953" wp14:editId="320AA582">
            <wp:extent cx="4449349" cy="2840182"/>
            <wp:effectExtent l="0" t="0" r="889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5970" cy="2844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9C1D1" w14:textId="668F650A" w:rsidR="005F5971" w:rsidRPr="005B3A49" w:rsidRDefault="005F5971" w:rsidP="005F5971">
      <w:pPr>
        <w:spacing w:line="360" w:lineRule="auto"/>
        <w:rPr>
          <w:i/>
          <w:iCs/>
          <w:color w:val="auto"/>
          <w:sz w:val="24"/>
          <w:szCs w:val="20"/>
        </w:rPr>
      </w:pPr>
      <w:r w:rsidRPr="005B3A49">
        <w:rPr>
          <w:i/>
          <w:iCs/>
          <w:color w:val="auto"/>
          <w:sz w:val="24"/>
          <w:szCs w:val="20"/>
        </w:rPr>
        <w:t xml:space="preserve">Рисунок </w:t>
      </w:r>
      <w:r>
        <w:rPr>
          <w:i/>
          <w:iCs/>
          <w:color w:val="auto"/>
          <w:sz w:val="24"/>
          <w:szCs w:val="20"/>
        </w:rPr>
        <w:t>10</w:t>
      </w:r>
      <w:r w:rsidRPr="005B3A49">
        <w:rPr>
          <w:i/>
          <w:iCs/>
          <w:color w:val="auto"/>
          <w:sz w:val="24"/>
          <w:szCs w:val="20"/>
        </w:rPr>
        <w:t>:</w:t>
      </w:r>
      <w:r>
        <w:rPr>
          <w:i/>
          <w:iCs/>
          <w:color w:val="auto"/>
          <w:sz w:val="24"/>
          <w:szCs w:val="20"/>
        </w:rPr>
        <w:t xml:space="preserve"> Личный профиль.</w:t>
      </w:r>
    </w:p>
    <w:p w14:paraId="0EC9AF25" w14:textId="358314A8" w:rsidR="00793BE7" w:rsidRPr="00F5610C" w:rsidRDefault="00793BE7" w:rsidP="00CF023B">
      <w:pPr>
        <w:spacing w:line="360" w:lineRule="auto"/>
        <w:ind w:left="0" w:firstLine="0"/>
        <w:rPr>
          <w:rFonts w:asciiTheme="majorBidi" w:hAnsiTheme="majorBidi" w:cstheme="majorBidi"/>
          <w:color w:val="auto"/>
          <w:sz w:val="24"/>
          <w:szCs w:val="24"/>
        </w:rPr>
      </w:pPr>
    </w:p>
    <w:p w14:paraId="757F9819" w14:textId="49560DB3" w:rsidR="009A2E81" w:rsidRPr="005B3A49" w:rsidRDefault="009A2E81" w:rsidP="001C7FE7">
      <w:pPr>
        <w:spacing w:line="360" w:lineRule="auto"/>
        <w:ind w:left="51"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lastRenderedPageBreak/>
        <w:t xml:space="preserve">Страница: </w:t>
      </w:r>
      <w:r w:rsidR="00DE12D2" w:rsidRPr="005B3A49">
        <w:rPr>
          <w:rFonts w:asciiTheme="majorBidi" w:hAnsiTheme="majorBidi" w:cstheme="majorBidi"/>
          <w:color w:val="auto"/>
          <w:sz w:val="24"/>
          <w:szCs w:val="24"/>
        </w:rPr>
        <w:t>Список вакансий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.</w:t>
      </w:r>
    </w:p>
    <w:p w14:paraId="70DF9323" w14:textId="7213F478" w:rsidR="008E5AFF" w:rsidRPr="005B3A49" w:rsidRDefault="009A2E81" w:rsidP="001C7FE7">
      <w:pPr>
        <w:spacing w:line="360" w:lineRule="auto"/>
        <w:ind w:left="51"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Содержит таблицу с информацией о </w:t>
      </w:r>
      <w:r w:rsidR="00DE12D2" w:rsidRPr="005B3A49">
        <w:rPr>
          <w:rFonts w:asciiTheme="majorBidi" w:hAnsiTheme="majorBidi" w:cstheme="majorBidi"/>
          <w:color w:val="auto"/>
          <w:sz w:val="24"/>
          <w:szCs w:val="24"/>
        </w:rPr>
        <w:t>вакансиях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: </w:t>
      </w:r>
      <w:r w:rsidR="00DE12D2" w:rsidRPr="005B3A49">
        <w:rPr>
          <w:rFonts w:asciiTheme="majorBidi" w:hAnsiTheme="majorBidi" w:cstheme="majorBidi"/>
          <w:color w:val="auto"/>
          <w:sz w:val="24"/>
          <w:szCs w:val="24"/>
        </w:rPr>
        <w:t>Название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, </w:t>
      </w:r>
      <w:r w:rsidR="00DE12D2" w:rsidRPr="005B3A49">
        <w:rPr>
          <w:rFonts w:asciiTheme="majorBidi" w:hAnsiTheme="majorBidi" w:cstheme="majorBidi"/>
          <w:color w:val="auto"/>
          <w:sz w:val="24"/>
          <w:szCs w:val="24"/>
        </w:rPr>
        <w:t>пол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и</w:t>
      </w:r>
      <w:r w:rsidR="00DE12D2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зарплату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, </w:t>
      </w:r>
      <w:r w:rsidR="00DE12D2" w:rsidRPr="005B3A49">
        <w:rPr>
          <w:rFonts w:asciiTheme="majorBidi" w:hAnsiTheme="majorBidi" w:cstheme="majorBidi"/>
          <w:color w:val="auto"/>
          <w:sz w:val="24"/>
          <w:szCs w:val="24"/>
        </w:rPr>
        <w:t>а также кнопки: «Редактировать», «Удалить», что позволяет редактировать или удалить резюме</w:t>
      </w:r>
      <w:r w:rsidR="008E5AFF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DE12D2" w:rsidRPr="005B3A49">
        <w:rPr>
          <w:rFonts w:asciiTheme="majorBidi" w:hAnsiTheme="majorBidi" w:cstheme="majorBidi"/>
          <w:color w:val="auto"/>
          <w:sz w:val="24"/>
          <w:szCs w:val="24"/>
        </w:rPr>
        <w:t>таблицы.</w:t>
      </w:r>
    </w:p>
    <w:p w14:paraId="02C8321B" w14:textId="77777777" w:rsidR="008E5AFF" w:rsidRPr="005B3A49" w:rsidRDefault="008E5AFF" w:rsidP="001C7FE7">
      <w:pPr>
        <w:spacing w:line="360" w:lineRule="auto"/>
        <w:ind w:left="51" w:firstLine="567"/>
        <w:rPr>
          <w:rFonts w:asciiTheme="majorBidi" w:hAnsiTheme="majorBidi" w:cstheme="majorBidi"/>
          <w:color w:val="auto"/>
          <w:sz w:val="24"/>
          <w:szCs w:val="24"/>
        </w:rPr>
      </w:pPr>
    </w:p>
    <w:p w14:paraId="2600F881" w14:textId="58857B4D" w:rsidR="00DA4C62" w:rsidRPr="005B3A49" w:rsidRDefault="005F5971" w:rsidP="001C7FE7">
      <w:pPr>
        <w:spacing w:line="360" w:lineRule="auto"/>
        <w:ind w:left="51" w:firstLine="567"/>
        <w:jc w:val="center"/>
        <w:rPr>
          <w:rFonts w:asciiTheme="majorBidi" w:hAnsiTheme="majorBidi" w:cstheme="majorBidi"/>
          <w:color w:val="auto"/>
          <w:sz w:val="24"/>
          <w:szCs w:val="24"/>
        </w:rPr>
      </w:pPr>
      <w:r w:rsidRPr="005F5971">
        <w:rPr>
          <w:rFonts w:asciiTheme="majorBidi" w:hAnsiTheme="majorBidi" w:cstheme="majorBidi"/>
          <w:noProof/>
          <w:color w:val="auto"/>
          <w:sz w:val="24"/>
          <w:szCs w:val="24"/>
        </w:rPr>
        <w:drawing>
          <wp:inline distT="0" distB="0" distL="0" distR="0" wp14:anchorId="13D828EB" wp14:editId="73A753C3">
            <wp:extent cx="4100625" cy="2902527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04875" cy="29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779B9" w14:textId="63013AED" w:rsidR="00793BE7" w:rsidRPr="005B3A49" w:rsidRDefault="00DA4C62" w:rsidP="001C7FE7">
      <w:pPr>
        <w:spacing w:line="360" w:lineRule="auto"/>
        <w:rPr>
          <w:i/>
          <w:iCs/>
          <w:color w:val="auto"/>
          <w:sz w:val="24"/>
          <w:szCs w:val="20"/>
        </w:rPr>
      </w:pPr>
      <w:r w:rsidRPr="005B3A49">
        <w:rPr>
          <w:i/>
          <w:iCs/>
          <w:color w:val="auto"/>
          <w:sz w:val="24"/>
          <w:szCs w:val="20"/>
        </w:rPr>
        <w:t xml:space="preserve">Рисунок </w:t>
      </w:r>
      <w:r w:rsidR="00ED4627">
        <w:rPr>
          <w:i/>
          <w:iCs/>
          <w:color w:val="auto"/>
          <w:sz w:val="24"/>
          <w:szCs w:val="20"/>
        </w:rPr>
        <w:t>11</w:t>
      </w:r>
      <w:r w:rsidRPr="005B3A49">
        <w:rPr>
          <w:i/>
          <w:iCs/>
          <w:color w:val="auto"/>
          <w:sz w:val="24"/>
          <w:szCs w:val="20"/>
        </w:rPr>
        <w:t xml:space="preserve">: Таблица </w:t>
      </w:r>
      <w:r w:rsidR="008E5AFF" w:rsidRPr="005B3A49">
        <w:rPr>
          <w:i/>
          <w:iCs/>
          <w:color w:val="auto"/>
          <w:sz w:val="24"/>
          <w:szCs w:val="20"/>
        </w:rPr>
        <w:t>вакансий.</w:t>
      </w:r>
    </w:p>
    <w:p w14:paraId="6DEBEB8D" w14:textId="77777777" w:rsidR="000C6439" w:rsidRPr="005B3A49" w:rsidRDefault="000C6439" w:rsidP="001C7FE7">
      <w:pPr>
        <w:spacing w:line="360" w:lineRule="auto"/>
        <w:rPr>
          <w:i/>
          <w:iCs/>
          <w:color w:val="auto"/>
          <w:sz w:val="24"/>
          <w:szCs w:val="20"/>
        </w:rPr>
      </w:pPr>
    </w:p>
    <w:p w14:paraId="3646B2E6" w14:textId="7C4DF886" w:rsidR="000C6439" w:rsidRPr="005B3A49" w:rsidRDefault="005F5971" w:rsidP="001C7FE7">
      <w:pPr>
        <w:spacing w:line="360" w:lineRule="auto"/>
        <w:ind w:left="51" w:firstLine="567"/>
        <w:jc w:val="center"/>
        <w:rPr>
          <w:rFonts w:asciiTheme="majorBidi" w:hAnsiTheme="majorBidi" w:cstheme="majorBidi"/>
          <w:color w:val="auto"/>
          <w:sz w:val="24"/>
          <w:szCs w:val="24"/>
        </w:rPr>
      </w:pPr>
      <w:r w:rsidRPr="005F5971">
        <w:rPr>
          <w:rFonts w:asciiTheme="majorBidi" w:hAnsiTheme="majorBidi" w:cstheme="majorBidi"/>
          <w:noProof/>
          <w:color w:val="auto"/>
          <w:sz w:val="24"/>
          <w:szCs w:val="24"/>
        </w:rPr>
        <w:drawing>
          <wp:inline distT="0" distB="0" distL="0" distR="0" wp14:anchorId="56443471" wp14:editId="54C1E1FA">
            <wp:extent cx="3761509" cy="276986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73351" cy="27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2D5B5" w14:textId="5E7969BD" w:rsidR="000C6439" w:rsidRPr="005B3A49" w:rsidRDefault="000C6439" w:rsidP="001C7FE7">
      <w:pPr>
        <w:spacing w:line="360" w:lineRule="auto"/>
        <w:rPr>
          <w:i/>
          <w:iCs/>
          <w:color w:val="auto"/>
          <w:sz w:val="24"/>
          <w:szCs w:val="20"/>
        </w:rPr>
      </w:pPr>
      <w:r w:rsidRPr="005B3A49">
        <w:rPr>
          <w:i/>
          <w:iCs/>
          <w:color w:val="auto"/>
          <w:sz w:val="24"/>
          <w:szCs w:val="20"/>
        </w:rPr>
        <w:t>Рисунок</w:t>
      </w:r>
      <w:r w:rsidR="00ED4627">
        <w:rPr>
          <w:i/>
          <w:iCs/>
          <w:color w:val="auto"/>
          <w:sz w:val="24"/>
          <w:szCs w:val="20"/>
        </w:rPr>
        <w:t xml:space="preserve"> 12</w:t>
      </w:r>
      <w:r w:rsidRPr="005B3A49">
        <w:rPr>
          <w:i/>
          <w:iCs/>
          <w:color w:val="auto"/>
          <w:sz w:val="24"/>
          <w:szCs w:val="20"/>
        </w:rPr>
        <w:t xml:space="preserve">: Форма </w:t>
      </w:r>
      <w:r w:rsidR="00AB5EF1" w:rsidRPr="005B3A49">
        <w:rPr>
          <w:i/>
          <w:iCs/>
          <w:color w:val="auto"/>
          <w:sz w:val="24"/>
          <w:szCs w:val="20"/>
        </w:rPr>
        <w:t>добавления вакансии</w:t>
      </w:r>
      <w:r w:rsidRPr="005B3A49">
        <w:rPr>
          <w:i/>
          <w:iCs/>
          <w:color w:val="auto"/>
          <w:sz w:val="24"/>
          <w:szCs w:val="20"/>
        </w:rPr>
        <w:t>.</w:t>
      </w:r>
    </w:p>
    <w:p w14:paraId="3C6EB5E2" w14:textId="77777777" w:rsidR="000C6439" w:rsidRPr="005B3A49" w:rsidRDefault="000C6439" w:rsidP="001C7FE7">
      <w:pPr>
        <w:spacing w:line="360" w:lineRule="auto"/>
        <w:ind w:left="0" w:firstLine="0"/>
        <w:rPr>
          <w:rFonts w:asciiTheme="majorBidi" w:hAnsiTheme="majorBidi" w:cstheme="majorBidi"/>
          <w:color w:val="auto"/>
          <w:sz w:val="24"/>
          <w:szCs w:val="24"/>
        </w:rPr>
      </w:pPr>
    </w:p>
    <w:p w14:paraId="7FF27240" w14:textId="061A298C" w:rsidR="009A2E81" w:rsidRPr="005B3A49" w:rsidRDefault="009A2E81" w:rsidP="001C7FE7">
      <w:pPr>
        <w:spacing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Для добавления ново</w:t>
      </w:r>
      <w:r w:rsidR="00AB5EF1" w:rsidRPr="005B3A49">
        <w:rPr>
          <w:rFonts w:asciiTheme="majorBidi" w:hAnsiTheme="majorBidi" w:cstheme="majorBidi"/>
          <w:color w:val="auto"/>
          <w:sz w:val="24"/>
          <w:szCs w:val="24"/>
        </w:rPr>
        <w:t xml:space="preserve">й вакансии 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необходимо заполнить поля данными.</w:t>
      </w:r>
    </w:p>
    <w:p w14:paraId="13160FB1" w14:textId="0F75B59E" w:rsidR="009A2E81" w:rsidRPr="005B3A49" w:rsidRDefault="009A2E81" w:rsidP="001C7FE7">
      <w:pPr>
        <w:spacing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1 поле </w:t>
      </w:r>
      <w:r w:rsidR="005F5971">
        <w:rPr>
          <w:rFonts w:asciiTheme="majorBidi" w:hAnsiTheme="majorBidi" w:cstheme="majorBidi"/>
          <w:color w:val="auto"/>
          <w:sz w:val="24"/>
          <w:szCs w:val="24"/>
        </w:rPr>
        <w:t xml:space="preserve">- 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Содержит </w:t>
      </w:r>
      <w:r w:rsidR="00AB5EF1" w:rsidRPr="005B3A49">
        <w:rPr>
          <w:rFonts w:asciiTheme="majorBidi" w:hAnsiTheme="majorBidi" w:cstheme="majorBidi"/>
          <w:color w:val="auto"/>
          <w:sz w:val="24"/>
          <w:szCs w:val="24"/>
        </w:rPr>
        <w:t>название вакансии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.</w:t>
      </w:r>
    </w:p>
    <w:p w14:paraId="5064B851" w14:textId="63B3BD70" w:rsidR="009A2E81" w:rsidRPr="005B3A49" w:rsidRDefault="009A2E81" w:rsidP="001C7FE7">
      <w:pPr>
        <w:spacing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lastRenderedPageBreak/>
        <w:t xml:space="preserve">2 поле – Содержит </w:t>
      </w:r>
      <w:r w:rsidR="00AB5EF1" w:rsidRPr="005B3A49">
        <w:rPr>
          <w:rFonts w:asciiTheme="majorBidi" w:hAnsiTheme="majorBidi" w:cstheme="majorBidi"/>
          <w:color w:val="auto"/>
          <w:sz w:val="24"/>
          <w:szCs w:val="24"/>
        </w:rPr>
        <w:t>пол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.</w:t>
      </w:r>
    </w:p>
    <w:p w14:paraId="1EA8A332" w14:textId="13A0B215" w:rsidR="00CF4B1D" w:rsidRPr="00F5610C" w:rsidRDefault="009A2E81" w:rsidP="004859B8">
      <w:pPr>
        <w:spacing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3 поле – Содержит </w:t>
      </w:r>
      <w:r w:rsidR="00AB5EF1" w:rsidRPr="005B3A49">
        <w:rPr>
          <w:rFonts w:asciiTheme="majorBidi" w:hAnsiTheme="majorBidi" w:cstheme="majorBidi"/>
          <w:color w:val="auto"/>
          <w:sz w:val="24"/>
          <w:szCs w:val="24"/>
        </w:rPr>
        <w:t>цену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.</w:t>
      </w:r>
    </w:p>
    <w:p w14:paraId="030B596A" w14:textId="6DE92F11" w:rsidR="005F5971" w:rsidRPr="005F5971" w:rsidRDefault="005F5971" w:rsidP="004859B8">
      <w:pPr>
        <w:spacing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 w:rsidRPr="005F5971">
        <w:rPr>
          <w:rFonts w:asciiTheme="majorBidi" w:hAnsiTheme="majorBidi" w:cstheme="majorBidi"/>
          <w:color w:val="auto"/>
          <w:sz w:val="24"/>
          <w:szCs w:val="24"/>
        </w:rPr>
        <w:t xml:space="preserve">4 </w:t>
      </w:r>
      <w:r>
        <w:rPr>
          <w:rFonts w:asciiTheme="majorBidi" w:hAnsiTheme="majorBidi" w:cstheme="majorBidi"/>
          <w:color w:val="auto"/>
          <w:sz w:val="24"/>
          <w:szCs w:val="24"/>
        </w:rPr>
        <w:t>поле – Содержит описание.</w:t>
      </w:r>
    </w:p>
    <w:p w14:paraId="02595B65" w14:textId="537CCCEE" w:rsidR="00F91EA7" w:rsidRPr="005B3A49" w:rsidRDefault="00CF4B1D" w:rsidP="005F5971">
      <w:pPr>
        <w:spacing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По заполнению всех полей нужно нажать кнопку «Сохранить», что добавит резюме в таблицу или можно нажать на кнопку «</w:t>
      </w:r>
      <w:r w:rsidR="005F5971">
        <w:rPr>
          <w:rFonts w:asciiTheme="majorBidi" w:hAnsiTheme="majorBidi" w:cstheme="majorBidi"/>
          <w:color w:val="auto"/>
          <w:sz w:val="24"/>
          <w:szCs w:val="24"/>
        </w:rPr>
        <w:t>Назад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», что отменит данно</w:t>
      </w:r>
      <w:r w:rsidR="00335CF7" w:rsidRPr="005B3A49">
        <w:rPr>
          <w:rFonts w:asciiTheme="majorBidi" w:hAnsiTheme="majorBidi" w:cstheme="majorBidi"/>
          <w:color w:val="auto"/>
          <w:sz w:val="24"/>
          <w:szCs w:val="24"/>
        </w:rPr>
        <w:t>е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действие.</w:t>
      </w:r>
    </w:p>
    <w:p w14:paraId="4099EEB7" w14:textId="6A74C4A3" w:rsidR="00DA4C62" w:rsidRPr="005B3A49" w:rsidRDefault="00DA4C62" w:rsidP="001C7FE7">
      <w:pPr>
        <w:spacing w:line="360" w:lineRule="auto"/>
        <w:ind w:left="51" w:firstLine="567"/>
        <w:rPr>
          <w:rFonts w:asciiTheme="majorBidi" w:hAnsiTheme="majorBidi" w:cstheme="majorBidi"/>
          <w:color w:val="auto"/>
          <w:sz w:val="24"/>
          <w:szCs w:val="24"/>
        </w:rPr>
      </w:pPr>
    </w:p>
    <w:p w14:paraId="279AD7C1" w14:textId="3EB4A93B" w:rsidR="00E86D29" w:rsidRPr="005B3A49" w:rsidRDefault="00E86D29" w:rsidP="001C7FE7">
      <w:pPr>
        <w:spacing w:line="360" w:lineRule="auto"/>
        <w:ind w:left="0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Уровень доступа: </w:t>
      </w:r>
      <w:r w:rsidR="00635D31" w:rsidRPr="005B3A49">
        <w:rPr>
          <w:rFonts w:asciiTheme="majorBidi" w:hAnsiTheme="majorBidi" w:cstheme="majorBidi"/>
          <w:color w:val="auto"/>
          <w:sz w:val="24"/>
          <w:szCs w:val="24"/>
        </w:rPr>
        <w:t>к</w:t>
      </w:r>
      <w:r w:rsidR="00C90399" w:rsidRPr="005B3A49">
        <w:rPr>
          <w:rFonts w:asciiTheme="majorBidi" w:hAnsiTheme="majorBidi" w:cstheme="majorBidi"/>
          <w:color w:val="auto"/>
          <w:sz w:val="24"/>
          <w:szCs w:val="24"/>
        </w:rPr>
        <w:t>лиент</w:t>
      </w:r>
      <w:r w:rsidR="00635D31" w:rsidRPr="005B3A49">
        <w:rPr>
          <w:rFonts w:asciiTheme="majorBidi" w:hAnsiTheme="majorBidi" w:cstheme="majorBidi"/>
          <w:color w:val="auto"/>
          <w:sz w:val="24"/>
          <w:szCs w:val="24"/>
        </w:rPr>
        <w:t>.</w:t>
      </w:r>
    </w:p>
    <w:p w14:paraId="4B88F5EB" w14:textId="71FBC1E4" w:rsidR="00635D31" w:rsidRPr="005B3A49" w:rsidRDefault="00E90626" w:rsidP="001C7FE7">
      <w:pPr>
        <w:spacing w:line="360" w:lineRule="auto"/>
        <w:ind w:left="51"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Соискатель</w:t>
      </w:r>
      <w:r w:rsidR="00635D31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может просматривать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F411A2">
        <w:rPr>
          <w:rFonts w:asciiTheme="majorBidi" w:hAnsiTheme="majorBidi" w:cstheme="majorBidi"/>
          <w:color w:val="auto"/>
          <w:sz w:val="24"/>
          <w:szCs w:val="24"/>
        </w:rPr>
        <w:t>каталог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вакансий, подать резюме на вакансию, а также просматривать и отменять свои резюме. </w:t>
      </w:r>
    </w:p>
    <w:p w14:paraId="604F24F1" w14:textId="4BD87E05" w:rsidR="00635D31" w:rsidRPr="005B3A49" w:rsidRDefault="00635D31" w:rsidP="001C7FE7">
      <w:pPr>
        <w:spacing w:line="360" w:lineRule="auto"/>
        <w:ind w:left="51"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Страница: </w:t>
      </w:r>
      <w:bookmarkStart w:id="62" w:name="_Hlk222776447"/>
      <w:r w:rsidR="00F411A2">
        <w:rPr>
          <w:rFonts w:asciiTheme="majorBidi" w:hAnsiTheme="majorBidi" w:cstheme="majorBidi"/>
          <w:color w:val="auto"/>
          <w:sz w:val="24"/>
          <w:szCs w:val="24"/>
        </w:rPr>
        <w:t>Личный профиль</w:t>
      </w:r>
      <w:bookmarkEnd w:id="62"/>
      <w:r w:rsidRPr="005B3A49">
        <w:rPr>
          <w:rFonts w:asciiTheme="majorBidi" w:hAnsiTheme="majorBidi" w:cstheme="majorBidi"/>
          <w:color w:val="auto"/>
          <w:sz w:val="24"/>
          <w:szCs w:val="24"/>
        </w:rPr>
        <w:t>.</w:t>
      </w:r>
    </w:p>
    <w:p w14:paraId="574912F5" w14:textId="726EDF77" w:rsidR="00635D31" w:rsidRPr="005B3A49" w:rsidRDefault="00635D31" w:rsidP="001C7FE7">
      <w:pPr>
        <w:spacing w:line="360" w:lineRule="auto"/>
        <w:ind w:left="51"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Содержит</w:t>
      </w:r>
      <w:r w:rsidR="00065641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информацию о пользователе: ФИО, статус, кол-во </w:t>
      </w:r>
      <w:r w:rsidR="0042306A" w:rsidRPr="005B3A49">
        <w:rPr>
          <w:rFonts w:asciiTheme="majorBidi" w:hAnsiTheme="majorBidi" w:cstheme="majorBidi"/>
          <w:color w:val="auto"/>
          <w:sz w:val="24"/>
          <w:szCs w:val="24"/>
        </w:rPr>
        <w:t>резюме,</w:t>
      </w:r>
      <w:r w:rsidR="00072BD7">
        <w:rPr>
          <w:rFonts w:asciiTheme="majorBidi" w:hAnsiTheme="majorBidi" w:cstheme="majorBidi"/>
          <w:color w:val="auto"/>
          <w:sz w:val="24"/>
          <w:szCs w:val="24"/>
        </w:rPr>
        <w:t xml:space="preserve"> а также навигационное меню</w:t>
      </w:r>
    </w:p>
    <w:p w14:paraId="29691FF1" w14:textId="73793D45" w:rsidR="00635D31" w:rsidRPr="005B3A49" w:rsidRDefault="005F5971" w:rsidP="001C7FE7">
      <w:pPr>
        <w:spacing w:line="360" w:lineRule="auto"/>
        <w:ind w:left="51"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F5971">
        <w:rPr>
          <w:rFonts w:asciiTheme="majorBidi" w:hAnsiTheme="majorBidi" w:cstheme="majorBidi"/>
          <w:noProof/>
          <w:color w:val="auto"/>
          <w:sz w:val="24"/>
          <w:szCs w:val="24"/>
        </w:rPr>
        <w:drawing>
          <wp:inline distT="0" distB="0" distL="0" distR="0" wp14:anchorId="0D3084EB" wp14:editId="5F4FEF91">
            <wp:extent cx="4100946" cy="2495466"/>
            <wp:effectExtent l="0" t="0" r="0" b="63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08182" cy="2499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D7464" w14:textId="3E865560" w:rsidR="00AB1411" w:rsidRPr="005B3A49" w:rsidRDefault="00635D31" w:rsidP="004859B8">
      <w:pPr>
        <w:spacing w:line="360" w:lineRule="auto"/>
        <w:rPr>
          <w:i/>
          <w:iCs/>
          <w:color w:val="auto"/>
          <w:sz w:val="24"/>
          <w:szCs w:val="20"/>
        </w:rPr>
      </w:pPr>
      <w:r w:rsidRPr="005B3A49">
        <w:rPr>
          <w:i/>
          <w:iCs/>
          <w:color w:val="auto"/>
          <w:sz w:val="24"/>
          <w:szCs w:val="20"/>
        </w:rPr>
        <w:t xml:space="preserve">Рисунок </w:t>
      </w:r>
      <w:r w:rsidR="00ED4627">
        <w:rPr>
          <w:i/>
          <w:iCs/>
          <w:color w:val="auto"/>
          <w:sz w:val="24"/>
          <w:szCs w:val="20"/>
        </w:rPr>
        <w:t>13</w:t>
      </w:r>
      <w:r w:rsidRPr="005B3A49">
        <w:rPr>
          <w:i/>
          <w:iCs/>
          <w:color w:val="auto"/>
          <w:sz w:val="24"/>
          <w:szCs w:val="20"/>
        </w:rPr>
        <w:t xml:space="preserve">: </w:t>
      </w:r>
      <w:r w:rsidR="0042306A" w:rsidRPr="0042306A">
        <w:rPr>
          <w:i/>
          <w:iCs/>
          <w:color w:val="auto"/>
          <w:sz w:val="24"/>
          <w:szCs w:val="20"/>
        </w:rPr>
        <w:t>Личный профиль</w:t>
      </w:r>
      <w:r w:rsidRPr="005B3A49">
        <w:rPr>
          <w:i/>
          <w:iCs/>
          <w:color w:val="auto"/>
          <w:sz w:val="24"/>
          <w:szCs w:val="20"/>
        </w:rPr>
        <w:t>.</w:t>
      </w:r>
    </w:p>
    <w:p w14:paraId="101891DC" w14:textId="412E794F" w:rsidR="008A34AD" w:rsidRPr="005B3A49" w:rsidRDefault="008A34AD" w:rsidP="001C7FE7">
      <w:pPr>
        <w:spacing w:line="360" w:lineRule="auto"/>
        <w:ind w:left="0" w:firstLine="618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Страница: </w:t>
      </w:r>
      <w:r w:rsidR="00072BD7">
        <w:rPr>
          <w:rFonts w:asciiTheme="majorBidi" w:hAnsiTheme="majorBidi" w:cstheme="majorBidi"/>
          <w:color w:val="auto"/>
          <w:sz w:val="24"/>
          <w:szCs w:val="24"/>
        </w:rPr>
        <w:t>Каталог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вакансий.</w:t>
      </w:r>
    </w:p>
    <w:p w14:paraId="19A05986" w14:textId="6B15A6C7" w:rsidR="008A34AD" w:rsidRPr="005B3A49" w:rsidRDefault="008A34AD" w:rsidP="001C7FE7">
      <w:pPr>
        <w:spacing w:line="360" w:lineRule="auto"/>
        <w:ind w:left="51"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Содержит список с информацией о вакансиях: </w:t>
      </w:r>
      <w:r w:rsidR="00072BD7">
        <w:rPr>
          <w:rFonts w:asciiTheme="majorBidi" w:hAnsiTheme="majorBidi" w:cstheme="majorBidi"/>
          <w:color w:val="auto"/>
          <w:sz w:val="24"/>
          <w:szCs w:val="24"/>
        </w:rPr>
        <w:t>Изображение, н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азвание и зарплату</w:t>
      </w:r>
      <w:r w:rsidR="00C436F3" w:rsidRPr="005B3A49">
        <w:rPr>
          <w:rFonts w:asciiTheme="majorBidi" w:hAnsiTheme="majorBidi" w:cstheme="majorBidi"/>
          <w:color w:val="auto"/>
          <w:sz w:val="24"/>
          <w:szCs w:val="24"/>
        </w:rPr>
        <w:t>.</w:t>
      </w:r>
    </w:p>
    <w:p w14:paraId="547D593B" w14:textId="48AD71BD" w:rsidR="004E22B6" w:rsidRPr="005B3A49" w:rsidRDefault="004E22B6" w:rsidP="001C7FE7">
      <w:pPr>
        <w:spacing w:line="360" w:lineRule="auto"/>
        <w:ind w:left="0" w:firstLine="0"/>
        <w:rPr>
          <w:i/>
          <w:iCs/>
          <w:color w:val="auto"/>
          <w:sz w:val="24"/>
          <w:szCs w:val="20"/>
        </w:rPr>
      </w:pPr>
    </w:p>
    <w:p w14:paraId="72C31893" w14:textId="32CB6A1A" w:rsidR="004E22B6" w:rsidRPr="005B3A49" w:rsidRDefault="003E7251" w:rsidP="00FA1ECA">
      <w:pPr>
        <w:spacing w:line="360" w:lineRule="auto"/>
        <w:ind w:left="0" w:firstLine="0"/>
        <w:jc w:val="center"/>
        <w:rPr>
          <w:i/>
          <w:iCs/>
          <w:color w:val="auto"/>
          <w:sz w:val="24"/>
          <w:szCs w:val="20"/>
        </w:rPr>
      </w:pPr>
      <w:r w:rsidRPr="003E7251">
        <w:rPr>
          <w:i/>
          <w:iCs/>
          <w:noProof/>
          <w:color w:val="auto"/>
          <w:sz w:val="24"/>
          <w:szCs w:val="20"/>
        </w:rPr>
        <w:lastRenderedPageBreak/>
        <w:drawing>
          <wp:inline distT="0" distB="0" distL="0" distR="0" wp14:anchorId="40B2318D" wp14:editId="62A51BB1">
            <wp:extent cx="5375563" cy="393196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84504" cy="39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E0211" w14:textId="2F7C3827" w:rsidR="004E22B6" w:rsidRPr="005B3A49" w:rsidRDefault="003C3796" w:rsidP="001C7FE7">
      <w:pPr>
        <w:spacing w:line="360" w:lineRule="auto"/>
        <w:rPr>
          <w:i/>
          <w:iCs/>
          <w:color w:val="auto"/>
          <w:sz w:val="24"/>
          <w:szCs w:val="20"/>
        </w:rPr>
      </w:pPr>
      <w:r w:rsidRPr="005B3A49">
        <w:rPr>
          <w:i/>
          <w:iCs/>
          <w:color w:val="auto"/>
          <w:sz w:val="24"/>
          <w:szCs w:val="20"/>
        </w:rPr>
        <w:t xml:space="preserve">Рисунок </w:t>
      </w:r>
      <w:r w:rsidR="00ED4627">
        <w:rPr>
          <w:i/>
          <w:iCs/>
          <w:color w:val="auto"/>
          <w:sz w:val="24"/>
          <w:szCs w:val="20"/>
        </w:rPr>
        <w:t>14</w:t>
      </w:r>
      <w:r w:rsidRPr="005B3A49">
        <w:rPr>
          <w:i/>
          <w:iCs/>
          <w:color w:val="auto"/>
          <w:sz w:val="24"/>
          <w:szCs w:val="20"/>
        </w:rPr>
        <w:t xml:space="preserve">: </w:t>
      </w:r>
      <w:r w:rsidR="0042306A">
        <w:rPr>
          <w:i/>
          <w:iCs/>
          <w:color w:val="auto"/>
          <w:sz w:val="24"/>
          <w:szCs w:val="20"/>
        </w:rPr>
        <w:t>Каталог</w:t>
      </w:r>
      <w:r w:rsidR="001C7FEF" w:rsidRPr="005B3A49">
        <w:rPr>
          <w:i/>
          <w:iCs/>
          <w:color w:val="auto"/>
          <w:sz w:val="24"/>
          <w:szCs w:val="20"/>
        </w:rPr>
        <w:t xml:space="preserve"> вакансий</w:t>
      </w:r>
      <w:r w:rsidRPr="005B3A49">
        <w:rPr>
          <w:i/>
          <w:iCs/>
          <w:color w:val="auto"/>
          <w:sz w:val="24"/>
          <w:szCs w:val="20"/>
        </w:rPr>
        <w:t>.</w:t>
      </w:r>
    </w:p>
    <w:p w14:paraId="6280CF9B" w14:textId="4C26F913" w:rsidR="00635D31" w:rsidRPr="005B3A49" w:rsidRDefault="00635D31" w:rsidP="001C7FE7">
      <w:pPr>
        <w:spacing w:line="360" w:lineRule="auto"/>
        <w:ind w:left="51"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На странице так же присутствует форма</w:t>
      </w:r>
      <w:r w:rsidR="00C436F3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резюме на вакансию</w:t>
      </w:r>
      <w:r w:rsidR="007C43AC" w:rsidRPr="005B3A49">
        <w:rPr>
          <w:rFonts w:asciiTheme="majorBidi" w:hAnsiTheme="majorBidi" w:cstheme="majorBidi"/>
          <w:color w:val="auto"/>
          <w:sz w:val="24"/>
          <w:szCs w:val="24"/>
        </w:rPr>
        <w:t>, используя кнопку подать резюме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:</w:t>
      </w:r>
    </w:p>
    <w:p w14:paraId="355A349D" w14:textId="0C9BC087" w:rsidR="00635D31" w:rsidRPr="003E7251" w:rsidRDefault="00D97DF2" w:rsidP="00D97DF2">
      <w:pPr>
        <w:spacing w:line="360" w:lineRule="auto"/>
        <w:ind w:left="0" w:firstLine="0"/>
        <w:jc w:val="center"/>
        <w:rPr>
          <w:rFonts w:asciiTheme="majorBidi" w:hAnsiTheme="majorBidi" w:cstheme="majorBidi"/>
          <w:color w:val="auto"/>
          <w:sz w:val="24"/>
          <w:szCs w:val="24"/>
          <w:lang w:val="en-US"/>
        </w:rPr>
      </w:pPr>
      <w:r w:rsidRPr="00D97DF2">
        <w:rPr>
          <w:rFonts w:asciiTheme="majorBidi" w:hAnsiTheme="majorBidi" w:cstheme="majorBidi"/>
          <w:noProof/>
          <w:color w:val="auto"/>
          <w:sz w:val="24"/>
          <w:szCs w:val="24"/>
          <w:lang w:val="en-US"/>
        </w:rPr>
        <w:drawing>
          <wp:inline distT="0" distB="0" distL="0" distR="0" wp14:anchorId="4E35A022" wp14:editId="65091D4D">
            <wp:extent cx="4849090" cy="3329149"/>
            <wp:effectExtent l="0" t="0" r="8890" b="508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55600" cy="3333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44E92" w14:textId="7A6C1FB1" w:rsidR="00EE11EA" w:rsidRPr="005B3A49" w:rsidRDefault="00635D31" w:rsidP="001C7FE7">
      <w:pPr>
        <w:spacing w:line="360" w:lineRule="auto"/>
        <w:ind w:left="0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i/>
          <w:iCs/>
          <w:color w:val="auto"/>
          <w:sz w:val="24"/>
          <w:szCs w:val="24"/>
        </w:rPr>
        <w:t xml:space="preserve">Рисунок </w:t>
      </w:r>
      <w:r w:rsidR="00ED4627">
        <w:rPr>
          <w:rFonts w:asciiTheme="majorBidi" w:hAnsiTheme="majorBidi" w:cstheme="majorBidi"/>
          <w:i/>
          <w:iCs/>
          <w:color w:val="auto"/>
          <w:sz w:val="24"/>
          <w:szCs w:val="24"/>
        </w:rPr>
        <w:t>15</w:t>
      </w:r>
      <w:r w:rsidRPr="005B3A49">
        <w:rPr>
          <w:rFonts w:asciiTheme="majorBidi" w:hAnsiTheme="majorBidi" w:cstheme="majorBidi"/>
          <w:i/>
          <w:iCs/>
          <w:color w:val="auto"/>
          <w:sz w:val="24"/>
          <w:szCs w:val="24"/>
        </w:rPr>
        <w:t xml:space="preserve">: Форма </w:t>
      </w:r>
      <w:r w:rsidR="004D687D" w:rsidRPr="005B3A49">
        <w:rPr>
          <w:rFonts w:asciiTheme="majorBidi" w:hAnsiTheme="majorBidi" w:cstheme="majorBidi"/>
          <w:i/>
          <w:iCs/>
          <w:color w:val="auto"/>
          <w:sz w:val="24"/>
          <w:szCs w:val="24"/>
        </w:rPr>
        <w:t>заявки на вакансию</w:t>
      </w:r>
      <w:r w:rsidRPr="005B3A49">
        <w:rPr>
          <w:rFonts w:asciiTheme="majorBidi" w:hAnsiTheme="majorBidi" w:cstheme="majorBidi"/>
          <w:i/>
          <w:iCs/>
          <w:color w:val="auto"/>
          <w:sz w:val="24"/>
          <w:szCs w:val="24"/>
        </w:rPr>
        <w:t>.</w:t>
      </w:r>
    </w:p>
    <w:p w14:paraId="6766CED6" w14:textId="594C7D35" w:rsidR="00DA2FBE" w:rsidRPr="005B3A49" w:rsidRDefault="00DA2FBE" w:rsidP="001C7FE7">
      <w:pPr>
        <w:spacing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Для резюме на определенную вакансию необходимо заполнить поля данными.</w:t>
      </w:r>
    </w:p>
    <w:p w14:paraId="6E19DAC1" w14:textId="7444911C" w:rsidR="00DA2FBE" w:rsidRPr="005B3A49" w:rsidRDefault="00DA2FBE" w:rsidP="001C7FE7">
      <w:pPr>
        <w:spacing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lastRenderedPageBreak/>
        <w:t>1 поле - Содержит название вакансии.</w:t>
      </w:r>
    </w:p>
    <w:p w14:paraId="4582C073" w14:textId="46EE0F55" w:rsidR="00EE11EA" w:rsidRPr="00D97DF2" w:rsidRDefault="00DA2FBE" w:rsidP="001C7FE7">
      <w:pPr>
        <w:spacing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2</w:t>
      </w:r>
      <w:r w:rsidR="00D97DF2" w:rsidRPr="00D97DF2">
        <w:rPr>
          <w:rFonts w:asciiTheme="majorBidi" w:hAnsiTheme="majorBidi" w:cstheme="majorBidi"/>
          <w:color w:val="auto"/>
          <w:sz w:val="24"/>
          <w:szCs w:val="24"/>
        </w:rPr>
        <w:t>-3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поле – Содержит удобное время.</w:t>
      </w:r>
    </w:p>
    <w:p w14:paraId="63C2DD5B" w14:textId="7F76AA6C" w:rsidR="00D97DF2" w:rsidRPr="00D97DF2" w:rsidRDefault="00D97DF2" w:rsidP="001C7FE7">
      <w:pPr>
        <w:spacing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 w:rsidRPr="00D97DF2">
        <w:rPr>
          <w:rFonts w:asciiTheme="majorBidi" w:hAnsiTheme="majorBidi" w:cstheme="majorBidi"/>
          <w:color w:val="auto"/>
          <w:sz w:val="24"/>
          <w:szCs w:val="24"/>
        </w:rPr>
        <w:t xml:space="preserve">4 </w:t>
      </w:r>
      <w:r>
        <w:rPr>
          <w:rFonts w:asciiTheme="majorBidi" w:hAnsiTheme="majorBidi" w:cstheme="majorBidi"/>
          <w:color w:val="auto"/>
          <w:sz w:val="24"/>
          <w:szCs w:val="24"/>
        </w:rPr>
        <w:t>поле – Содержит выбор HR-специалисты.</w:t>
      </w:r>
    </w:p>
    <w:p w14:paraId="4547B47D" w14:textId="77777777" w:rsidR="003C4E32" w:rsidRPr="005B3A49" w:rsidRDefault="003C4E32" w:rsidP="00D97DF2">
      <w:pPr>
        <w:spacing w:line="360" w:lineRule="auto"/>
        <w:ind w:left="0" w:firstLine="0"/>
        <w:rPr>
          <w:rFonts w:asciiTheme="majorBidi" w:hAnsiTheme="majorBidi" w:cstheme="majorBidi"/>
          <w:color w:val="auto"/>
          <w:sz w:val="24"/>
          <w:szCs w:val="24"/>
        </w:rPr>
      </w:pPr>
    </w:p>
    <w:p w14:paraId="4D584E70" w14:textId="47FA436A" w:rsidR="00EE11EA" w:rsidRDefault="003C4E32" w:rsidP="001C7FE7">
      <w:pPr>
        <w:spacing w:line="360" w:lineRule="auto"/>
        <w:ind w:left="0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По заполнению всех полей нужно нажать кнопку «Записаться», что добавит резюме в базу данных и будет ждать подтверждения.</w:t>
      </w:r>
      <w:r w:rsidR="00D97DF2" w:rsidRPr="00D97DF2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</w:p>
    <w:p w14:paraId="5A1ED28A" w14:textId="77777777" w:rsidR="00D97DF2" w:rsidRDefault="00D97DF2" w:rsidP="00D97DF2">
      <w:pPr>
        <w:spacing w:line="360" w:lineRule="auto"/>
        <w:jc w:val="center"/>
        <w:rPr>
          <w:i/>
          <w:iCs/>
          <w:color w:val="auto"/>
          <w:sz w:val="24"/>
          <w:szCs w:val="20"/>
        </w:rPr>
      </w:pPr>
      <w:r w:rsidRPr="00D97DF2">
        <w:rPr>
          <w:rFonts w:asciiTheme="majorBidi" w:hAnsiTheme="majorBidi" w:cstheme="majorBidi"/>
          <w:noProof/>
          <w:color w:val="auto"/>
          <w:sz w:val="24"/>
          <w:szCs w:val="24"/>
        </w:rPr>
        <w:drawing>
          <wp:inline distT="0" distB="0" distL="0" distR="0" wp14:anchorId="3C641EB2" wp14:editId="4D96A14E">
            <wp:extent cx="1905000" cy="662305"/>
            <wp:effectExtent l="0" t="0" r="0" b="444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4C11D" w14:textId="69102CA4" w:rsidR="00D97DF2" w:rsidRPr="005B3A49" w:rsidRDefault="00D97DF2" w:rsidP="00D97DF2">
      <w:pPr>
        <w:spacing w:line="360" w:lineRule="auto"/>
        <w:rPr>
          <w:i/>
          <w:iCs/>
          <w:color w:val="auto"/>
          <w:sz w:val="24"/>
          <w:szCs w:val="20"/>
        </w:rPr>
      </w:pPr>
      <w:r w:rsidRPr="005B3A49">
        <w:rPr>
          <w:i/>
          <w:iCs/>
          <w:color w:val="auto"/>
          <w:sz w:val="24"/>
          <w:szCs w:val="20"/>
        </w:rPr>
        <w:t xml:space="preserve">Рисунок </w:t>
      </w:r>
      <w:r w:rsidR="00ED4627">
        <w:rPr>
          <w:i/>
          <w:iCs/>
          <w:color w:val="auto"/>
          <w:sz w:val="24"/>
          <w:szCs w:val="20"/>
        </w:rPr>
        <w:t>16</w:t>
      </w:r>
      <w:r w:rsidRPr="005B3A49">
        <w:rPr>
          <w:i/>
          <w:iCs/>
          <w:color w:val="auto"/>
          <w:sz w:val="24"/>
          <w:szCs w:val="20"/>
        </w:rPr>
        <w:t xml:space="preserve">: Кнопка </w:t>
      </w:r>
      <w:r>
        <w:rPr>
          <w:i/>
          <w:iCs/>
          <w:color w:val="auto"/>
          <w:sz w:val="24"/>
          <w:szCs w:val="20"/>
        </w:rPr>
        <w:t>создать резюме</w:t>
      </w:r>
      <w:r w:rsidRPr="005B3A49">
        <w:rPr>
          <w:i/>
          <w:iCs/>
          <w:color w:val="auto"/>
          <w:sz w:val="24"/>
          <w:szCs w:val="20"/>
        </w:rPr>
        <w:t>.</w:t>
      </w:r>
    </w:p>
    <w:p w14:paraId="7482FD85" w14:textId="77777777" w:rsidR="00D97DF2" w:rsidRPr="005B3A49" w:rsidRDefault="00D97DF2" w:rsidP="001C7FE7">
      <w:pPr>
        <w:spacing w:line="360" w:lineRule="auto"/>
        <w:ind w:left="0" w:firstLine="0"/>
        <w:rPr>
          <w:rFonts w:asciiTheme="majorBidi" w:hAnsiTheme="majorBidi" w:cstheme="majorBidi"/>
          <w:color w:val="auto"/>
          <w:sz w:val="24"/>
          <w:szCs w:val="24"/>
        </w:rPr>
      </w:pPr>
    </w:p>
    <w:p w14:paraId="21649E37" w14:textId="175A55AA" w:rsidR="009A3EB8" w:rsidRPr="005B3A49" w:rsidRDefault="009A3EB8" w:rsidP="001C7FE7">
      <w:pPr>
        <w:spacing w:line="360" w:lineRule="auto"/>
        <w:ind w:left="0" w:firstLine="618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Страница: Мои резюме.</w:t>
      </w:r>
    </w:p>
    <w:p w14:paraId="2C1669D1" w14:textId="22667125" w:rsidR="009A3EB8" w:rsidRPr="005B3A49" w:rsidRDefault="009A3EB8" w:rsidP="001C7FE7">
      <w:pPr>
        <w:spacing w:line="360" w:lineRule="auto"/>
        <w:ind w:left="51"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Содержит информацию о резюме соискателя на вакансию: время, </w:t>
      </w:r>
      <w:r w:rsidR="00307C52" w:rsidRPr="005B3A49">
        <w:rPr>
          <w:rFonts w:asciiTheme="majorBidi" w:hAnsiTheme="majorBidi" w:cstheme="majorBidi"/>
          <w:color w:val="auto"/>
          <w:sz w:val="24"/>
          <w:szCs w:val="24"/>
        </w:rPr>
        <w:t>вакансия, стоимость, а также можно отменить резюме, нажав на кнопку «</w:t>
      </w:r>
      <w:r w:rsidR="00AA1DD8" w:rsidRPr="005B3A49">
        <w:rPr>
          <w:rFonts w:asciiTheme="majorBidi" w:hAnsiTheme="majorBidi" w:cstheme="majorBidi"/>
          <w:color w:val="auto"/>
          <w:sz w:val="24"/>
          <w:szCs w:val="24"/>
        </w:rPr>
        <w:t>О</w:t>
      </w:r>
      <w:r w:rsidR="00307C52" w:rsidRPr="005B3A49">
        <w:rPr>
          <w:rFonts w:asciiTheme="majorBidi" w:hAnsiTheme="majorBidi" w:cstheme="majorBidi"/>
          <w:color w:val="auto"/>
          <w:sz w:val="24"/>
          <w:szCs w:val="24"/>
        </w:rPr>
        <w:t>тменить»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.</w:t>
      </w:r>
    </w:p>
    <w:p w14:paraId="44146680" w14:textId="05D83B41" w:rsidR="009A3EB8" w:rsidRPr="005B3A49" w:rsidRDefault="00D97DF2" w:rsidP="001C7FE7">
      <w:pPr>
        <w:spacing w:line="360" w:lineRule="auto"/>
        <w:ind w:left="51" w:firstLine="567"/>
        <w:rPr>
          <w:rFonts w:asciiTheme="majorBidi" w:hAnsiTheme="majorBidi" w:cstheme="majorBidi"/>
          <w:color w:val="auto"/>
          <w:sz w:val="24"/>
          <w:szCs w:val="24"/>
        </w:rPr>
      </w:pPr>
      <w:r w:rsidRPr="00D97DF2">
        <w:rPr>
          <w:rFonts w:asciiTheme="majorBidi" w:hAnsiTheme="majorBidi" w:cstheme="majorBidi"/>
          <w:noProof/>
          <w:color w:val="auto"/>
          <w:sz w:val="24"/>
          <w:szCs w:val="24"/>
        </w:rPr>
        <w:drawing>
          <wp:inline distT="0" distB="0" distL="0" distR="0" wp14:anchorId="5365D6A6" wp14:editId="6AF6B066">
            <wp:extent cx="4426527" cy="3271863"/>
            <wp:effectExtent l="0" t="0" r="0" b="508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36455" cy="3279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30C6C" w14:textId="16833513" w:rsidR="00173F07" w:rsidRPr="005B3A49" w:rsidRDefault="00173F07" w:rsidP="001C7FE7">
      <w:pPr>
        <w:spacing w:line="360" w:lineRule="auto"/>
        <w:ind w:left="618" w:firstLine="0"/>
        <w:jc w:val="center"/>
        <w:rPr>
          <w:i/>
          <w:iCs/>
          <w:color w:val="auto"/>
          <w:sz w:val="24"/>
          <w:szCs w:val="20"/>
        </w:rPr>
      </w:pPr>
    </w:p>
    <w:p w14:paraId="4ECAA56C" w14:textId="4DFCDB63" w:rsidR="00546C47" w:rsidRPr="005B3A49" w:rsidRDefault="00D97DF2" w:rsidP="00871E92">
      <w:pPr>
        <w:spacing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i/>
          <w:iCs/>
          <w:color w:val="auto"/>
          <w:sz w:val="24"/>
          <w:szCs w:val="20"/>
        </w:rPr>
        <w:t xml:space="preserve">Рисунок </w:t>
      </w:r>
      <w:r w:rsidR="00ED4627">
        <w:rPr>
          <w:i/>
          <w:iCs/>
          <w:color w:val="auto"/>
          <w:sz w:val="24"/>
          <w:szCs w:val="20"/>
        </w:rPr>
        <w:t>17</w:t>
      </w:r>
      <w:r w:rsidRPr="005B3A49">
        <w:rPr>
          <w:i/>
          <w:iCs/>
          <w:color w:val="auto"/>
          <w:sz w:val="24"/>
          <w:szCs w:val="20"/>
        </w:rPr>
        <w:t xml:space="preserve">: </w:t>
      </w:r>
      <w:r>
        <w:rPr>
          <w:i/>
          <w:iCs/>
          <w:color w:val="auto"/>
          <w:sz w:val="24"/>
          <w:szCs w:val="20"/>
        </w:rPr>
        <w:t>Мои резюме</w:t>
      </w:r>
      <w:r w:rsidRPr="005B3A49">
        <w:rPr>
          <w:i/>
          <w:iCs/>
          <w:color w:val="auto"/>
          <w:sz w:val="24"/>
          <w:szCs w:val="20"/>
        </w:rPr>
        <w:t>.</w:t>
      </w:r>
    </w:p>
    <w:p w14:paraId="0725C55F" w14:textId="77777777" w:rsidR="0003272D" w:rsidRPr="005B3A49" w:rsidRDefault="0003272D" w:rsidP="001C7FE7">
      <w:pPr>
        <w:spacing w:line="360" w:lineRule="auto"/>
        <w:ind w:left="51" w:firstLine="567"/>
        <w:rPr>
          <w:rFonts w:asciiTheme="majorBidi" w:hAnsiTheme="majorBidi" w:cstheme="majorBidi"/>
          <w:color w:val="auto"/>
          <w:sz w:val="24"/>
          <w:szCs w:val="24"/>
        </w:rPr>
      </w:pPr>
    </w:p>
    <w:p w14:paraId="6F7D30DC" w14:textId="77ED6EAF" w:rsidR="00B06428" w:rsidRPr="005B3A49" w:rsidRDefault="0009183A" w:rsidP="004859B8">
      <w:pPr>
        <w:spacing w:after="0" w:line="360" w:lineRule="auto"/>
        <w:ind w:left="0" w:firstLine="709"/>
        <w:jc w:val="left"/>
        <w:rPr>
          <w:rFonts w:asciiTheme="majorBidi" w:eastAsiaTheme="majorEastAsia" w:hAnsiTheme="majorBidi" w:cstheme="majorBidi"/>
          <w:color w:val="auto"/>
          <w:sz w:val="24"/>
          <w:szCs w:val="24"/>
        </w:rPr>
      </w:pPr>
      <w:r w:rsidRPr="005B3A49">
        <w:rPr>
          <w:rFonts w:asciiTheme="majorBidi" w:eastAsiaTheme="majorEastAsia" w:hAnsiTheme="majorBidi" w:cstheme="majorBidi"/>
          <w:color w:val="auto"/>
          <w:sz w:val="24"/>
          <w:szCs w:val="24"/>
        </w:rPr>
        <w:br w:type="page"/>
      </w:r>
    </w:p>
    <w:p w14:paraId="6B98ED8D" w14:textId="45EA7546" w:rsidR="007825DC" w:rsidRPr="005B3A49" w:rsidRDefault="00352CDA" w:rsidP="00907196">
      <w:pPr>
        <w:pStyle w:val="13"/>
        <w:spacing w:line="360" w:lineRule="auto"/>
      </w:pPr>
      <w:bookmarkStart w:id="63" w:name="_Toc198835126"/>
      <w:bookmarkStart w:id="64" w:name="_Toc198894561"/>
      <w:bookmarkStart w:id="65" w:name="_Toc222776115"/>
      <w:r w:rsidRPr="005B3A49">
        <w:lastRenderedPageBreak/>
        <w:t>4. Тестирование и отладка программного средства</w:t>
      </w:r>
      <w:bookmarkEnd w:id="63"/>
      <w:r w:rsidR="003E7FDA" w:rsidRPr="005B3A49">
        <w:t>.</w:t>
      </w:r>
      <w:bookmarkEnd w:id="64"/>
      <w:bookmarkEnd w:id="65"/>
    </w:p>
    <w:p w14:paraId="73D04439" w14:textId="06BF5459" w:rsidR="008C28F9" w:rsidRPr="0042306A" w:rsidRDefault="00EB2FF7" w:rsidP="0042306A">
      <w:pPr>
        <w:pStyle w:val="2"/>
      </w:pPr>
      <w:bookmarkStart w:id="66" w:name="_Toc222776116"/>
      <w:bookmarkStart w:id="67" w:name="_Toc198835129"/>
      <w:bookmarkStart w:id="68" w:name="_Toc198894564"/>
      <w:bookmarkStart w:id="69" w:name="_Toc199358468"/>
      <w:r w:rsidRPr="005B3A49">
        <w:t>4.</w:t>
      </w:r>
      <w:r w:rsidR="00907196">
        <w:t xml:space="preserve">1. </w:t>
      </w:r>
      <w:r w:rsidR="00907196">
        <w:rPr>
          <w:lang w:val="en-US"/>
        </w:rPr>
        <w:t>Unit</w:t>
      </w:r>
      <w:r w:rsidRPr="005B3A49">
        <w:t xml:space="preserve"> -тестирование</w:t>
      </w:r>
      <w:bookmarkEnd w:id="66"/>
      <w:r w:rsidRPr="005B3A49">
        <w:t xml:space="preserve"> </w:t>
      </w:r>
      <w:bookmarkEnd w:id="67"/>
      <w:bookmarkEnd w:id="68"/>
      <w:bookmarkEnd w:id="69"/>
    </w:p>
    <w:p w14:paraId="6396C29A" w14:textId="35A30E90" w:rsidR="00952A81" w:rsidRPr="00952A81" w:rsidRDefault="00952A81" w:rsidP="00952A81">
      <w:pPr>
        <w:spacing w:after="0" w:line="360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952A81">
        <w:rPr>
          <w:rFonts w:asciiTheme="majorBidi" w:hAnsiTheme="majorBidi" w:cstheme="majorBidi"/>
          <w:sz w:val="24"/>
          <w:szCs w:val="24"/>
        </w:rPr>
        <w:t>Откр</w:t>
      </w:r>
      <w:r>
        <w:rPr>
          <w:rFonts w:asciiTheme="majorBidi" w:hAnsiTheme="majorBidi" w:cstheme="majorBidi"/>
          <w:sz w:val="24"/>
          <w:szCs w:val="24"/>
        </w:rPr>
        <w:t>ыла</w:t>
      </w:r>
      <w:r w:rsidRPr="00952A81">
        <w:rPr>
          <w:rFonts w:asciiTheme="majorBidi" w:hAnsiTheme="majorBidi" w:cstheme="majorBidi"/>
          <w:sz w:val="24"/>
          <w:szCs w:val="24"/>
        </w:rPr>
        <w:t xml:space="preserve"> обозреватель тестов.</w:t>
      </w:r>
    </w:p>
    <w:p w14:paraId="0937D91C" w14:textId="777DD0D1" w:rsidR="00952A81" w:rsidRPr="00952A81" w:rsidRDefault="00952A81" w:rsidP="00952A81">
      <w:pPr>
        <w:spacing w:after="0" w:line="360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952A81">
        <w:rPr>
          <w:rFonts w:asciiTheme="majorBidi" w:hAnsiTheme="majorBidi" w:cstheme="majorBidi"/>
          <w:sz w:val="24"/>
          <w:szCs w:val="24"/>
        </w:rPr>
        <w:t>Чтобы открыть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952A81">
        <w:rPr>
          <w:rFonts w:asciiTheme="majorBidi" w:hAnsiTheme="majorBidi" w:cstheme="majorBidi"/>
          <w:sz w:val="24"/>
          <w:szCs w:val="24"/>
        </w:rPr>
        <w:t>обозреватель тестов, выбр</w:t>
      </w:r>
      <w:r>
        <w:rPr>
          <w:rFonts w:asciiTheme="majorBidi" w:hAnsiTheme="majorBidi" w:cstheme="majorBidi"/>
          <w:sz w:val="24"/>
          <w:szCs w:val="24"/>
        </w:rPr>
        <w:t>ала</w:t>
      </w:r>
      <w:r w:rsidRPr="00952A81">
        <w:rPr>
          <w:rFonts w:asciiTheme="majorBidi" w:hAnsiTheme="majorBidi" w:cstheme="majorBidi"/>
          <w:sz w:val="24"/>
          <w:szCs w:val="24"/>
        </w:rPr>
        <w:t xml:space="preserve"> "Обозреватель тестов" в верхней строке меню</w:t>
      </w:r>
    </w:p>
    <w:p w14:paraId="03EEEAC3" w14:textId="113DF0C1" w:rsidR="0031062E" w:rsidRPr="001219AB" w:rsidRDefault="0023389F" w:rsidP="00952A81">
      <w:pPr>
        <w:spacing w:after="0" w:line="360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23389F">
        <w:rPr>
          <w:rFonts w:asciiTheme="majorBidi" w:hAnsiTheme="majorBidi" w:cstheme="majorBidi"/>
          <w:noProof/>
          <w:color w:val="auto"/>
          <w:sz w:val="24"/>
          <w:szCs w:val="24"/>
        </w:rPr>
        <w:drawing>
          <wp:anchor distT="0" distB="0" distL="114300" distR="114300" simplePos="0" relativeHeight="251795456" behindDoc="0" locked="0" layoutInCell="1" allowOverlap="1" wp14:anchorId="4F8BCF2F" wp14:editId="387A76EC">
            <wp:simplePos x="0" y="0"/>
            <wp:positionH relativeFrom="column">
              <wp:posOffset>-200713</wp:posOffset>
            </wp:positionH>
            <wp:positionV relativeFrom="paragraph">
              <wp:posOffset>314740</wp:posOffset>
            </wp:positionV>
            <wp:extent cx="5939790" cy="2214880"/>
            <wp:effectExtent l="0" t="0" r="3810" b="0"/>
            <wp:wrapSquare wrapText="bothSides"/>
            <wp:docPr id="142179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9874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52A81" w:rsidRPr="00952A81">
        <w:rPr>
          <w:rFonts w:asciiTheme="majorBidi" w:hAnsiTheme="majorBidi" w:cstheme="majorBidi"/>
          <w:sz w:val="24"/>
          <w:szCs w:val="24"/>
        </w:rPr>
        <w:t>Запусти</w:t>
      </w:r>
      <w:r w:rsidR="00952A81">
        <w:rPr>
          <w:rFonts w:asciiTheme="majorBidi" w:hAnsiTheme="majorBidi" w:cstheme="majorBidi"/>
          <w:sz w:val="24"/>
          <w:szCs w:val="24"/>
        </w:rPr>
        <w:t>ла</w:t>
      </w:r>
      <w:r w:rsidR="00952A81" w:rsidRPr="00952A81">
        <w:rPr>
          <w:rFonts w:asciiTheme="majorBidi" w:hAnsiTheme="majorBidi" w:cstheme="majorBidi"/>
          <w:sz w:val="24"/>
          <w:szCs w:val="24"/>
        </w:rPr>
        <w:t xml:space="preserve"> модульные тесты, нажав кнопку "Выполнить все "</w:t>
      </w:r>
    </w:p>
    <w:p w14:paraId="6212B5F0" w14:textId="1653F09E" w:rsidR="0023389F" w:rsidRPr="0023389F" w:rsidRDefault="0023389F" w:rsidP="0023389F">
      <w:pPr>
        <w:pStyle w:val="13"/>
        <w:spacing w:line="360" w:lineRule="auto"/>
        <w:ind w:left="0" w:firstLine="0"/>
        <w:rPr>
          <w:b w:val="0"/>
          <w:bCs/>
        </w:rPr>
      </w:pPr>
      <w:bookmarkStart w:id="70" w:name="_Toc222776117"/>
      <w:r w:rsidRPr="0023389F">
        <w:rPr>
          <w:b w:val="0"/>
          <w:bCs/>
        </w:rPr>
        <w:t>После завершения тестов зеленый флажок указ</w:t>
      </w:r>
      <w:r w:rsidR="00871E92">
        <w:rPr>
          <w:b w:val="0"/>
          <w:bCs/>
        </w:rPr>
        <w:t>ывает</w:t>
      </w:r>
      <w:r w:rsidRPr="0023389F">
        <w:rPr>
          <w:b w:val="0"/>
          <w:bCs/>
        </w:rPr>
        <w:t>, что тест</w:t>
      </w:r>
      <w:r w:rsidR="0003278D">
        <w:rPr>
          <w:b w:val="0"/>
          <w:bCs/>
        </w:rPr>
        <w:t xml:space="preserve"> пройден успешно</w:t>
      </w:r>
      <w:r w:rsidRPr="0023389F">
        <w:rPr>
          <w:b w:val="0"/>
          <w:bCs/>
        </w:rPr>
        <w:t>.</w:t>
      </w:r>
      <w:bookmarkEnd w:id="70"/>
    </w:p>
    <w:p w14:paraId="749DA388" w14:textId="753735AA" w:rsidR="00911219" w:rsidRPr="005B3A49" w:rsidRDefault="00911219" w:rsidP="0023389F">
      <w:pPr>
        <w:pStyle w:val="13"/>
        <w:spacing w:line="360" w:lineRule="auto"/>
        <w:ind w:left="53" w:firstLine="0"/>
      </w:pPr>
      <w:r w:rsidRPr="0023389F">
        <w:br w:type="page"/>
      </w:r>
      <w:bookmarkStart w:id="71" w:name="_Toc198835130"/>
      <w:bookmarkStart w:id="72" w:name="_Toc198894565"/>
      <w:bookmarkStart w:id="73" w:name="_Toc222776118"/>
      <w:r w:rsidRPr="005B3A49">
        <w:lastRenderedPageBreak/>
        <w:t>5. Разработка эксплуатационной документации</w:t>
      </w:r>
      <w:bookmarkEnd w:id="71"/>
      <w:bookmarkEnd w:id="72"/>
      <w:bookmarkEnd w:id="73"/>
    </w:p>
    <w:p w14:paraId="79DA3E3C" w14:textId="5AB1FE95" w:rsidR="00E63824" w:rsidRPr="005B3A49" w:rsidRDefault="00C46A91" w:rsidP="001C7FE7">
      <w:pPr>
        <w:pStyle w:val="2"/>
        <w:spacing w:line="360" w:lineRule="auto"/>
        <w:rPr>
          <w:szCs w:val="24"/>
        </w:rPr>
      </w:pPr>
      <w:bookmarkStart w:id="74" w:name="_Toc198835131"/>
      <w:bookmarkStart w:id="75" w:name="_Toc198894566"/>
      <w:bookmarkStart w:id="76" w:name="_Toc222776119"/>
      <w:r w:rsidRPr="005B3A49">
        <w:rPr>
          <w:szCs w:val="24"/>
        </w:rPr>
        <w:t xml:space="preserve">5.1 Руководство </w:t>
      </w:r>
      <w:bookmarkEnd w:id="74"/>
      <w:bookmarkEnd w:id="75"/>
      <w:r w:rsidR="00807C7E">
        <w:rPr>
          <w:szCs w:val="24"/>
        </w:rPr>
        <w:t>администратора</w:t>
      </w:r>
      <w:bookmarkEnd w:id="76"/>
    </w:p>
    <w:p w14:paraId="7AD79FFE" w14:textId="43921B6E" w:rsidR="009A5F1E" w:rsidRPr="005B3A49" w:rsidRDefault="009A5F1E" w:rsidP="001C7FE7">
      <w:pPr>
        <w:spacing w:line="360" w:lineRule="auto"/>
        <w:rPr>
          <w:color w:val="auto"/>
          <w:sz w:val="24"/>
          <w:szCs w:val="20"/>
        </w:rPr>
      </w:pPr>
      <w:r w:rsidRPr="005B3A49">
        <w:rPr>
          <w:color w:val="auto"/>
          <w:sz w:val="24"/>
          <w:szCs w:val="20"/>
        </w:rPr>
        <w:t>1</w:t>
      </w:r>
      <w:r w:rsidR="006D5ADE" w:rsidRPr="005B3A49">
        <w:rPr>
          <w:color w:val="auto"/>
          <w:sz w:val="24"/>
          <w:szCs w:val="20"/>
        </w:rPr>
        <w:t>.</w:t>
      </w:r>
      <w:r w:rsidRPr="005B3A49">
        <w:rPr>
          <w:color w:val="auto"/>
          <w:sz w:val="24"/>
          <w:szCs w:val="20"/>
        </w:rPr>
        <w:t xml:space="preserve"> Введение</w:t>
      </w:r>
    </w:p>
    <w:p w14:paraId="3D21DD4B" w14:textId="77777777" w:rsidR="009A5F1E" w:rsidRPr="005B3A49" w:rsidRDefault="009A5F1E" w:rsidP="001C7FE7">
      <w:pPr>
        <w:spacing w:line="360" w:lineRule="auto"/>
        <w:rPr>
          <w:color w:val="auto"/>
          <w:sz w:val="24"/>
          <w:szCs w:val="20"/>
        </w:rPr>
      </w:pPr>
      <w:r w:rsidRPr="005B3A49">
        <w:rPr>
          <w:color w:val="auto"/>
          <w:sz w:val="24"/>
          <w:szCs w:val="20"/>
        </w:rPr>
        <w:t xml:space="preserve">1.1 Область применения. </w:t>
      </w:r>
    </w:p>
    <w:p w14:paraId="6D76CEDE" w14:textId="77777777" w:rsidR="00755EE6" w:rsidRPr="00755EE6" w:rsidRDefault="00755EE6" w:rsidP="00755EE6">
      <w:pPr>
        <w:spacing w:after="0" w:line="360" w:lineRule="auto"/>
        <w:ind w:left="0" w:firstLine="709"/>
        <w:rPr>
          <w:rFonts w:asciiTheme="majorBidi" w:hAnsiTheme="majorBidi" w:cstheme="majorBidi"/>
          <w:color w:val="auto"/>
          <w:sz w:val="24"/>
          <w:szCs w:val="24"/>
        </w:rPr>
      </w:pPr>
      <w:bookmarkStart w:id="77" w:name="_Toc9949545"/>
      <w:r w:rsidRPr="00755EE6">
        <w:rPr>
          <w:rFonts w:asciiTheme="majorBidi" w:hAnsiTheme="majorBidi" w:cstheme="majorBidi"/>
          <w:color w:val="auto"/>
          <w:sz w:val="24"/>
          <w:szCs w:val="24"/>
        </w:rPr>
        <w:t>Областью применения информационной системы является кадровое агентство. Система предоставляет администратору следующие возможности:</w:t>
      </w:r>
    </w:p>
    <w:p w14:paraId="01EB061A" w14:textId="77777777" w:rsidR="00755EE6" w:rsidRPr="00755EE6" w:rsidRDefault="00755EE6" w:rsidP="003B2281">
      <w:pPr>
        <w:numPr>
          <w:ilvl w:val="0"/>
          <w:numId w:val="13"/>
        </w:numPr>
        <w:spacing w:after="0"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 w:rsidRPr="00755EE6">
        <w:rPr>
          <w:rFonts w:asciiTheme="majorBidi" w:hAnsiTheme="majorBidi" w:cstheme="majorBidi"/>
          <w:color w:val="auto"/>
          <w:sz w:val="24"/>
          <w:szCs w:val="24"/>
        </w:rPr>
        <w:t>Просмотр информации о резюме соискателей;</w:t>
      </w:r>
    </w:p>
    <w:p w14:paraId="3055B2D7" w14:textId="5D902230" w:rsidR="00755EE6" w:rsidRPr="00755EE6" w:rsidRDefault="00755EE6" w:rsidP="003B2281">
      <w:pPr>
        <w:numPr>
          <w:ilvl w:val="0"/>
          <w:numId w:val="13"/>
        </w:numPr>
        <w:spacing w:after="0"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 w:rsidRPr="00755EE6">
        <w:rPr>
          <w:rFonts w:asciiTheme="majorBidi" w:hAnsiTheme="majorBidi" w:cstheme="majorBidi"/>
          <w:color w:val="auto"/>
          <w:sz w:val="24"/>
          <w:szCs w:val="24"/>
        </w:rPr>
        <w:t>Просмотр информации о</w:t>
      </w:r>
      <w:r>
        <w:rPr>
          <w:rFonts w:asciiTheme="majorBidi" w:hAnsiTheme="majorBidi" w:cstheme="majorBidi"/>
          <w:color w:val="auto"/>
          <w:sz w:val="24"/>
          <w:szCs w:val="24"/>
        </w:rPr>
        <w:t xml:space="preserve">б </w:t>
      </w:r>
      <w:r w:rsidRPr="00755EE6">
        <w:rPr>
          <w:rFonts w:asciiTheme="majorBidi" w:hAnsiTheme="majorBidi" w:cstheme="majorBidi"/>
          <w:color w:val="auto"/>
          <w:sz w:val="24"/>
          <w:szCs w:val="24"/>
        </w:rPr>
        <w:t>вакансиях;</w:t>
      </w:r>
    </w:p>
    <w:p w14:paraId="62BAC011" w14:textId="77777777" w:rsidR="00755EE6" w:rsidRPr="00755EE6" w:rsidRDefault="00755EE6" w:rsidP="003B2281">
      <w:pPr>
        <w:numPr>
          <w:ilvl w:val="0"/>
          <w:numId w:val="13"/>
        </w:numPr>
        <w:spacing w:after="0"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 w:rsidRPr="00755EE6">
        <w:rPr>
          <w:rFonts w:asciiTheme="majorBidi" w:hAnsiTheme="majorBidi" w:cstheme="majorBidi"/>
          <w:color w:val="auto"/>
          <w:sz w:val="24"/>
          <w:szCs w:val="24"/>
        </w:rPr>
        <w:t>Хранение, добавление, удаление и редактирование данных.</w:t>
      </w:r>
    </w:p>
    <w:p w14:paraId="3167347A" w14:textId="77777777" w:rsidR="00755EE6" w:rsidRPr="00755EE6" w:rsidRDefault="00755EE6" w:rsidP="00755EE6">
      <w:pPr>
        <w:spacing w:after="0" w:line="360" w:lineRule="auto"/>
        <w:ind w:left="0" w:firstLine="709"/>
        <w:rPr>
          <w:rFonts w:asciiTheme="majorBidi" w:hAnsiTheme="majorBidi" w:cstheme="majorBidi"/>
          <w:color w:val="auto"/>
          <w:sz w:val="24"/>
          <w:szCs w:val="24"/>
        </w:rPr>
      </w:pPr>
      <w:r w:rsidRPr="00755EE6">
        <w:rPr>
          <w:rFonts w:asciiTheme="majorBidi" w:hAnsiTheme="majorBidi" w:cstheme="majorBidi"/>
          <w:color w:val="auto"/>
          <w:sz w:val="24"/>
          <w:szCs w:val="24"/>
        </w:rPr>
        <w:t>Администратор системы должен обладать базовыми навыками работы с компьютером.</w:t>
      </w:r>
    </w:p>
    <w:p w14:paraId="42C0A935" w14:textId="0835BCBB" w:rsidR="009A5F1E" w:rsidRPr="005B3A49" w:rsidRDefault="009A5F1E" w:rsidP="001C7FE7">
      <w:pPr>
        <w:spacing w:after="0" w:line="360" w:lineRule="auto"/>
        <w:ind w:left="0" w:firstLine="709"/>
        <w:rPr>
          <w:rFonts w:asciiTheme="majorBidi" w:hAnsiTheme="majorBidi" w:cstheme="majorBidi"/>
          <w:bCs/>
          <w:iCs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bCs/>
          <w:iCs/>
          <w:color w:val="auto"/>
          <w:sz w:val="24"/>
          <w:szCs w:val="24"/>
        </w:rPr>
        <w:t>2. Назначение и условие применения</w:t>
      </w:r>
    </w:p>
    <w:p w14:paraId="0A9504BB" w14:textId="686D2003" w:rsidR="007E0291" w:rsidRPr="007E0291" w:rsidRDefault="007E0291" w:rsidP="007E0291">
      <w:pPr>
        <w:spacing w:after="0" w:line="360" w:lineRule="auto"/>
        <w:ind w:left="0" w:firstLine="709"/>
        <w:rPr>
          <w:rFonts w:asciiTheme="majorBidi" w:hAnsiTheme="majorBidi" w:cstheme="majorBidi"/>
          <w:color w:val="auto"/>
          <w:sz w:val="24"/>
          <w:szCs w:val="24"/>
        </w:rPr>
      </w:pPr>
      <w:r w:rsidRPr="007E0291">
        <w:rPr>
          <w:rFonts w:asciiTheme="majorBidi" w:hAnsiTheme="majorBidi" w:cstheme="majorBidi"/>
          <w:color w:val="auto"/>
          <w:sz w:val="24"/>
          <w:szCs w:val="24"/>
        </w:rPr>
        <w:t>Информационная система «Кадровое агентство» предназначена для автоматизации работы: упрощения резюме соискателей,</w:t>
      </w:r>
      <w:r>
        <w:rPr>
          <w:rFonts w:asciiTheme="majorBidi" w:hAnsiTheme="majorBidi" w:cstheme="majorBidi"/>
          <w:color w:val="auto"/>
          <w:sz w:val="24"/>
          <w:szCs w:val="24"/>
        </w:rPr>
        <w:t xml:space="preserve"> учета вакансий и</w:t>
      </w:r>
      <w:r w:rsidRPr="007E0291">
        <w:rPr>
          <w:rFonts w:asciiTheme="majorBidi" w:hAnsiTheme="majorBidi" w:cstheme="majorBidi"/>
          <w:color w:val="auto"/>
          <w:sz w:val="24"/>
          <w:szCs w:val="24"/>
        </w:rPr>
        <w:t xml:space="preserve"> оказанных вакансий. Система позволяет администратору управлять </w:t>
      </w:r>
      <w:r w:rsidR="00B90F0B">
        <w:rPr>
          <w:rFonts w:asciiTheme="majorBidi" w:hAnsiTheme="majorBidi" w:cstheme="majorBidi"/>
          <w:color w:val="auto"/>
          <w:sz w:val="24"/>
          <w:szCs w:val="24"/>
        </w:rPr>
        <w:t>клиентами, вакансиями и работами.</w:t>
      </w:r>
    </w:p>
    <w:p w14:paraId="43D2A583" w14:textId="77777777" w:rsidR="009A5F1E" w:rsidRPr="005B3A49" w:rsidRDefault="009A5F1E" w:rsidP="001C7FE7">
      <w:pPr>
        <w:spacing w:after="0" w:line="360" w:lineRule="auto"/>
        <w:ind w:left="0" w:firstLine="709"/>
        <w:rPr>
          <w:rFonts w:asciiTheme="majorBidi" w:hAnsiTheme="majorBidi" w:cstheme="majorBidi"/>
          <w:bCs/>
          <w:iCs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bCs/>
          <w:iCs/>
          <w:color w:val="auto"/>
          <w:sz w:val="24"/>
          <w:szCs w:val="24"/>
        </w:rPr>
        <w:t>3. Подготовка к работе</w:t>
      </w:r>
    </w:p>
    <w:bookmarkEnd w:id="77"/>
    <w:p w14:paraId="3AB56D48" w14:textId="77777777" w:rsidR="002C7075" w:rsidRPr="002C7075" w:rsidRDefault="002C7075" w:rsidP="002C7075">
      <w:pPr>
        <w:spacing w:after="0" w:line="360" w:lineRule="auto"/>
        <w:ind w:left="0" w:firstLine="709"/>
        <w:rPr>
          <w:rFonts w:asciiTheme="majorBidi" w:hAnsiTheme="majorBidi" w:cstheme="majorBidi"/>
          <w:bCs/>
          <w:iCs/>
          <w:color w:val="auto"/>
          <w:sz w:val="24"/>
          <w:szCs w:val="24"/>
        </w:rPr>
      </w:pPr>
      <w:r w:rsidRPr="002C7075">
        <w:rPr>
          <w:rFonts w:asciiTheme="majorBidi" w:hAnsiTheme="majorBidi" w:cstheme="majorBidi"/>
          <w:bCs/>
          <w:iCs/>
          <w:color w:val="auto"/>
          <w:sz w:val="24"/>
          <w:szCs w:val="24"/>
        </w:rPr>
        <w:t>Для начала работы необходимо:</w:t>
      </w:r>
    </w:p>
    <w:p w14:paraId="27A2D5E1" w14:textId="5D8CDAE9" w:rsidR="002C7075" w:rsidRPr="002C7075" w:rsidRDefault="002C7075" w:rsidP="002C7075">
      <w:pPr>
        <w:spacing w:after="0" w:line="360" w:lineRule="auto"/>
        <w:ind w:left="720" w:firstLine="0"/>
        <w:rPr>
          <w:rFonts w:asciiTheme="majorBidi" w:hAnsiTheme="majorBidi" w:cstheme="majorBidi"/>
          <w:bCs/>
          <w:iCs/>
          <w:color w:val="auto"/>
          <w:sz w:val="24"/>
          <w:szCs w:val="24"/>
        </w:rPr>
      </w:pPr>
      <w:r w:rsidRPr="002C7075">
        <w:rPr>
          <w:rFonts w:asciiTheme="majorBidi" w:hAnsiTheme="majorBidi" w:cstheme="majorBidi"/>
          <w:bCs/>
          <w:iCs/>
          <w:color w:val="auto"/>
          <w:sz w:val="24"/>
          <w:szCs w:val="24"/>
        </w:rPr>
        <w:t>Открыть браузер и перейти на сайт системы.</w:t>
      </w:r>
      <w:r>
        <w:rPr>
          <w:rFonts w:asciiTheme="majorBidi" w:hAnsiTheme="majorBidi" w:cstheme="majorBidi"/>
          <w:bCs/>
          <w:iCs/>
          <w:color w:val="auto"/>
          <w:sz w:val="24"/>
          <w:szCs w:val="24"/>
        </w:rPr>
        <w:t xml:space="preserve"> </w:t>
      </w:r>
      <w:r w:rsidRPr="002C7075">
        <w:rPr>
          <w:rFonts w:asciiTheme="majorBidi" w:hAnsiTheme="majorBidi" w:cstheme="majorBidi"/>
          <w:bCs/>
          <w:iCs/>
          <w:color w:val="auto"/>
          <w:sz w:val="24"/>
          <w:szCs w:val="24"/>
        </w:rPr>
        <w:t xml:space="preserve">Авторизоваться, </w:t>
      </w:r>
      <w:r>
        <w:rPr>
          <w:rFonts w:asciiTheme="majorBidi" w:hAnsiTheme="majorBidi" w:cstheme="majorBidi"/>
          <w:bCs/>
          <w:iCs/>
          <w:color w:val="auto"/>
          <w:sz w:val="24"/>
          <w:szCs w:val="24"/>
        </w:rPr>
        <w:t xml:space="preserve">введя </w:t>
      </w:r>
      <w:r w:rsidRPr="002C7075">
        <w:rPr>
          <w:rFonts w:asciiTheme="majorBidi" w:hAnsiTheme="majorBidi" w:cstheme="majorBidi"/>
          <w:bCs/>
          <w:iCs/>
          <w:color w:val="auto"/>
          <w:sz w:val="24"/>
          <w:szCs w:val="24"/>
        </w:rPr>
        <w:t>логин и пароль с уровнем доступа </w:t>
      </w:r>
      <w:r w:rsidRPr="002C7075">
        <w:rPr>
          <w:rFonts w:asciiTheme="majorBidi" w:hAnsiTheme="majorBidi" w:cstheme="majorBidi"/>
          <w:iCs/>
          <w:color w:val="auto"/>
          <w:sz w:val="24"/>
          <w:szCs w:val="24"/>
        </w:rPr>
        <w:t>«Администратор».</w:t>
      </w:r>
      <w:r>
        <w:rPr>
          <w:rFonts w:asciiTheme="majorBidi" w:hAnsiTheme="majorBidi" w:cstheme="majorBidi"/>
          <w:bCs/>
          <w:iCs/>
          <w:color w:val="auto"/>
          <w:sz w:val="24"/>
          <w:szCs w:val="24"/>
        </w:rPr>
        <w:t xml:space="preserve"> </w:t>
      </w:r>
      <w:r w:rsidRPr="002C7075">
        <w:rPr>
          <w:rFonts w:asciiTheme="majorBidi" w:hAnsiTheme="majorBidi" w:cstheme="majorBidi"/>
          <w:bCs/>
          <w:iCs/>
          <w:color w:val="auto"/>
          <w:sz w:val="24"/>
          <w:szCs w:val="24"/>
        </w:rPr>
        <w:t>Выбрать нужн</w:t>
      </w:r>
      <w:r w:rsidR="009A580D">
        <w:rPr>
          <w:rFonts w:asciiTheme="majorBidi" w:hAnsiTheme="majorBidi" w:cstheme="majorBidi"/>
          <w:bCs/>
          <w:iCs/>
          <w:color w:val="auto"/>
          <w:sz w:val="24"/>
          <w:szCs w:val="24"/>
        </w:rPr>
        <w:t>ую таблицу</w:t>
      </w:r>
      <w:r w:rsidRPr="002C7075">
        <w:rPr>
          <w:rFonts w:asciiTheme="majorBidi" w:hAnsiTheme="majorBidi" w:cstheme="majorBidi"/>
          <w:bCs/>
          <w:iCs/>
          <w:color w:val="auto"/>
          <w:sz w:val="24"/>
          <w:szCs w:val="24"/>
        </w:rPr>
        <w:t xml:space="preserve"> из </w:t>
      </w:r>
      <w:r w:rsidR="009A580D">
        <w:rPr>
          <w:rFonts w:asciiTheme="majorBidi" w:hAnsiTheme="majorBidi" w:cstheme="majorBidi"/>
          <w:bCs/>
          <w:iCs/>
          <w:color w:val="auto"/>
          <w:sz w:val="24"/>
          <w:szCs w:val="24"/>
        </w:rPr>
        <w:t>навигации</w:t>
      </w:r>
      <w:r w:rsidRPr="002C7075">
        <w:rPr>
          <w:rFonts w:asciiTheme="majorBidi" w:hAnsiTheme="majorBidi" w:cstheme="majorBidi"/>
          <w:bCs/>
          <w:iCs/>
          <w:color w:val="auto"/>
          <w:sz w:val="24"/>
          <w:szCs w:val="24"/>
        </w:rPr>
        <w:t xml:space="preserve"> и выполнять доступные </w:t>
      </w:r>
      <w:r w:rsidR="009A580D">
        <w:rPr>
          <w:rFonts w:asciiTheme="majorBidi" w:hAnsiTheme="majorBidi" w:cstheme="majorBidi"/>
          <w:bCs/>
          <w:iCs/>
          <w:color w:val="auto"/>
          <w:sz w:val="24"/>
          <w:szCs w:val="24"/>
        </w:rPr>
        <w:t>с ней</w:t>
      </w:r>
      <w:r w:rsidRPr="002C7075">
        <w:rPr>
          <w:rFonts w:asciiTheme="majorBidi" w:hAnsiTheme="majorBidi" w:cstheme="majorBidi"/>
          <w:bCs/>
          <w:iCs/>
          <w:color w:val="auto"/>
          <w:sz w:val="24"/>
          <w:szCs w:val="24"/>
        </w:rPr>
        <w:t xml:space="preserve"> действия.</w:t>
      </w:r>
    </w:p>
    <w:p w14:paraId="28ADFAA2" w14:textId="77777777" w:rsidR="009A5F1E" w:rsidRPr="005B3A49" w:rsidRDefault="009A5F1E" w:rsidP="001C7FE7">
      <w:pPr>
        <w:spacing w:after="0" w:line="360" w:lineRule="auto"/>
        <w:ind w:left="0" w:firstLine="709"/>
        <w:rPr>
          <w:rFonts w:asciiTheme="majorBidi" w:hAnsiTheme="majorBidi" w:cstheme="majorBidi"/>
          <w:bCs/>
          <w:iCs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bCs/>
          <w:iCs/>
          <w:color w:val="auto"/>
          <w:sz w:val="24"/>
          <w:szCs w:val="24"/>
        </w:rPr>
        <w:t xml:space="preserve"> 4. Описание операций</w:t>
      </w:r>
    </w:p>
    <w:p w14:paraId="379C2F78" w14:textId="17BB56CF" w:rsidR="00944B28" w:rsidRPr="00944B28" w:rsidRDefault="00944B28" w:rsidP="008807D2">
      <w:pPr>
        <w:spacing w:after="0" w:line="360" w:lineRule="auto"/>
        <w:ind w:firstLine="645"/>
        <w:rPr>
          <w:rFonts w:asciiTheme="majorBidi" w:hAnsiTheme="majorBidi" w:cstheme="majorBidi"/>
          <w:bCs/>
          <w:iCs/>
          <w:color w:val="auto"/>
          <w:sz w:val="24"/>
          <w:szCs w:val="24"/>
        </w:rPr>
      </w:pPr>
      <w:r w:rsidRPr="00944B28">
        <w:rPr>
          <w:rFonts w:asciiTheme="majorBidi" w:hAnsiTheme="majorBidi" w:cstheme="majorBidi"/>
          <w:bCs/>
          <w:iCs/>
          <w:color w:val="auto"/>
          <w:sz w:val="24"/>
          <w:szCs w:val="24"/>
        </w:rPr>
        <w:t xml:space="preserve">Система </w:t>
      </w:r>
      <w:r>
        <w:rPr>
          <w:rFonts w:asciiTheme="majorBidi" w:hAnsiTheme="majorBidi" w:cstheme="majorBidi"/>
          <w:bCs/>
          <w:iCs/>
          <w:color w:val="auto"/>
          <w:sz w:val="24"/>
          <w:szCs w:val="24"/>
        </w:rPr>
        <w:t>содержит</w:t>
      </w:r>
      <w:r w:rsidRPr="00944B28">
        <w:rPr>
          <w:rFonts w:asciiTheme="majorBidi" w:hAnsiTheme="majorBidi" w:cstheme="majorBidi"/>
          <w:bCs/>
          <w:iCs/>
          <w:color w:val="auto"/>
          <w:sz w:val="24"/>
          <w:szCs w:val="24"/>
        </w:rPr>
        <w:t xml:space="preserve"> следующие таблицы:</w:t>
      </w:r>
    </w:p>
    <w:p w14:paraId="7DD5EC1A" w14:textId="42515006" w:rsidR="00944B28" w:rsidRPr="00944B28" w:rsidRDefault="00944B28" w:rsidP="003B2281">
      <w:pPr>
        <w:numPr>
          <w:ilvl w:val="0"/>
          <w:numId w:val="14"/>
        </w:numPr>
        <w:spacing w:after="0" w:line="360" w:lineRule="auto"/>
        <w:rPr>
          <w:rFonts w:asciiTheme="majorBidi" w:hAnsiTheme="majorBidi" w:cstheme="majorBidi"/>
          <w:iCs/>
          <w:color w:val="auto"/>
          <w:sz w:val="24"/>
          <w:szCs w:val="24"/>
        </w:rPr>
      </w:pPr>
      <w:r w:rsidRPr="00944B28">
        <w:rPr>
          <w:rFonts w:asciiTheme="majorBidi" w:hAnsiTheme="majorBidi" w:cstheme="majorBidi"/>
          <w:iCs/>
          <w:color w:val="auto"/>
          <w:sz w:val="24"/>
          <w:szCs w:val="24"/>
        </w:rPr>
        <w:t xml:space="preserve">Соискатели – хранит данные о соискателях (ФИО, </w:t>
      </w:r>
      <w:r>
        <w:rPr>
          <w:rFonts w:asciiTheme="majorBidi" w:hAnsiTheme="majorBidi" w:cstheme="majorBidi"/>
          <w:iCs/>
          <w:color w:val="auto"/>
          <w:sz w:val="24"/>
          <w:szCs w:val="24"/>
        </w:rPr>
        <w:t>пол</w:t>
      </w:r>
      <w:r w:rsidRPr="00944B28">
        <w:rPr>
          <w:rFonts w:asciiTheme="majorBidi" w:hAnsiTheme="majorBidi" w:cstheme="majorBidi"/>
          <w:iCs/>
          <w:color w:val="auto"/>
          <w:sz w:val="24"/>
          <w:szCs w:val="24"/>
        </w:rPr>
        <w:t xml:space="preserve">, </w:t>
      </w:r>
      <w:r w:rsidR="00836085">
        <w:rPr>
          <w:rFonts w:asciiTheme="majorBidi" w:hAnsiTheme="majorBidi" w:cstheme="majorBidi"/>
          <w:iCs/>
          <w:color w:val="auto"/>
          <w:sz w:val="24"/>
          <w:szCs w:val="24"/>
        </w:rPr>
        <w:t>логин, роль, опыт работы</w:t>
      </w:r>
      <w:r w:rsidRPr="00944B28">
        <w:rPr>
          <w:rFonts w:asciiTheme="majorBidi" w:hAnsiTheme="majorBidi" w:cstheme="majorBidi"/>
          <w:iCs/>
          <w:color w:val="auto"/>
          <w:sz w:val="24"/>
          <w:szCs w:val="24"/>
        </w:rPr>
        <w:t>).</w:t>
      </w:r>
    </w:p>
    <w:p w14:paraId="12CF95AA" w14:textId="0E01D82C" w:rsidR="00944B28" w:rsidRPr="00944B28" w:rsidRDefault="00836085" w:rsidP="003B2281">
      <w:pPr>
        <w:numPr>
          <w:ilvl w:val="0"/>
          <w:numId w:val="14"/>
        </w:numPr>
        <w:spacing w:after="0" w:line="360" w:lineRule="auto"/>
        <w:rPr>
          <w:rFonts w:asciiTheme="majorBidi" w:hAnsiTheme="majorBidi" w:cstheme="majorBidi"/>
          <w:iCs/>
          <w:color w:val="auto"/>
          <w:sz w:val="24"/>
          <w:szCs w:val="24"/>
        </w:rPr>
      </w:pPr>
      <w:r>
        <w:rPr>
          <w:rFonts w:asciiTheme="majorBidi" w:hAnsiTheme="majorBidi" w:cstheme="majorBidi"/>
          <w:iCs/>
          <w:color w:val="auto"/>
          <w:sz w:val="24"/>
          <w:szCs w:val="24"/>
        </w:rPr>
        <w:t>Стрижки</w:t>
      </w:r>
      <w:r w:rsidR="00944B28" w:rsidRPr="00944B28">
        <w:rPr>
          <w:rFonts w:asciiTheme="majorBidi" w:hAnsiTheme="majorBidi" w:cstheme="majorBidi"/>
          <w:iCs/>
          <w:color w:val="auto"/>
          <w:sz w:val="24"/>
          <w:szCs w:val="24"/>
        </w:rPr>
        <w:t> – список предоставляемых вакансий (</w:t>
      </w:r>
      <w:r w:rsidR="00F516CB">
        <w:rPr>
          <w:rFonts w:asciiTheme="majorBidi" w:hAnsiTheme="majorBidi" w:cstheme="majorBidi"/>
          <w:iCs/>
          <w:color w:val="auto"/>
          <w:sz w:val="24"/>
          <w:szCs w:val="24"/>
        </w:rPr>
        <w:t>Н</w:t>
      </w:r>
      <w:r w:rsidR="00944B28" w:rsidRPr="00944B28">
        <w:rPr>
          <w:rFonts w:asciiTheme="majorBidi" w:hAnsiTheme="majorBidi" w:cstheme="majorBidi"/>
          <w:iCs/>
          <w:color w:val="auto"/>
          <w:sz w:val="24"/>
          <w:szCs w:val="24"/>
        </w:rPr>
        <w:t xml:space="preserve">азвание, </w:t>
      </w:r>
      <w:r w:rsidR="00BF77C3">
        <w:rPr>
          <w:rFonts w:asciiTheme="majorBidi" w:hAnsiTheme="majorBidi" w:cstheme="majorBidi"/>
          <w:iCs/>
          <w:color w:val="auto"/>
          <w:sz w:val="24"/>
          <w:szCs w:val="24"/>
        </w:rPr>
        <w:t>требования, зарплата</w:t>
      </w:r>
      <w:r w:rsidR="00944B28" w:rsidRPr="00944B28">
        <w:rPr>
          <w:rFonts w:asciiTheme="majorBidi" w:hAnsiTheme="majorBidi" w:cstheme="majorBidi"/>
          <w:iCs/>
          <w:color w:val="auto"/>
          <w:sz w:val="24"/>
          <w:szCs w:val="24"/>
        </w:rPr>
        <w:t>).</w:t>
      </w:r>
    </w:p>
    <w:p w14:paraId="7FA2742A" w14:textId="77777777" w:rsidR="008807D2" w:rsidRDefault="00944B28" w:rsidP="003B2281">
      <w:pPr>
        <w:numPr>
          <w:ilvl w:val="0"/>
          <w:numId w:val="14"/>
        </w:numPr>
        <w:spacing w:after="0" w:line="360" w:lineRule="auto"/>
        <w:rPr>
          <w:rFonts w:asciiTheme="majorBidi" w:hAnsiTheme="majorBidi" w:cstheme="majorBidi"/>
          <w:iCs/>
          <w:color w:val="auto"/>
          <w:sz w:val="24"/>
          <w:szCs w:val="24"/>
        </w:rPr>
      </w:pPr>
      <w:r w:rsidRPr="00944B28">
        <w:rPr>
          <w:rFonts w:asciiTheme="majorBidi" w:hAnsiTheme="majorBidi" w:cstheme="majorBidi"/>
          <w:iCs/>
          <w:color w:val="auto"/>
          <w:sz w:val="24"/>
          <w:szCs w:val="24"/>
        </w:rPr>
        <w:t>Записи – данные о резюме соискателей (</w:t>
      </w:r>
      <w:r w:rsidR="00F516CB">
        <w:rPr>
          <w:rFonts w:asciiTheme="majorBidi" w:hAnsiTheme="majorBidi" w:cstheme="majorBidi"/>
          <w:iCs/>
          <w:color w:val="auto"/>
          <w:sz w:val="24"/>
          <w:szCs w:val="24"/>
        </w:rPr>
        <w:t xml:space="preserve">Дата, </w:t>
      </w:r>
      <w:r w:rsidRPr="00944B28">
        <w:rPr>
          <w:rFonts w:asciiTheme="majorBidi" w:hAnsiTheme="majorBidi" w:cstheme="majorBidi"/>
          <w:iCs/>
          <w:color w:val="auto"/>
          <w:sz w:val="24"/>
          <w:szCs w:val="24"/>
        </w:rPr>
        <w:t xml:space="preserve">соискатель, вакансия, </w:t>
      </w:r>
      <w:r w:rsidR="00F516CB">
        <w:rPr>
          <w:rFonts w:asciiTheme="majorBidi" w:hAnsiTheme="majorBidi" w:cstheme="majorBidi"/>
          <w:iCs/>
          <w:color w:val="auto"/>
          <w:sz w:val="24"/>
          <w:szCs w:val="24"/>
        </w:rPr>
        <w:t>стоимость</w:t>
      </w:r>
      <w:r w:rsidRPr="00944B28">
        <w:rPr>
          <w:rFonts w:asciiTheme="majorBidi" w:hAnsiTheme="majorBidi" w:cstheme="majorBidi"/>
          <w:iCs/>
          <w:color w:val="auto"/>
          <w:sz w:val="24"/>
          <w:szCs w:val="24"/>
        </w:rPr>
        <w:t>, статус).</w:t>
      </w:r>
    </w:p>
    <w:p w14:paraId="68C5F6D8" w14:textId="33E99628" w:rsidR="00EB2E93" w:rsidRPr="00E21204" w:rsidRDefault="005A3A37" w:rsidP="00E21204">
      <w:pPr>
        <w:spacing w:after="160" w:line="278" w:lineRule="auto"/>
        <w:ind w:left="720" w:firstLine="0"/>
        <w:jc w:val="left"/>
        <w:rPr>
          <w:sz w:val="24"/>
          <w:szCs w:val="20"/>
        </w:rPr>
      </w:pPr>
      <w:r>
        <w:rPr>
          <w:sz w:val="24"/>
          <w:szCs w:val="20"/>
        </w:rPr>
        <w:t>Администратор может выполнять такие операции как д</w:t>
      </w:r>
      <w:r w:rsidR="008807D2" w:rsidRPr="00E04E27">
        <w:rPr>
          <w:sz w:val="24"/>
          <w:szCs w:val="20"/>
        </w:rPr>
        <w:t>обавление,</w:t>
      </w:r>
      <w:r w:rsidR="000A449D" w:rsidRPr="000A449D">
        <w:rPr>
          <w:sz w:val="24"/>
          <w:szCs w:val="20"/>
        </w:rPr>
        <w:t xml:space="preserve"> </w:t>
      </w:r>
      <w:r w:rsidR="000A449D" w:rsidRPr="00E04E27">
        <w:rPr>
          <w:sz w:val="24"/>
          <w:szCs w:val="20"/>
        </w:rPr>
        <w:t>редактирование</w:t>
      </w:r>
      <w:r w:rsidR="008807D2" w:rsidRPr="00E04E27">
        <w:rPr>
          <w:sz w:val="24"/>
          <w:szCs w:val="20"/>
        </w:rPr>
        <w:t xml:space="preserve"> </w:t>
      </w:r>
      <w:r w:rsidR="000A449D">
        <w:rPr>
          <w:sz w:val="24"/>
          <w:szCs w:val="20"/>
        </w:rPr>
        <w:t xml:space="preserve">и </w:t>
      </w:r>
      <w:r w:rsidR="008807D2" w:rsidRPr="00E04E27">
        <w:rPr>
          <w:sz w:val="24"/>
          <w:szCs w:val="20"/>
        </w:rPr>
        <w:t>удаление данных во всех таблицах</w:t>
      </w:r>
      <w:r w:rsidR="00E21204">
        <w:rPr>
          <w:sz w:val="24"/>
          <w:szCs w:val="20"/>
        </w:rPr>
        <w:t>.</w:t>
      </w:r>
    </w:p>
    <w:p w14:paraId="72AE8C51" w14:textId="53AD2625" w:rsidR="009A5F1E" w:rsidRPr="005B3A49" w:rsidRDefault="009A5F1E" w:rsidP="001C7FE7">
      <w:pPr>
        <w:spacing w:after="0" w:line="360" w:lineRule="auto"/>
        <w:ind w:left="0" w:firstLine="709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5. Аварийные ситуации</w:t>
      </w:r>
    </w:p>
    <w:p w14:paraId="2D49FD28" w14:textId="09C290B2" w:rsidR="009A5F1E" w:rsidRDefault="009A5F1E" w:rsidP="001C7FE7">
      <w:pPr>
        <w:spacing w:after="0" w:line="360" w:lineRule="auto"/>
        <w:ind w:left="0" w:firstLine="709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В случае возникновения ошибок при работе с информационной системой откроется окно ошибок, в котором будет написано, что именно сделано не так, если данное сообщение вам не понятно, стоит обратиться к ресурсам Интернета.</w:t>
      </w:r>
    </w:p>
    <w:p w14:paraId="7D23BF25" w14:textId="77777777" w:rsidR="003C10F0" w:rsidRDefault="003C10F0" w:rsidP="001C7FE7">
      <w:pPr>
        <w:spacing w:after="0" w:line="360" w:lineRule="auto"/>
        <w:ind w:left="0" w:firstLine="709"/>
        <w:rPr>
          <w:rFonts w:asciiTheme="majorBidi" w:hAnsiTheme="majorBidi" w:cstheme="majorBidi"/>
          <w:color w:val="auto"/>
          <w:sz w:val="24"/>
          <w:szCs w:val="24"/>
        </w:rPr>
      </w:pPr>
    </w:p>
    <w:p w14:paraId="579DC16E" w14:textId="77777777" w:rsidR="003C10F0" w:rsidRDefault="003C10F0" w:rsidP="00E746C0">
      <w:pPr>
        <w:spacing w:after="0" w:line="360" w:lineRule="auto"/>
        <w:ind w:left="0" w:firstLine="0"/>
        <w:rPr>
          <w:rFonts w:asciiTheme="majorBidi" w:hAnsiTheme="majorBidi" w:cstheme="majorBidi"/>
          <w:color w:val="auto"/>
          <w:sz w:val="24"/>
          <w:szCs w:val="24"/>
        </w:rPr>
      </w:pPr>
    </w:p>
    <w:p w14:paraId="1088D71F" w14:textId="77777777" w:rsidR="003C10F0" w:rsidRPr="005B3A49" w:rsidRDefault="003C10F0" w:rsidP="001C7FE7">
      <w:pPr>
        <w:spacing w:after="0" w:line="360" w:lineRule="auto"/>
        <w:ind w:left="0" w:firstLine="709"/>
        <w:rPr>
          <w:rFonts w:asciiTheme="majorBidi" w:hAnsiTheme="majorBidi" w:cstheme="majorBidi"/>
          <w:color w:val="auto"/>
          <w:sz w:val="24"/>
          <w:szCs w:val="24"/>
        </w:rPr>
      </w:pPr>
    </w:p>
    <w:p w14:paraId="0A81B995" w14:textId="77777777" w:rsidR="009A5F1E" w:rsidRPr="005B3A49" w:rsidRDefault="009A5F1E" w:rsidP="001C7FE7">
      <w:pPr>
        <w:spacing w:after="0" w:line="360" w:lineRule="auto"/>
        <w:ind w:left="0" w:firstLine="709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6. Рекомендации по освоению</w:t>
      </w:r>
    </w:p>
    <w:p w14:paraId="2DB938A3" w14:textId="0FAC64EC" w:rsidR="009A5F1E" w:rsidRDefault="00C03F54" w:rsidP="001C7FE7">
      <w:pPr>
        <w:spacing w:after="0" w:line="360" w:lineRule="auto"/>
        <w:ind w:left="0" w:firstLine="709"/>
        <w:rPr>
          <w:rFonts w:asciiTheme="majorBidi" w:hAnsiTheme="majorBidi" w:cstheme="majorBidi"/>
          <w:color w:val="auto"/>
          <w:sz w:val="24"/>
          <w:szCs w:val="24"/>
        </w:rPr>
      </w:pPr>
      <w:r>
        <w:rPr>
          <w:rFonts w:asciiTheme="majorBidi" w:hAnsiTheme="majorBidi" w:cstheme="majorBidi"/>
          <w:color w:val="auto"/>
          <w:sz w:val="24"/>
          <w:szCs w:val="24"/>
        </w:rPr>
        <w:t>ИС «Кадровое агентство»</w:t>
      </w:r>
      <w:r w:rsidR="009A5F1E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проста в использовании. Удобный и понятный интерфейс. Запуск осуществляется простым </w:t>
      </w:r>
      <w:r w:rsidR="001547B7">
        <w:rPr>
          <w:rFonts w:asciiTheme="majorBidi" w:hAnsiTheme="majorBidi" w:cstheme="majorBidi"/>
          <w:color w:val="auto"/>
          <w:sz w:val="24"/>
          <w:szCs w:val="24"/>
        </w:rPr>
        <w:t>входом на сайт</w:t>
      </w:r>
      <w:r w:rsidR="009A5F1E" w:rsidRPr="005B3A49">
        <w:rPr>
          <w:rFonts w:asciiTheme="majorBidi" w:hAnsiTheme="majorBidi" w:cstheme="majorBidi"/>
          <w:color w:val="auto"/>
          <w:sz w:val="24"/>
          <w:szCs w:val="24"/>
        </w:rPr>
        <w:t>. Добавление, удаление или редактирование данных осуществляется простым и удобным способом, который не занимает много времени и понятен в освоени</w:t>
      </w:r>
      <w:r w:rsidR="001547B7">
        <w:rPr>
          <w:rFonts w:asciiTheme="majorBidi" w:hAnsiTheme="majorBidi" w:cstheme="majorBidi"/>
          <w:color w:val="auto"/>
          <w:sz w:val="24"/>
          <w:szCs w:val="24"/>
        </w:rPr>
        <w:t>и</w:t>
      </w:r>
      <w:r w:rsidR="009A5F1E" w:rsidRPr="005B3A49">
        <w:rPr>
          <w:rFonts w:asciiTheme="majorBidi" w:hAnsiTheme="majorBidi" w:cstheme="majorBidi"/>
          <w:color w:val="auto"/>
          <w:sz w:val="24"/>
          <w:szCs w:val="24"/>
        </w:rPr>
        <w:t xml:space="preserve">. </w:t>
      </w:r>
    </w:p>
    <w:p w14:paraId="12F4E5E4" w14:textId="6309A910" w:rsidR="00807C7E" w:rsidRPr="005B3A49" w:rsidRDefault="00807C7E" w:rsidP="00807C7E">
      <w:pPr>
        <w:pStyle w:val="2"/>
        <w:spacing w:line="360" w:lineRule="auto"/>
        <w:rPr>
          <w:szCs w:val="24"/>
        </w:rPr>
      </w:pPr>
      <w:bookmarkStart w:id="78" w:name="_Toc222776120"/>
      <w:r w:rsidRPr="005B3A49">
        <w:rPr>
          <w:szCs w:val="24"/>
        </w:rPr>
        <w:t>5.</w:t>
      </w:r>
      <w:r>
        <w:rPr>
          <w:szCs w:val="24"/>
        </w:rPr>
        <w:t>2</w:t>
      </w:r>
      <w:r w:rsidRPr="005B3A49">
        <w:rPr>
          <w:szCs w:val="24"/>
        </w:rPr>
        <w:t xml:space="preserve"> Руководство пользователя</w:t>
      </w:r>
      <w:bookmarkEnd w:id="78"/>
    </w:p>
    <w:p w14:paraId="58241C6A" w14:textId="77777777" w:rsidR="00807C7E" w:rsidRPr="005B3A49" w:rsidRDefault="00807C7E" w:rsidP="00807C7E">
      <w:pPr>
        <w:spacing w:line="360" w:lineRule="auto"/>
        <w:rPr>
          <w:color w:val="auto"/>
          <w:sz w:val="24"/>
          <w:szCs w:val="20"/>
        </w:rPr>
      </w:pPr>
      <w:r w:rsidRPr="005B3A49">
        <w:rPr>
          <w:color w:val="auto"/>
          <w:sz w:val="24"/>
          <w:szCs w:val="20"/>
        </w:rPr>
        <w:t>1. Введение</w:t>
      </w:r>
    </w:p>
    <w:p w14:paraId="7C62FE5F" w14:textId="77777777" w:rsidR="00807C7E" w:rsidRPr="005B3A49" w:rsidRDefault="00807C7E" w:rsidP="00807C7E">
      <w:pPr>
        <w:spacing w:line="360" w:lineRule="auto"/>
        <w:rPr>
          <w:color w:val="auto"/>
          <w:sz w:val="24"/>
          <w:szCs w:val="20"/>
        </w:rPr>
      </w:pPr>
      <w:r w:rsidRPr="005B3A49">
        <w:rPr>
          <w:color w:val="auto"/>
          <w:sz w:val="24"/>
          <w:szCs w:val="20"/>
        </w:rPr>
        <w:t xml:space="preserve">1.1 Область применения. </w:t>
      </w:r>
    </w:p>
    <w:p w14:paraId="71BA38AC" w14:textId="77777777" w:rsidR="00F547B2" w:rsidRDefault="00F547B2" w:rsidP="00F547B2">
      <w:pPr>
        <w:spacing w:after="160" w:line="278" w:lineRule="auto"/>
        <w:rPr>
          <w:sz w:val="24"/>
          <w:szCs w:val="20"/>
        </w:rPr>
      </w:pPr>
      <w:r w:rsidRPr="00E04E27">
        <w:rPr>
          <w:sz w:val="24"/>
          <w:szCs w:val="20"/>
        </w:rPr>
        <w:t>Система предназначена для соискателей кадрового агентства и предоставляет следующие возможности:</w:t>
      </w:r>
    </w:p>
    <w:p w14:paraId="2CD7E634" w14:textId="4610FA7C" w:rsidR="00F547B2" w:rsidRPr="00E04E27" w:rsidRDefault="00F547B2" w:rsidP="003B2281">
      <w:pPr>
        <w:numPr>
          <w:ilvl w:val="0"/>
          <w:numId w:val="15"/>
        </w:numPr>
        <w:spacing w:after="160" w:line="278" w:lineRule="auto"/>
        <w:jc w:val="left"/>
        <w:rPr>
          <w:sz w:val="24"/>
          <w:szCs w:val="20"/>
        </w:rPr>
      </w:pPr>
      <w:r>
        <w:rPr>
          <w:sz w:val="24"/>
          <w:szCs w:val="20"/>
        </w:rPr>
        <w:t>Просмотр</w:t>
      </w:r>
      <w:r w:rsidRPr="00E04E27">
        <w:rPr>
          <w:sz w:val="24"/>
          <w:szCs w:val="20"/>
        </w:rPr>
        <w:t xml:space="preserve"> </w:t>
      </w:r>
      <w:r>
        <w:rPr>
          <w:sz w:val="24"/>
          <w:szCs w:val="20"/>
        </w:rPr>
        <w:t>вакансий и резюме на них</w:t>
      </w:r>
      <w:r w:rsidRPr="00E04E27">
        <w:rPr>
          <w:sz w:val="24"/>
          <w:szCs w:val="20"/>
        </w:rPr>
        <w:t>.</w:t>
      </w:r>
    </w:p>
    <w:p w14:paraId="101D0357" w14:textId="77777777" w:rsidR="00F547B2" w:rsidRPr="00E04E27" w:rsidRDefault="00F547B2" w:rsidP="003B2281">
      <w:pPr>
        <w:numPr>
          <w:ilvl w:val="0"/>
          <w:numId w:val="15"/>
        </w:numPr>
        <w:spacing w:after="160" w:line="278" w:lineRule="auto"/>
        <w:jc w:val="left"/>
        <w:rPr>
          <w:sz w:val="24"/>
          <w:szCs w:val="20"/>
        </w:rPr>
      </w:pPr>
      <w:r w:rsidRPr="00E04E27">
        <w:rPr>
          <w:sz w:val="24"/>
          <w:szCs w:val="20"/>
        </w:rPr>
        <w:t>Просмотр своих резюме.</w:t>
      </w:r>
    </w:p>
    <w:p w14:paraId="174A5AB7" w14:textId="77777777" w:rsidR="00F547B2" w:rsidRPr="00E04E27" w:rsidRDefault="00F547B2" w:rsidP="00F547B2">
      <w:pPr>
        <w:spacing w:after="160" w:line="278" w:lineRule="auto"/>
        <w:rPr>
          <w:sz w:val="24"/>
          <w:szCs w:val="20"/>
        </w:rPr>
      </w:pPr>
      <w:r w:rsidRPr="00E04E27">
        <w:rPr>
          <w:sz w:val="24"/>
          <w:szCs w:val="20"/>
        </w:rPr>
        <w:t>Пользователь должен обладать базовыми навыками работы с компьютером.</w:t>
      </w:r>
    </w:p>
    <w:p w14:paraId="2DA2120E" w14:textId="77777777" w:rsidR="00807C7E" w:rsidRPr="005B3A49" w:rsidRDefault="00807C7E" w:rsidP="00807C7E">
      <w:pPr>
        <w:spacing w:after="0" w:line="360" w:lineRule="auto"/>
        <w:ind w:left="0" w:firstLine="709"/>
        <w:rPr>
          <w:rFonts w:asciiTheme="majorBidi" w:hAnsiTheme="majorBidi" w:cstheme="majorBidi"/>
          <w:bCs/>
          <w:iCs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bCs/>
          <w:iCs/>
          <w:color w:val="auto"/>
          <w:sz w:val="24"/>
          <w:szCs w:val="24"/>
        </w:rPr>
        <w:t>2. Назначение и условие применения</w:t>
      </w:r>
    </w:p>
    <w:p w14:paraId="6BA637F1" w14:textId="6D314429" w:rsidR="00362F51" w:rsidRPr="00362F51" w:rsidRDefault="00362F51" w:rsidP="00362F51">
      <w:pPr>
        <w:spacing w:after="0" w:line="360" w:lineRule="auto"/>
        <w:ind w:left="0" w:firstLine="709"/>
        <w:rPr>
          <w:rFonts w:asciiTheme="majorBidi" w:hAnsiTheme="majorBidi" w:cstheme="majorBidi"/>
          <w:color w:val="auto"/>
          <w:sz w:val="24"/>
          <w:szCs w:val="24"/>
        </w:rPr>
      </w:pPr>
      <w:r w:rsidRPr="00362F51">
        <w:rPr>
          <w:rFonts w:asciiTheme="majorBidi" w:hAnsiTheme="majorBidi" w:cstheme="majorBidi"/>
          <w:color w:val="auto"/>
          <w:sz w:val="24"/>
          <w:szCs w:val="24"/>
        </w:rPr>
        <w:t xml:space="preserve">Информационная система «Кадровое агентство» позволяет соискателям удобно записываться на </w:t>
      </w:r>
      <w:r>
        <w:rPr>
          <w:rFonts w:asciiTheme="majorBidi" w:hAnsiTheme="majorBidi" w:cstheme="majorBidi"/>
          <w:color w:val="auto"/>
          <w:sz w:val="24"/>
          <w:szCs w:val="24"/>
        </w:rPr>
        <w:t>стрижки</w:t>
      </w:r>
      <w:r w:rsidRPr="00362F51">
        <w:rPr>
          <w:rFonts w:asciiTheme="majorBidi" w:hAnsiTheme="majorBidi" w:cstheme="majorBidi"/>
          <w:color w:val="auto"/>
          <w:sz w:val="24"/>
          <w:szCs w:val="24"/>
        </w:rPr>
        <w:t xml:space="preserve">, </w:t>
      </w:r>
      <w:r>
        <w:rPr>
          <w:rFonts w:asciiTheme="majorBidi" w:hAnsiTheme="majorBidi" w:cstheme="majorBidi"/>
          <w:color w:val="auto"/>
          <w:sz w:val="24"/>
          <w:szCs w:val="24"/>
        </w:rPr>
        <w:t xml:space="preserve">просматривать и </w:t>
      </w:r>
      <w:r w:rsidRPr="00362F51">
        <w:rPr>
          <w:rFonts w:asciiTheme="majorBidi" w:hAnsiTheme="majorBidi" w:cstheme="majorBidi"/>
          <w:color w:val="auto"/>
          <w:sz w:val="24"/>
          <w:szCs w:val="24"/>
        </w:rPr>
        <w:t>отменять</w:t>
      </w:r>
      <w:r>
        <w:rPr>
          <w:rFonts w:asciiTheme="majorBidi" w:hAnsiTheme="majorBidi" w:cstheme="majorBidi"/>
          <w:color w:val="auto"/>
          <w:sz w:val="24"/>
          <w:szCs w:val="24"/>
        </w:rPr>
        <w:t xml:space="preserve"> свои </w:t>
      </w:r>
      <w:r w:rsidRPr="00362F51">
        <w:rPr>
          <w:rFonts w:asciiTheme="majorBidi" w:hAnsiTheme="majorBidi" w:cstheme="majorBidi"/>
          <w:color w:val="auto"/>
          <w:sz w:val="24"/>
          <w:szCs w:val="24"/>
        </w:rPr>
        <w:t>записи</w:t>
      </w:r>
      <w:r>
        <w:rPr>
          <w:rFonts w:asciiTheme="majorBidi" w:hAnsiTheme="majorBidi" w:cstheme="majorBidi"/>
          <w:color w:val="auto"/>
          <w:sz w:val="24"/>
          <w:szCs w:val="24"/>
        </w:rPr>
        <w:t>.</w:t>
      </w:r>
    </w:p>
    <w:p w14:paraId="0C883626" w14:textId="77777777" w:rsidR="00807C7E" w:rsidRPr="005B3A49" w:rsidRDefault="00807C7E" w:rsidP="00807C7E">
      <w:pPr>
        <w:spacing w:after="0" w:line="360" w:lineRule="auto"/>
        <w:ind w:left="0" w:firstLine="709"/>
        <w:rPr>
          <w:rFonts w:asciiTheme="majorBidi" w:hAnsiTheme="majorBidi" w:cstheme="majorBidi"/>
          <w:bCs/>
          <w:iCs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bCs/>
          <w:iCs/>
          <w:color w:val="auto"/>
          <w:sz w:val="24"/>
          <w:szCs w:val="24"/>
        </w:rPr>
        <w:t>3. Подготовка к работе</w:t>
      </w:r>
    </w:p>
    <w:p w14:paraId="6092163C" w14:textId="77777777" w:rsidR="00807C7E" w:rsidRPr="002C7075" w:rsidRDefault="00807C7E" w:rsidP="00807C7E">
      <w:pPr>
        <w:spacing w:after="0" w:line="360" w:lineRule="auto"/>
        <w:ind w:left="0" w:firstLine="709"/>
        <w:rPr>
          <w:rFonts w:asciiTheme="majorBidi" w:hAnsiTheme="majorBidi" w:cstheme="majorBidi"/>
          <w:bCs/>
          <w:iCs/>
          <w:color w:val="auto"/>
          <w:sz w:val="24"/>
          <w:szCs w:val="24"/>
        </w:rPr>
      </w:pPr>
      <w:r w:rsidRPr="002C7075">
        <w:rPr>
          <w:rFonts w:asciiTheme="majorBidi" w:hAnsiTheme="majorBidi" w:cstheme="majorBidi"/>
          <w:bCs/>
          <w:iCs/>
          <w:color w:val="auto"/>
          <w:sz w:val="24"/>
          <w:szCs w:val="24"/>
        </w:rPr>
        <w:t>Для начала работы необходимо:</w:t>
      </w:r>
    </w:p>
    <w:p w14:paraId="2CA5A6AB" w14:textId="55F3BA23" w:rsidR="00BE5AED" w:rsidRPr="00BE5AED" w:rsidRDefault="001B46A6" w:rsidP="00BE5AED">
      <w:pPr>
        <w:spacing w:after="0" w:line="360" w:lineRule="auto"/>
        <w:ind w:left="0" w:firstLine="709"/>
        <w:rPr>
          <w:rFonts w:asciiTheme="majorBidi" w:hAnsiTheme="majorBidi" w:cstheme="majorBidi"/>
          <w:bCs/>
          <w:iCs/>
          <w:color w:val="auto"/>
          <w:sz w:val="24"/>
          <w:szCs w:val="24"/>
        </w:rPr>
      </w:pPr>
      <w:r>
        <w:rPr>
          <w:rFonts w:asciiTheme="majorBidi" w:hAnsiTheme="majorBidi" w:cstheme="majorBidi"/>
          <w:bCs/>
          <w:iCs/>
          <w:color w:val="auto"/>
          <w:sz w:val="24"/>
          <w:szCs w:val="24"/>
        </w:rPr>
        <w:t>Запустить систему.</w:t>
      </w:r>
      <w:r w:rsidR="00BE5AED">
        <w:rPr>
          <w:rFonts w:asciiTheme="majorBidi" w:hAnsiTheme="majorBidi" w:cstheme="majorBidi"/>
          <w:bCs/>
          <w:iCs/>
          <w:color w:val="auto"/>
          <w:sz w:val="24"/>
          <w:szCs w:val="24"/>
        </w:rPr>
        <w:t xml:space="preserve"> </w:t>
      </w:r>
      <w:r w:rsidR="00BE5AED" w:rsidRPr="00BE5AED">
        <w:rPr>
          <w:rFonts w:asciiTheme="majorBidi" w:hAnsiTheme="majorBidi" w:cstheme="majorBidi"/>
          <w:bCs/>
          <w:iCs/>
          <w:color w:val="auto"/>
          <w:sz w:val="24"/>
          <w:szCs w:val="24"/>
        </w:rPr>
        <w:t xml:space="preserve">Авторизоваться под своим логином и паролем </w:t>
      </w:r>
      <w:r w:rsidR="00BE5AED">
        <w:rPr>
          <w:rFonts w:asciiTheme="majorBidi" w:hAnsiTheme="majorBidi" w:cstheme="majorBidi"/>
          <w:bCs/>
          <w:iCs/>
          <w:color w:val="auto"/>
          <w:sz w:val="24"/>
          <w:szCs w:val="24"/>
        </w:rPr>
        <w:t>(</w:t>
      </w:r>
      <w:r w:rsidR="00BE5AED" w:rsidRPr="00BE5AED">
        <w:rPr>
          <w:rFonts w:asciiTheme="majorBidi" w:hAnsiTheme="majorBidi" w:cstheme="majorBidi"/>
          <w:bCs/>
          <w:iCs/>
          <w:color w:val="auto"/>
          <w:sz w:val="24"/>
          <w:szCs w:val="24"/>
        </w:rPr>
        <w:t xml:space="preserve">уровень доступа </w:t>
      </w:r>
      <w:r w:rsidR="00BE5AED">
        <w:rPr>
          <w:rFonts w:asciiTheme="majorBidi" w:hAnsiTheme="majorBidi" w:cstheme="majorBidi"/>
          <w:bCs/>
          <w:iCs/>
          <w:color w:val="auto"/>
          <w:sz w:val="24"/>
          <w:szCs w:val="24"/>
        </w:rPr>
        <w:t>-</w:t>
      </w:r>
      <w:r w:rsidR="00BE5AED" w:rsidRPr="00BE5AED">
        <w:rPr>
          <w:rFonts w:asciiTheme="majorBidi" w:hAnsiTheme="majorBidi" w:cstheme="majorBidi"/>
          <w:bCs/>
          <w:iCs/>
          <w:color w:val="auto"/>
          <w:sz w:val="24"/>
          <w:szCs w:val="24"/>
        </w:rPr>
        <w:t> «Соискатель»).</w:t>
      </w:r>
      <w:r w:rsidR="00BE5AED">
        <w:rPr>
          <w:rFonts w:asciiTheme="majorBidi" w:hAnsiTheme="majorBidi" w:cstheme="majorBidi"/>
          <w:bCs/>
          <w:iCs/>
          <w:color w:val="auto"/>
          <w:sz w:val="24"/>
          <w:szCs w:val="24"/>
        </w:rPr>
        <w:t xml:space="preserve"> </w:t>
      </w:r>
      <w:r w:rsidR="00BE5AED" w:rsidRPr="00BE5AED">
        <w:rPr>
          <w:rFonts w:asciiTheme="majorBidi" w:hAnsiTheme="majorBidi" w:cstheme="majorBidi"/>
          <w:bCs/>
          <w:iCs/>
          <w:color w:val="auto"/>
          <w:sz w:val="24"/>
          <w:szCs w:val="24"/>
        </w:rPr>
        <w:t>Выбрать нужный раздел в меню.</w:t>
      </w:r>
    </w:p>
    <w:p w14:paraId="4B33EEBE" w14:textId="77777777" w:rsidR="00807C7E" w:rsidRPr="005B3A49" w:rsidRDefault="00807C7E" w:rsidP="00807C7E">
      <w:pPr>
        <w:spacing w:after="0" w:line="360" w:lineRule="auto"/>
        <w:ind w:left="0" w:firstLine="709"/>
        <w:rPr>
          <w:rFonts w:asciiTheme="majorBidi" w:hAnsiTheme="majorBidi" w:cstheme="majorBidi"/>
          <w:bCs/>
          <w:iCs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bCs/>
          <w:iCs/>
          <w:color w:val="auto"/>
          <w:sz w:val="24"/>
          <w:szCs w:val="24"/>
        </w:rPr>
        <w:t xml:space="preserve"> 4. Описание операций</w:t>
      </w:r>
    </w:p>
    <w:p w14:paraId="225ACF4F" w14:textId="02E85328" w:rsidR="00807C7E" w:rsidRPr="00944B28" w:rsidRDefault="00807C7E" w:rsidP="00807C7E">
      <w:pPr>
        <w:spacing w:after="0" w:line="360" w:lineRule="auto"/>
        <w:ind w:firstLine="645"/>
        <w:rPr>
          <w:rFonts w:asciiTheme="majorBidi" w:hAnsiTheme="majorBidi" w:cstheme="majorBidi"/>
          <w:bCs/>
          <w:iCs/>
          <w:color w:val="auto"/>
          <w:sz w:val="24"/>
          <w:szCs w:val="24"/>
        </w:rPr>
      </w:pPr>
      <w:r w:rsidRPr="00944B28">
        <w:rPr>
          <w:rFonts w:asciiTheme="majorBidi" w:hAnsiTheme="majorBidi" w:cstheme="majorBidi"/>
          <w:bCs/>
          <w:iCs/>
          <w:color w:val="auto"/>
          <w:sz w:val="24"/>
          <w:szCs w:val="24"/>
        </w:rPr>
        <w:t xml:space="preserve">Система </w:t>
      </w:r>
      <w:r>
        <w:rPr>
          <w:rFonts w:asciiTheme="majorBidi" w:hAnsiTheme="majorBidi" w:cstheme="majorBidi"/>
          <w:bCs/>
          <w:iCs/>
          <w:color w:val="auto"/>
          <w:sz w:val="24"/>
          <w:szCs w:val="24"/>
        </w:rPr>
        <w:t>содержит</w:t>
      </w:r>
      <w:r w:rsidRPr="00944B28">
        <w:rPr>
          <w:rFonts w:asciiTheme="majorBidi" w:hAnsiTheme="majorBidi" w:cstheme="majorBidi"/>
          <w:bCs/>
          <w:iCs/>
          <w:color w:val="auto"/>
          <w:sz w:val="24"/>
          <w:szCs w:val="24"/>
        </w:rPr>
        <w:t xml:space="preserve"> следующие </w:t>
      </w:r>
      <w:r w:rsidR="00CF293D">
        <w:rPr>
          <w:rFonts w:asciiTheme="majorBidi" w:hAnsiTheme="majorBidi" w:cstheme="majorBidi"/>
          <w:bCs/>
          <w:iCs/>
          <w:color w:val="auto"/>
          <w:sz w:val="24"/>
          <w:szCs w:val="24"/>
        </w:rPr>
        <w:t>основные страницы</w:t>
      </w:r>
      <w:r w:rsidRPr="00944B28">
        <w:rPr>
          <w:rFonts w:asciiTheme="majorBidi" w:hAnsiTheme="majorBidi" w:cstheme="majorBidi"/>
          <w:bCs/>
          <w:iCs/>
          <w:color w:val="auto"/>
          <w:sz w:val="24"/>
          <w:szCs w:val="24"/>
        </w:rPr>
        <w:t>:</w:t>
      </w:r>
    </w:p>
    <w:p w14:paraId="4F12EF26" w14:textId="5432C680" w:rsidR="00CF293D" w:rsidRPr="00CF293D" w:rsidRDefault="00CF293D" w:rsidP="003B2281">
      <w:pPr>
        <w:numPr>
          <w:ilvl w:val="0"/>
          <w:numId w:val="16"/>
        </w:numPr>
        <w:spacing w:after="160" w:line="278" w:lineRule="auto"/>
        <w:jc w:val="left"/>
        <w:rPr>
          <w:rFonts w:eastAsia="DengXian"/>
          <w:color w:val="auto"/>
          <w:sz w:val="24"/>
          <w:szCs w:val="24"/>
          <w:lang w:eastAsia="zh-CN"/>
        </w:rPr>
      </w:pPr>
      <w:r w:rsidRPr="00CF293D">
        <w:rPr>
          <w:rFonts w:eastAsia="DengXian"/>
          <w:color w:val="auto"/>
          <w:sz w:val="24"/>
          <w:szCs w:val="24"/>
          <w:lang w:eastAsia="zh-CN"/>
        </w:rPr>
        <w:t>Стрижки </w:t>
      </w:r>
      <w:r w:rsidR="00886711">
        <w:rPr>
          <w:rFonts w:eastAsia="DengXian"/>
          <w:color w:val="auto"/>
          <w:sz w:val="24"/>
          <w:szCs w:val="24"/>
          <w:lang w:eastAsia="zh-CN"/>
        </w:rPr>
        <w:t>-</w:t>
      </w:r>
      <w:r w:rsidRPr="00CF293D">
        <w:rPr>
          <w:rFonts w:eastAsia="DengXian"/>
          <w:color w:val="auto"/>
          <w:sz w:val="24"/>
          <w:szCs w:val="24"/>
          <w:lang w:eastAsia="zh-CN"/>
        </w:rPr>
        <w:t xml:space="preserve"> позволяет выбрать вакансию, удобное время для резюме.</w:t>
      </w:r>
    </w:p>
    <w:p w14:paraId="246D5880" w14:textId="3A4E697A" w:rsidR="00CF293D" w:rsidRPr="00CF293D" w:rsidRDefault="00CF293D" w:rsidP="003B2281">
      <w:pPr>
        <w:numPr>
          <w:ilvl w:val="0"/>
          <w:numId w:val="16"/>
        </w:numPr>
        <w:spacing w:after="160" w:line="278" w:lineRule="auto"/>
        <w:jc w:val="left"/>
        <w:rPr>
          <w:rFonts w:eastAsia="DengXian"/>
          <w:color w:val="auto"/>
          <w:sz w:val="24"/>
          <w:szCs w:val="24"/>
          <w:lang w:eastAsia="zh-CN"/>
        </w:rPr>
      </w:pPr>
      <w:r w:rsidRPr="00CF293D">
        <w:rPr>
          <w:rFonts w:eastAsia="DengXian"/>
          <w:color w:val="auto"/>
          <w:sz w:val="24"/>
          <w:szCs w:val="24"/>
          <w:lang w:eastAsia="zh-CN"/>
        </w:rPr>
        <w:t>Мои резюме </w:t>
      </w:r>
      <w:r w:rsidR="00886711">
        <w:rPr>
          <w:rFonts w:eastAsia="DengXian"/>
          <w:color w:val="auto"/>
          <w:sz w:val="24"/>
          <w:szCs w:val="24"/>
          <w:lang w:eastAsia="zh-CN"/>
        </w:rPr>
        <w:t>-</w:t>
      </w:r>
      <w:r w:rsidRPr="00CF293D">
        <w:rPr>
          <w:rFonts w:eastAsia="DengXian"/>
          <w:color w:val="auto"/>
          <w:sz w:val="24"/>
          <w:szCs w:val="24"/>
          <w:lang w:eastAsia="zh-CN"/>
        </w:rPr>
        <w:t>отображает текущие и завершенные резюме соискателя.</w:t>
      </w:r>
    </w:p>
    <w:p w14:paraId="4C7AAFA1" w14:textId="77777777" w:rsidR="00807C7E" w:rsidRPr="005B3A49" w:rsidRDefault="00807C7E" w:rsidP="00807C7E">
      <w:pPr>
        <w:spacing w:after="0" w:line="360" w:lineRule="auto"/>
        <w:ind w:left="0" w:firstLine="709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5. Аварийные ситуации</w:t>
      </w:r>
    </w:p>
    <w:p w14:paraId="6A6C28D7" w14:textId="5E3C6BFA" w:rsidR="00807C7E" w:rsidRPr="005B3A49" w:rsidRDefault="00807C7E" w:rsidP="00807C7E">
      <w:pPr>
        <w:spacing w:after="0" w:line="360" w:lineRule="auto"/>
        <w:ind w:left="0" w:firstLine="709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В случае возникновения ошибок при работе с информационной системой откроется окно ошибок, в котором будет написано, что именно сделано не так, если данное сообщение вам не понятно, стоит обратиться к ресурсам Интернета.</w:t>
      </w:r>
    </w:p>
    <w:p w14:paraId="52679DFD" w14:textId="77777777" w:rsidR="00807C7E" w:rsidRPr="005B3A49" w:rsidRDefault="00807C7E" w:rsidP="00807C7E">
      <w:pPr>
        <w:spacing w:after="0" w:line="360" w:lineRule="auto"/>
        <w:ind w:left="0" w:firstLine="709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6. Рекомендации по освоению</w:t>
      </w:r>
    </w:p>
    <w:p w14:paraId="56FD162F" w14:textId="0E997BFC" w:rsidR="00CC3529" w:rsidRPr="005B3A49" w:rsidRDefault="00807C7E" w:rsidP="00EA6013">
      <w:pPr>
        <w:spacing w:after="0" w:line="360" w:lineRule="auto"/>
        <w:ind w:left="0" w:firstLine="709"/>
        <w:rPr>
          <w:rFonts w:asciiTheme="majorBidi" w:hAnsiTheme="majorBidi" w:cstheme="majorBidi"/>
          <w:color w:val="auto"/>
          <w:sz w:val="24"/>
          <w:szCs w:val="24"/>
        </w:rPr>
      </w:pPr>
      <w:r>
        <w:rPr>
          <w:rFonts w:asciiTheme="majorBidi" w:hAnsiTheme="majorBidi" w:cstheme="majorBidi"/>
          <w:color w:val="auto"/>
          <w:sz w:val="24"/>
          <w:szCs w:val="24"/>
        </w:rPr>
        <w:t>ИС «Кадровое агентство»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проста в использовании. Удобный и понятный интерфейс. Запуск осуществляется простым </w:t>
      </w:r>
      <w:r>
        <w:rPr>
          <w:rFonts w:asciiTheme="majorBidi" w:hAnsiTheme="majorBidi" w:cstheme="majorBidi"/>
          <w:color w:val="auto"/>
          <w:sz w:val="24"/>
          <w:szCs w:val="24"/>
        </w:rPr>
        <w:t>входом на сайт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. </w:t>
      </w:r>
      <w:r w:rsidR="00886711">
        <w:rPr>
          <w:rFonts w:asciiTheme="majorBidi" w:hAnsiTheme="majorBidi" w:cstheme="majorBidi"/>
          <w:color w:val="auto"/>
          <w:sz w:val="24"/>
          <w:szCs w:val="24"/>
        </w:rPr>
        <w:t xml:space="preserve">Резюме на вакансию и просмотр своих </w:t>
      </w:r>
      <w:r w:rsidR="00886711">
        <w:rPr>
          <w:rFonts w:asciiTheme="majorBidi" w:hAnsiTheme="majorBidi" w:cstheme="majorBidi"/>
          <w:color w:val="auto"/>
          <w:sz w:val="24"/>
          <w:szCs w:val="24"/>
        </w:rPr>
        <w:lastRenderedPageBreak/>
        <w:t xml:space="preserve">резюме 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осуществляется простым и удобным способом, который не занимает много времени и понятен в освоени</w:t>
      </w:r>
      <w:r>
        <w:rPr>
          <w:rFonts w:asciiTheme="majorBidi" w:hAnsiTheme="majorBidi" w:cstheme="majorBidi"/>
          <w:color w:val="auto"/>
          <w:sz w:val="24"/>
          <w:szCs w:val="24"/>
        </w:rPr>
        <w:t>и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. </w:t>
      </w:r>
    </w:p>
    <w:p w14:paraId="2F8957CB" w14:textId="52ACF368" w:rsidR="00911219" w:rsidRPr="005B3A49" w:rsidRDefault="00CC3529" w:rsidP="001C7FE7">
      <w:pPr>
        <w:pStyle w:val="13"/>
        <w:spacing w:line="360" w:lineRule="auto"/>
      </w:pPr>
      <w:bookmarkStart w:id="79" w:name="_Toc198894567"/>
      <w:bookmarkStart w:id="80" w:name="_Toc222776121"/>
      <w:r w:rsidRPr="005B3A49">
        <w:t>Заключение</w:t>
      </w:r>
      <w:bookmarkEnd w:id="79"/>
      <w:bookmarkEnd w:id="80"/>
    </w:p>
    <w:p w14:paraId="1AB29913" w14:textId="1CBCFDC3" w:rsidR="00A9081F" w:rsidRPr="005B3A49" w:rsidRDefault="00A9081F" w:rsidP="001C7FE7">
      <w:pPr>
        <w:spacing w:after="0" w:line="360" w:lineRule="auto"/>
        <w:ind w:left="207" w:firstLine="501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В ходе выполнения курсовой работы было разработано и представлено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 xml:space="preserve"> приложение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, посвященное теме </w:t>
      </w:r>
      <w:r w:rsidR="008C7031" w:rsidRPr="005B3A49">
        <w:rPr>
          <w:rFonts w:asciiTheme="majorBidi" w:hAnsiTheme="majorBidi" w:cstheme="majorBidi"/>
          <w:bCs/>
          <w:color w:val="auto"/>
          <w:sz w:val="24"/>
          <w:szCs w:val="24"/>
        </w:rPr>
        <w:t>«</w:t>
      </w:r>
      <w:bookmarkStart w:id="81" w:name="_Hlk222384446"/>
      <w:r w:rsidR="00281DA5">
        <w:rPr>
          <w:rFonts w:asciiTheme="majorBidi" w:hAnsiTheme="majorBidi" w:cstheme="majorBidi"/>
          <w:bCs/>
          <w:color w:val="auto"/>
          <w:sz w:val="24"/>
          <w:szCs w:val="24"/>
        </w:rPr>
        <w:t>Разработка платформы для автоматизации подбора вакансий и ведения базы данных соискателей</w:t>
      </w:r>
      <w:bookmarkEnd w:id="81"/>
      <w:r w:rsidR="008C7031" w:rsidRPr="005B3A49">
        <w:rPr>
          <w:rFonts w:asciiTheme="majorBidi" w:hAnsiTheme="majorBidi" w:cstheme="majorBidi"/>
          <w:bCs/>
          <w:color w:val="auto"/>
          <w:sz w:val="24"/>
          <w:szCs w:val="24"/>
        </w:rPr>
        <w:t>»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. Данный проект имеет большое значение </w:t>
      </w:r>
      <w:r w:rsidR="006309F0" w:rsidRPr="005B3A49">
        <w:rPr>
          <w:rFonts w:asciiTheme="majorBidi" w:hAnsiTheme="majorBidi" w:cstheme="majorBidi"/>
          <w:color w:val="auto"/>
          <w:sz w:val="24"/>
          <w:szCs w:val="24"/>
        </w:rPr>
        <w:t xml:space="preserve">как 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для</w:t>
      </w:r>
      <w:r w:rsidR="006309F0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работников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B043D4" w:rsidRPr="005B3A49">
        <w:rPr>
          <w:rFonts w:asciiTheme="majorBidi" w:hAnsiTheme="majorBidi" w:cstheme="majorBidi"/>
          <w:color w:val="auto"/>
          <w:sz w:val="24"/>
          <w:szCs w:val="24"/>
        </w:rPr>
        <w:t>кадровых агентств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, так и для соискателей, предоставляя удобный доступ к </w:t>
      </w:r>
      <w:r w:rsidR="00430141" w:rsidRPr="005B3A49">
        <w:rPr>
          <w:rFonts w:asciiTheme="majorBidi" w:hAnsiTheme="majorBidi" w:cstheme="majorBidi"/>
          <w:color w:val="auto"/>
          <w:sz w:val="24"/>
          <w:szCs w:val="24"/>
        </w:rPr>
        <w:t>системе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.</w:t>
      </w:r>
    </w:p>
    <w:p w14:paraId="50A73695" w14:textId="1BDB4AA4" w:rsidR="00A9081F" w:rsidRPr="005B3A49" w:rsidRDefault="00A9081F" w:rsidP="001C7FE7">
      <w:pPr>
        <w:spacing w:after="0" w:line="360" w:lineRule="auto"/>
        <w:ind w:left="207" w:firstLine="501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Приложение предоставляет 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>полную информацию об вакансиях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, включая 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 xml:space="preserve">виды </w:t>
      </w:r>
      <w:r w:rsidR="00B459AD" w:rsidRPr="005B3A49">
        <w:rPr>
          <w:rFonts w:asciiTheme="majorBidi" w:hAnsiTheme="majorBidi" w:cstheme="majorBidi"/>
          <w:bCs/>
          <w:color w:val="auto"/>
          <w:sz w:val="24"/>
          <w:szCs w:val="24"/>
        </w:rPr>
        <w:t>стрижек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 xml:space="preserve">, стоимость и </w:t>
      </w:r>
      <w:r w:rsidR="008829C3" w:rsidRPr="005B3A49">
        <w:rPr>
          <w:rFonts w:asciiTheme="majorBidi" w:hAnsiTheme="majorBidi" w:cstheme="majorBidi"/>
          <w:bCs/>
          <w:color w:val="auto"/>
          <w:sz w:val="24"/>
          <w:szCs w:val="24"/>
        </w:rPr>
        <w:t>дата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. Пользователи могут быстро</w:t>
      </w:r>
      <w:r w:rsidR="008603C0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подать резюме на вакансию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, отслеживать её статус в режиме реального времени, а также получать консультации от HR-специалистов, что значительно 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 xml:space="preserve">упрощает процесс </w:t>
      </w:r>
      <w:r w:rsidR="008603C0" w:rsidRPr="005B3A49">
        <w:rPr>
          <w:rFonts w:asciiTheme="majorBidi" w:hAnsiTheme="majorBidi" w:cstheme="majorBidi"/>
          <w:bCs/>
          <w:color w:val="auto"/>
          <w:sz w:val="24"/>
          <w:szCs w:val="24"/>
        </w:rPr>
        <w:t>трудоустройства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.</w:t>
      </w:r>
    </w:p>
    <w:p w14:paraId="39E5D350" w14:textId="308CA586" w:rsidR="00A9081F" w:rsidRPr="005B3A49" w:rsidRDefault="00A9081F" w:rsidP="001C7FE7">
      <w:pPr>
        <w:spacing w:after="0" w:line="360" w:lineRule="auto"/>
        <w:ind w:left="207" w:firstLine="501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Таким образом, данный проект обладает 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>высоким потенциалом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 для развития сферы </w:t>
      </w:r>
      <w:r w:rsidR="008603C0" w:rsidRPr="005B3A49">
        <w:rPr>
          <w:rFonts w:asciiTheme="majorBidi" w:hAnsiTheme="majorBidi" w:cstheme="majorBidi"/>
          <w:color w:val="auto"/>
          <w:sz w:val="24"/>
          <w:szCs w:val="24"/>
        </w:rPr>
        <w:t>кадровых агентств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. Он способствует 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>оптимизации работы кадровых агентств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, предоставляя современные инструменты для 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 xml:space="preserve">управления </w:t>
      </w:r>
      <w:r w:rsidR="00A63E29" w:rsidRPr="005B3A49">
        <w:rPr>
          <w:rFonts w:asciiTheme="majorBidi" w:hAnsiTheme="majorBidi" w:cstheme="majorBidi"/>
          <w:bCs/>
          <w:color w:val="auto"/>
          <w:sz w:val="24"/>
          <w:szCs w:val="24"/>
        </w:rPr>
        <w:t>вакансиями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>, автоматизации учета и повышения качества обслуживания соискателей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.</w:t>
      </w:r>
    </w:p>
    <w:p w14:paraId="40E86E18" w14:textId="77777777" w:rsidR="00A9081F" w:rsidRPr="005B3A49" w:rsidRDefault="00A9081F" w:rsidP="001C7FE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bookmarkStart w:id="82" w:name="_Hlk222381084"/>
      <w:r w:rsidRPr="005B3A49">
        <w:rPr>
          <w:rFonts w:asciiTheme="majorBidi" w:hAnsiTheme="majorBidi" w:cstheme="majorBidi"/>
          <w:color w:val="auto"/>
          <w:sz w:val="24"/>
          <w:szCs w:val="24"/>
        </w:rPr>
        <w:t>В ходе курсовой работы были решены следующие задачи:</w:t>
      </w:r>
    </w:p>
    <w:p w14:paraId="2FD453E1" w14:textId="77777777" w:rsidR="00A9081F" w:rsidRPr="00D66174" w:rsidRDefault="00A9081F" w:rsidP="00D66174">
      <w:pPr>
        <w:pStyle w:val="a8"/>
        <w:numPr>
          <w:ilvl w:val="0"/>
          <w:numId w:val="50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D66174">
        <w:rPr>
          <w:rFonts w:asciiTheme="majorBidi" w:hAnsiTheme="majorBidi" w:cstheme="majorBidi"/>
          <w:bCs/>
          <w:sz w:val="24"/>
          <w:szCs w:val="24"/>
        </w:rPr>
        <w:t>Смоделирована и проанализирована</w:t>
      </w:r>
      <w:r w:rsidRPr="00D66174">
        <w:rPr>
          <w:rFonts w:asciiTheme="majorBidi" w:hAnsiTheme="majorBidi" w:cstheme="majorBidi"/>
          <w:sz w:val="24"/>
          <w:szCs w:val="24"/>
        </w:rPr>
        <w:t> информационная система.</w:t>
      </w:r>
    </w:p>
    <w:p w14:paraId="7FA2AB50" w14:textId="77777777" w:rsidR="00A9081F" w:rsidRPr="00D66174" w:rsidRDefault="00A9081F" w:rsidP="00D66174">
      <w:pPr>
        <w:pStyle w:val="a8"/>
        <w:numPr>
          <w:ilvl w:val="0"/>
          <w:numId w:val="50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D66174">
        <w:rPr>
          <w:rFonts w:asciiTheme="majorBidi" w:hAnsiTheme="majorBidi" w:cstheme="majorBidi"/>
          <w:bCs/>
          <w:sz w:val="24"/>
          <w:szCs w:val="24"/>
        </w:rPr>
        <w:t>Определены и проанализированы</w:t>
      </w:r>
      <w:r w:rsidRPr="00D66174">
        <w:rPr>
          <w:rFonts w:asciiTheme="majorBidi" w:hAnsiTheme="majorBidi" w:cstheme="majorBidi"/>
          <w:sz w:val="24"/>
          <w:szCs w:val="24"/>
        </w:rPr>
        <w:t> требования к системе.</w:t>
      </w:r>
    </w:p>
    <w:p w14:paraId="1E930E55" w14:textId="77777777" w:rsidR="00A9081F" w:rsidRPr="00D66174" w:rsidRDefault="00A9081F" w:rsidP="00D66174">
      <w:pPr>
        <w:pStyle w:val="a8"/>
        <w:numPr>
          <w:ilvl w:val="0"/>
          <w:numId w:val="50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D66174">
        <w:rPr>
          <w:rFonts w:asciiTheme="majorBidi" w:hAnsiTheme="majorBidi" w:cstheme="majorBidi"/>
          <w:bCs/>
          <w:sz w:val="24"/>
          <w:szCs w:val="24"/>
        </w:rPr>
        <w:t>Разработано техническое задание</w:t>
      </w:r>
      <w:r w:rsidRPr="00D66174">
        <w:rPr>
          <w:rFonts w:asciiTheme="majorBidi" w:hAnsiTheme="majorBidi" w:cstheme="majorBidi"/>
          <w:sz w:val="24"/>
          <w:szCs w:val="24"/>
        </w:rPr>
        <w:t> проекта.</w:t>
      </w:r>
    </w:p>
    <w:p w14:paraId="0A998682" w14:textId="77777777" w:rsidR="00A9081F" w:rsidRPr="00D66174" w:rsidRDefault="00A9081F" w:rsidP="00D66174">
      <w:pPr>
        <w:pStyle w:val="a8"/>
        <w:numPr>
          <w:ilvl w:val="0"/>
          <w:numId w:val="50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D66174">
        <w:rPr>
          <w:rFonts w:asciiTheme="majorBidi" w:hAnsiTheme="majorBidi" w:cstheme="majorBidi"/>
          <w:bCs/>
          <w:sz w:val="24"/>
          <w:szCs w:val="24"/>
        </w:rPr>
        <w:t>Проведен анализ</w:t>
      </w:r>
      <w:r w:rsidRPr="00D66174">
        <w:rPr>
          <w:rFonts w:asciiTheme="majorBidi" w:hAnsiTheme="majorBidi" w:cstheme="majorBidi"/>
          <w:sz w:val="24"/>
          <w:szCs w:val="24"/>
        </w:rPr>
        <w:t> технического задания.</w:t>
      </w:r>
    </w:p>
    <w:p w14:paraId="3EC9E279" w14:textId="0CB6C75E" w:rsidR="00A9081F" w:rsidRPr="00D66174" w:rsidRDefault="00A9081F" w:rsidP="00D66174">
      <w:pPr>
        <w:pStyle w:val="a8"/>
        <w:numPr>
          <w:ilvl w:val="0"/>
          <w:numId w:val="50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D66174">
        <w:rPr>
          <w:rFonts w:asciiTheme="majorBidi" w:hAnsiTheme="majorBidi" w:cstheme="majorBidi"/>
          <w:bCs/>
          <w:sz w:val="24"/>
          <w:szCs w:val="24"/>
        </w:rPr>
        <w:t>Создано программное обеспечение</w:t>
      </w:r>
      <w:r w:rsidRPr="00D66174">
        <w:rPr>
          <w:rFonts w:asciiTheme="majorBidi" w:hAnsiTheme="majorBidi" w:cstheme="majorBidi"/>
          <w:sz w:val="24"/>
          <w:szCs w:val="24"/>
        </w:rPr>
        <w:t> для автоматизации</w:t>
      </w:r>
      <w:r w:rsidR="007B59EF" w:rsidRPr="00D66174">
        <w:rPr>
          <w:rFonts w:asciiTheme="majorBidi" w:hAnsiTheme="majorBidi" w:cstheme="majorBidi"/>
          <w:sz w:val="24"/>
          <w:szCs w:val="24"/>
        </w:rPr>
        <w:t xml:space="preserve"> кадрового агентства</w:t>
      </w:r>
      <w:r w:rsidRPr="00D66174">
        <w:rPr>
          <w:rFonts w:asciiTheme="majorBidi" w:hAnsiTheme="majorBidi" w:cstheme="majorBidi"/>
          <w:sz w:val="24"/>
          <w:szCs w:val="24"/>
        </w:rPr>
        <w:t>.</w:t>
      </w:r>
    </w:p>
    <w:p w14:paraId="62020D1A" w14:textId="406887F2" w:rsidR="00A9081F" w:rsidRPr="00D66174" w:rsidRDefault="00A9081F" w:rsidP="00D66174">
      <w:pPr>
        <w:pStyle w:val="a8"/>
        <w:numPr>
          <w:ilvl w:val="0"/>
          <w:numId w:val="50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D66174">
        <w:rPr>
          <w:rFonts w:asciiTheme="majorBidi" w:hAnsiTheme="majorBidi" w:cstheme="majorBidi"/>
          <w:bCs/>
          <w:sz w:val="24"/>
          <w:szCs w:val="24"/>
        </w:rPr>
        <w:t xml:space="preserve">Проведено тестирование </w:t>
      </w:r>
      <w:r w:rsidRPr="00D66174">
        <w:rPr>
          <w:rFonts w:asciiTheme="majorBidi" w:hAnsiTheme="majorBidi" w:cstheme="majorBidi"/>
          <w:sz w:val="24"/>
          <w:szCs w:val="24"/>
        </w:rPr>
        <w:t>приложения.</w:t>
      </w:r>
    </w:p>
    <w:p w14:paraId="03BD93C9" w14:textId="77777777" w:rsidR="00A9081F" w:rsidRPr="00D66174" w:rsidRDefault="00A9081F" w:rsidP="00D66174">
      <w:pPr>
        <w:pStyle w:val="a8"/>
        <w:numPr>
          <w:ilvl w:val="0"/>
          <w:numId w:val="50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D66174">
        <w:rPr>
          <w:rFonts w:asciiTheme="majorBidi" w:hAnsiTheme="majorBidi" w:cstheme="majorBidi"/>
          <w:bCs/>
          <w:sz w:val="24"/>
          <w:szCs w:val="24"/>
        </w:rPr>
        <w:t>Разработана эксплуатационная документация</w:t>
      </w:r>
      <w:r w:rsidRPr="00D66174">
        <w:rPr>
          <w:rFonts w:asciiTheme="majorBidi" w:hAnsiTheme="majorBidi" w:cstheme="majorBidi"/>
          <w:sz w:val="24"/>
          <w:szCs w:val="24"/>
        </w:rPr>
        <w:t>.</w:t>
      </w:r>
    </w:p>
    <w:p w14:paraId="1ADB4ABB" w14:textId="34C40BC3" w:rsidR="00A9081F" w:rsidRPr="005B3A49" w:rsidRDefault="00A9081F" w:rsidP="001C7FE7">
      <w:pPr>
        <w:spacing w:after="0" w:line="360" w:lineRule="auto"/>
        <w:ind w:left="207" w:firstLine="501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>Цель курсовой работы достигнута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: разработано 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>функционирующее приложение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 xml:space="preserve"> для управления резюмеи на </w:t>
      </w:r>
      <w:r w:rsidR="001A7E07" w:rsidRPr="005B3A49">
        <w:rPr>
          <w:rFonts w:asciiTheme="majorBidi" w:hAnsiTheme="majorBidi" w:cstheme="majorBidi"/>
          <w:color w:val="auto"/>
          <w:sz w:val="24"/>
          <w:szCs w:val="24"/>
        </w:rPr>
        <w:t xml:space="preserve">запись вакансии 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с хранением данных в базе данных.</w:t>
      </w:r>
    </w:p>
    <w:bookmarkEnd w:id="82"/>
    <w:p w14:paraId="69CEB110" w14:textId="4781AAC5" w:rsidR="00296839" w:rsidRPr="005B3A49" w:rsidRDefault="00A9081F" w:rsidP="001C7FE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t>В процессе разработки проекта были 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>приобретены и закреплены навыки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 программирования с использованием </w:t>
      </w:r>
      <w:r w:rsidR="007B59EF">
        <w:rPr>
          <w:rFonts w:asciiTheme="majorBidi" w:hAnsiTheme="majorBidi" w:cstheme="majorBidi"/>
          <w:bCs/>
          <w:color w:val="auto"/>
          <w:sz w:val="24"/>
          <w:szCs w:val="24"/>
          <w:lang w:val="en-US"/>
        </w:rPr>
        <w:t>C</w:t>
      </w:r>
      <w:r w:rsidR="007B59EF" w:rsidRPr="007B59EF">
        <w:rPr>
          <w:rFonts w:asciiTheme="majorBidi" w:hAnsiTheme="majorBidi" w:cstheme="majorBidi"/>
          <w:bCs/>
          <w:color w:val="auto"/>
          <w:sz w:val="24"/>
          <w:szCs w:val="24"/>
        </w:rPr>
        <w:t>#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>,</w:t>
      </w:r>
      <w:r w:rsidR="003C1E00" w:rsidRPr="005B3A49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а также улучшено понимание </w:t>
      </w:r>
      <w:r w:rsidRPr="005B3A49">
        <w:rPr>
          <w:rFonts w:asciiTheme="majorBidi" w:hAnsiTheme="majorBidi" w:cstheme="majorBidi"/>
          <w:bCs/>
          <w:color w:val="auto"/>
          <w:sz w:val="24"/>
          <w:szCs w:val="24"/>
        </w:rPr>
        <w:t>фреймворков</w:t>
      </w:r>
      <w:r w:rsidRPr="005B3A49">
        <w:rPr>
          <w:rFonts w:asciiTheme="majorBidi" w:hAnsiTheme="majorBidi" w:cstheme="majorBidi"/>
          <w:color w:val="auto"/>
          <w:sz w:val="24"/>
          <w:szCs w:val="24"/>
        </w:rPr>
        <w:t>, что позволило создать удобный и функциональный интерфейс.</w:t>
      </w:r>
    </w:p>
    <w:p w14:paraId="00A62307" w14:textId="5C436BE4" w:rsidR="00A9081F" w:rsidRPr="005B3A49" w:rsidRDefault="00296839" w:rsidP="001C7FE7">
      <w:pPr>
        <w:spacing w:after="0" w:line="360" w:lineRule="auto"/>
        <w:ind w:left="0" w:firstLine="709"/>
        <w:jc w:val="left"/>
        <w:rPr>
          <w:rFonts w:asciiTheme="majorBidi" w:hAnsiTheme="majorBidi" w:cstheme="majorBidi"/>
          <w:color w:val="auto"/>
          <w:sz w:val="24"/>
          <w:szCs w:val="24"/>
        </w:rPr>
      </w:pPr>
      <w:r w:rsidRPr="005B3A49">
        <w:rPr>
          <w:rFonts w:asciiTheme="majorBidi" w:hAnsiTheme="majorBidi" w:cstheme="majorBidi"/>
          <w:color w:val="auto"/>
          <w:sz w:val="24"/>
          <w:szCs w:val="24"/>
        </w:rPr>
        <w:br w:type="page"/>
      </w:r>
    </w:p>
    <w:p w14:paraId="59F82AC3" w14:textId="49A037E6" w:rsidR="00CE407C" w:rsidRPr="005B3A49" w:rsidRDefault="00CE407C" w:rsidP="00970E87">
      <w:pPr>
        <w:pStyle w:val="13"/>
        <w:spacing w:line="360" w:lineRule="auto"/>
      </w:pPr>
      <w:bookmarkStart w:id="83" w:name="_Toc198848759"/>
      <w:bookmarkStart w:id="84" w:name="_Toc198894568"/>
      <w:bookmarkStart w:id="85" w:name="_Toc222776122"/>
      <w:r w:rsidRPr="005B3A49">
        <w:lastRenderedPageBreak/>
        <w:t>Список</w:t>
      </w:r>
      <w:r w:rsidR="003C1B8B">
        <w:t xml:space="preserve"> использованных</w:t>
      </w:r>
      <w:r w:rsidRPr="005B3A49">
        <w:t xml:space="preserve"> источников</w:t>
      </w:r>
      <w:bookmarkEnd w:id="83"/>
      <w:bookmarkEnd w:id="84"/>
      <w:bookmarkEnd w:id="85"/>
      <w:r w:rsidRPr="005B3A49">
        <w:t xml:space="preserve"> </w:t>
      </w:r>
    </w:p>
    <w:p w14:paraId="303F970A" w14:textId="5F461730" w:rsidR="009C0746" w:rsidRPr="00A73D06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A73D06">
        <w:rPr>
          <w:rFonts w:asciiTheme="majorBidi" w:hAnsiTheme="majorBidi" w:cstheme="majorBidi"/>
          <w:color w:val="auto"/>
          <w:sz w:val="24"/>
          <w:szCs w:val="24"/>
        </w:rPr>
        <w:t xml:space="preserve">1) </w:t>
      </w:r>
      <w:r w:rsidRPr="009C0746">
        <w:rPr>
          <w:rFonts w:asciiTheme="majorBidi" w:hAnsiTheme="majorBidi" w:cstheme="majorBidi"/>
          <w:color w:val="auto"/>
          <w:sz w:val="24"/>
          <w:szCs w:val="24"/>
          <w:lang w:val="en-US"/>
        </w:rPr>
        <w:t>IT</w:t>
      </w:r>
      <w:r w:rsidRPr="00A73D06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9C0746">
        <w:rPr>
          <w:rFonts w:asciiTheme="majorBidi" w:hAnsiTheme="majorBidi" w:cstheme="majorBidi"/>
          <w:color w:val="auto"/>
          <w:sz w:val="24"/>
          <w:szCs w:val="24"/>
          <w:lang w:val="en-US"/>
        </w:rPr>
        <w:t>Teach</w:t>
      </w:r>
      <w:r w:rsidRPr="00A73D06">
        <w:rPr>
          <w:rFonts w:asciiTheme="majorBidi" w:hAnsiTheme="majorBidi" w:cstheme="majorBidi"/>
          <w:color w:val="auto"/>
          <w:sz w:val="24"/>
          <w:szCs w:val="24"/>
        </w:rPr>
        <w:t xml:space="preserve"> - 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Методология</w:t>
      </w:r>
      <w:r w:rsidRPr="00A73D06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9C0746">
        <w:rPr>
          <w:rFonts w:asciiTheme="majorBidi" w:hAnsiTheme="majorBidi" w:cstheme="majorBidi"/>
          <w:color w:val="auto"/>
          <w:sz w:val="24"/>
          <w:szCs w:val="24"/>
          <w:lang w:val="en-US"/>
        </w:rPr>
        <w:t>IDEF</w:t>
      </w:r>
      <w:r w:rsidRPr="00A73D06">
        <w:rPr>
          <w:rFonts w:asciiTheme="majorBidi" w:hAnsiTheme="majorBidi" w:cstheme="majorBidi"/>
          <w:color w:val="auto"/>
          <w:sz w:val="24"/>
          <w:szCs w:val="24"/>
        </w:rPr>
        <w:t xml:space="preserve"> – </w:t>
      </w:r>
      <w:r w:rsidRPr="009C0746">
        <w:rPr>
          <w:rFonts w:asciiTheme="majorBidi" w:hAnsiTheme="majorBidi" w:cstheme="majorBidi"/>
          <w:color w:val="auto"/>
          <w:sz w:val="24"/>
          <w:szCs w:val="24"/>
          <w:lang w:val="en-US"/>
        </w:rPr>
        <w:t>URL</w:t>
      </w:r>
      <w:r w:rsidRPr="00A73D06">
        <w:rPr>
          <w:rFonts w:asciiTheme="majorBidi" w:hAnsiTheme="majorBidi" w:cstheme="majorBidi"/>
          <w:color w:val="auto"/>
          <w:sz w:val="24"/>
          <w:szCs w:val="24"/>
        </w:rPr>
        <w:t xml:space="preserve">: </w:t>
      </w:r>
      <w:r w:rsidRPr="00F5610C">
        <w:rPr>
          <w:rFonts w:asciiTheme="majorBidi" w:hAnsiTheme="majorBidi" w:cstheme="majorBidi"/>
          <w:sz w:val="24"/>
          <w:szCs w:val="24"/>
          <w:lang w:val="en-US"/>
        </w:rPr>
        <w:t>https</w:t>
      </w:r>
      <w:r w:rsidRPr="00A73D06">
        <w:rPr>
          <w:rFonts w:asciiTheme="majorBidi" w:hAnsiTheme="majorBidi" w:cstheme="majorBidi"/>
          <w:sz w:val="24"/>
          <w:szCs w:val="24"/>
        </w:rPr>
        <w:t>://</w:t>
      </w:r>
      <w:proofErr w:type="spellStart"/>
      <w:r w:rsidRPr="00F5610C">
        <w:rPr>
          <w:rFonts w:asciiTheme="majorBidi" w:hAnsiTheme="majorBidi" w:cstheme="majorBidi"/>
          <w:sz w:val="24"/>
          <w:szCs w:val="24"/>
          <w:lang w:val="en-US"/>
        </w:rPr>
        <w:t>itteach</w:t>
      </w:r>
      <w:proofErr w:type="spellEnd"/>
      <w:r w:rsidRPr="00A73D06">
        <w:rPr>
          <w:rFonts w:asciiTheme="majorBidi" w:hAnsiTheme="majorBidi" w:cstheme="majorBidi"/>
          <w:sz w:val="24"/>
          <w:szCs w:val="24"/>
        </w:rPr>
        <w:t>.</w:t>
      </w:r>
      <w:proofErr w:type="spellStart"/>
      <w:r w:rsidRPr="00F5610C">
        <w:rPr>
          <w:rFonts w:asciiTheme="majorBidi" w:hAnsiTheme="majorBidi" w:cstheme="majorBidi"/>
          <w:sz w:val="24"/>
          <w:szCs w:val="24"/>
          <w:lang w:val="en-US"/>
        </w:rPr>
        <w:t>ru</w:t>
      </w:r>
      <w:proofErr w:type="spellEnd"/>
      <w:r w:rsidRPr="00A73D06">
        <w:rPr>
          <w:rFonts w:asciiTheme="majorBidi" w:hAnsiTheme="majorBidi" w:cstheme="majorBidi"/>
          <w:sz w:val="24"/>
          <w:szCs w:val="24"/>
        </w:rPr>
        <w:t>/</w:t>
      </w:r>
      <w:proofErr w:type="spellStart"/>
      <w:r w:rsidRPr="00F5610C">
        <w:rPr>
          <w:rFonts w:asciiTheme="majorBidi" w:hAnsiTheme="majorBidi" w:cstheme="majorBidi"/>
          <w:sz w:val="24"/>
          <w:szCs w:val="24"/>
          <w:lang w:val="en-US"/>
        </w:rPr>
        <w:t>bpwin</w:t>
      </w:r>
      <w:proofErr w:type="spellEnd"/>
      <w:r w:rsidRPr="00A73D06">
        <w:rPr>
          <w:rFonts w:asciiTheme="majorBidi" w:hAnsiTheme="majorBidi" w:cstheme="majorBidi"/>
          <w:sz w:val="24"/>
          <w:szCs w:val="24"/>
        </w:rPr>
        <w:t>/</w:t>
      </w:r>
      <w:proofErr w:type="spellStart"/>
      <w:r w:rsidRPr="00F5610C">
        <w:rPr>
          <w:rFonts w:asciiTheme="majorBidi" w:hAnsiTheme="majorBidi" w:cstheme="majorBidi"/>
          <w:sz w:val="24"/>
          <w:szCs w:val="24"/>
          <w:lang w:val="en-US"/>
        </w:rPr>
        <w:t>metodologiya</w:t>
      </w:r>
      <w:proofErr w:type="spellEnd"/>
      <w:r w:rsidRPr="00A73D06">
        <w:rPr>
          <w:rFonts w:asciiTheme="majorBidi" w:hAnsiTheme="majorBidi" w:cstheme="majorBidi"/>
          <w:sz w:val="24"/>
          <w:szCs w:val="24"/>
        </w:rPr>
        <w:t>-</w:t>
      </w:r>
      <w:proofErr w:type="spellStart"/>
      <w:r w:rsidRPr="00F5610C">
        <w:rPr>
          <w:rFonts w:asciiTheme="majorBidi" w:hAnsiTheme="majorBidi" w:cstheme="majorBidi"/>
          <w:sz w:val="24"/>
          <w:szCs w:val="24"/>
          <w:lang w:val="en-US"/>
        </w:rPr>
        <w:t>idef</w:t>
      </w:r>
      <w:proofErr w:type="spellEnd"/>
      <w:r w:rsidRPr="00A73D06">
        <w:rPr>
          <w:rFonts w:asciiTheme="majorBidi" w:hAnsiTheme="majorBidi" w:cstheme="majorBidi"/>
          <w:sz w:val="24"/>
          <w:szCs w:val="24"/>
        </w:rPr>
        <w:t>0</w:t>
      </w:r>
      <w:r w:rsidRPr="00A73D06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</w:p>
    <w:p w14:paraId="477B2671" w14:textId="712A706B" w:rsidR="009C0746" w:rsidRPr="009C0746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>(Дата обращения:</w:t>
      </w:r>
      <w:r w:rsidR="000F23D9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BD1FF9">
        <w:rPr>
          <w:rFonts w:asciiTheme="majorBidi" w:hAnsiTheme="majorBidi" w:cstheme="majorBidi"/>
          <w:color w:val="auto"/>
          <w:sz w:val="24"/>
          <w:szCs w:val="24"/>
        </w:rPr>
        <w:t>02</w:t>
      </w:r>
      <w:r w:rsidR="000F23D9">
        <w:rPr>
          <w:rFonts w:asciiTheme="majorBidi" w:hAnsiTheme="majorBidi" w:cstheme="majorBidi"/>
          <w:color w:val="auto"/>
          <w:sz w:val="24"/>
          <w:szCs w:val="24"/>
        </w:rPr>
        <w:t>.02.26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);</w:t>
      </w:r>
    </w:p>
    <w:p w14:paraId="4666AF61" w14:textId="7E64D427" w:rsidR="009C0746" w:rsidRPr="009C0746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2) </w:t>
      </w:r>
      <w:proofErr w:type="spellStart"/>
      <w:r w:rsidRPr="009C0746">
        <w:rPr>
          <w:rFonts w:asciiTheme="majorBidi" w:hAnsiTheme="majorBidi" w:cstheme="majorBidi"/>
          <w:color w:val="auto"/>
          <w:sz w:val="24"/>
          <w:szCs w:val="24"/>
        </w:rPr>
        <w:t>StackOverFlow</w:t>
      </w:r>
      <w:proofErr w:type="spellEnd"/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– Онлайн форум для программистов - URL:</w:t>
      </w:r>
      <w:r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https://stackoverflow.com/ (Дата обращения:</w:t>
      </w:r>
      <w:r w:rsidR="000F23D9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BD1FF9">
        <w:rPr>
          <w:rFonts w:asciiTheme="majorBidi" w:hAnsiTheme="majorBidi" w:cstheme="majorBidi"/>
          <w:color w:val="auto"/>
          <w:sz w:val="24"/>
          <w:szCs w:val="24"/>
        </w:rPr>
        <w:t>02</w:t>
      </w:r>
      <w:r w:rsidR="000F23D9">
        <w:rPr>
          <w:rFonts w:asciiTheme="majorBidi" w:hAnsiTheme="majorBidi" w:cstheme="majorBidi"/>
          <w:color w:val="auto"/>
          <w:sz w:val="24"/>
          <w:szCs w:val="24"/>
        </w:rPr>
        <w:t>.02.26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);</w:t>
      </w:r>
    </w:p>
    <w:p w14:paraId="78091008" w14:textId="245FFCCC" w:rsidR="009C0746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3) </w:t>
      </w:r>
      <w:proofErr w:type="spellStart"/>
      <w:r w:rsidRPr="009C0746">
        <w:rPr>
          <w:rFonts w:asciiTheme="majorBidi" w:hAnsiTheme="majorBidi" w:cstheme="majorBidi"/>
          <w:color w:val="auto"/>
          <w:sz w:val="24"/>
          <w:szCs w:val="24"/>
        </w:rPr>
        <w:t>Habr</w:t>
      </w:r>
      <w:proofErr w:type="spellEnd"/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– Онлайн форму для программистов – URL:</w:t>
      </w:r>
      <w:r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F5610C">
        <w:rPr>
          <w:rFonts w:asciiTheme="majorBidi" w:hAnsiTheme="majorBidi" w:cstheme="majorBidi"/>
          <w:sz w:val="24"/>
          <w:szCs w:val="24"/>
        </w:rPr>
        <w:t>https://habr.com/ru/all/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</w:p>
    <w:p w14:paraId="2A173F7E" w14:textId="346BDAD2" w:rsidR="009C0746" w:rsidRPr="009C0746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>(Дата обращения:</w:t>
      </w:r>
      <w:r w:rsidR="000F23D9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BD1FF9">
        <w:rPr>
          <w:rFonts w:asciiTheme="majorBidi" w:hAnsiTheme="majorBidi" w:cstheme="majorBidi"/>
          <w:color w:val="auto"/>
          <w:sz w:val="24"/>
          <w:szCs w:val="24"/>
        </w:rPr>
        <w:t>04</w:t>
      </w:r>
      <w:r w:rsidR="000F23D9">
        <w:rPr>
          <w:rFonts w:asciiTheme="majorBidi" w:hAnsiTheme="majorBidi" w:cstheme="majorBidi"/>
          <w:color w:val="auto"/>
          <w:sz w:val="24"/>
          <w:szCs w:val="24"/>
        </w:rPr>
        <w:t>.02.26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);</w:t>
      </w:r>
    </w:p>
    <w:p w14:paraId="26C26594" w14:textId="7B59CA48" w:rsidR="009C0746" w:rsidRPr="009C0746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4) </w:t>
      </w:r>
      <w:proofErr w:type="spellStart"/>
      <w:r w:rsidRPr="009C0746">
        <w:rPr>
          <w:rFonts w:asciiTheme="majorBidi" w:hAnsiTheme="majorBidi" w:cstheme="majorBidi"/>
          <w:color w:val="auto"/>
          <w:sz w:val="24"/>
          <w:szCs w:val="24"/>
        </w:rPr>
        <w:t>Metanit</w:t>
      </w:r>
      <w:proofErr w:type="spellEnd"/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– Официальный веб-приложение. веб-приложение о</w:t>
      </w:r>
      <w:r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программировании – URL: https://metanit.com/ (Дата обращения:</w:t>
      </w:r>
      <w:r w:rsidR="000F23D9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BD1FF9">
        <w:rPr>
          <w:rFonts w:asciiTheme="majorBidi" w:hAnsiTheme="majorBidi" w:cstheme="majorBidi"/>
          <w:color w:val="auto"/>
          <w:sz w:val="24"/>
          <w:szCs w:val="24"/>
        </w:rPr>
        <w:t>04</w:t>
      </w:r>
      <w:r w:rsidR="000F23D9">
        <w:rPr>
          <w:rFonts w:asciiTheme="majorBidi" w:hAnsiTheme="majorBidi" w:cstheme="majorBidi"/>
          <w:color w:val="auto"/>
          <w:sz w:val="24"/>
          <w:szCs w:val="24"/>
        </w:rPr>
        <w:t>.02.26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);</w:t>
      </w:r>
    </w:p>
    <w:p w14:paraId="564EAD55" w14:textId="5B815F9D" w:rsidR="009C0746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>5) Code.mu – Лучший учебник по программированию – URL:</w:t>
      </w:r>
      <w:r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F5610C">
        <w:rPr>
          <w:rFonts w:asciiTheme="majorBidi" w:hAnsiTheme="majorBidi" w:cstheme="majorBidi"/>
          <w:sz w:val="24"/>
          <w:szCs w:val="24"/>
        </w:rPr>
        <w:t>https://code.mu/ru/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</w:p>
    <w:p w14:paraId="74B2EB2A" w14:textId="513D7B1F" w:rsidR="009C0746" w:rsidRPr="009C0746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>(Дата обращения:</w:t>
      </w:r>
      <w:r w:rsidR="000F23D9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BD1FF9">
        <w:rPr>
          <w:rFonts w:asciiTheme="majorBidi" w:hAnsiTheme="majorBidi" w:cstheme="majorBidi"/>
          <w:color w:val="auto"/>
          <w:sz w:val="24"/>
          <w:szCs w:val="24"/>
        </w:rPr>
        <w:t>06</w:t>
      </w:r>
      <w:r w:rsidR="000F23D9">
        <w:rPr>
          <w:rFonts w:asciiTheme="majorBidi" w:hAnsiTheme="majorBidi" w:cstheme="majorBidi"/>
          <w:color w:val="auto"/>
          <w:sz w:val="24"/>
          <w:szCs w:val="24"/>
        </w:rPr>
        <w:t>.02.26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);</w:t>
      </w:r>
    </w:p>
    <w:p w14:paraId="58930157" w14:textId="7B8B4AEA" w:rsidR="009C0746" w:rsidRPr="009C0746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>6) Microsoft – Официальный веб-приложение – Простое руководство</w:t>
      </w:r>
      <w:r w:rsidR="006E74BD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по UML-диаграммам и моделированию базы данных – URL:</w:t>
      </w:r>
      <w:r w:rsidR="006E74BD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6E74BD" w:rsidRPr="006E74BD">
        <w:rPr>
          <w:rFonts w:asciiTheme="majorBidi" w:hAnsiTheme="majorBidi" w:cstheme="majorBidi"/>
          <w:color w:val="auto"/>
          <w:sz w:val="24"/>
          <w:szCs w:val="24"/>
        </w:rPr>
        <w:t>https://www.microsoft.com/ru-ru/microsoft-365/business-insightsideas/resources/guide-to-uml-diagramming-and-database-modeling (Дата обращения:</w:t>
      </w:r>
      <w:r w:rsidR="000F23D9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BD1FF9">
        <w:rPr>
          <w:rFonts w:asciiTheme="majorBidi" w:hAnsiTheme="majorBidi" w:cstheme="majorBidi"/>
          <w:color w:val="auto"/>
          <w:sz w:val="24"/>
          <w:szCs w:val="24"/>
        </w:rPr>
        <w:t>06</w:t>
      </w:r>
      <w:r w:rsidR="000F23D9">
        <w:rPr>
          <w:rFonts w:asciiTheme="majorBidi" w:hAnsiTheme="majorBidi" w:cstheme="majorBidi"/>
          <w:color w:val="auto"/>
          <w:sz w:val="24"/>
          <w:szCs w:val="24"/>
        </w:rPr>
        <w:t>.02.26</w:t>
      </w:r>
      <w:r w:rsidR="006E74BD" w:rsidRPr="006E74BD">
        <w:rPr>
          <w:rFonts w:asciiTheme="majorBidi" w:hAnsiTheme="majorBidi" w:cstheme="majorBidi"/>
          <w:color w:val="auto"/>
          <w:sz w:val="24"/>
          <w:szCs w:val="24"/>
        </w:rPr>
        <w:t>);</w:t>
      </w:r>
    </w:p>
    <w:p w14:paraId="441A30FD" w14:textId="77777777" w:rsidR="009C0746" w:rsidRPr="009C0746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7) </w:t>
      </w:r>
      <w:proofErr w:type="spellStart"/>
      <w:r w:rsidRPr="009C0746">
        <w:rPr>
          <w:rFonts w:asciiTheme="majorBidi" w:hAnsiTheme="majorBidi" w:cstheme="majorBidi"/>
          <w:color w:val="auto"/>
          <w:sz w:val="24"/>
          <w:szCs w:val="24"/>
        </w:rPr>
        <w:t>Ubunlog</w:t>
      </w:r>
      <w:proofErr w:type="spellEnd"/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– Руководство по </w:t>
      </w:r>
      <w:proofErr w:type="spellStart"/>
      <w:r w:rsidRPr="009C0746">
        <w:rPr>
          <w:rFonts w:asciiTheme="majorBidi" w:hAnsiTheme="majorBidi" w:cstheme="majorBidi"/>
          <w:color w:val="auto"/>
          <w:sz w:val="24"/>
          <w:szCs w:val="24"/>
        </w:rPr>
        <w:t>Umbrello</w:t>
      </w:r>
      <w:proofErr w:type="spellEnd"/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UML </w:t>
      </w:r>
      <w:proofErr w:type="spellStart"/>
      <w:r w:rsidRPr="009C0746">
        <w:rPr>
          <w:rFonts w:asciiTheme="majorBidi" w:hAnsiTheme="majorBidi" w:cstheme="majorBidi"/>
          <w:color w:val="auto"/>
          <w:sz w:val="24"/>
          <w:szCs w:val="24"/>
        </w:rPr>
        <w:t>Modeller</w:t>
      </w:r>
      <w:proofErr w:type="spellEnd"/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– инструмент для</w:t>
      </w:r>
    </w:p>
    <w:p w14:paraId="3BD62A29" w14:textId="2AFEC5B5" w:rsidR="009C0746" w:rsidRPr="009C0746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>создания и редактирования диаграмм UML – URL:</w:t>
      </w:r>
      <w:r w:rsidR="006E74BD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6E74BD" w:rsidRPr="006E74BD">
        <w:rPr>
          <w:rFonts w:asciiTheme="majorBidi" w:hAnsiTheme="majorBidi" w:cstheme="majorBidi"/>
          <w:color w:val="auto"/>
          <w:sz w:val="24"/>
          <w:szCs w:val="24"/>
        </w:rPr>
        <w:t>https://ubunlog.com/ru/инструмент-umbrello-для-создания-диаграммредактирования-uml/ (Дата обращения:</w:t>
      </w:r>
      <w:r w:rsidR="000F23D9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BD1FF9">
        <w:rPr>
          <w:rFonts w:asciiTheme="majorBidi" w:hAnsiTheme="majorBidi" w:cstheme="majorBidi"/>
          <w:color w:val="auto"/>
          <w:sz w:val="24"/>
          <w:szCs w:val="24"/>
        </w:rPr>
        <w:t>10</w:t>
      </w:r>
      <w:r w:rsidR="000F23D9">
        <w:rPr>
          <w:rFonts w:asciiTheme="majorBidi" w:hAnsiTheme="majorBidi" w:cstheme="majorBidi"/>
          <w:color w:val="auto"/>
          <w:sz w:val="24"/>
          <w:szCs w:val="24"/>
        </w:rPr>
        <w:t>.02.26</w:t>
      </w:r>
      <w:r w:rsidR="006E74BD" w:rsidRPr="006E74BD">
        <w:rPr>
          <w:rFonts w:asciiTheme="majorBidi" w:hAnsiTheme="majorBidi" w:cstheme="majorBidi"/>
          <w:color w:val="auto"/>
          <w:sz w:val="24"/>
          <w:szCs w:val="24"/>
        </w:rPr>
        <w:t>);</w:t>
      </w:r>
    </w:p>
    <w:p w14:paraId="071F421D" w14:textId="77777777" w:rsidR="00AC56C5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>8) ГОСТ РД 50-34.698-90 Руководство пользователя. Пример</w:t>
      </w:r>
      <w:r w:rsidR="00AC56C5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оформления. </w:t>
      </w:r>
      <w:proofErr w:type="spellStart"/>
      <w:r w:rsidRPr="009C0746">
        <w:rPr>
          <w:rFonts w:asciiTheme="majorBidi" w:hAnsiTheme="majorBidi" w:cstheme="majorBidi"/>
          <w:color w:val="auto"/>
          <w:sz w:val="24"/>
          <w:szCs w:val="24"/>
        </w:rPr>
        <w:t>OracleDiscoverer</w:t>
      </w:r>
      <w:proofErr w:type="spellEnd"/>
      <w:r w:rsidRPr="009C0746">
        <w:rPr>
          <w:rFonts w:asciiTheme="majorBidi" w:hAnsiTheme="majorBidi" w:cstheme="majorBidi"/>
          <w:color w:val="auto"/>
          <w:sz w:val="24"/>
          <w:szCs w:val="24"/>
        </w:rPr>
        <w:t>, описание действий пользователя,</w:t>
      </w:r>
      <w:r w:rsidR="00AC56C5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рабочая документация [сайт] </w:t>
      </w:r>
    </w:p>
    <w:p w14:paraId="662A0239" w14:textId="1B6CEDC3" w:rsidR="009C0746" w:rsidRPr="00063391" w:rsidRDefault="009C0746" w:rsidP="00063391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AC56C5">
        <w:rPr>
          <w:rFonts w:asciiTheme="majorBidi" w:hAnsiTheme="majorBidi" w:cstheme="majorBidi"/>
          <w:color w:val="auto"/>
          <w:sz w:val="24"/>
          <w:szCs w:val="24"/>
          <w:lang w:val="en-US"/>
        </w:rPr>
        <w:t>URL</w:t>
      </w:r>
      <w:r w:rsidRPr="00063391">
        <w:rPr>
          <w:rFonts w:asciiTheme="majorBidi" w:hAnsiTheme="majorBidi" w:cstheme="majorBidi"/>
          <w:color w:val="auto"/>
          <w:sz w:val="24"/>
          <w:szCs w:val="24"/>
        </w:rPr>
        <w:t xml:space="preserve">: </w:t>
      </w:r>
      <w:r w:rsidR="00063391" w:rsidRPr="00F5610C">
        <w:rPr>
          <w:rFonts w:asciiTheme="majorBidi" w:hAnsiTheme="majorBidi" w:cstheme="majorBidi"/>
          <w:sz w:val="24"/>
          <w:szCs w:val="24"/>
          <w:lang w:val="en-US"/>
        </w:rPr>
        <w:t>https</w:t>
      </w:r>
      <w:r w:rsidR="00063391" w:rsidRPr="00F5610C">
        <w:rPr>
          <w:rFonts w:asciiTheme="majorBidi" w:hAnsiTheme="majorBidi" w:cstheme="majorBidi"/>
          <w:sz w:val="24"/>
          <w:szCs w:val="24"/>
        </w:rPr>
        <w:t>://</w:t>
      </w:r>
      <w:r w:rsidR="00063391" w:rsidRPr="00F5610C">
        <w:rPr>
          <w:rFonts w:asciiTheme="majorBidi" w:hAnsiTheme="majorBidi" w:cstheme="majorBidi"/>
          <w:sz w:val="24"/>
          <w:szCs w:val="24"/>
          <w:lang w:val="en-US"/>
        </w:rPr>
        <w:t>www</w:t>
      </w:r>
      <w:r w:rsidR="00063391" w:rsidRPr="00F5610C">
        <w:rPr>
          <w:rFonts w:asciiTheme="majorBidi" w:hAnsiTheme="majorBidi" w:cstheme="majorBidi"/>
          <w:sz w:val="24"/>
          <w:szCs w:val="24"/>
        </w:rPr>
        <w:t>.</w:t>
      </w:r>
      <w:proofErr w:type="spellStart"/>
      <w:r w:rsidR="00063391" w:rsidRPr="00F5610C">
        <w:rPr>
          <w:rFonts w:asciiTheme="majorBidi" w:hAnsiTheme="majorBidi" w:cstheme="majorBidi"/>
          <w:sz w:val="24"/>
          <w:szCs w:val="24"/>
          <w:lang w:val="en-US"/>
        </w:rPr>
        <w:t>prjexp</w:t>
      </w:r>
      <w:proofErr w:type="spellEnd"/>
      <w:r w:rsidR="00063391" w:rsidRPr="00F5610C">
        <w:rPr>
          <w:rFonts w:asciiTheme="majorBidi" w:hAnsiTheme="majorBidi" w:cstheme="majorBidi"/>
          <w:sz w:val="24"/>
          <w:szCs w:val="24"/>
        </w:rPr>
        <w:t>.</w:t>
      </w:r>
      <w:proofErr w:type="spellStart"/>
      <w:r w:rsidR="00063391" w:rsidRPr="00F5610C">
        <w:rPr>
          <w:rFonts w:asciiTheme="majorBidi" w:hAnsiTheme="majorBidi" w:cstheme="majorBidi"/>
          <w:sz w:val="24"/>
          <w:szCs w:val="24"/>
          <w:lang w:val="en-US"/>
        </w:rPr>
        <w:t>ru</w:t>
      </w:r>
      <w:proofErr w:type="spellEnd"/>
      <w:r w:rsidR="00063391" w:rsidRPr="00F5610C">
        <w:rPr>
          <w:rFonts w:asciiTheme="majorBidi" w:hAnsiTheme="majorBidi" w:cstheme="majorBidi"/>
          <w:sz w:val="24"/>
          <w:szCs w:val="24"/>
        </w:rPr>
        <w:t>/</w:t>
      </w:r>
      <w:r w:rsidR="00063391" w:rsidRPr="00F5610C">
        <w:rPr>
          <w:rFonts w:asciiTheme="majorBidi" w:hAnsiTheme="majorBidi" w:cstheme="majorBidi"/>
          <w:sz w:val="24"/>
          <w:szCs w:val="24"/>
          <w:lang w:val="en-US"/>
        </w:rPr>
        <w:t>patterns</w:t>
      </w:r>
      <w:r w:rsidR="00063391" w:rsidRPr="00F5610C">
        <w:rPr>
          <w:rFonts w:asciiTheme="majorBidi" w:hAnsiTheme="majorBidi" w:cstheme="majorBidi"/>
          <w:sz w:val="24"/>
          <w:szCs w:val="24"/>
        </w:rPr>
        <w:t>/</w:t>
      </w:r>
      <w:r w:rsidR="00063391" w:rsidRPr="00F5610C">
        <w:rPr>
          <w:rFonts w:asciiTheme="majorBidi" w:hAnsiTheme="majorBidi" w:cstheme="majorBidi"/>
          <w:sz w:val="24"/>
          <w:szCs w:val="24"/>
          <w:lang w:val="en-US"/>
        </w:rPr>
        <w:t>pattern</w:t>
      </w:r>
      <w:r w:rsidR="00063391" w:rsidRPr="00F5610C">
        <w:rPr>
          <w:rFonts w:asciiTheme="majorBidi" w:hAnsiTheme="majorBidi" w:cstheme="majorBidi"/>
          <w:sz w:val="24"/>
          <w:szCs w:val="24"/>
        </w:rPr>
        <w:t>_</w:t>
      </w:r>
      <w:r w:rsidR="00063391" w:rsidRPr="00F5610C">
        <w:rPr>
          <w:rFonts w:asciiTheme="majorBidi" w:hAnsiTheme="majorBidi" w:cstheme="majorBidi"/>
          <w:sz w:val="24"/>
          <w:szCs w:val="24"/>
          <w:lang w:val="en-US"/>
        </w:rPr>
        <w:t>user</w:t>
      </w:r>
      <w:r w:rsidR="00063391" w:rsidRPr="00F5610C">
        <w:rPr>
          <w:rFonts w:asciiTheme="majorBidi" w:hAnsiTheme="majorBidi" w:cstheme="majorBidi"/>
          <w:sz w:val="24"/>
          <w:szCs w:val="24"/>
        </w:rPr>
        <w:t>_</w:t>
      </w:r>
      <w:r w:rsidR="00063391" w:rsidRPr="00F5610C">
        <w:rPr>
          <w:rFonts w:asciiTheme="majorBidi" w:hAnsiTheme="majorBidi" w:cstheme="majorBidi"/>
          <w:sz w:val="24"/>
          <w:szCs w:val="24"/>
          <w:lang w:val="en-US"/>
        </w:rPr>
        <w:t>guide</w:t>
      </w:r>
      <w:r w:rsidR="00063391" w:rsidRPr="00F5610C">
        <w:rPr>
          <w:rFonts w:asciiTheme="majorBidi" w:hAnsiTheme="majorBidi" w:cstheme="majorBidi"/>
          <w:sz w:val="24"/>
          <w:szCs w:val="24"/>
        </w:rPr>
        <w:t>.</w:t>
      </w:r>
      <w:proofErr w:type="spellStart"/>
      <w:r w:rsidR="00063391" w:rsidRPr="00F5610C">
        <w:rPr>
          <w:rFonts w:asciiTheme="majorBidi" w:hAnsiTheme="majorBidi" w:cstheme="majorBidi"/>
          <w:sz w:val="24"/>
          <w:szCs w:val="24"/>
          <w:lang w:val="en-US"/>
        </w:rPr>
        <w:t>php</w:t>
      </w:r>
      <w:proofErr w:type="spellEnd"/>
      <w:r w:rsidR="00063391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(Дата обращения:</w:t>
      </w:r>
      <w:r w:rsidR="000F23D9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BD1FF9">
        <w:rPr>
          <w:rFonts w:asciiTheme="majorBidi" w:hAnsiTheme="majorBidi" w:cstheme="majorBidi"/>
          <w:color w:val="auto"/>
          <w:sz w:val="24"/>
          <w:szCs w:val="24"/>
        </w:rPr>
        <w:t>10</w:t>
      </w:r>
      <w:r w:rsidR="000F23D9">
        <w:rPr>
          <w:rFonts w:asciiTheme="majorBidi" w:hAnsiTheme="majorBidi" w:cstheme="majorBidi"/>
          <w:color w:val="auto"/>
          <w:sz w:val="24"/>
          <w:szCs w:val="24"/>
        </w:rPr>
        <w:t>.02.26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);</w:t>
      </w:r>
    </w:p>
    <w:p w14:paraId="5AB86A0D" w14:textId="735725F7" w:rsidR="009C0746" w:rsidRPr="009C0746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9) </w:t>
      </w:r>
      <w:proofErr w:type="spellStart"/>
      <w:r w:rsidRPr="009C0746">
        <w:rPr>
          <w:rFonts w:asciiTheme="majorBidi" w:hAnsiTheme="majorBidi" w:cstheme="majorBidi"/>
          <w:color w:val="auto"/>
          <w:sz w:val="24"/>
          <w:szCs w:val="24"/>
        </w:rPr>
        <w:t>Metanit</w:t>
      </w:r>
      <w:proofErr w:type="spellEnd"/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– Официальный сайт. Сайт о программировании – URL:</w:t>
      </w:r>
      <w:r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https://metanit.com/ (Дата обращения:</w:t>
      </w:r>
      <w:r w:rsidR="000F23D9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BD1FF9">
        <w:rPr>
          <w:rFonts w:asciiTheme="majorBidi" w:hAnsiTheme="majorBidi" w:cstheme="majorBidi"/>
          <w:color w:val="auto"/>
          <w:sz w:val="24"/>
          <w:szCs w:val="24"/>
        </w:rPr>
        <w:t>11</w:t>
      </w:r>
      <w:r w:rsidR="000F23D9">
        <w:rPr>
          <w:rFonts w:asciiTheme="majorBidi" w:hAnsiTheme="majorBidi" w:cstheme="majorBidi"/>
          <w:color w:val="auto"/>
          <w:sz w:val="24"/>
          <w:szCs w:val="24"/>
        </w:rPr>
        <w:t>.02.26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);</w:t>
      </w:r>
    </w:p>
    <w:p w14:paraId="23094F88" w14:textId="7D5B723C" w:rsidR="009C0746" w:rsidRPr="009C0746" w:rsidRDefault="009C0746" w:rsidP="00063391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10) </w:t>
      </w:r>
      <w:proofErr w:type="spellStart"/>
      <w:r w:rsidRPr="009C0746">
        <w:rPr>
          <w:rFonts w:asciiTheme="majorBidi" w:hAnsiTheme="majorBidi" w:cstheme="majorBidi"/>
          <w:color w:val="auto"/>
          <w:sz w:val="24"/>
          <w:szCs w:val="24"/>
        </w:rPr>
        <w:t>modZone</w:t>
      </w:r>
      <w:proofErr w:type="spellEnd"/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– </w:t>
      </w:r>
      <w:proofErr w:type="spellStart"/>
      <w:r w:rsidRPr="009C0746">
        <w:rPr>
          <w:rFonts w:asciiTheme="majorBidi" w:hAnsiTheme="majorBidi" w:cstheme="majorBidi"/>
          <w:color w:val="auto"/>
          <w:sz w:val="24"/>
          <w:szCs w:val="24"/>
        </w:rPr>
        <w:t>Ajax</w:t>
      </w:r>
      <w:proofErr w:type="spellEnd"/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подгрузка контента на </w:t>
      </w:r>
      <w:proofErr w:type="spellStart"/>
      <w:r w:rsidRPr="009C0746">
        <w:rPr>
          <w:rFonts w:asciiTheme="majorBidi" w:hAnsiTheme="majorBidi" w:cstheme="majorBidi"/>
          <w:color w:val="auto"/>
          <w:sz w:val="24"/>
          <w:szCs w:val="24"/>
        </w:rPr>
        <w:t>jQuery</w:t>
      </w:r>
      <w:proofErr w:type="spellEnd"/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– URL:</w:t>
      </w:r>
      <w:r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gramStart"/>
      <w:r w:rsidRPr="00F5610C">
        <w:rPr>
          <w:rFonts w:asciiTheme="majorBidi" w:hAnsiTheme="majorBidi" w:cstheme="majorBidi"/>
          <w:sz w:val="24"/>
          <w:szCs w:val="24"/>
        </w:rPr>
        <w:t>https://modzone.ru/blog/2015/12/22/ajax-loading-of-content/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063391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(</w:t>
      </w:r>
      <w:proofErr w:type="gramEnd"/>
      <w:r w:rsidRPr="009C0746">
        <w:rPr>
          <w:rFonts w:asciiTheme="majorBidi" w:hAnsiTheme="majorBidi" w:cstheme="majorBidi"/>
          <w:color w:val="auto"/>
          <w:sz w:val="24"/>
          <w:szCs w:val="24"/>
        </w:rPr>
        <w:t>Дата</w:t>
      </w:r>
      <w:r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обращения:</w:t>
      </w:r>
      <w:r w:rsidR="000F23D9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BD1FF9">
        <w:rPr>
          <w:rFonts w:asciiTheme="majorBidi" w:hAnsiTheme="majorBidi" w:cstheme="majorBidi"/>
          <w:color w:val="auto"/>
          <w:sz w:val="24"/>
          <w:szCs w:val="24"/>
        </w:rPr>
        <w:t>12</w:t>
      </w:r>
      <w:r w:rsidR="000F23D9">
        <w:rPr>
          <w:rFonts w:asciiTheme="majorBidi" w:hAnsiTheme="majorBidi" w:cstheme="majorBidi"/>
          <w:color w:val="auto"/>
          <w:sz w:val="24"/>
          <w:szCs w:val="24"/>
        </w:rPr>
        <w:t>.02.26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);</w:t>
      </w:r>
    </w:p>
    <w:p w14:paraId="231F84DE" w14:textId="77777777" w:rsidR="008F013C" w:rsidRPr="008F013C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  <w:lang w:val="en-US"/>
        </w:rPr>
      </w:pPr>
      <w:r w:rsidRPr="008F013C">
        <w:rPr>
          <w:rFonts w:asciiTheme="majorBidi" w:hAnsiTheme="majorBidi" w:cstheme="majorBidi"/>
          <w:color w:val="auto"/>
          <w:sz w:val="24"/>
          <w:szCs w:val="24"/>
          <w:lang w:val="en-US"/>
        </w:rPr>
        <w:t xml:space="preserve">11) </w:t>
      </w:r>
      <w:r w:rsidRPr="009C0746">
        <w:rPr>
          <w:rFonts w:asciiTheme="majorBidi" w:hAnsiTheme="majorBidi" w:cstheme="majorBidi"/>
          <w:color w:val="auto"/>
          <w:sz w:val="24"/>
          <w:szCs w:val="24"/>
          <w:lang w:val="en-US"/>
        </w:rPr>
        <w:t>w</w:t>
      </w:r>
      <w:r w:rsidRPr="008F013C">
        <w:rPr>
          <w:rFonts w:asciiTheme="majorBidi" w:hAnsiTheme="majorBidi" w:cstheme="majorBidi"/>
          <w:color w:val="auto"/>
          <w:sz w:val="24"/>
          <w:szCs w:val="24"/>
          <w:lang w:val="en-US"/>
        </w:rPr>
        <w:t>3</w:t>
      </w:r>
      <w:r w:rsidRPr="009C0746">
        <w:rPr>
          <w:rFonts w:asciiTheme="majorBidi" w:hAnsiTheme="majorBidi" w:cstheme="majorBidi"/>
          <w:color w:val="auto"/>
          <w:sz w:val="24"/>
          <w:szCs w:val="24"/>
          <w:lang w:val="en-US"/>
        </w:rPr>
        <w:t>schools</w:t>
      </w:r>
      <w:r w:rsidRPr="008F013C">
        <w:rPr>
          <w:rFonts w:asciiTheme="majorBidi" w:hAnsiTheme="majorBidi" w:cstheme="majorBidi"/>
          <w:color w:val="auto"/>
          <w:sz w:val="24"/>
          <w:szCs w:val="24"/>
          <w:lang w:val="en-US"/>
        </w:rPr>
        <w:t xml:space="preserve"> – 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С</w:t>
      </w:r>
      <w:r w:rsidRPr="008F013C">
        <w:rPr>
          <w:rFonts w:asciiTheme="majorBidi" w:hAnsiTheme="majorBidi" w:cstheme="majorBidi"/>
          <w:color w:val="auto"/>
          <w:sz w:val="24"/>
          <w:szCs w:val="24"/>
          <w:lang w:val="en-US"/>
        </w:rPr>
        <w:t xml:space="preserve"># </w:t>
      </w:r>
      <w:r w:rsidRPr="009C0746">
        <w:rPr>
          <w:rFonts w:asciiTheme="majorBidi" w:hAnsiTheme="majorBidi" w:cstheme="majorBidi"/>
          <w:color w:val="auto"/>
          <w:sz w:val="24"/>
          <w:szCs w:val="24"/>
          <w:lang w:val="en-US"/>
        </w:rPr>
        <w:t>Tutorial</w:t>
      </w:r>
      <w:r w:rsidRPr="008F013C">
        <w:rPr>
          <w:rFonts w:asciiTheme="majorBidi" w:hAnsiTheme="majorBidi" w:cstheme="majorBidi"/>
          <w:color w:val="auto"/>
          <w:sz w:val="24"/>
          <w:szCs w:val="24"/>
          <w:lang w:val="en-US"/>
        </w:rPr>
        <w:t xml:space="preserve"> – </w:t>
      </w:r>
      <w:r w:rsidRPr="009C0746">
        <w:rPr>
          <w:rFonts w:asciiTheme="majorBidi" w:hAnsiTheme="majorBidi" w:cstheme="majorBidi"/>
          <w:color w:val="auto"/>
          <w:sz w:val="24"/>
          <w:szCs w:val="24"/>
          <w:lang w:val="en-US"/>
        </w:rPr>
        <w:t>URL</w:t>
      </w:r>
      <w:r w:rsidRPr="008F013C">
        <w:rPr>
          <w:rFonts w:asciiTheme="majorBidi" w:hAnsiTheme="majorBidi" w:cstheme="majorBidi"/>
          <w:color w:val="auto"/>
          <w:sz w:val="24"/>
          <w:szCs w:val="24"/>
          <w:lang w:val="en-US"/>
        </w:rPr>
        <w:t xml:space="preserve">: </w:t>
      </w:r>
      <w:r w:rsidRPr="009C0746">
        <w:rPr>
          <w:rFonts w:asciiTheme="majorBidi" w:hAnsiTheme="majorBidi" w:cstheme="majorBidi"/>
          <w:color w:val="auto"/>
          <w:sz w:val="24"/>
          <w:szCs w:val="24"/>
          <w:lang w:val="en-US"/>
        </w:rPr>
        <w:t>https</w:t>
      </w:r>
      <w:r w:rsidRPr="008F013C">
        <w:rPr>
          <w:rFonts w:asciiTheme="majorBidi" w:hAnsiTheme="majorBidi" w:cstheme="majorBidi"/>
          <w:color w:val="auto"/>
          <w:sz w:val="24"/>
          <w:szCs w:val="24"/>
          <w:lang w:val="en-US"/>
        </w:rPr>
        <w:t>://</w:t>
      </w:r>
      <w:r w:rsidRPr="009C0746">
        <w:rPr>
          <w:rFonts w:asciiTheme="majorBidi" w:hAnsiTheme="majorBidi" w:cstheme="majorBidi"/>
          <w:color w:val="auto"/>
          <w:sz w:val="24"/>
          <w:szCs w:val="24"/>
          <w:lang w:val="en-US"/>
        </w:rPr>
        <w:t>www</w:t>
      </w:r>
      <w:r w:rsidRPr="008F013C">
        <w:rPr>
          <w:rFonts w:asciiTheme="majorBidi" w:hAnsiTheme="majorBidi" w:cstheme="majorBidi"/>
          <w:color w:val="auto"/>
          <w:sz w:val="24"/>
          <w:szCs w:val="24"/>
          <w:lang w:val="en-US"/>
        </w:rPr>
        <w:t>.</w:t>
      </w:r>
      <w:r w:rsidRPr="009C0746">
        <w:rPr>
          <w:rFonts w:asciiTheme="majorBidi" w:hAnsiTheme="majorBidi" w:cstheme="majorBidi"/>
          <w:color w:val="auto"/>
          <w:sz w:val="24"/>
          <w:szCs w:val="24"/>
          <w:lang w:val="en-US"/>
        </w:rPr>
        <w:t>w</w:t>
      </w:r>
      <w:r w:rsidRPr="008F013C">
        <w:rPr>
          <w:rFonts w:asciiTheme="majorBidi" w:hAnsiTheme="majorBidi" w:cstheme="majorBidi"/>
          <w:color w:val="auto"/>
          <w:sz w:val="24"/>
          <w:szCs w:val="24"/>
          <w:lang w:val="en-US"/>
        </w:rPr>
        <w:t>3</w:t>
      </w:r>
      <w:r w:rsidRPr="009C0746">
        <w:rPr>
          <w:rFonts w:asciiTheme="majorBidi" w:hAnsiTheme="majorBidi" w:cstheme="majorBidi"/>
          <w:color w:val="auto"/>
          <w:sz w:val="24"/>
          <w:szCs w:val="24"/>
          <w:lang w:val="en-US"/>
        </w:rPr>
        <w:t>schools</w:t>
      </w:r>
      <w:r w:rsidRPr="008F013C">
        <w:rPr>
          <w:rFonts w:asciiTheme="majorBidi" w:hAnsiTheme="majorBidi" w:cstheme="majorBidi"/>
          <w:color w:val="auto"/>
          <w:sz w:val="24"/>
          <w:szCs w:val="24"/>
          <w:lang w:val="en-US"/>
        </w:rPr>
        <w:t>.</w:t>
      </w:r>
      <w:r w:rsidRPr="009C0746">
        <w:rPr>
          <w:rFonts w:asciiTheme="majorBidi" w:hAnsiTheme="majorBidi" w:cstheme="majorBidi"/>
          <w:color w:val="auto"/>
          <w:sz w:val="24"/>
          <w:szCs w:val="24"/>
          <w:lang w:val="en-US"/>
        </w:rPr>
        <w:t>com</w:t>
      </w:r>
      <w:r w:rsidRPr="008F013C">
        <w:rPr>
          <w:rFonts w:asciiTheme="majorBidi" w:hAnsiTheme="majorBidi" w:cstheme="majorBidi"/>
          <w:color w:val="auto"/>
          <w:sz w:val="24"/>
          <w:szCs w:val="24"/>
          <w:lang w:val="en-US"/>
        </w:rPr>
        <w:t>/</w:t>
      </w:r>
      <w:r w:rsidRPr="009C0746">
        <w:rPr>
          <w:rFonts w:asciiTheme="majorBidi" w:hAnsiTheme="majorBidi" w:cstheme="majorBidi"/>
          <w:color w:val="auto"/>
          <w:sz w:val="24"/>
          <w:szCs w:val="24"/>
          <w:lang w:val="en-US"/>
        </w:rPr>
        <w:t>html</w:t>
      </w:r>
      <w:r w:rsidRPr="008F013C">
        <w:rPr>
          <w:rFonts w:asciiTheme="majorBidi" w:hAnsiTheme="majorBidi" w:cstheme="majorBidi"/>
          <w:color w:val="auto"/>
          <w:sz w:val="24"/>
          <w:szCs w:val="24"/>
          <w:lang w:val="en-US"/>
        </w:rPr>
        <w:t xml:space="preserve">/ </w:t>
      </w:r>
    </w:p>
    <w:p w14:paraId="36F45F6A" w14:textId="2B8CF0C0" w:rsidR="009C0746" w:rsidRPr="00BB2233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  <w:lang w:val="en-US"/>
        </w:rPr>
      </w:pPr>
      <w:r w:rsidRPr="00BB2233">
        <w:rPr>
          <w:rFonts w:asciiTheme="majorBidi" w:hAnsiTheme="majorBidi" w:cstheme="majorBidi"/>
          <w:color w:val="auto"/>
          <w:sz w:val="24"/>
          <w:szCs w:val="24"/>
          <w:lang w:val="en-US"/>
        </w:rPr>
        <w:t>(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Дата</w:t>
      </w:r>
      <w:r w:rsidRPr="00BB2233">
        <w:rPr>
          <w:rFonts w:asciiTheme="majorBidi" w:hAnsiTheme="majorBidi" w:cstheme="majorBidi"/>
          <w:color w:val="auto"/>
          <w:sz w:val="24"/>
          <w:szCs w:val="24"/>
          <w:lang w:val="en-US"/>
        </w:rPr>
        <w:t xml:space="preserve"> 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обращения</w:t>
      </w:r>
      <w:r w:rsidRPr="00BB2233">
        <w:rPr>
          <w:rFonts w:asciiTheme="majorBidi" w:hAnsiTheme="majorBidi" w:cstheme="majorBidi"/>
          <w:color w:val="auto"/>
          <w:sz w:val="24"/>
          <w:szCs w:val="24"/>
          <w:lang w:val="en-US"/>
        </w:rPr>
        <w:t>:</w:t>
      </w:r>
      <w:r w:rsidR="008F013C" w:rsidRPr="00BB2233">
        <w:rPr>
          <w:rFonts w:asciiTheme="majorBidi" w:hAnsiTheme="majorBidi" w:cstheme="majorBidi"/>
          <w:color w:val="auto"/>
          <w:sz w:val="24"/>
          <w:szCs w:val="24"/>
          <w:lang w:val="en-US"/>
        </w:rPr>
        <w:t xml:space="preserve"> </w:t>
      </w:r>
      <w:r w:rsidR="00BD1FF9" w:rsidRPr="00BB2233">
        <w:rPr>
          <w:rFonts w:asciiTheme="majorBidi" w:hAnsiTheme="majorBidi" w:cstheme="majorBidi"/>
          <w:color w:val="auto"/>
          <w:sz w:val="24"/>
          <w:szCs w:val="24"/>
          <w:lang w:val="en-US"/>
        </w:rPr>
        <w:t>12</w:t>
      </w:r>
      <w:r w:rsidR="008F013C" w:rsidRPr="00BB2233">
        <w:rPr>
          <w:rFonts w:asciiTheme="majorBidi" w:hAnsiTheme="majorBidi" w:cstheme="majorBidi"/>
          <w:color w:val="auto"/>
          <w:sz w:val="24"/>
          <w:szCs w:val="24"/>
          <w:lang w:val="en-US"/>
        </w:rPr>
        <w:t>.02.26</w:t>
      </w:r>
      <w:r w:rsidRPr="00BB2233">
        <w:rPr>
          <w:rFonts w:asciiTheme="majorBidi" w:hAnsiTheme="majorBidi" w:cstheme="majorBidi"/>
          <w:color w:val="auto"/>
          <w:sz w:val="24"/>
          <w:szCs w:val="24"/>
          <w:lang w:val="en-US"/>
        </w:rPr>
        <w:t>);</w:t>
      </w:r>
    </w:p>
    <w:p w14:paraId="24696A9D" w14:textId="77777777" w:rsidR="008F013C" w:rsidRPr="008F013C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  <w:lang w:val="en-US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  <w:lang w:val="en-US"/>
        </w:rPr>
        <w:t xml:space="preserve">12) w3schools – C# Tutorial – URL: https://www.w3schools.com/php/ </w:t>
      </w:r>
    </w:p>
    <w:p w14:paraId="279F8016" w14:textId="6A18B898" w:rsidR="009C0746" w:rsidRPr="00BB2233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BB2233">
        <w:rPr>
          <w:rFonts w:asciiTheme="majorBidi" w:hAnsiTheme="majorBidi" w:cstheme="majorBidi"/>
          <w:color w:val="auto"/>
          <w:sz w:val="24"/>
          <w:szCs w:val="24"/>
        </w:rPr>
        <w:t>(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Дата</w:t>
      </w:r>
      <w:r w:rsidRPr="00BB2233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обращения</w:t>
      </w:r>
      <w:r w:rsidRPr="00BB2233">
        <w:rPr>
          <w:rFonts w:asciiTheme="majorBidi" w:hAnsiTheme="majorBidi" w:cstheme="majorBidi"/>
          <w:color w:val="auto"/>
          <w:sz w:val="24"/>
          <w:szCs w:val="24"/>
        </w:rPr>
        <w:t>:</w:t>
      </w:r>
      <w:r w:rsidR="008F013C" w:rsidRPr="00BB2233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0A4434">
        <w:rPr>
          <w:rFonts w:asciiTheme="majorBidi" w:hAnsiTheme="majorBidi" w:cstheme="majorBidi"/>
          <w:color w:val="auto"/>
          <w:sz w:val="24"/>
          <w:szCs w:val="24"/>
        </w:rPr>
        <w:t>03</w:t>
      </w:r>
      <w:r w:rsidR="008F013C">
        <w:rPr>
          <w:rFonts w:asciiTheme="majorBidi" w:hAnsiTheme="majorBidi" w:cstheme="majorBidi"/>
          <w:color w:val="auto"/>
          <w:sz w:val="24"/>
          <w:szCs w:val="24"/>
        </w:rPr>
        <w:t>.02.26</w:t>
      </w:r>
      <w:r w:rsidRPr="00BB2233">
        <w:rPr>
          <w:rFonts w:asciiTheme="majorBidi" w:hAnsiTheme="majorBidi" w:cstheme="majorBidi"/>
          <w:color w:val="auto"/>
          <w:sz w:val="24"/>
          <w:szCs w:val="24"/>
        </w:rPr>
        <w:t>);</w:t>
      </w:r>
    </w:p>
    <w:p w14:paraId="043409B3" w14:textId="33333FA4" w:rsidR="00165977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13) Макеты сайтов в Figma – URL: </w:t>
      </w:r>
      <w:r w:rsidR="00165977" w:rsidRPr="00F5610C">
        <w:rPr>
          <w:rFonts w:asciiTheme="majorBidi" w:hAnsiTheme="majorBidi" w:cstheme="majorBidi"/>
          <w:sz w:val="24"/>
          <w:szCs w:val="24"/>
        </w:rPr>
        <w:t>https://templatica.pro/makety-sajtov-vfigma/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</w:p>
    <w:p w14:paraId="2D019293" w14:textId="2CC571E1" w:rsidR="009C0746" w:rsidRPr="009C0746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>(Дата обращения:</w:t>
      </w:r>
      <w:r w:rsidR="008F013C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0A4434">
        <w:rPr>
          <w:rFonts w:asciiTheme="majorBidi" w:hAnsiTheme="majorBidi" w:cstheme="majorBidi"/>
          <w:color w:val="auto"/>
          <w:sz w:val="24"/>
          <w:szCs w:val="24"/>
        </w:rPr>
        <w:t>11</w:t>
      </w:r>
      <w:r w:rsidR="008F013C">
        <w:rPr>
          <w:rFonts w:asciiTheme="majorBidi" w:hAnsiTheme="majorBidi" w:cstheme="majorBidi"/>
          <w:color w:val="auto"/>
          <w:sz w:val="24"/>
          <w:szCs w:val="24"/>
        </w:rPr>
        <w:t>.02.26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);</w:t>
      </w:r>
    </w:p>
    <w:p w14:paraId="3212AF14" w14:textId="633F9A6F" w:rsidR="001A04D1" w:rsidRPr="009C0746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14) </w:t>
      </w:r>
      <w:proofErr w:type="spellStart"/>
      <w:r w:rsidRPr="009C0746">
        <w:rPr>
          <w:rFonts w:asciiTheme="majorBidi" w:hAnsiTheme="majorBidi" w:cstheme="majorBidi"/>
          <w:color w:val="auto"/>
          <w:sz w:val="24"/>
          <w:szCs w:val="24"/>
        </w:rPr>
        <w:t>MDBootstrap</w:t>
      </w:r>
      <w:proofErr w:type="spellEnd"/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– Примеры </w:t>
      </w:r>
      <w:proofErr w:type="spellStart"/>
      <w:r w:rsidRPr="009C0746">
        <w:rPr>
          <w:rFonts w:asciiTheme="majorBidi" w:hAnsiTheme="majorBidi" w:cstheme="majorBidi"/>
          <w:color w:val="auto"/>
          <w:sz w:val="24"/>
          <w:szCs w:val="24"/>
        </w:rPr>
        <w:t>Footer</w:t>
      </w:r>
      <w:proofErr w:type="spellEnd"/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для WPF </w:t>
      </w:r>
      <w:proofErr w:type="spellStart"/>
      <w:r w:rsidRPr="009C0746">
        <w:rPr>
          <w:rFonts w:asciiTheme="majorBidi" w:hAnsiTheme="majorBidi" w:cstheme="majorBidi"/>
          <w:color w:val="auto"/>
          <w:sz w:val="24"/>
          <w:szCs w:val="24"/>
        </w:rPr>
        <w:t>Приложениеа</w:t>
      </w:r>
      <w:proofErr w:type="spellEnd"/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– URL:</w:t>
      </w:r>
      <w:r w:rsidR="001A04D1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https://mdbootstrap.com/docs/standard/navigation/footer/ (Дата</w:t>
      </w:r>
      <w:r w:rsidR="001A04D1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обращения:</w:t>
      </w:r>
      <w:r w:rsidR="008F013C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0A4434">
        <w:rPr>
          <w:rFonts w:asciiTheme="majorBidi" w:hAnsiTheme="majorBidi" w:cstheme="majorBidi"/>
          <w:color w:val="auto"/>
          <w:sz w:val="24"/>
          <w:szCs w:val="24"/>
        </w:rPr>
        <w:t>08</w:t>
      </w:r>
      <w:r w:rsidR="008F013C">
        <w:rPr>
          <w:rFonts w:asciiTheme="majorBidi" w:hAnsiTheme="majorBidi" w:cstheme="majorBidi"/>
          <w:color w:val="auto"/>
          <w:sz w:val="24"/>
          <w:szCs w:val="24"/>
        </w:rPr>
        <w:t>.02.26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);</w:t>
      </w:r>
    </w:p>
    <w:p w14:paraId="7E0D2EC2" w14:textId="73C7FD6E" w:rsidR="009C0746" w:rsidRPr="009C0746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15) </w:t>
      </w:r>
      <w:proofErr w:type="spellStart"/>
      <w:r w:rsidRPr="009C0746">
        <w:rPr>
          <w:rFonts w:asciiTheme="majorBidi" w:hAnsiTheme="majorBidi" w:cstheme="majorBidi"/>
          <w:color w:val="auto"/>
          <w:sz w:val="24"/>
          <w:szCs w:val="24"/>
        </w:rPr>
        <w:t>StackOverFlow</w:t>
      </w:r>
      <w:proofErr w:type="spellEnd"/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– Реализация редактирования на WPF </w:t>
      </w:r>
      <w:r w:rsidR="001A04D1" w:rsidRPr="009C0746">
        <w:rPr>
          <w:rFonts w:asciiTheme="majorBidi" w:hAnsiTheme="majorBidi" w:cstheme="majorBidi"/>
          <w:color w:val="auto"/>
          <w:sz w:val="24"/>
          <w:szCs w:val="24"/>
        </w:rPr>
        <w:t>Приложение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–</w:t>
      </w:r>
    </w:p>
    <w:p w14:paraId="3F9E1B11" w14:textId="399DF41D" w:rsidR="00A9081F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lastRenderedPageBreak/>
        <w:t xml:space="preserve">URL: https://ru.stackoverflow.com/questions/1504466/Реализацияредактирования-на-WPF </w:t>
      </w:r>
      <w:r w:rsidR="001A04D1" w:rsidRPr="009C0746">
        <w:rPr>
          <w:rFonts w:asciiTheme="majorBidi" w:hAnsiTheme="majorBidi" w:cstheme="majorBidi"/>
          <w:color w:val="auto"/>
          <w:sz w:val="24"/>
          <w:szCs w:val="24"/>
        </w:rPr>
        <w:t>Приложение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(Дата обращения:</w:t>
      </w:r>
      <w:r w:rsidR="008F013C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0A4434">
        <w:rPr>
          <w:rFonts w:asciiTheme="majorBidi" w:hAnsiTheme="majorBidi" w:cstheme="majorBidi"/>
          <w:color w:val="auto"/>
          <w:sz w:val="24"/>
          <w:szCs w:val="24"/>
        </w:rPr>
        <w:t>07</w:t>
      </w:r>
      <w:r w:rsidR="008F013C">
        <w:rPr>
          <w:rFonts w:asciiTheme="majorBidi" w:hAnsiTheme="majorBidi" w:cstheme="majorBidi"/>
          <w:color w:val="auto"/>
          <w:sz w:val="24"/>
          <w:szCs w:val="24"/>
        </w:rPr>
        <w:t>.02.26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);</w:t>
      </w:r>
    </w:p>
    <w:p w14:paraId="72BF6F5D" w14:textId="10B3FE43" w:rsidR="001A04D1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16) </w:t>
      </w:r>
      <w:proofErr w:type="spellStart"/>
      <w:r w:rsidRPr="009C0746">
        <w:rPr>
          <w:rFonts w:asciiTheme="majorBidi" w:hAnsiTheme="majorBidi" w:cstheme="majorBidi"/>
          <w:color w:val="auto"/>
          <w:sz w:val="24"/>
          <w:szCs w:val="24"/>
        </w:rPr>
        <w:t>Habr</w:t>
      </w:r>
      <w:proofErr w:type="spellEnd"/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Q&amp;A – Вопросы и ответы для IT-специалистов – URL:</w:t>
      </w:r>
      <w:r w:rsidR="001A04D1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1A04D1" w:rsidRPr="00F5610C">
        <w:rPr>
          <w:rFonts w:asciiTheme="majorBidi" w:hAnsiTheme="majorBidi" w:cstheme="majorBidi"/>
          <w:sz w:val="24"/>
          <w:szCs w:val="24"/>
        </w:rPr>
        <w:t>https://qna.habr.com/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</w:p>
    <w:p w14:paraId="10512FF3" w14:textId="311DF93F" w:rsidR="009C0746" w:rsidRPr="009C0746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>(Дата обращения:</w:t>
      </w:r>
      <w:r w:rsidR="008F013C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0A4434">
        <w:rPr>
          <w:rFonts w:asciiTheme="majorBidi" w:hAnsiTheme="majorBidi" w:cstheme="majorBidi"/>
          <w:color w:val="auto"/>
          <w:sz w:val="24"/>
          <w:szCs w:val="24"/>
        </w:rPr>
        <w:t>09</w:t>
      </w:r>
      <w:r w:rsidR="008F013C">
        <w:rPr>
          <w:rFonts w:asciiTheme="majorBidi" w:hAnsiTheme="majorBidi" w:cstheme="majorBidi"/>
          <w:color w:val="auto"/>
          <w:sz w:val="24"/>
          <w:szCs w:val="24"/>
        </w:rPr>
        <w:t>.02.26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);</w:t>
      </w:r>
    </w:p>
    <w:p w14:paraId="15A92D02" w14:textId="77777777" w:rsidR="009C0746" w:rsidRPr="009C0746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>17) Консультант плюс – Виды уголовного преследования – URL:</w:t>
      </w:r>
    </w:p>
    <w:p w14:paraId="5BE8A2E0" w14:textId="0CEC00F5" w:rsidR="009C0746" w:rsidRPr="009C0746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>https://www.consultant.ru/document/cons_doc_LAW_34481/b11b0b48526adb89008bc1b7d5fb33d40be80012/ (Дата обращения:</w:t>
      </w:r>
      <w:r w:rsidR="008F013C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0A4434">
        <w:rPr>
          <w:rFonts w:asciiTheme="majorBidi" w:hAnsiTheme="majorBidi" w:cstheme="majorBidi"/>
          <w:color w:val="auto"/>
          <w:sz w:val="24"/>
          <w:szCs w:val="24"/>
        </w:rPr>
        <w:t>10</w:t>
      </w:r>
      <w:r w:rsidR="008F013C">
        <w:rPr>
          <w:rFonts w:asciiTheme="majorBidi" w:hAnsiTheme="majorBidi" w:cstheme="majorBidi"/>
          <w:color w:val="auto"/>
          <w:sz w:val="24"/>
          <w:szCs w:val="24"/>
        </w:rPr>
        <w:t>.02.26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);</w:t>
      </w:r>
    </w:p>
    <w:p w14:paraId="2B00C25C" w14:textId="531628F4" w:rsidR="009C0746" w:rsidRPr="009C0746" w:rsidRDefault="009C0746" w:rsidP="00063391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18) </w:t>
      </w:r>
      <w:proofErr w:type="spellStart"/>
      <w:r w:rsidRPr="009C0746">
        <w:rPr>
          <w:rFonts w:asciiTheme="majorBidi" w:hAnsiTheme="majorBidi" w:cstheme="majorBidi"/>
          <w:color w:val="auto"/>
          <w:sz w:val="24"/>
          <w:szCs w:val="24"/>
        </w:rPr>
        <w:t>CyberForum</w:t>
      </w:r>
      <w:proofErr w:type="spellEnd"/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– Преобразование строки в дату для БД – URL:</w:t>
      </w:r>
      <w:r w:rsidR="001A04D1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gramStart"/>
      <w:r w:rsidR="001A04D1" w:rsidRPr="00F5610C">
        <w:rPr>
          <w:rFonts w:asciiTheme="majorBidi" w:hAnsiTheme="majorBidi" w:cstheme="majorBidi"/>
          <w:sz w:val="24"/>
          <w:szCs w:val="24"/>
        </w:rPr>
        <w:t>https://www.cyberforum.ru/php-beginners/thread2528147.html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063391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(</w:t>
      </w:r>
      <w:proofErr w:type="gramEnd"/>
      <w:r w:rsidRPr="009C0746">
        <w:rPr>
          <w:rFonts w:asciiTheme="majorBidi" w:hAnsiTheme="majorBidi" w:cstheme="majorBidi"/>
          <w:color w:val="auto"/>
          <w:sz w:val="24"/>
          <w:szCs w:val="24"/>
        </w:rPr>
        <w:t>Дата</w:t>
      </w:r>
      <w:r w:rsidR="001A04D1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обращения:</w:t>
      </w:r>
      <w:r w:rsidR="008F013C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0A4434">
        <w:rPr>
          <w:rFonts w:asciiTheme="majorBidi" w:hAnsiTheme="majorBidi" w:cstheme="majorBidi"/>
          <w:color w:val="auto"/>
          <w:sz w:val="24"/>
          <w:szCs w:val="24"/>
        </w:rPr>
        <w:t>11</w:t>
      </w:r>
      <w:r w:rsidR="008F013C">
        <w:rPr>
          <w:rFonts w:asciiTheme="majorBidi" w:hAnsiTheme="majorBidi" w:cstheme="majorBidi"/>
          <w:color w:val="auto"/>
          <w:sz w:val="24"/>
          <w:szCs w:val="24"/>
        </w:rPr>
        <w:t>.02.26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);</w:t>
      </w:r>
    </w:p>
    <w:p w14:paraId="5E8963E9" w14:textId="688C35F0" w:rsidR="009C0746" w:rsidRPr="009C0746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>19) ГОСТ РД 50-34.698-90 Руководство администратора. Пример</w:t>
      </w:r>
      <w:r w:rsidR="001A04D1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 xml:space="preserve">оформления. </w:t>
      </w:r>
      <w:proofErr w:type="spellStart"/>
      <w:r w:rsidRPr="009C0746">
        <w:rPr>
          <w:rFonts w:asciiTheme="majorBidi" w:hAnsiTheme="majorBidi" w:cstheme="majorBidi"/>
          <w:color w:val="auto"/>
          <w:sz w:val="24"/>
          <w:szCs w:val="24"/>
        </w:rPr>
        <w:t>OracleDiscoverer</w:t>
      </w:r>
      <w:proofErr w:type="spellEnd"/>
      <w:r w:rsidRPr="009C0746">
        <w:rPr>
          <w:rFonts w:asciiTheme="majorBidi" w:hAnsiTheme="majorBidi" w:cstheme="majorBidi"/>
          <w:color w:val="auto"/>
          <w:sz w:val="24"/>
          <w:szCs w:val="24"/>
        </w:rPr>
        <w:t>, описание действий пользователя,</w:t>
      </w:r>
      <w:r w:rsidR="001A04D1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рабочая документация [сайт] URL:</w:t>
      </w:r>
    </w:p>
    <w:p w14:paraId="19E2FA90" w14:textId="413AD02D" w:rsidR="009C0746" w:rsidRPr="009C0746" w:rsidRDefault="00063391" w:rsidP="00063391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F5610C">
        <w:rPr>
          <w:rFonts w:asciiTheme="majorBidi" w:hAnsiTheme="majorBidi" w:cstheme="majorBidi"/>
          <w:sz w:val="24"/>
          <w:szCs w:val="24"/>
        </w:rPr>
        <w:t>https://www.prjexp.ru/patterns/pattern_user_guide.php</w:t>
      </w:r>
      <w:r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9C0746" w:rsidRPr="009C0746">
        <w:rPr>
          <w:rFonts w:asciiTheme="majorBidi" w:hAnsiTheme="majorBidi" w:cstheme="majorBidi"/>
          <w:color w:val="auto"/>
          <w:sz w:val="24"/>
          <w:szCs w:val="24"/>
        </w:rPr>
        <w:t>(Дата обращения:</w:t>
      </w:r>
      <w:r w:rsidR="008F013C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0A4434">
        <w:rPr>
          <w:rFonts w:asciiTheme="majorBidi" w:hAnsiTheme="majorBidi" w:cstheme="majorBidi"/>
          <w:color w:val="auto"/>
          <w:sz w:val="24"/>
          <w:szCs w:val="24"/>
        </w:rPr>
        <w:t>11</w:t>
      </w:r>
      <w:r w:rsidR="008F013C">
        <w:rPr>
          <w:rFonts w:asciiTheme="majorBidi" w:hAnsiTheme="majorBidi" w:cstheme="majorBidi"/>
          <w:color w:val="auto"/>
          <w:sz w:val="24"/>
          <w:szCs w:val="24"/>
        </w:rPr>
        <w:t>.02.26</w:t>
      </w:r>
      <w:r w:rsidR="009C0746" w:rsidRPr="009C0746">
        <w:rPr>
          <w:rFonts w:asciiTheme="majorBidi" w:hAnsiTheme="majorBidi" w:cstheme="majorBidi"/>
          <w:color w:val="auto"/>
          <w:sz w:val="24"/>
          <w:szCs w:val="24"/>
        </w:rPr>
        <w:t>);</w:t>
      </w:r>
    </w:p>
    <w:p w14:paraId="7A229955" w14:textId="2B79F6E1" w:rsidR="001A04D1" w:rsidRDefault="009C0746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9C0746">
        <w:rPr>
          <w:rFonts w:asciiTheme="majorBidi" w:hAnsiTheme="majorBidi" w:cstheme="majorBidi"/>
          <w:color w:val="auto"/>
          <w:sz w:val="24"/>
          <w:szCs w:val="24"/>
        </w:rPr>
        <w:t>20) Microsoft – Официальный сайт – Простое руководство по UML</w:t>
      </w:r>
      <w:r w:rsidR="001A04D1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Pr="009C0746">
        <w:rPr>
          <w:rFonts w:asciiTheme="majorBidi" w:hAnsiTheme="majorBidi" w:cstheme="majorBidi"/>
          <w:color w:val="auto"/>
          <w:sz w:val="24"/>
          <w:szCs w:val="24"/>
        </w:rPr>
        <w:t>диаграммам и моделированию базы данных – URL:</w:t>
      </w:r>
      <w:r w:rsidR="001A04D1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1A04D1" w:rsidRPr="00F5610C">
        <w:rPr>
          <w:rFonts w:asciiTheme="majorBidi" w:hAnsiTheme="majorBidi" w:cstheme="majorBidi"/>
          <w:sz w:val="24"/>
          <w:szCs w:val="24"/>
        </w:rPr>
        <w:t>https://www.microsoft.com/ru-ru/microsoft-365/business-insightsideas/resources/guide-to-uml-diagramming-and-database-modeling</w:t>
      </w:r>
      <w:r w:rsidR="001A04D1" w:rsidRPr="001A04D1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</w:p>
    <w:p w14:paraId="33B32A46" w14:textId="1976FFF9" w:rsidR="009C0746" w:rsidRPr="009C0746" w:rsidRDefault="001A04D1" w:rsidP="00165977">
      <w:pPr>
        <w:spacing w:after="0" w:line="360" w:lineRule="auto"/>
        <w:ind w:left="207" w:firstLine="0"/>
        <w:rPr>
          <w:rFonts w:asciiTheme="majorBidi" w:hAnsiTheme="majorBidi" w:cstheme="majorBidi"/>
          <w:color w:val="auto"/>
          <w:sz w:val="24"/>
          <w:szCs w:val="24"/>
        </w:rPr>
      </w:pPr>
      <w:r w:rsidRPr="001A04D1">
        <w:rPr>
          <w:rFonts w:asciiTheme="majorBidi" w:hAnsiTheme="majorBidi" w:cstheme="majorBidi"/>
          <w:color w:val="auto"/>
          <w:sz w:val="24"/>
          <w:szCs w:val="24"/>
        </w:rPr>
        <w:t>(Дата обращения:</w:t>
      </w:r>
      <w:r w:rsidR="008F013C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 w:rsidR="000A4434">
        <w:rPr>
          <w:rFonts w:asciiTheme="majorBidi" w:hAnsiTheme="majorBidi" w:cstheme="majorBidi"/>
          <w:color w:val="auto"/>
          <w:sz w:val="24"/>
          <w:szCs w:val="24"/>
        </w:rPr>
        <w:t>12</w:t>
      </w:r>
      <w:r w:rsidR="008F013C">
        <w:rPr>
          <w:rFonts w:asciiTheme="majorBidi" w:hAnsiTheme="majorBidi" w:cstheme="majorBidi"/>
          <w:color w:val="auto"/>
          <w:sz w:val="24"/>
          <w:szCs w:val="24"/>
        </w:rPr>
        <w:t>.02.26</w:t>
      </w:r>
      <w:r w:rsidRPr="001A04D1">
        <w:rPr>
          <w:rFonts w:asciiTheme="majorBidi" w:hAnsiTheme="majorBidi" w:cstheme="majorBidi"/>
          <w:color w:val="auto"/>
          <w:sz w:val="24"/>
          <w:szCs w:val="24"/>
        </w:rPr>
        <w:t>);</w:t>
      </w:r>
    </w:p>
    <w:sectPr w:rsidR="009C0746" w:rsidRPr="009C0746" w:rsidSect="009D11E5">
      <w:headerReference w:type="default" r:id="rId26"/>
      <w:pgSz w:w="11906" w:h="16838" w:code="9"/>
      <w:pgMar w:top="1134" w:right="851" w:bottom="1134" w:left="1701" w:header="709" w:footer="709" w:gutter="0"/>
      <w:pgNumType w:start="2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CBA8D" w14:textId="77777777" w:rsidR="0067335A" w:rsidRDefault="0067335A" w:rsidP="00861005">
      <w:pPr>
        <w:spacing w:after="0" w:line="240" w:lineRule="auto"/>
      </w:pPr>
      <w:r>
        <w:separator/>
      </w:r>
    </w:p>
  </w:endnote>
  <w:endnote w:type="continuationSeparator" w:id="0">
    <w:p w14:paraId="6A27C9AF" w14:textId="77777777" w:rsidR="0067335A" w:rsidRDefault="0067335A" w:rsidP="008610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OST type B">
    <w:altName w:val="Bahnschrift Light"/>
    <w:charset w:val="CC"/>
    <w:family w:val="swiss"/>
    <w:pitch w:val="variable"/>
    <w:sig w:usb0="00000203" w:usb1="00000000" w:usb2="00000000" w:usb3="00000000" w:csb0="00000005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04323" w14:textId="77777777" w:rsidR="0067335A" w:rsidRDefault="0067335A" w:rsidP="00861005">
      <w:pPr>
        <w:spacing w:after="0" w:line="240" w:lineRule="auto"/>
      </w:pPr>
      <w:r>
        <w:separator/>
      </w:r>
    </w:p>
  </w:footnote>
  <w:footnote w:type="continuationSeparator" w:id="0">
    <w:p w14:paraId="2CFB7FEB" w14:textId="77777777" w:rsidR="0067335A" w:rsidRDefault="0067335A" w:rsidP="008610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8D862" w14:textId="2B56E3A2" w:rsidR="00273490" w:rsidRDefault="00144F7C">
    <w:pPr>
      <w:pStyle w:val="ac"/>
    </w:pPr>
    <w:r w:rsidRPr="004941C9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F679B10" wp14:editId="5DA99C23">
              <wp:simplePos x="0" y="0"/>
              <wp:positionH relativeFrom="page">
                <wp:posOffset>618238</wp:posOffset>
              </wp:positionH>
              <wp:positionV relativeFrom="page">
                <wp:posOffset>299666</wp:posOffset>
              </wp:positionV>
              <wp:extent cx="6597984" cy="10189210"/>
              <wp:effectExtent l="0" t="0" r="12700" b="21590"/>
              <wp:wrapNone/>
              <wp:docPr id="6864703" name="Группа 68647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7984" cy="10189210"/>
                        <a:chOff x="10" y="33"/>
                        <a:chExt cx="20028" cy="20000"/>
                      </a:xfrm>
                    </wpg:grpSpPr>
                    <wps:wsp>
                      <wps:cNvPr id="993682338" name="Rectangle 83"/>
                      <wps:cNvSpPr>
                        <a:spLocks noChangeArrowheads="1"/>
                      </wps:cNvSpPr>
                      <wps:spPr bwMode="auto">
                        <a:xfrm>
                          <a:off x="38" y="33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35413706" name="Line 8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109137" name="Line 8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18479114" name="Line 8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682550105" name="Line 8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69961531" name="Line 8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4447067" name="Line 8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727132135" name="Line 9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81724901" name="Line 9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3957780" name="Line 9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03621760" name="Line 9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775106810" name="Rectangle 9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A9DB493" w14:textId="77777777" w:rsidR="00144F7C" w:rsidRDefault="00144F7C" w:rsidP="00144F7C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D74C8D">
                              <w:rPr>
                                <w:rFonts w:ascii="GOST type B" w:hAnsi="GOST type B"/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9319908" name="Rectangle 9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254E3C" w14:textId="77777777" w:rsidR="00144F7C" w:rsidRDefault="00144F7C" w:rsidP="00144F7C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 w:rsidRPr="00D74C8D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9855923" name="Rectangle 9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5371DAC" w14:textId="77777777" w:rsidR="00144F7C" w:rsidRPr="00D74C8D" w:rsidRDefault="00144F7C" w:rsidP="00144F7C">
                            <w:pPr>
                              <w:pStyle w:val="a5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D74C8D">
                              <w:rPr>
                                <w:rFonts w:ascii="GOST type B" w:hAnsi="GOST type B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D74C8D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D74C8D">
                              <w:rPr>
                                <w:rFonts w:ascii="GOST type B" w:hAnsi="GOST type B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90799" name="Rectangle 9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E7A536E" w14:textId="77777777" w:rsidR="00144F7C" w:rsidRPr="00D74C8D" w:rsidRDefault="00144F7C" w:rsidP="00144F7C">
                            <w:pPr>
                              <w:pStyle w:val="a5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proofErr w:type="spellStart"/>
                            <w:r w:rsidRPr="00D74C8D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64299468" name="Rectangle 9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5DF9E39" w14:textId="77777777" w:rsidR="00144F7C" w:rsidRPr="00D74C8D" w:rsidRDefault="00144F7C" w:rsidP="00144F7C">
                            <w:pPr>
                              <w:pStyle w:val="a5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D74C8D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7841486" name="Rectangle 9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EC59C77" w14:textId="77777777" w:rsidR="00144F7C" w:rsidRPr="00D74C8D" w:rsidRDefault="00144F7C" w:rsidP="00144F7C">
                            <w:pPr>
                              <w:pStyle w:val="a5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D74C8D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33261192" name="Rectangle 100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E105E11" w14:textId="780A4FFD" w:rsidR="00144F7C" w:rsidRDefault="009D11E5" w:rsidP="00144F7C">
                            <w:pPr>
                              <w:jc w:val="center"/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 w:rsidRPr="009D11E5"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9D11E5"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instrText>PAGE   \* MERGEFORMAT</w:instrText>
                            </w:r>
                            <w:r w:rsidRPr="009D11E5"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Pr="009D11E5"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1</w:t>
                            </w:r>
                            <w:r w:rsidRPr="009D11E5"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  <w:p w14:paraId="1E278B34" w14:textId="77777777" w:rsidR="00296839" w:rsidRPr="001867BE" w:rsidRDefault="00296839" w:rsidP="00144F7C">
                            <w:pPr>
                              <w:jc w:val="center"/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92388398" name="Rectangle 10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6DD3E0C" w14:textId="682890AC" w:rsidR="00E810F8" w:rsidRPr="00E810F8" w:rsidRDefault="00E810F8" w:rsidP="0095066D">
                            <w:pPr>
                              <w:jc w:val="center"/>
                              <w:rPr>
                                <w:rFonts w:ascii="GOST type B" w:hAnsi="GOST type B"/>
                                <w:sz w:val="24"/>
                                <w:szCs w:val="24"/>
                              </w:rPr>
                            </w:pPr>
                            <w:r w:rsidRPr="00E810F8">
                              <w:rPr>
                                <w:rFonts w:ascii="GOST type B" w:hAnsi="GOST type B"/>
                                <w:sz w:val="24"/>
                                <w:szCs w:val="24"/>
                              </w:rPr>
                              <w:t>КП-ГБПОУЛГК-ПМ.0</w:t>
                            </w:r>
                            <w:r w:rsidR="003B2281">
                              <w:rPr>
                                <w:rFonts w:ascii="GOST type B" w:hAnsi="GOST type B"/>
                                <w:sz w:val="24"/>
                                <w:szCs w:val="24"/>
                              </w:rPr>
                              <w:t>6</w:t>
                            </w:r>
                            <w:r w:rsidRPr="00E810F8">
                              <w:rPr>
                                <w:rFonts w:ascii="GOST type B" w:hAnsi="GOST type B"/>
                                <w:sz w:val="24"/>
                                <w:szCs w:val="24"/>
                              </w:rPr>
                              <w:t>-</w:t>
                            </w:r>
                            <w:r w:rsidR="003B2281">
                              <w:rPr>
                                <w:rFonts w:ascii="GOST type B" w:hAnsi="GOST type B"/>
                                <w:sz w:val="24"/>
                                <w:szCs w:val="24"/>
                              </w:rPr>
                              <w:t>4</w:t>
                            </w:r>
                            <w:r w:rsidRPr="00E810F8">
                              <w:rPr>
                                <w:rFonts w:ascii="GOST type B" w:hAnsi="GOST type B"/>
                                <w:sz w:val="24"/>
                                <w:szCs w:val="24"/>
                              </w:rPr>
                              <w:t>3-</w:t>
                            </w:r>
                            <w:r w:rsidRPr="00BA23E4">
                              <w:rPr>
                                <w:rFonts w:ascii="GOST type B" w:hAnsi="GOST type B"/>
                                <w:sz w:val="24"/>
                                <w:szCs w:val="24"/>
                              </w:rPr>
                              <w:t>03</w:t>
                            </w:r>
                            <w:r w:rsidRPr="00E810F8">
                              <w:rPr>
                                <w:rFonts w:ascii="GOST type B" w:hAnsi="GOST type B"/>
                                <w:sz w:val="24"/>
                                <w:szCs w:val="24"/>
                              </w:rPr>
                              <w:t>-202</w:t>
                            </w:r>
                            <w:r w:rsidR="003B2281">
                              <w:rPr>
                                <w:rFonts w:ascii="GOST type B" w:hAnsi="GOST type B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  <w:p w14:paraId="14F58E0A" w14:textId="77777777" w:rsidR="00144F7C" w:rsidRPr="00D74C8D" w:rsidRDefault="00144F7C" w:rsidP="00144F7C">
                            <w:pPr>
                              <w:rPr>
                                <w:rFonts w:ascii="GOST type B" w:hAnsi="GOST type B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F679B10" id="Группа 6864703" o:spid="_x0000_s1068" style="position:absolute;left:0;text-align:left;margin-left:48.7pt;margin-top:23.6pt;width:519.55pt;height:802.3pt;z-index:251659264;mso-position-horizontal-relative:page;mso-position-vertical-relative:page" coordorigin="10,33" coordsize="20028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MOxkgUAAFYrAAAOAAAAZHJzL2Uyb0RvYy54bWzsWu1ym0YU/d+ZvgPD/1rsByyrsZzJOImn&#10;M26badIHWAGSmAJLF2zJffre/RBCspzUsUXsCfqhYbWA7t5z7sceOH+zKQvvNlNNLquZj84C38uq&#10;RKZ5tZz5f33+8Evse00rqlQUsspm/l3W+G8ufv7pfF1PMyxXskgz5cFNqma6rmf+qm3r6WTSJKus&#10;FM2ZrLMKJhdSlaKFoVpOUiXWcPeymOAgiCZrqdJaySRrGvj1nZ30L8z9F4ssaf9YLJqs9YqZD7a1&#10;5luZ77n+nlyci+lSiXqVJ84M8Q1WlCKv4E+7W70TrfBuVH7vVmWeKNnIRXuWyHIiF4s8ycwaYDUo&#10;OFjNlZI3tVnLcrpe1p2bwLUHfvrm2ya/316p+lP9UVnr4fBaJn834JfJul5O+/N6vLQne/P1bzIF&#10;PMVNK83CNwtV6lvAkryN8e9d599s03oJ/BiFnPGY+l4CcyhAMcfIQZCsACd9IfzgwSwhFppk9d5d&#10;DGhjIJO+FA4Dc91ETO3/GludbRp7IFOz81fzNH99Wok6MzA02h8flZenM59zEsWYELCpEiW44k8g&#10;m6iWRebFxnhtBZy+9W1jHetV8nIFp2VvlZLrVSZSsA7pxcIaehfoQQOwfNXT2oCew7a+tj56wF1i&#10;Wqumvcpk6emDma/AdgOjuL1uWm3M7hSNaiU/5EVhgqWovDVAEFKAQE81sshTPWsGajm/LJR3K3S8&#10;mY9Z2sFpZd5C1Bd5OfPj7iQx1d54X6Xmb1qRF/YYTCkqffPMxLOzb+sfi/ZcpnfgKyVtgENCgoOV&#10;VP/63hqCe+Y3/9wIlfle8WsF/uaIUp0NzICGDMNA9Wfm/RlRJXCrmd/6nj28bG0GualVvlzBPyHj&#10;iUq+hWhY5MZ/2j5rlUMWCDkQM3FAQooIC6ItNa/zClhJNRSOZJeVjfhkU7mI74hp6P75rgZK7/HS&#10;XrL1+1d5iQJODDMhzCm30dyRc5sCAAVLtm36OOBlAYYPyEvIt45+T6WiXpV21XCoxyF4HFDfxzwc&#10;GPMOcUMdiFmXvRHnEZhmEv8IuW5tHlWyj5cgaBliyjhCUFJtDbKBHg0KOkYxJBpd0cdAtxHfNWon&#10;aTwQtB1hCN1iuI86GxR1yhEfUR8uvaMgghSKQoL2UY8HRT0KQ8jiNtbDh4o6GYu62bw+Q4YnjFIK&#10;jdxBVTeeH6yTY1FoN2VfSvAj6FaxeAbQEcMMEYzIfoLnJqwGQx3A1hXmeF3v9vBjA/9ssOMgBuQp&#10;D/YzPDed9HCwu1DnGLZvZie+beFZhMEyo7/oiU572SkFTkx49KYNYfYEMeE1b9p4QHjIWAxO7zXw&#10;HA9a1J3khnhEzc5ht2vbQW6VgK3c9nTIn6YfvWbIEQkIRBKLDjDva4YDqDNx179DpB/AjgLmIv25&#10;Yf9xIx0xBgJNFOtgO9SLeV+ZO7VeHELt1kWdR8DAvQSPtKpuEjwJTIf5cIp/lF68JyD/HzW33cw3&#10;YJmueY8Udi2/nLDrBlbYdQMr7LrBaxN2Q8QJCGnBkUcOvC/0nZpCCBG39z9KIpc7XgCJzIOarn8a&#10;udR/fEV5HIYcg0Z/Lx319cNTcwljvbk9npBwyMA83XG+FC51jdnIpR6XMOEB45AS7jGpr0memklA&#10;aPfA6UhWConbsr4UJnXt3sikHpNQGFHMOY2Olbi+1HlqMkFz9Dr6JFPiuv5xJFOPTISzmCKqn07d&#10;S0x9BfXUXLKyqVPSmEmJuy02NN0vrF/qOsmRTH0yEYIjhECauUcmgLCn1wzIJk5BIj7cwjk2Uejs&#10;vqjSnX4LZ1JT10uObOqxCVICJnFM+JE6By/GDUgnxqhT+TkGfXefTSAEwaRuwKnNW99TETB06hrK&#10;10In82YivLxpBHP3oql+O7Q/Nu8K7V6HvfgPAAD//wMAUEsDBBQABgAIAAAAIQCQw2yo4gAAAAsB&#10;AAAPAAAAZHJzL2Rvd25yZXYueG1sTI/BbsIwEETvlfoP1lbqrTgGEmgaByHU9oQqFSohbku8JBGx&#10;HcUmCX9fc2pvs5rRzNtsNeqG9dS52hoJYhIBI1NYVZtSws/+42UJzHk0ChtrSMKNHKzyx4cMU2UH&#10;8039zpcslBiXooTK+zbl3BUVaXQT25IJ3tl2Gn04u5KrDodQrhs+jaKEa6xNWKiwpU1FxWV31RI+&#10;BxzWM/Heby/nze24j78OW0FSPj+N6zdgnkb/F4Y7fkCHPDCd7NUoxxoJr4t5SEqYL6bA7r6YJTGw&#10;U1BJLJbA84z//yH/BQAA//8DAFBLAQItABQABgAIAAAAIQC2gziS/gAAAOEBAAATAAAAAAAAAAAA&#10;AAAAAAAAAABbQ29udGVudF9UeXBlc10ueG1sUEsBAi0AFAAGAAgAAAAhADj9If/WAAAAlAEAAAsA&#10;AAAAAAAAAAAAAAAALwEAAF9yZWxzLy5yZWxzUEsBAi0AFAAGAAgAAAAhAK7ow7GSBQAAVisAAA4A&#10;AAAAAAAAAAAAAAAALgIAAGRycy9lMm9Eb2MueG1sUEsBAi0AFAAGAAgAAAAhAJDDbKjiAAAACwEA&#10;AA8AAAAAAAAAAAAAAAAA7AcAAGRycy9kb3ducmV2LnhtbFBLBQYAAAAABAAEAPMAAAD7CAAAAAA=&#10;">
              <v:rect id="Rectangle 83" o:spid="_x0000_s1069" style="position:absolute;left:38;top:33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wmDxgAAAOIAAAAPAAAAZHJzL2Rvd25yZXYueG1sRE/NisIw&#10;EL4v+A5hBG9rqgWxXaNUQfC0rF0fYGjGtthMahPb6tNvDgseP77/zW40jeipc7VlBYt5BIK4sLrm&#10;UsHl9/i5BuE8ssbGMil4koPddvKxwVTbgc/U574UIYRdigoq79tUSldUZNDNbUscuKvtDPoAu1Lq&#10;DocQbhq5jKKVNFhzaKiwpUNFxS1/GAU3P/bfWZm/jsllnxQ/+2x43DOlZtMx+wLhafRv8b/7pBUk&#10;SbxaL+M4bA6Xwh2Q2z8AAAD//wMAUEsBAi0AFAAGAAgAAAAhANvh9svuAAAAhQEAABMAAAAAAAAA&#10;AAAAAAAAAAAAAFtDb250ZW50X1R5cGVzXS54bWxQSwECLQAUAAYACAAAACEAWvQsW78AAAAVAQAA&#10;CwAAAAAAAAAAAAAAAAAfAQAAX3JlbHMvLnJlbHNQSwECLQAUAAYACAAAACEAikcJg8YAAADiAAAA&#10;DwAAAAAAAAAAAAAAAAAHAgAAZHJzL2Rvd25yZXYueG1sUEsFBgAAAAADAAMAtwAAAPoCAAAAAA==&#10;" filled="f" strokeweight="2pt"/>
              <v:line id="Line 84" o:spid="_x0000_s1070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WlOyQAAAOMAAAAPAAAAZHJzL2Rvd25yZXYueG1sRI9Pi8Iw&#10;FMTvC36H8ARva+J/qUYRobK3ZasXb8/m2Rabl9JErd9+IyzscZiZ3zDrbWdr8aDWV441jIYKBHHu&#10;TMWFhtMx/VyC8AHZYO2YNLzIw3bT+1hjYtyTf+iRhUJECPsENZQhNImUPi/Joh+6hjh6V9daDFG2&#10;hTQtPiPc1nKs1FxarDgulNjQvqT8lt2thtv5NEsP33tzrLOduRRpOF+uRutBv9utQATqwn/4r/1l&#10;NIzVZDYdTRZqDu9P8Q/IzS8AAAD//wMAUEsBAi0AFAAGAAgAAAAhANvh9svuAAAAhQEAABMAAAAA&#10;AAAAAAAAAAAAAAAAAFtDb250ZW50X1R5cGVzXS54bWxQSwECLQAUAAYACAAAACEAWvQsW78AAAAV&#10;AQAACwAAAAAAAAAAAAAAAAAfAQAAX3JlbHMvLnJlbHNQSwECLQAUAAYACAAAACEAlHlpTskAAADj&#10;AAAADwAAAAAAAAAAAAAAAAAHAgAAZHJzL2Rvd25yZXYueG1sUEsFBgAAAAADAAMAtwAAAP0CAAAA&#10;AA==&#10;" strokeweight="2pt"/>
              <v:line id="Line 85" o:spid="_x0000_s1071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b29yAAAAOEAAAAPAAAAZHJzL2Rvd25yZXYueG1sRI9Pi8Iw&#10;FMTvgt8hPMGbpl3xz3aNIkJlb2LrxduzebbF5qU0Wa3ffiMs7HGYmd8w621vGvGgztWWFcTTCARx&#10;YXXNpYJznk5WIJxH1thYJgUvcrDdDAdrTLR98okemS9FgLBLUEHlfZtI6YqKDLqpbYmDd7OdQR9k&#10;V0rd4TPATSM/omghDdYcFipsaV9Rcc9+jIL75TxPD8e9zptsp69l6i/Xm1ZqPOp3XyA89f4//Nf+&#10;1gpW8zj6jGdLeD8Kb0BufgEAAP//AwBQSwECLQAUAAYACAAAACEA2+H2y+4AAACFAQAAEwAAAAAA&#10;AAAAAAAAAAAAAAAAW0NvbnRlbnRfVHlwZXNdLnhtbFBLAQItABQABgAIAAAAIQBa9CxbvwAAABUB&#10;AAALAAAAAAAAAAAAAAAAAB8BAABfcmVscy8ucmVsc1BLAQItABQABgAIAAAAIQAn/b29yAAAAOEA&#10;AAAPAAAAAAAAAAAAAAAAAAcCAABkcnMvZG93bnJldi54bWxQSwUGAAAAAAMAAwC3AAAA/AIAAAAA&#10;" strokeweight="2pt"/>
              <v:line id="Line 86" o:spid="_x0000_s1072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Ic0ygAAAOMAAAAPAAAAZHJzL2Rvd25yZXYueG1sRI9Pi8Iw&#10;FMTvwn6H8ARvmlZc/1SjiFDZ22LrxduzebbF5qU0Wa3f3iws7HGYmd8wm11vGvGgztWWFcSTCARx&#10;YXXNpYJzno6XIJxH1thYJgUvcrDbfgw2mGj75BM9Ml+KAGGXoILK+zaR0hUVGXQT2xIH72Y7gz7I&#10;rpS6w2eAm0ZOo2guDdYcFips6VBRcc9+jIL75fyZHr8POm+yvb6Wqb9cb1qp0bDfr0F46v1/+K/9&#10;pRVMo3g5W6zieAa/n8IfkNs3AAAA//8DAFBLAQItABQABgAIAAAAIQDb4fbL7gAAAIUBAAATAAAA&#10;AAAAAAAAAAAAAAAAAABbQ29udGVudF9UeXBlc10ueG1sUEsBAi0AFAAGAAgAAAAhAFr0LFu/AAAA&#10;FQEAAAsAAAAAAAAAAAAAAAAAHwEAAF9yZWxzLy5yZWxzUEsBAi0AFAAGAAgAAAAhANCohzTKAAAA&#10;4wAAAA8AAAAAAAAAAAAAAAAABwIAAGRycy9kb3ducmV2LnhtbFBLBQYAAAAAAwADALcAAAD+AgAA&#10;AAA=&#10;" strokeweight="2pt"/>
              <v:line id="Line 87" o:spid="_x0000_s1073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zs3xQAAAOMAAAAPAAAAZHJzL2Rvd25yZXYueG1sRE9Li8Iw&#10;EL4L+x/CCHvTRKEi1VREqHhbtnrxNjbTBzaT0mS1++83C4LH+d6z3Y22Ew8afOtYw2KuQBCXzrRc&#10;a7ic89kahA/IBjvHpOGXPOyyj8kWU+Oe/E2PItQihrBPUUMTQp9K6cuGLPq564kjV7nBYojnUEsz&#10;4DOG204ulVpJiy3HhgZ7OjRU3osfq+F+vST58etgzl2xN7c6D9dbZbT+nI77DYhAY3iLX+6TifNX&#10;62WSqIVK4P+nCIDM/gAAAP//AwBQSwECLQAUAAYACAAAACEA2+H2y+4AAACFAQAAEwAAAAAAAAAA&#10;AAAAAAAAAAAAW0NvbnRlbnRfVHlwZXNdLnhtbFBLAQItABQABgAIAAAAIQBa9CxbvwAAABUBAAAL&#10;AAAAAAAAAAAAAAAAAB8BAABfcmVscy8ucmVsc1BLAQItABQABgAIAAAAIQARgzs3xQAAAOMAAAAP&#10;AAAAAAAAAAAAAAAAAAcCAABkcnMvZG93bnJldi54bWxQSwUGAAAAAAMAAwC3AAAA+QIAAAAA&#10;" strokeweight="2pt"/>
              <v:line id="Line 88" o:spid="_x0000_s1074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Pl4xgAAAOMAAAAPAAAAZHJzL2Rvd25yZXYueG1sRE/NisIw&#10;EL4v7DuEWfC2pl2xaNcoIlS8LbZevI3N2BabSWmi1rffCILH+f5nsRpMK27Uu8aygngcgSAurW64&#10;UnAosu8ZCOeRNbaWScGDHKyWnx8LTLW9855uua9ECGGXooLa+y6V0pU1GXRj2xEH7mx7gz6cfSV1&#10;j/cQblr5E0WJNNhwaKixo01N5SW/GgWX42Gabf82umjztT5VmT+ezlqp0dew/gXhafBv8cu902F+&#10;lMznSTydxPD8KQAgl/8AAAD//wMAUEsBAi0AFAAGAAgAAAAhANvh9svuAAAAhQEAABMAAAAAAAAA&#10;AAAAAAAAAAAAAFtDb250ZW50X1R5cGVzXS54bWxQSwECLQAUAAYACAAAACEAWvQsW78AAAAVAQAA&#10;CwAAAAAAAAAAAAAAAAAfAQAAX3JlbHMvLnJlbHNQSwECLQAUAAYACAAAACEA3aT5eMYAAADjAAAA&#10;DwAAAAAAAAAAAAAAAAAHAgAAZHJzL2Rvd25yZXYueG1sUEsFBgAAAAADAAMAtwAAAPoCAAAAAA==&#10;" strokeweight="2pt"/>
              <v:line id="Line 89" o:spid="_x0000_s1075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GcIyAAAAOIAAAAPAAAAZHJzL2Rvd25yZXYueG1sRI9Bi8Iw&#10;FITvwv6H8Ba8aeparVSjiFDZm1i9eHs2z7bYvJQmq/Xfb4SFPQ4z8w2z2vSmEQ/qXG1ZwWQcgSAu&#10;rK65VHA+ZaMFCOeRNTaWScGLHGzWH4MVpto++UiP3JciQNilqKDyvk2ldEVFBt3YtsTBu9nOoA+y&#10;K6Xu8BngppFfUTSXBmsOCxW2tKuouOc/RsH9cp5l+8NOn5p8q69l5i/Xm1Zq+NlvlyA89f4//Nf+&#10;1gqmSRzHSTRP4H0p3AG5/gUAAP//AwBQSwECLQAUAAYACAAAACEA2+H2y+4AAACFAQAAEwAAAAAA&#10;AAAAAAAAAAAAAAAAW0NvbnRlbnRfVHlwZXNdLnhtbFBLAQItABQABgAIAAAAIQBa9CxbvwAAABUB&#10;AAALAAAAAAAAAAAAAAAAAB8BAABfcmVscy8ucmVsc1BLAQItABQABgAIAAAAIQD+yGcIyAAAAOIA&#10;AAAPAAAAAAAAAAAAAAAAAAcCAABkcnMvZG93bnJldi54bWxQSwUGAAAAAAMAAwC3AAAA/AIAAAAA&#10;" strokeweight="2pt"/>
              <v:line id="Line 90" o:spid="_x0000_s1076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Wb+xgAAAOMAAAAPAAAAZHJzL2Rvd25yZXYueG1sRE/NisIw&#10;EL4L+w5hFrxp2oq6dI0iQhdvsq0Xb2MztsVmUpqs1rc3woLH+f5ntRlMK27Uu8aygngagSAurW64&#10;UnAssskXCOeRNbaWScGDHGzWH6MVptre+Zduua9ECGGXooLa+y6V0pU1GXRT2xEH7mJ7gz6cfSV1&#10;j/cQblqZRNFCGmw4NNTY0a6m8pr/GQXX03Ge/Rx2umjzrT5XmT+dL1qp8eew/QbhafBv8b97r8P8&#10;ZbKMZ0k8m8PrpwCAXD8BAAD//wMAUEsBAi0AFAAGAAgAAAAhANvh9svuAAAAhQEAABMAAAAAAAAA&#10;AAAAAAAAAAAAAFtDb250ZW50X1R5cGVzXS54bWxQSwECLQAUAAYACAAAACEAWvQsW78AAAAVAQAA&#10;CwAAAAAAAAAAAAAAAAAfAQAAX3JlbHMvLnJlbHNQSwECLQAUAAYACAAAACEAsFFm/sYAAADjAAAA&#10;DwAAAAAAAAAAAAAAAAAHAgAAZHJzL2Rvd25yZXYueG1sUEsFBgAAAAADAAMAtwAAAPoCAAAAAA==&#10;" strokeweight="2pt"/>
              <v:line id="Line 91" o:spid="_x0000_s1077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ICVywAAAOMAAAAPAAAAZHJzL2Rvd25yZXYueG1sRI/dSgMx&#10;FITvhb5DOIJ3NtlFtN02LcUfsHhRWn2A083pZu3mZEliu/r0RhB6OczMN8x8ObhOnCjE1rOGYqxA&#10;ENfetNxo+Hh/uZ2AiAnZYOeZNHxThOVidDXHyvgzb+m0S43IEI4VarAp9ZWUsbbkMI59T5y9gw8O&#10;U5ahkSbgOcNdJ0ul7qXDlvOCxZ4eLdXH3ZfTsA77t2Px01i553V47jZP0+g+tb65HlYzEImGdAn/&#10;t1+NhlJNiofybqoK+PuU/4Bc/AIAAP//AwBQSwECLQAUAAYACAAAACEA2+H2y+4AAACFAQAAEwAA&#10;AAAAAAAAAAAAAAAAAAAAW0NvbnRlbnRfVHlwZXNdLnhtbFBLAQItABQABgAIAAAAIQBa9CxbvwAA&#10;ABUBAAALAAAAAAAAAAAAAAAAAB8BAABfcmVscy8ucmVsc1BLAQItABQABgAIAAAAIQBhxICVywAA&#10;AOMAAAAPAAAAAAAAAAAAAAAAAAcCAABkcnMvZG93bnJldi54bWxQSwUGAAAAAAMAAwC3AAAA/wIA&#10;AAAA&#10;" strokeweight="1pt"/>
              <v:line id="Line 92" o:spid="_x0000_s1078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AejyAAAAOIAAAAPAAAAZHJzL2Rvd25yZXYueG1sRI/LasJA&#10;FIb3Bd9hOEJ3dUaLt+goIqR0V0zcuDtmjkkwcyZkpkn69p1Focuf/8a3P462ET11vnasYT5TIIgL&#10;Z2ouNVzz9G0Dwgdkg41j0vBDHo6HycseE+MGvlCfhVLEEfYJaqhCaBMpfVGRRT9zLXH0Hq6zGKLs&#10;Smk6HOK4beRCqZW0WHN8qLClc0XFM/u2Gp636zL9+DqbvMlO5l6m4XZ/GK1fp+NpByLQGP7Df+1P&#10;o2Gr3rfL9XoTISJSxAF5+AUAAP//AwBQSwECLQAUAAYACAAAACEA2+H2y+4AAACFAQAAEwAAAAAA&#10;AAAAAAAAAAAAAAAAW0NvbnRlbnRfVHlwZXNdLnhtbFBLAQItABQABgAIAAAAIQBa9CxbvwAAABUB&#10;AAALAAAAAAAAAAAAAAAAAB8BAABfcmVscy8ucmVsc1BLAQItABQABgAIAAAAIQCTlAejyAAAAOIA&#10;AAAPAAAAAAAAAAAAAAAAAAcCAABkcnMvZG93bnJldi54bWxQSwUGAAAAAAMAAwC3AAAA/AIAAAAA&#10;" strokeweight="2pt"/>
              <v:line id="Line 93" o:spid="_x0000_s1079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rgJywAAAOMAAAAPAAAAZHJzL2Rvd25yZXYueG1sRI/NTsMw&#10;EITvSH0Ha5G4USetFCDUrSp+JCoOiMIDbOMlDo3XkW3a0KfvHpA47u7szHyL1eh7daCYusAGymkB&#10;irgJtuPWwOfH8/UtqJSRLfaBycAvJVgtJxcLrG048jsdtrlVYsKpRgMu56HWOjWOPKZpGIjl9hWi&#10;xyxjbLWNeBRz3+tZUVTaY8eS4HCgB0fNfvvjDWzi7nVfnlqnd7yJT/3b413y38ZcXY7re1CZxvwv&#10;/vt+sVJ/XsyrWXlTCYUwyQL08gwAAP//AwBQSwECLQAUAAYACAAAACEA2+H2y+4AAACFAQAAEwAA&#10;AAAAAAAAAAAAAAAAAAAAW0NvbnRlbnRfVHlwZXNdLnhtbFBLAQItABQABgAIAAAAIQBa9CxbvwAA&#10;ABUBAAALAAAAAAAAAAAAAAAAAB8BAABfcmVscy8ucmVsc1BLAQItABQABgAIAAAAIQC0zrgJywAA&#10;AOMAAAAPAAAAAAAAAAAAAAAAAAcCAABkcnMvZG93bnJldi54bWxQSwUGAAAAAAMAAwC3AAAA/wIA&#10;AAAA&#10;" strokeweight="1pt"/>
              <v:rect id="Rectangle 94" o:spid="_x0000_s1080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Yk9yAAAAOMAAAAPAAAAZHJzL2Rvd25yZXYueG1sRI9BT8Mw&#10;DIXvSPyHyEjcWFIEXemWTRXSJK4UkDhajdcWGqckYSv/Hh+QONp+fu992/3iJ3WimMbAFoqVAUXc&#10;BTdyb+H15XBTgUoZ2eEUmCz8UIL97vJii7ULZ36mU5t7JSacarQw5DzXWqduII9pFWZiuR1D9Jhl&#10;jL12Ec9i7id9a0ypPY4sCQPO9DhQ99l+ewtN87G8fbUPeEi6MrF0d65v3q29vlqaDahMS/4X/30/&#10;Oam/Xt8XpqwKoRAmWYDe/QIAAP//AwBQSwECLQAUAAYACAAAACEA2+H2y+4AAACFAQAAEwAAAAAA&#10;AAAAAAAAAAAAAAAAW0NvbnRlbnRfVHlwZXNdLnhtbFBLAQItABQABgAIAAAAIQBa9CxbvwAAABUB&#10;AAALAAAAAAAAAAAAAAAAAB8BAABfcmVscy8ucmVsc1BLAQItABQABgAIAAAAIQApNYk9yAAAAOMA&#10;AAAPAAAAAAAAAAAAAAAAAAcCAABkcnMvZG93bnJldi54bWxQSwUGAAAAAAMAAwC3AAAA/AIAAAAA&#10;" filled="f" stroked="f" strokeweight=".25pt">
                <v:textbox inset="1pt,1pt,1pt,1pt">
                  <w:txbxContent>
                    <w:p w14:paraId="4A9DB493" w14:textId="77777777" w:rsidR="00144F7C" w:rsidRDefault="00144F7C" w:rsidP="00144F7C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D74C8D">
                        <w:rPr>
                          <w:rFonts w:ascii="GOST type B" w:hAnsi="GOST type B"/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95" o:spid="_x0000_s1081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6joxQAAAOIAAAAPAAAAZHJzL2Rvd25yZXYueG1sRE/Pa8Iw&#10;FL4P/B/CE7zNpNOJ7YxSBoJXO4UdH81b29m81CRq998vh8GOH9/vzW60vbiTD51jDdlcgSCunem4&#10;0XD62D+vQYSIbLB3TBp+KMBuO3naYGHcg490r2IjUgiHAjW0MQ6FlKFuyWKYu4E4cV/OW4wJ+kYa&#10;j48Ubnv5otRKWuw4NbQ40HtL9aW6WQ1l+T2er1WO+yDXyq/M0jTlp9az6Vi+gYg0xn/xn/tgNLxm&#10;+SLLc5U2p0vpDsjtLwAAAP//AwBQSwECLQAUAAYACAAAACEA2+H2y+4AAACFAQAAEwAAAAAAAAAA&#10;AAAAAAAAAAAAW0NvbnRlbnRfVHlwZXNdLnhtbFBLAQItABQABgAIAAAAIQBa9CxbvwAAABUBAAAL&#10;AAAAAAAAAAAAAAAAAB8BAABfcmVscy8ucmVsc1BLAQItABQABgAIAAAAIQCdg6joxQAAAOIAAAAP&#10;AAAAAAAAAAAAAAAAAAcCAABkcnMvZG93bnJldi54bWxQSwUGAAAAAAMAAwC3AAAA+QIAAAAA&#10;" filled="f" stroked="f" strokeweight=".25pt">
                <v:textbox inset="1pt,1pt,1pt,1pt">
                  <w:txbxContent>
                    <w:p w14:paraId="1F254E3C" w14:textId="77777777" w:rsidR="00144F7C" w:rsidRDefault="00144F7C" w:rsidP="00144F7C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 w:rsidRPr="00D74C8D">
                        <w:rPr>
                          <w:rFonts w:ascii="GOST type B" w:hAnsi="GOST type B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96" o:spid="_x0000_s1082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5QwxwAAAOIAAAAPAAAAZHJzL2Rvd25yZXYueG1sRI9Pa8JA&#10;FMTvBb/D8gRvdeNfktRVQkHw2lTB4yP7mqTNvo27W43fvisIPQ4z8xtmsxtMJ67kfGtZwWyagCCu&#10;rG65VnD83L+mIHxA1thZJgV38rDbjl42mGt74w+6lqEWEcI+RwVNCH0upa8aMuintieO3pd1BkOU&#10;rpba4S3CTSfnSbKWBluOCw329N5Q9VP+GgVF8T2cLmWGey/TxK31UtfFWanJeCjeQAQawn/42T5o&#10;BdkyS1erbL6Ax6V4B+T2DwAA//8DAFBLAQItABQABgAIAAAAIQDb4fbL7gAAAIUBAAATAAAAAAAA&#10;AAAAAAAAAAAAAABbQ29udGVudF9UeXBlc10ueG1sUEsBAi0AFAAGAAgAAAAhAFr0LFu/AAAAFQEA&#10;AAsAAAAAAAAAAAAAAAAAHwEAAF9yZWxzLy5yZWxzUEsBAi0AFAAGAAgAAAAhAPDTlDDHAAAA4gAA&#10;AA8AAAAAAAAAAAAAAAAABwIAAGRycy9kb3ducmV2LnhtbFBLBQYAAAAAAwADALcAAAD7AgAAAAA=&#10;" filled="f" stroked="f" strokeweight=".25pt">
                <v:textbox inset="1pt,1pt,1pt,1pt">
                  <w:txbxContent>
                    <w:p w14:paraId="75371DAC" w14:textId="77777777" w:rsidR="00144F7C" w:rsidRPr="00D74C8D" w:rsidRDefault="00144F7C" w:rsidP="00144F7C">
                      <w:pPr>
                        <w:pStyle w:val="a5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 w:rsidRPr="00D74C8D">
                        <w:rPr>
                          <w:rFonts w:ascii="GOST type B" w:hAnsi="GOST type B"/>
                          <w:sz w:val="18"/>
                        </w:rPr>
                        <w:t xml:space="preserve">№ </w:t>
                      </w:r>
                      <w:proofErr w:type="spellStart"/>
                      <w:r w:rsidRPr="00D74C8D">
                        <w:rPr>
                          <w:rFonts w:ascii="GOST type B" w:hAnsi="GOST type B"/>
                          <w:sz w:val="18"/>
                        </w:rPr>
                        <w:t>докум</w:t>
                      </w:r>
                      <w:proofErr w:type="spellEnd"/>
                      <w:r w:rsidRPr="00D74C8D">
                        <w:rPr>
                          <w:rFonts w:ascii="GOST type B" w:hAnsi="GOST type B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97" o:spid="_x0000_s1083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60exgAAAOAAAAAPAAAAZHJzL2Rvd25yZXYueG1sRI9Ba8JA&#10;FITvBf/D8gRvdbe22CS6SigIXhsteHxkn0ls9m26u9X033cLBY/DzHzDrLej7cWVfOgca3iaKxDE&#10;tTMdNxqOh91jBiJEZIO9Y9LwQwG2m8nDGgvjbvxO1yo2IkE4FKihjXEopAx1SxbD3A3EyTs7bzEm&#10;6RtpPN4S3PZyodRSWuw4LbQ40FtL9Wf1bTWU5WX8+Kpy3AWZKb80L6YpT1rPpmO5AhFpjPfwf3tv&#10;NCyec/Wa5/B3KJ0BufkFAAD//wMAUEsBAi0AFAAGAAgAAAAhANvh9svuAAAAhQEAABMAAAAAAAAA&#10;AAAAAAAAAAAAAFtDb250ZW50X1R5cGVzXS54bWxQSwECLQAUAAYACAAAACEAWvQsW78AAAAVAQAA&#10;CwAAAAAAAAAAAAAAAAAfAQAAX3JlbHMvLnJlbHNQSwECLQAUAAYACAAAACEAOSetHsYAAADgAAAA&#10;DwAAAAAAAAAAAAAAAAAHAgAAZHJzL2Rvd25yZXYueG1sUEsFBgAAAAADAAMAtwAAAPoCAAAAAA==&#10;" filled="f" stroked="f" strokeweight=".25pt">
                <v:textbox inset="1pt,1pt,1pt,1pt">
                  <w:txbxContent>
                    <w:p w14:paraId="5E7A536E" w14:textId="77777777" w:rsidR="00144F7C" w:rsidRPr="00D74C8D" w:rsidRDefault="00144F7C" w:rsidP="00144F7C">
                      <w:pPr>
                        <w:pStyle w:val="a5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proofErr w:type="spellStart"/>
                      <w:r w:rsidRPr="00D74C8D">
                        <w:rPr>
                          <w:rFonts w:ascii="GOST type B" w:hAnsi="GOST type B"/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98" o:spid="_x0000_s1084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hREyQAAAOMAAAAPAAAAZHJzL2Rvd25yZXYueG1sRI9BT8Mw&#10;DIXvSPyHyJN2Y+mmUq1l2VQhTdqVAhJHqzFtt8YpSdjKv8cHJI72e37v8+4wu1FdKcTBs4H1KgNF&#10;3Ho7cGfg7fX4sAUVE7LF0TMZ+KEIh/393Q4r62/8QtcmdUpCOFZooE9pqrSObU8O48pPxKJ9+uAw&#10;yRg6bQPeJNyNepNlhXY4sDT0ONFzT+2l+XYG6vo8v381JR6j3mahsLnt6g9jlou5fgKVaE7/5r/r&#10;kxX8xyLflGVeCLT8JAvQ+18AAAD//wMAUEsBAi0AFAAGAAgAAAAhANvh9svuAAAAhQEAABMAAAAA&#10;AAAAAAAAAAAAAAAAAFtDb250ZW50X1R5cGVzXS54bWxQSwECLQAUAAYACAAAACEAWvQsW78AAAAV&#10;AQAACwAAAAAAAAAAAAAAAAAfAQAAX3JlbHMvLnJlbHNQSwECLQAUAAYACAAAACEAUAIURMkAAADj&#10;AAAADwAAAAAAAAAAAAAAAAAHAgAAZHJzL2Rvd25yZXYueG1sUEsFBgAAAAADAAMAtwAAAP0CAAAA&#10;AA==&#10;" filled="f" stroked="f" strokeweight=".25pt">
                <v:textbox inset="1pt,1pt,1pt,1pt">
                  <w:txbxContent>
                    <w:p w14:paraId="15DF9E39" w14:textId="77777777" w:rsidR="00144F7C" w:rsidRPr="00D74C8D" w:rsidRDefault="00144F7C" w:rsidP="00144F7C">
                      <w:pPr>
                        <w:pStyle w:val="a5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 w:rsidRPr="00D74C8D">
                        <w:rPr>
                          <w:rFonts w:ascii="GOST type B" w:hAnsi="GOST type B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99" o:spid="_x0000_s1085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JV4yAAAAOIAAAAPAAAAZHJzL2Rvd25yZXYueG1sRI9Ba8JA&#10;FITvBf/D8gRvdaOGGFNXCQWh16YKHh/Z1yRt9m3c3Wr677uC0OMwM98w2/1oenEl5zvLChbzBARx&#10;bXXHjYLjx+E5B+EDssbeMin4JQ/73eRpi4W2N36naxUaESHsC1TQhjAUUvq6JYN+bgfi6H1aZzBE&#10;6RqpHd4i3PRymSSZNNhxXGhxoNeW6u/qxygoy6/xdKk2ePAyT1ymU92UZ6Vm07F8ARFoDP/hR/tN&#10;K1ht1nm6SPMM7pfiHZC7PwAAAP//AwBQSwECLQAUAAYACAAAACEA2+H2y+4AAACFAQAAEwAAAAAA&#10;AAAAAAAAAAAAAAAAW0NvbnRlbnRfVHlwZXNdLnhtbFBLAQItABQABgAIAAAAIQBa9CxbvwAAABUB&#10;AAALAAAAAAAAAAAAAAAAAB8BAABfcmVscy8ucmVsc1BLAQItABQABgAIAAAAIQDnZJV4yAAAAOIA&#10;AAAPAAAAAAAAAAAAAAAAAAcCAABkcnMvZG93bnJldi54bWxQSwUGAAAAAAMAAwC3AAAA/AIAAAAA&#10;" filled="f" stroked="f" strokeweight=".25pt">
                <v:textbox inset="1pt,1pt,1pt,1pt">
                  <w:txbxContent>
                    <w:p w14:paraId="3EC59C77" w14:textId="77777777" w:rsidR="00144F7C" w:rsidRPr="00D74C8D" w:rsidRDefault="00144F7C" w:rsidP="00144F7C">
                      <w:pPr>
                        <w:pStyle w:val="a5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 w:rsidRPr="00D74C8D">
                        <w:rPr>
                          <w:rFonts w:ascii="GOST type B" w:hAnsi="GOST type B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00" o:spid="_x0000_s1086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pfhyAAAAOIAAAAPAAAAZHJzL2Rvd25yZXYueG1sRI9Pa8JA&#10;FMTvQr/D8gq96eaPBI2uEgpCr40VPD6yzyRt9m26u9X023cFocdhZn7DbPeTGcSVnO8tK0gXCQji&#10;xuqeWwUfx8N8BcIHZI2DZVLwSx72u6fZFkttb/xO1zq0IkLYl6igC2EspfRNRwb9wo7E0btYZzBE&#10;6VqpHd4i3AwyS5JCGuw5LnQ40mtHzVf9YxRU1ed0+q7XePBylbhCL3VbnZV6eZ6qDYhAU/gPP9pv&#10;WkGe51mRpusM7pfiHZC7PwAAAP//AwBQSwECLQAUAAYACAAAACEA2+H2y+4AAACFAQAAEwAAAAAA&#10;AAAAAAAAAAAAAAAAW0NvbnRlbnRfVHlwZXNdLnhtbFBLAQItABQABgAIAAAAIQBa9CxbvwAAABUB&#10;AAALAAAAAAAAAAAAAAAAAB8BAABfcmVscy8ucmVsc1BLAQItABQABgAIAAAAIQA43pfhyAAAAOIA&#10;AAAPAAAAAAAAAAAAAAAAAAcCAABkcnMvZG93bnJldi54bWxQSwUGAAAAAAMAAwC3AAAA/AIAAAAA&#10;" filled="f" stroked="f" strokeweight=".25pt">
                <v:textbox inset="1pt,1pt,1pt,1pt">
                  <w:txbxContent>
                    <w:p w14:paraId="3E105E11" w14:textId="780A4FFD" w:rsidR="00144F7C" w:rsidRDefault="009D11E5" w:rsidP="00144F7C">
                      <w:pPr>
                        <w:jc w:val="center"/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 w:rsidRPr="009D11E5">
                        <w:rPr>
                          <w:rFonts w:asciiTheme="minorHAnsi" w:hAnsiTheme="minorHAnsi"/>
                          <w:sz w:val="18"/>
                          <w:szCs w:val="18"/>
                        </w:rPr>
                        <w:fldChar w:fldCharType="begin"/>
                      </w:r>
                      <w:r w:rsidRPr="009D11E5">
                        <w:rPr>
                          <w:rFonts w:asciiTheme="minorHAnsi" w:hAnsiTheme="minorHAnsi"/>
                          <w:sz w:val="18"/>
                          <w:szCs w:val="18"/>
                        </w:rPr>
                        <w:instrText>PAGE   \* MERGEFORMAT</w:instrText>
                      </w:r>
                      <w:r w:rsidRPr="009D11E5">
                        <w:rPr>
                          <w:rFonts w:asciiTheme="minorHAnsi" w:hAnsiTheme="minorHAnsi"/>
                          <w:sz w:val="18"/>
                          <w:szCs w:val="18"/>
                        </w:rPr>
                        <w:fldChar w:fldCharType="separate"/>
                      </w:r>
                      <w:r w:rsidRPr="009D11E5">
                        <w:rPr>
                          <w:rFonts w:asciiTheme="minorHAnsi" w:hAnsiTheme="minorHAnsi"/>
                          <w:sz w:val="18"/>
                          <w:szCs w:val="18"/>
                        </w:rPr>
                        <w:t>1</w:t>
                      </w:r>
                      <w:r w:rsidRPr="009D11E5">
                        <w:rPr>
                          <w:rFonts w:asciiTheme="minorHAnsi" w:hAnsiTheme="minorHAnsi"/>
                          <w:sz w:val="18"/>
                          <w:szCs w:val="18"/>
                        </w:rPr>
                        <w:fldChar w:fldCharType="end"/>
                      </w:r>
                    </w:p>
                    <w:p w14:paraId="1E278B34" w14:textId="77777777" w:rsidR="00296839" w:rsidRPr="001867BE" w:rsidRDefault="00296839" w:rsidP="00144F7C">
                      <w:pPr>
                        <w:jc w:val="center"/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  <v:rect id="Rectangle 101" o:spid="_x0000_s1087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C5tyAAAAOMAAAAPAAAAZHJzL2Rvd25yZXYueG1sRI9BT8Mw&#10;DIXvSPsPkSdxY+k2NKVl2VQhTeJKAYmj1Zi20DhdErby7/EBiaP9nt/7vD/OflQXimkIbGG9KkAR&#10;t8EN3Fl4fTndGVApIzscA5OFH0pwPCxu9li5cOVnujS5UxLCqUILfc5TpXVqe/KYVmEiFu0jRI9Z&#10;xthpF/Eq4X7Um6LYaY8DS0OPEz321H41395CXX/Ob+emxFPSpog7d++6+t3a2+VcP4DKNOd/89/1&#10;kxN8U262xmxLgZafZAH68AsAAP//AwBQSwECLQAUAAYACAAAACEA2+H2y+4AAACFAQAAEwAAAAAA&#10;AAAAAAAAAAAAAAAAW0NvbnRlbnRfVHlwZXNdLnhtbFBLAQItABQABgAIAAAAIQBa9CxbvwAAABUB&#10;AAALAAAAAAAAAAAAAAAAAB8BAABfcmVscy8ucmVsc1BLAQItABQABgAIAAAAIQB50C5tyAAAAOMA&#10;AAAPAAAAAAAAAAAAAAAAAAcCAABkcnMvZG93bnJldi54bWxQSwUGAAAAAAMAAwC3AAAA/AIAAAAA&#10;" filled="f" stroked="f" strokeweight=".25pt">
                <v:textbox inset="1pt,1pt,1pt,1pt">
                  <w:txbxContent>
                    <w:p w14:paraId="56DD3E0C" w14:textId="682890AC" w:rsidR="00E810F8" w:rsidRPr="00E810F8" w:rsidRDefault="00E810F8" w:rsidP="0095066D">
                      <w:pPr>
                        <w:jc w:val="center"/>
                        <w:rPr>
                          <w:rFonts w:ascii="GOST type B" w:hAnsi="GOST type B"/>
                          <w:sz w:val="24"/>
                          <w:szCs w:val="24"/>
                        </w:rPr>
                      </w:pPr>
                      <w:r w:rsidRPr="00E810F8">
                        <w:rPr>
                          <w:rFonts w:ascii="GOST type B" w:hAnsi="GOST type B"/>
                          <w:sz w:val="24"/>
                          <w:szCs w:val="24"/>
                        </w:rPr>
                        <w:t>КП-ГБПОУЛГК-ПМ.0</w:t>
                      </w:r>
                      <w:r w:rsidR="003B2281">
                        <w:rPr>
                          <w:rFonts w:ascii="GOST type B" w:hAnsi="GOST type B"/>
                          <w:sz w:val="24"/>
                          <w:szCs w:val="24"/>
                        </w:rPr>
                        <w:t>6</w:t>
                      </w:r>
                      <w:r w:rsidRPr="00E810F8">
                        <w:rPr>
                          <w:rFonts w:ascii="GOST type B" w:hAnsi="GOST type B"/>
                          <w:sz w:val="24"/>
                          <w:szCs w:val="24"/>
                        </w:rPr>
                        <w:t>-</w:t>
                      </w:r>
                      <w:r w:rsidR="003B2281">
                        <w:rPr>
                          <w:rFonts w:ascii="GOST type B" w:hAnsi="GOST type B"/>
                          <w:sz w:val="24"/>
                          <w:szCs w:val="24"/>
                        </w:rPr>
                        <w:t>4</w:t>
                      </w:r>
                      <w:r w:rsidRPr="00E810F8">
                        <w:rPr>
                          <w:rFonts w:ascii="GOST type B" w:hAnsi="GOST type B"/>
                          <w:sz w:val="24"/>
                          <w:szCs w:val="24"/>
                        </w:rPr>
                        <w:t>3-</w:t>
                      </w:r>
                      <w:r w:rsidRPr="00BA23E4">
                        <w:rPr>
                          <w:rFonts w:ascii="GOST type B" w:hAnsi="GOST type B"/>
                          <w:sz w:val="24"/>
                          <w:szCs w:val="24"/>
                        </w:rPr>
                        <w:t>03</w:t>
                      </w:r>
                      <w:r w:rsidRPr="00E810F8">
                        <w:rPr>
                          <w:rFonts w:ascii="GOST type B" w:hAnsi="GOST type B"/>
                          <w:sz w:val="24"/>
                          <w:szCs w:val="24"/>
                        </w:rPr>
                        <w:t>-202</w:t>
                      </w:r>
                      <w:r w:rsidR="003B2281">
                        <w:rPr>
                          <w:rFonts w:ascii="GOST type B" w:hAnsi="GOST type B"/>
                          <w:sz w:val="24"/>
                          <w:szCs w:val="24"/>
                        </w:rPr>
                        <w:t>6</w:t>
                      </w:r>
                    </w:p>
                    <w:p w14:paraId="14F58E0A" w14:textId="77777777" w:rsidR="00144F7C" w:rsidRPr="00D74C8D" w:rsidRDefault="00144F7C" w:rsidP="00144F7C">
                      <w:pPr>
                        <w:rPr>
                          <w:rFonts w:ascii="GOST type B" w:hAnsi="GOST type B"/>
                          <w:szCs w:val="36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  <w:p w14:paraId="4A66B269" w14:textId="7219E23B" w:rsidR="00273490" w:rsidRDefault="00273490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5B20"/>
    <w:multiLevelType w:val="multilevel"/>
    <w:tmpl w:val="3D1E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42610"/>
    <w:multiLevelType w:val="multilevel"/>
    <w:tmpl w:val="FD1E2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A33606"/>
    <w:multiLevelType w:val="multilevel"/>
    <w:tmpl w:val="74705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692B35"/>
    <w:multiLevelType w:val="multilevel"/>
    <w:tmpl w:val="A03A5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AC1D10"/>
    <w:multiLevelType w:val="hybridMultilevel"/>
    <w:tmpl w:val="3B4AF5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736661"/>
    <w:multiLevelType w:val="hybridMultilevel"/>
    <w:tmpl w:val="B5B2057A"/>
    <w:lvl w:ilvl="0" w:tplc="E8E40ECC">
      <w:start w:val="1"/>
      <w:numFmt w:val="bullet"/>
      <w:pStyle w:val="a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3391DF1"/>
    <w:multiLevelType w:val="multilevel"/>
    <w:tmpl w:val="A7C0E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4B3D9A"/>
    <w:multiLevelType w:val="multilevel"/>
    <w:tmpl w:val="D8A01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3C4A16"/>
    <w:multiLevelType w:val="hybridMultilevel"/>
    <w:tmpl w:val="00E6F2B0"/>
    <w:lvl w:ilvl="0" w:tplc="0419000F">
      <w:start w:val="1"/>
      <w:numFmt w:val="decimal"/>
      <w:lvlText w:val="%1."/>
      <w:lvlJc w:val="left"/>
      <w:pPr>
        <w:ind w:left="773" w:hanging="360"/>
      </w:pPr>
    </w:lvl>
    <w:lvl w:ilvl="1" w:tplc="04190019" w:tentative="1">
      <w:start w:val="1"/>
      <w:numFmt w:val="lowerLetter"/>
      <w:lvlText w:val="%2."/>
      <w:lvlJc w:val="left"/>
      <w:pPr>
        <w:ind w:left="1493" w:hanging="360"/>
      </w:pPr>
    </w:lvl>
    <w:lvl w:ilvl="2" w:tplc="0419001B" w:tentative="1">
      <w:start w:val="1"/>
      <w:numFmt w:val="lowerRoman"/>
      <w:lvlText w:val="%3."/>
      <w:lvlJc w:val="right"/>
      <w:pPr>
        <w:ind w:left="2213" w:hanging="180"/>
      </w:pPr>
    </w:lvl>
    <w:lvl w:ilvl="3" w:tplc="0419000F" w:tentative="1">
      <w:start w:val="1"/>
      <w:numFmt w:val="decimal"/>
      <w:lvlText w:val="%4."/>
      <w:lvlJc w:val="left"/>
      <w:pPr>
        <w:ind w:left="2933" w:hanging="360"/>
      </w:pPr>
    </w:lvl>
    <w:lvl w:ilvl="4" w:tplc="04190019" w:tentative="1">
      <w:start w:val="1"/>
      <w:numFmt w:val="lowerLetter"/>
      <w:lvlText w:val="%5."/>
      <w:lvlJc w:val="left"/>
      <w:pPr>
        <w:ind w:left="3653" w:hanging="360"/>
      </w:pPr>
    </w:lvl>
    <w:lvl w:ilvl="5" w:tplc="0419001B" w:tentative="1">
      <w:start w:val="1"/>
      <w:numFmt w:val="lowerRoman"/>
      <w:lvlText w:val="%6."/>
      <w:lvlJc w:val="right"/>
      <w:pPr>
        <w:ind w:left="4373" w:hanging="180"/>
      </w:pPr>
    </w:lvl>
    <w:lvl w:ilvl="6" w:tplc="0419000F" w:tentative="1">
      <w:start w:val="1"/>
      <w:numFmt w:val="decimal"/>
      <w:lvlText w:val="%7."/>
      <w:lvlJc w:val="left"/>
      <w:pPr>
        <w:ind w:left="5093" w:hanging="360"/>
      </w:pPr>
    </w:lvl>
    <w:lvl w:ilvl="7" w:tplc="04190019" w:tentative="1">
      <w:start w:val="1"/>
      <w:numFmt w:val="lowerLetter"/>
      <w:lvlText w:val="%8."/>
      <w:lvlJc w:val="left"/>
      <w:pPr>
        <w:ind w:left="5813" w:hanging="360"/>
      </w:pPr>
    </w:lvl>
    <w:lvl w:ilvl="8" w:tplc="0419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9" w15:restartNumberingAfterBreak="0">
    <w:nsid w:val="198F2F47"/>
    <w:multiLevelType w:val="multilevel"/>
    <w:tmpl w:val="E3142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C15784"/>
    <w:multiLevelType w:val="multilevel"/>
    <w:tmpl w:val="4934D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062DD5"/>
    <w:multiLevelType w:val="multilevel"/>
    <w:tmpl w:val="0964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347DAD"/>
    <w:multiLevelType w:val="hybridMultilevel"/>
    <w:tmpl w:val="61543C9A"/>
    <w:lvl w:ilvl="0" w:tplc="041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3" w15:restartNumberingAfterBreak="0">
    <w:nsid w:val="20EA5875"/>
    <w:multiLevelType w:val="multilevel"/>
    <w:tmpl w:val="7B0AA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8C0409"/>
    <w:multiLevelType w:val="multilevel"/>
    <w:tmpl w:val="0794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1B7AE2"/>
    <w:multiLevelType w:val="multilevel"/>
    <w:tmpl w:val="EBE69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801FDA"/>
    <w:multiLevelType w:val="hybridMultilevel"/>
    <w:tmpl w:val="4A40D0D8"/>
    <w:lvl w:ilvl="0" w:tplc="0419000F">
      <w:start w:val="1"/>
      <w:numFmt w:val="decimal"/>
      <w:lvlText w:val="%1."/>
      <w:lvlJc w:val="left"/>
      <w:pPr>
        <w:ind w:left="77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7" w15:restartNumberingAfterBreak="0">
    <w:nsid w:val="238B33E4"/>
    <w:multiLevelType w:val="hybridMultilevel"/>
    <w:tmpl w:val="B79435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FA37C7"/>
    <w:multiLevelType w:val="multilevel"/>
    <w:tmpl w:val="FB72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3B46B2"/>
    <w:multiLevelType w:val="multilevel"/>
    <w:tmpl w:val="DEF0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BC6A89"/>
    <w:multiLevelType w:val="multilevel"/>
    <w:tmpl w:val="C154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BA4F1A"/>
    <w:multiLevelType w:val="multilevel"/>
    <w:tmpl w:val="B874D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B0493D"/>
    <w:multiLevelType w:val="multilevel"/>
    <w:tmpl w:val="F3385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C37A0E"/>
    <w:multiLevelType w:val="multilevel"/>
    <w:tmpl w:val="8554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CE32DB"/>
    <w:multiLevelType w:val="multilevel"/>
    <w:tmpl w:val="7C84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7A289C"/>
    <w:multiLevelType w:val="hybridMultilevel"/>
    <w:tmpl w:val="4E64CE8C"/>
    <w:lvl w:ilvl="0" w:tplc="3D208592">
      <w:start w:val="1"/>
      <w:numFmt w:val="bullet"/>
      <w:lvlText w:val=""/>
      <w:lvlJc w:val="left"/>
      <w:pPr>
        <w:ind w:left="149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26" w15:restartNumberingAfterBreak="0">
    <w:nsid w:val="43294843"/>
    <w:multiLevelType w:val="multilevel"/>
    <w:tmpl w:val="F148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8A7EDD"/>
    <w:multiLevelType w:val="multilevel"/>
    <w:tmpl w:val="6BA2B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69C2205"/>
    <w:multiLevelType w:val="multilevel"/>
    <w:tmpl w:val="AE96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CE2850"/>
    <w:multiLevelType w:val="multilevel"/>
    <w:tmpl w:val="800A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DB72D3"/>
    <w:multiLevelType w:val="multilevel"/>
    <w:tmpl w:val="AC0CC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A67078"/>
    <w:multiLevelType w:val="multilevel"/>
    <w:tmpl w:val="1BB8D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F67D6D"/>
    <w:multiLevelType w:val="hybridMultilevel"/>
    <w:tmpl w:val="26C249A4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3" w15:restartNumberingAfterBreak="0">
    <w:nsid w:val="5D51403E"/>
    <w:multiLevelType w:val="multilevel"/>
    <w:tmpl w:val="79D69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E733633"/>
    <w:multiLevelType w:val="hybridMultilevel"/>
    <w:tmpl w:val="1188DF7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ECB4C3E"/>
    <w:multiLevelType w:val="hybridMultilevel"/>
    <w:tmpl w:val="71508314"/>
    <w:lvl w:ilvl="0" w:tplc="041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36" w15:restartNumberingAfterBreak="0">
    <w:nsid w:val="62F80A71"/>
    <w:multiLevelType w:val="multilevel"/>
    <w:tmpl w:val="82DA5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3271622"/>
    <w:multiLevelType w:val="multilevel"/>
    <w:tmpl w:val="9A80B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89C7E4B"/>
    <w:multiLevelType w:val="multilevel"/>
    <w:tmpl w:val="CAE07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A062A5E"/>
    <w:multiLevelType w:val="multilevel"/>
    <w:tmpl w:val="406AB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B1C5F38"/>
    <w:multiLevelType w:val="hybridMultilevel"/>
    <w:tmpl w:val="05887358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 w:val="0"/>
        <w:color w:val="000000" w:themeColor="text1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D186DC5"/>
    <w:multiLevelType w:val="multilevel"/>
    <w:tmpl w:val="E9EEE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2B44503"/>
    <w:multiLevelType w:val="multilevel"/>
    <w:tmpl w:val="B036B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3FF5A6C"/>
    <w:multiLevelType w:val="multilevel"/>
    <w:tmpl w:val="3D26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5235C6"/>
    <w:multiLevelType w:val="multilevel"/>
    <w:tmpl w:val="702E0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4BA5F8F"/>
    <w:multiLevelType w:val="multilevel"/>
    <w:tmpl w:val="7F543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5B74835"/>
    <w:multiLevelType w:val="hybridMultilevel"/>
    <w:tmpl w:val="C8AE5162"/>
    <w:lvl w:ilvl="0" w:tplc="041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47" w15:restartNumberingAfterBreak="0">
    <w:nsid w:val="7818020D"/>
    <w:multiLevelType w:val="multilevel"/>
    <w:tmpl w:val="AF804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A525B8F"/>
    <w:multiLevelType w:val="hybridMultilevel"/>
    <w:tmpl w:val="787820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7F5A6CCD"/>
    <w:multiLevelType w:val="hybridMultilevel"/>
    <w:tmpl w:val="9E8CD778"/>
    <w:lvl w:ilvl="0" w:tplc="EBCEE0F0">
      <w:start w:val="1"/>
      <w:numFmt w:val="bullet"/>
      <w:lvlText w:val=""/>
      <w:lvlJc w:val="left"/>
      <w:pPr>
        <w:ind w:left="13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98" w:hanging="360"/>
      </w:pPr>
      <w:rPr>
        <w:rFonts w:ascii="Wingdings" w:hAnsi="Wingdings" w:hint="default"/>
      </w:rPr>
    </w:lvl>
  </w:abstractNum>
  <w:num w:numId="1" w16cid:durableId="824856189">
    <w:abstractNumId w:val="5"/>
  </w:num>
  <w:num w:numId="2" w16cid:durableId="2085253383">
    <w:abstractNumId w:val="48"/>
  </w:num>
  <w:num w:numId="3" w16cid:durableId="435056417">
    <w:abstractNumId w:val="8"/>
  </w:num>
  <w:num w:numId="4" w16cid:durableId="603075369">
    <w:abstractNumId w:val="16"/>
  </w:num>
  <w:num w:numId="5" w16cid:durableId="335807860">
    <w:abstractNumId w:val="46"/>
  </w:num>
  <w:num w:numId="6" w16cid:durableId="1138259471">
    <w:abstractNumId w:val="47"/>
  </w:num>
  <w:num w:numId="7" w16cid:durableId="1165778043">
    <w:abstractNumId w:val="4"/>
  </w:num>
  <w:num w:numId="8" w16cid:durableId="895622380">
    <w:abstractNumId w:val="40"/>
  </w:num>
  <w:num w:numId="9" w16cid:durableId="768934231">
    <w:abstractNumId w:val="17"/>
  </w:num>
  <w:num w:numId="10" w16cid:durableId="367411501">
    <w:abstractNumId w:val="12"/>
  </w:num>
  <w:num w:numId="11" w16cid:durableId="806777028">
    <w:abstractNumId w:val="35"/>
  </w:num>
  <w:num w:numId="12" w16cid:durableId="56250775">
    <w:abstractNumId w:val="25"/>
  </w:num>
  <w:num w:numId="13" w16cid:durableId="1425371210">
    <w:abstractNumId w:val="2"/>
  </w:num>
  <w:num w:numId="14" w16cid:durableId="560481787">
    <w:abstractNumId w:val="21"/>
  </w:num>
  <w:num w:numId="15" w16cid:durableId="438258789">
    <w:abstractNumId w:val="22"/>
  </w:num>
  <w:num w:numId="16" w16cid:durableId="1418091849">
    <w:abstractNumId w:val="6"/>
  </w:num>
  <w:num w:numId="17" w16cid:durableId="1647011680">
    <w:abstractNumId w:val="37"/>
  </w:num>
  <w:num w:numId="18" w16cid:durableId="1151023659">
    <w:abstractNumId w:val="32"/>
  </w:num>
  <w:num w:numId="19" w16cid:durableId="1544094933">
    <w:abstractNumId w:val="20"/>
  </w:num>
  <w:num w:numId="20" w16cid:durableId="138960971">
    <w:abstractNumId w:val="11"/>
  </w:num>
  <w:num w:numId="21" w16cid:durableId="1592082891">
    <w:abstractNumId w:val="43"/>
  </w:num>
  <w:num w:numId="22" w16cid:durableId="1689672487">
    <w:abstractNumId w:val="26"/>
  </w:num>
  <w:num w:numId="23" w16cid:durableId="17858172">
    <w:abstractNumId w:val="23"/>
  </w:num>
  <w:num w:numId="24" w16cid:durableId="608510091">
    <w:abstractNumId w:val="18"/>
  </w:num>
  <w:num w:numId="25" w16cid:durableId="1681155528">
    <w:abstractNumId w:val="14"/>
  </w:num>
  <w:num w:numId="26" w16cid:durableId="1689326621">
    <w:abstractNumId w:val="38"/>
  </w:num>
  <w:num w:numId="27" w16cid:durableId="1604800228">
    <w:abstractNumId w:val="29"/>
  </w:num>
  <w:num w:numId="28" w16cid:durableId="1158695064">
    <w:abstractNumId w:val="28"/>
  </w:num>
  <w:num w:numId="29" w16cid:durableId="732627033">
    <w:abstractNumId w:val="24"/>
  </w:num>
  <w:num w:numId="30" w16cid:durableId="1236629499">
    <w:abstractNumId w:val="0"/>
  </w:num>
  <w:num w:numId="31" w16cid:durableId="515316707">
    <w:abstractNumId w:val="19"/>
  </w:num>
  <w:num w:numId="32" w16cid:durableId="393546645">
    <w:abstractNumId w:val="3"/>
  </w:num>
  <w:num w:numId="33" w16cid:durableId="1950115245">
    <w:abstractNumId w:val="42"/>
  </w:num>
  <w:num w:numId="34" w16cid:durableId="676275568">
    <w:abstractNumId w:val="45"/>
  </w:num>
  <w:num w:numId="35" w16cid:durableId="842208747">
    <w:abstractNumId w:val="41"/>
  </w:num>
  <w:num w:numId="36" w16cid:durableId="303435010">
    <w:abstractNumId w:val="7"/>
  </w:num>
  <w:num w:numId="37" w16cid:durableId="1104888316">
    <w:abstractNumId w:val="30"/>
  </w:num>
  <w:num w:numId="38" w16cid:durableId="1757703312">
    <w:abstractNumId w:val="9"/>
  </w:num>
  <w:num w:numId="39" w16cid:durableId="941953882">
    <w:abstractNumId w:val="13"/>
  </w:num>
  <w:num w:numId="40" w16cid:durableId="1264266959">
    <w:abstractNumId w:val="10"/>
  </w:num>
  <w:num w:numId="41" w16cid:durableId="1054547587">
    <w:abstractNumId w:val="44"/>
  </w:num>
  <w:num w:numId="42" w16cid:durableId="400057492">
    <w:abstractNumId w:val="27"/>
  </w:num>
  <w:num w:numId="43" w16cid:durableId="1423063758">
    <w:abstractNumId w:val="31"/>
  </w:num>
  <w:num w:numId="44" w16cid:durableId="462430178">
    <w:abstractNumId w:val="15"/>
  </w:num>
  <w:num w:numId="45" w16cid:durableId="1824199780">
    <w:abstractNumId w:val="33"/>
  </w:num>
  <w:num w:numId="46" w16cid:durableId="822425459">
    <w:abstractNumId w:val="36"/>
  </w:num>
  <w:num w:numId="47" w16cid:durableId="383799310">
    <w:abstractNumId w:val="1"/>
  </w:num>
  <w:num w:numId="48" w16cid:durableId="1850631273">
    <w:abstractNumId w:val="39"/>
  </w:num>
  <w:num w:numId="49" w16cid:durableId="473330548">
    <w:abstractNumId w:val="49"/>
  </w:num>
  <w:num w:numId="50" w16cid:durableId="1051803197">
    <w:abstractNumId w:val="3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D84"/>
    <w:rsid w:val="00001BE5"/>
    <w:rsid w:val="000041F5"/>
    <w:rsid w:val="000046CF"/>
    <w:rsid w:val="00010668"/>
    <w:rsid w:val="00011820"/>
    <w:rsid w:val="00012383"/>
    <w:rsid w:val="00015F27"/>
    <w:rsid w:val="00023558"/>
    <w:rsid w:val="000243B0"/>
    <w:rsid w:val="000259C9"/>
    <w:rsid w:val="00030097"/>
    <w:rsid w:val="00031F6F"/>
    <w:rsid w:val="0003272D"/>
    <w:rsid w:val="0003278D"/>
    <w:rsid w:val="000367EE"/>
    <w:rsid w:val="00042496"/>
    <w:rsid w:val="00042C4B"/>
    <w:rsid w:val="000443FB"/>
    <w:rsid w:val="000460E3"/>
    <w:rsid w:val="000471D0"/>
    <w:rsid w:val="00050CDE"/>
    <w:rsid w:val="000518A7"/>
    <w:rsid w:val="00051A0D"/>
    <w:rsid w:val="00053963"/>
    <w:rsid w:val="00054809"/>
    <w:rsid w:val="000555E5"/>
    <w:rsid w:val="000558EB"/>
    <w:rsid w:val="0005630E"/>
    <w:rsid w:val="000564D3"/>
    <w:rsid w:val="00061D74"/>
    <w:rsid w:val="00061E1B"/>
    <w:rsid w:val="00063391"/>
    <w:rsid w:val="000653ED"/>
    <w:rsid w:val="00065641"/>
    <w:rsid w:val="00072BD7"/>
    <w:rsid w:val="00080253"/>
    <w:rsid w:val="00081087"/>
    <w:rsid w:val="00082692"/>
    <w:rsid w:val="000837F0"/>
    <w:rsid w:val="00090CD1"/>
    <w:rsid w:val="0009183A"/>
    <w:rsid w:val="0009277C"/>
    <w:rsid w:val="000956BC"/>
    <w:rsid w:val="0009665A"/>
    <w:rsid w:val="000A0CF5"/>
    <w:rsid w:val="000A0E76"/>
    <w:rsid w:val="000A4434"/>
    <w:rsid w:val="000A449D"/>
    <w:rsid w:val="000A4BF3"/>
    <w:rsid w:val="000B70C2"/>
    <w:rsid w:val="000C1F97"/>
    <w:rsid w:val="000C6439"/>
    <w:rsid w:val="000C66CB"/>
    <w:rsid w:val="000D11B2"/>
    <w:rsid w:val="000D1FE9"/>
    <w:rsid w:val="000D36D6"/>
    <w:rsid w:val="000D39D2"/>
    <w:rsid w:val="000E3069"/>
    <w:rsid w:val="000E48C3"/>
    <w:rsid w:val="000E4DB4"/>
    <w:rsid w:val="000E4E2E"/>
    <w:rsid w:val="000E6BC4"/>
    <w:rsid w:val="000F1896"/>
    <w:rsid w:val="000F23D9"/>
    <w:rsid w:val="000F2C79"/>
    <w:rsid w:val="000F2F4D"/>
    <w:rsid w:val="000F7636"/>
    <w:rsid w:val="00101FC8"/>
    <w:rsid w:val="00104665"/>
    <w:rsid w:val="00112AF4"/>
    <w:rsid w:val="00114EB7"/>
    <w:rsid w:val="001219AB"/>
    <w:rsid w:val="00122059"/>
    <w:rsid w:val="00122B32"/>
    <w:rsid w:val="00124815"/>
    <w:rsid w:val="001342BC"/>
    <w:rsid w:val="00137E86"/>
    <w:rsid w:val="001405F7"/>
    <w:rsid w:val="00144AE4"/>
    <w:rsid w:val="00144F7C"/>
    <w:rsid w:val="00146602"/>
    <w:rsid w:val="00146DE8"/>
    <w:rsid w:val="00150D52"/>
    <w:rsid w:val="00153581"/>
    <w:rsid w:val="001547B7"/>
    <w:rsid w:val="001555DC"/>
    <w:rsid w:val="001640C5"/>
    <w:rsid w:val="00165977"/>
    <w:rsid w:val="00173F07"/>
    <w:rsid w:val="00177980"/>
    <w:rsid w:val="00177990"/>
    <w:rsid w:val="001867BE"/>
    <w:rsid w:val="001870CC"/>
    <w:rsid w:val="0019782B"/>
    <w:rsid w:val="001A04D1"/>
    <w:rsid w:val="001A09F2"/>
    <w:rsid w:val="001A4B95"/>
    <w:rsid w:val="001A5EE3"/>
    <w:rsid w:val="001A7CA8"/>
    <w:rsid w:val="001A7E07"/>
    <w:rsid w:val="001A7E2A"/>
    <w:rsid w:val="001B1626"/>
    <w:rsid w:val="001B1C06"/>
    <w:rsid w:val="001B3816"/>
    <w:rsid w:val="001B46A6"/>
    <w:rsid w:val="001B4A77"/>
    <w:rsid w:val="001B5F63"/>
    <w:rsid w:val="001B6969"/>
    <w:rsid w:val="001C7FE7"/>
    <w:rsid w:val="001C7FEF"/>
    <w:rsid w:val="001D1828"/>
    <w:rsid w:val="001D3BB3"/>
    <w:rsid w:val="001E09F6"/>
    <w:rsid w:val="001F0942"/>
    <w:rsid w:val="001F3B5F"/>
    <w:rsid w:val="001F5D19"/>
    <w:rsid w:val="002021D9"/>
    <w:rsid w:val="002030C0"/>
    <w:rsid w:val="00205093"/>
    <w:rsid w:val="00211C7E"/>
    <w:rsid w:val="002125C3"/>
    <w:rsid w:val="00214894"/>
    <w:rsid w:val="002153AF"/>
    <w:rsid w:val="00223D47"/>
    <w:rsid w:val="00231A83"/>
    <w:rsid w:val="0023389F"/>
    <w:rsid w:val="00235342"/>
    <w:rsid w:val="00246175"/>
    <w:rsid w:val="00246185"/>
    <w:rsid w:val="00247BBD"/>
    <w:rsid w:val="00253CC5"/>
    <w:rsid w:val="002654E5"/>
    <w:rsid w:val="00273490"/>
    <w:rsid w:val="00273916"/>
    <w:rsid w:val="00273E04"/>
    <w:rsid w:val="0027494E"/>
    <w:rsid w:val="00281A32"/>
    <w:rsid w:val="00281DA5"/>
    <w:rsid w:val="002837EA"/>
    <w:rsid w:val="00287B7D"/>
    <w:rsid w:val="00287D98"/>
    <w:rsid w:val="00290B7D"/>
    <w:rsid w:val="00296839"/>
    <w:rsid w:val="002A2D76"/>
    <w:rsid w:val="002A649E"/>
    <w:rsid w:val="002B37C3"/>
    <w:rsid w:val="002B47EA"/>
    <w:rsid w:val="002C178C"/>
    <w:rsid w:val="002C2A6A"/>
    <w:rsid w:val="002C36EA"/>
    <w:rsid w:val="002C465C"/>
    <w:rsid w:val="002C7075"/>
    <w:rsid w:val="002C7C3E"/>
    <w:rsid w:val="002D19CD"/>
    <w:rsid w:val="002D4296"/>
    <w:rsid w:val="002D6BD3"/>
    <w:rsid w:val="002D7A11"/>
    <w:rsid w:val="002E014C"/>
    <w:rsid w:val="002E05A6"/>
    <w:rsid w:val="002E28C9"/>
    <w:rsid w:val="002E461E"/>
    <w:rsid w:val="002E4ED7"/>
    <w:rsid w:val="002F1685"/>
    <w:rsid w:val="002F3398"/>
    <w:rsid w:val="002F7B02"/>
    <w:rsid w:val="00300B1D"/>
    <w:rsid w:val="003014CE"/>
    <w:rsid w:val="00304C9A"/>
    <w:rsid w:val="00305736"/>
    <w:rsid w:val="003066F0"/>
    <w:rsid w:val="00307C52"/>
    <w:rsid w:val="0031062E"/>
    <w:rsid w:val="00311DE2"/>
    <w:rsid w:val="00312D7C"/>
    <w:rsid w:val="0031578C"/>
    <w:rsid w:val="003213EE"/>
    <w:rsid w:val="0032285D"/>
    <w:rsid w:val="003262C9"/>
    <w:rsid w:val="00331FF4"/>
    <w:rsid w:val="00332D04"/>
    <w:rsid w:val="00335CF7"/>
    <w:rsid w:val="003377AB"/>
    <w:rsid w:val="00337AB5"/>
    <w:rsid w:val="00344202"/>
    <w:rsid w:val="00345255"/>
    <w:rsid w:val="00347206"/>
    <w:rsid w:val="00351009"/>
    <w:rsid w:val="00352CDA"/>
    <w:rsid w:val="00354074"/>
    <w:rsid w:val="00355E28"/>
    <w:rsid w:val="00357130"/>
    <w:rsid w:val="003608DA"/>
    <w:rsid w:val="00361419"/>
    <w:rsid w:val="00361BE3"/>
    <w:rsid w:val="003628A3"/>
    <w:rsid w:val="00362F51"/>
    <w:rsid w:val="003638F9"/>
    <w:rsid w:val="00363F24"/>
    <w:rsid w:val="00364999"/>
    <w:rsid w:val="003656DF"/>
    <w:rsid w:val="00366370"/>
    <w:rsid w:val="00375FAA"/>
    <w:rsid w:val="003840D2"/>
    <w:rsid w:val="00385ABD"/>
    <w:rsid w:val="00385ACF"/>
    <w:rsid w:val="00387DBC"/>
    <w:rsid w:val="00387FF1"/>
    <w:rsid w:val="003900AE"/>
    <w:rsid w:val="00390453"/>
    <w:rsid w:val="00394CAF"/>
    <w:rsid w:val="003957C5"/>
    <w:rsid w:val="003A10C4"/>
    <w:rsid w:val="003A2729"/>
    <w:rsid w:val="003A4898"/>
    <w:rsid w:val="003A65F6"/>
    <w:rsid w:val="003B1A37"/>
    <w:rsid w:val="003B1B17"/>
    <w:rsid w:val="003B2281"/>
    <w:rsid w:val="003B337C"/>
    <w:rsid w:val="003B5A0C"/>
    <w:rsid w:val="003C10F0"/>
    <w:rsid w:val="003C11D1"/>
    <w:rsid w:val="003C1AE2"/>
    <w:rsid w:val="003C1B8B"/>
    <w:rsid w:val="003C1E00"/>
    <w:rsid w:val="003C3796"/>
    <w:rsid w:val="003C4E32"/>
    <w:rsid w:val="003D10A7"/>
    <w:rsid w:val="003E0B3F"/>
    <w:rsid w:val="003E1191"/>
    <w:rsid w:val="003E5442"/>
    <w:rsid w:val="003E668F"/>
    <w:rsid w:val="003E7251"/>
    <w:rsid w:val="003E7FDA"/>
    <w:rsid w:val="003F0748"/>
    <w:rsid w:val="003F1171"/>
    <w:rsid w:val="003F16C2"/>
    <w:rsid w:val="003F25EA"/>
    <w:rsid w:val="0040193E"/>
    <w:rsid w:val="00404175"/>
    <w:rsid w:val="00404366"/>
    <w:rsid w:val="00406ECD"/>
    <w:rsid w:val="00413C01"/>
    <w:rsid w:val="00417FDC"/>
    <w:rsid w:val="00420FE7"/>
    <w:rsid w:val="0042306A"/>
    <w:rsid w:val="00424F97"/>
    <w:rsid w:val="00430141"/>
    <w:rsid w:val="0043442F"/>
    <w:rsid w:val="00434577"/>
    <w:rsid w:val="00435575"/>
    <w:rsid w:val="00435ED3"/>
    <w:rsid w:val="00441E00"/>
    <w:rsid w:val="00444C34"/>
    <w:rsid w:val="00451575"/>
    <w:rsid w:val="004526A6"/>
    <w:rsid w:val="00454C40"/>
    <w:rsid w:val="00454CE7"/>
    <w:rsid w:val="004567A9"/>
    <w:rsid w:val="00457B71"/>
    <w:rsid w:val="00457C7C"/>
    <w:rsid w:val="00465DA6"/>
    <w:rsid w:val="00465F56"/>
    <w:rsid w:val="00476934"/>
    <w:rsid w:val="00477436"/>
    <w:rsid w:val="004817E8"/>
    <w:rsid w:val="004850D8"/>
    <w:rsid w:val="004853F1"/>
    <w:rsid w:val="004859B8"/>
    <w:rsid w:val="0048721A"/>
    <w:rsid w:val="0049147A"/>
    <w:rsid w:val="004941C9"/>
    <w:rsid w:val="00495016"/>
    <w:rsid w:val="004A4DE7"/>
    <w:rsid w:val="004A5ED2"/>
    <w:rsid w:val="004B4C1E"/>
    <w:rsid w:val="004B7D1D"/>
    <w:rsid w:val="004C4F97"/>
    <w:rsid w:val="004D687D"/>
    <w:rsid w:val="004D71E3"/>
    <w:rsid w:val="004E22B6"/>
    <w:rsid w:val="004E28D4"/>
    <w:rsid w:val="004E4956"/>
    <w:rsid w:val="004E6780"/>
    <w:rsid w:val="004F1051"/>
    <w:rsid w:val="004F316B"/>
    <w:rsid w:val="00500148"/>
    <w:rsid w:val="00500A6F"/>
    <w:rsid w:val="005106AC"/>
    <w:rsid w:val="00513161"/>
    <w:rsid w:val="005208BC"/>
    <w:rsid w:val="00525AC2"/>
    <w:rsid w:val="005269C8"/>
    <w:rsid w:val="0053058B"/>
    <w:rsid w:val="005339F7"/>
    <w:rsid w:val="00534A28"/>
    <w:rsid w:val="0054553F"/>
    <w:rsid w:val="00546C47"/>
    <w:rsid w:val="0055290B"/>
    <w:rsid w:val="00552DF0"/>
    <w:rsid w:val="00555EEE"/>
    <w:rsid w:val="0055645E"/>
    <w:rsid w:val="00556517"/>
    <w:rsid w:val="00557D53"/>
    <w:rsid w:val="0056398A"/>
    <w:rsid w:val="00565050"/>
    <w:rsid w:val="00570026"/>
    <w:rsid w:val="005700C2"/>
    <w:rsid w:val="00570D43"/>
    <w:rsid w:val="0057373D"/>
    <w:rsid w:val="00583EA8"/>
    <w:rsid w:val="005840A1"/>
    <w:rsid w:val="00586217"/>
    <w:rsid w:val="00590704"/>
    <w:rsid w:val="00593F3B"/>
    <w:rsid w:val="00594F32"/>
    <w:rsid w:val="005979F3"/>
    <w:rsid w:val="005A01D3"/>
    <w:rsid w:val="005A1C9D"/>
    <w:rsid w:val="005A3A37"/>
    <w:rsid w:val="005A3FCE"/>
    <w:rsid w:val="005A61E9"/>
    <w:rsid w:val="005A6B35"/>
    <w:rsid w:val="005B11D1"/>
    <w:rsid w:val="005B3231"/>
    <w:rsid w:val="005B3A49"/>
    <w:rsid w:val="005B66B4"/>
    <w:rsid w:val="005B71FB"/>
    <w:rsid w:val="005C0AFD"/>
    <w:rsid w:val="005C6801"/>
    <w:rsid w:val="005C713A"/>
    <w:rsid w:val="005C7E5A"/>
    <w:rsid w:val="005D0E45"/>
    <w:rsid w:val="005D2B1D"/>
    <w:rsid w:val="005D3782"/>
    <w:rsid w:val="005D46E4"/>
    <w:rsid w:val="005D52EA"/>
    <w:rsid w:val="005D54C7"/>
    <w:rsid w:val="005D661C"/>
    <w:rsid w:val="005D789C"/>
    <w:rsid w:val="005E05A0"/>
    <w:rsid w:val="005E7F8A"/>
    <w:rsid w:val="005F0100"/>
    <w:rsid w:val="005F1DFC"/>
    <w:rsid w:val="005F4712"/>
    <w:rsid w:val="005F5971"/>
    <w:rsid w:val="005F6398"/>
    <w:rsid w:val="00602CE2"/>
    <w:rsid w:val="00604093"/>
    <w:rsid w:val="00607122"/>
    <w:rsid w:val="00611FB2"/>
    <w:rsid w:val="00616662"/>
    <w:rsid w:val="00617BE9"/>
    <w:rsid w:val="00617ECF"/>
    <w:rsid w:val="006309F0"/>
    <w:rsid w:val="0063257E"/>
    <w:rsid w:val="00632EDE"/>
    <w:rsid w:val="006344A4"/>
    <w:rsid w:val="00634A86"/>
    <w:rsid w:val="00634DC9"/>
    <w:rsid w:val="00635D31"/>
    <w:rsid w:val="00636346"/>
    <w:rsid w:val="00663226"/>
    <w:rsid w:val="00666C07"/>
    <w:rsid w:val="00670C79"/>
    <w:rsid w:val="00671C16"/>
    <w:rsid w:val="00672BF8"/>
    <w:rsid w:val="0067335A"/>
    <w:rsid w:val="0067679D"/>
    <w:rsid w:val="0068386A"/>
    <w:rsid w:val="006920A7"/>
    <w:rsid w:val="00694F74"/>
    <w:rsid w:val="00695E4F"/>
    <w:rsid w:val="006977DD"/>
    <w:rsid w:val="00697840"/>
    <w:rsid w:val="006A1141"/>
    <w:rsid w:val="006A2F24"/>
    <w:rsid w:val="006A3284"/>
    <w:rsid w:val="006A50DA"/>
    <w:rsid w:val="006B1036"/>
    <w:rsid w:val="006B220C"/>
    <w:rsid w:val="006B46A9"/>
    <w:rsid w:val="006C056A"/>
    <w:rsid w:val="006D09F7"/>
    <w:rsid w:val="006D12CD"/>
    <w:rsid w:val="006D3FF5"/>
    <w:rsid w:val="006D558A"/>
    <w:rsid w:val="006D5ADE"/>
    <w:rsid w:val="006E1A21"/>
    <w:rsid w:val="006E38BC"/>
    <w:rsid w:val="006E6A37"/>
    <w:rsid w:val="006E74BD"/>
    <w:rsid w:val="006F2129"/>
    <w:rsid w:val="006F3B38"/>
    <w:rsid w:val="006F3F19"/>
    <w:rsid w:val="006F6AAE"/>
    <w:rsid w:val="006F7689"/>
    <w:rsid w:val="007007C8"/>
    <w:rsid w:val="00712E88"/>
    <w:rsid w:val="007137F2"/>
    <w:rsid w:val="0071598C"/>
    <w:rsid w:val="00717E5E"/>
    <w:rsid w:val="007211D4"/>
    <w:rsid w:val="007254A7"/>
    <w:rsid w:val="0073335C"/>
    <w:rsid w:val="00733D3B"/>
    <w:rsid w:val="007340E5"/>
    <w:rsid w:val="0073439F"/>
    <w:rsid w:val="00734A07"/>
    <w:rsid w:val="00734FB5"/>
    <w:rsid w:val="00737E19"/>
    <w:rsid w:val="00741A03"/>
    <w:rsid w:val="0074270B"/>
    <w:rsid w:val="00751167"/>
    <w:rsid w:val="00754B18"/>
    <w:rsid w:val="0075552D"/>
    <w:rsid w:val="00755EE6"/>
    <w:rsid w:val="00755F27"/>
    <w:rsid w:val="0075659B"/>
    <w:rsid w:val="00770B54"/>
    <w:rsid w:val="00771D17"/>
    <w:rsid w:val="00772ECF"/>
    <w:rsid w:val="00777BCA"/>
    <w:rsid w:val="007825DC"/>
    <w:rsid w:val="00787B2F"/>
    <w:rsid w:val="00791AF5"/>
    <w:rsid w:val="00792740"/>
    <w:rsid w:val="00793881"/>
    <w:rsid w:val="00793BE7"/>
    <w:rsid w:val="007949FF"/>
    <w:rsid w:val="007956FB"/>
    <w:rsid w:val="007A23AF"/>
    <w:rsid w:val="007A2F8A"/>
    <w:rsid w:val="007B3043"/>
    <w:rsid w:val="007B44F6"/>
    <w:rsid w:val="007B52E6"/>
    <w:rsid w:val="007B5387"/>
    <w:rsid w:val="007B59EF"/>
    <w:rsid w:val="007B6D5C"/>
    <w:rsid w:val="007C3FC4"/>
    <w:rsid w:val="007C43AC"/>
    <w:rsid w:val="007D3844"/>
    <w:rsid w:val="007E0291"/>
    <w:rsid w:val="007E0E43"/>
    <w:rsid w:val="007E5D02"/>
    <w:rsid w:val="007E6004"/>
    <w:rsid w:val="007E6811"/>
    <w:rsid w:val="007F539A"/>
    <w:rsid w:val="007F5BBE"/>
    <w:rsid w:val="007F7A94"/>
    <w:rsid w:val="00804ED8"/>
    <w:rsid w:val="00807778"/>
    <w:rsid w:val="00807C7E"/>
    <w:rsid w:val="00811710"/>
    <w:rsid w:val="00812BB1"/>
    <w:rsid w:val="0081472D"/>
    <w:rsid w:val="00816589"/>
    <w:rsid w:val="00816C20"/>
    <w:rsid w:val="0081788A"/>
    <w:rsid w:val="00817C78"/>
    <w:rsid w:val="008213F2"/>
    <w:rsid w:val="00821A2A"/>
    <w:rsid w:val="00822689"/>
    <w:rsid w:val="00823DD7"/>
    <w:rsid w:val="00831BC1"/>
    <w:rsid w:val="00836085"/>
    <w:rsid w:val="00841163"/>
    <w:rsid w:val="008440AD"/>
    <w:rsid w:val="008465D9"/>
    <w:rsid w:val="00850B59"/>
    <w:rsid w:val="00852180"/>
    <w:rsid w:val="0085305E"/>
    <w:rsid w:val="00857456"/>
    <w:rsid w:val="008603C0"/>
    <w:rsid w:val="00861005"/>
    <w:rsid w:val="00861377"/>
    <w:rsid w:val="0086172A"/>
    <w:rsid w:val="00866820"/>
    <w:rsid w:val="00867535"/>
    <w:rsid w:val="00871DD2"/>
    <w:rsid w:val="00871E92"/>
    <w:rsid w:val="0087325D"/>
    <w:rsid w:val="008807D2"/>
    <w:rsid w:val="00881445"/>
    <w:rsid w:val="008829C3"/>
    <w:rsid w:val="00886711"/>
    <w:rsid w:val="00887949"/>
    <w:rsid w:val="00896FE6"/>
    <w:rsid w:val="008A34AD"/>
    <w:rsid w:val="008A558C"/>
    <w:rsid w:val="008B32DA"/>
    <w:rsid w:val="008B6782"/>
    <w:rsid w:val="008B7495"/>
    <w:rsid w:val="008C28F9"/>
    <w:rsid w:val="008C4477"/>
    <w:rsid w:val="008C7031"/>
    <w:rsid w:val="008D05AB"/>
    <w:rsid w:val="008D0A75"/>
    <w:rsid w:val="008D1610"/>
    <w:rsid w:val="008D3143"/>
    <w:rsid w:val="008D4002"/>
    <w:rsid w:val="008E3714"/>
    <w:rsid w:val="008E3B92"/>
    <w:rsid w:val="008E430B"/>
    <w:rsid w:val="008E4499"/>
    <w:rsid w:val="008E504A"/>
    <w:rsid w:val="008E5AFF"/>
    <w:rsid w:val="008E76CC"/>
    <w:rsid w:val="008F013C"/>
    <w:rsid w:val="008F08B5"/>
    <w:rsid w:val="008F0F8E"/>
    <w:rsid w:val="008F2E3D"/>
    <w:rsid w:val="008F449C"/>
    <w:rsid w:val="008F5CB8"/>
    <w:rsid w:val="00901671"/>
    <w:rsid w:val="00901EF2"/>
    <w:rsid w:val="0090346A"/>
    <w:rsid w:val="00904DAB"/>
    <w:rsid w:val="00907196"/>
    <w:rsid w:val="0090785D"/>
    <w:rsid w:val="00911219"/>
    <w:rsid w:val="0091188D"/>
    <w:rsid w:val="00912857"/>
    <w:rsid w:val="00912D68"/>
    <w:rsid w:val="00917CBB"/>
    <w:rsid w:val="00926636"/>
    <w:rsid w:val="0092712B"/>
    <w:rsid w:val="00930585"/>
    <w:rsid w:val="009311B5"/>
    <w:rsid w:val="00932AB0"/>
    <w:rsid w:val="0093321A"/>
    <w:rsid w:val="00934443"/>
    <w:rsid w:val="009359CE"/>
    <w:rsid w:val="00937CDF"/>
    <w:rsid w:val="00944B28"/>
    <w:rsid w:val="009473A7"/>
    <w:rsid w:val="0095066D"/>
    <w:rsid w:val="00950B34"/>
    <w:rsid w:val="00951D67"/>
    <w:rsid w:val="00952A81"/>
    <w:rsid w:val="0095326D"/>
    <w:rsid w:val="00956714"/>
    <w:rsid w:val="009579A7"/>
    <w:rsid w:val="00965044"/>
    <w:rsid w:val="00966E0C"/>
    <w:rsid w:val="00970397"/>
    <w:rsid w:val="009703C8"/>
    <w:rsid w:val="00970E87"/>
    <w:rsid w:val="00971A12"/>
    <w:rsid w:val="0097340C"/>
    <w:rsid w:val="00976011"/>
    <w:rsid w:val="0098565B"/>
    <w:rsid w:val="009A2E81"/>
    <w:rsid w:val="009A3EB8"/>
    <w:rsid w:val="009A40A3"/>
    <w:rsid w:val="009A580D"/>
    <w:rsid w:val="009A5F1E"/>
    <w:rsid w:val="009C0746"/>
    <w:rsid w:val="009C2414"/>
    <w:rsid w:val="009C3275"/>
    <w:rsid w:val="009C46E8"/>
    <w:rsid w:val="009C7BB0"/>
    <w:rsid w:val="009D007E"/>
    <w:rsid w:val="009D11E5"/>
    <w:rsid w:val="009D3CD0"/>
    <w:rsid w:val="009D5ADB"/>
    <w:rsid w:val="009D7D44"/>
    <w:rsid w:val="009E0E6D"/>
    <w:rsid w:val="009E20DA"/>
    <w:rsid w:val="009F142F"/>
    <w:rsid w:val="009F25F6"/>
    <w:rsid w:val="009F409B"/>
    <w:rsid w:val="009F6200"/>
    <w:rsid w:val="009F68FA"/>
    <w:rsid w:val="00A02610"/>
    <w:rsid w:val="00A02A38"/>
    <w:rsid w:val="00A04D30"/>
    <w:rsid w:val="00A05B77"/>
    <w:rsid w:val="00A05C38"/>
    <w:rsid w:val="00A060D7"/>
    <w:rsid w:val="00A06DC0"/>
    <w:rsid w:val="00A114AF"/>
    <w:rsid w:val="00A11776"/>
    <w:rsid w:val="00A12025"/>
    <w:rsid w:val="00A148BC"/>
    <w:rsid w:val="00A15C24"/>
    <w:rsid w:val="00A16A5A"/>
    <w:rsid w:val="00A21A1A"/>
    <w:rsid w:val="00A252DC"/>
    <w:rsid w:val="00A266BE"/>
    <w:rsid w:val="00A27857"/>
    <w:rsid w:val="00A30F60"/>
    <w:rsid w:val="00A32576"/>
    <w:rsid w:val="00A3647A"/>
    <w:rsid w:val="00A3703A"/>
    <w:rsid w:val="00A37852"/>
    <w:rsid w:val="00A4498B"/>
    <w:rsid w:val="00A4629F"/>
    <w:rsid w:val="00A477EB"/>
    <w:rsid w:val="00A52280"/>
    <w:rsid w:val="00A52484"/>
    <w:rsid w:val="00A61B29"/>
    <w:rsid w:val="00A63E29"/>
    <w:rsid w:val="00A70D76"/>
    <w:rsid w:val="00A71C80"/>
    <w:rsid w:val="00A73D06"/>
    <w:rsid w:val="00A75F8F"/>
    <w:rsid w:val="00A77403"/>
    <w:rsid w:val="00A81B75"/>
    <w:rsid w:val="00A81BB1"/>
    <w:rsid w:val="00A81DAB"/>
    <w:rsid w:val="00A85285"/>
    <w:rsid w:val="00A85A5F"/>
    <w:rsid w:val="00A867E4"/>
    <w:rsid w:val="00A8706C"/>
    <w:rsid w:val="00A90270"/>
    <w:rsid w:val="00A9081F"/>
    <w:rsid w:val="00A90F17"/>
    <w:rsid w:val="00A93948"/>
    <w:rsid w:val="00A93F08"/>
    <w:rsid w:val="00A95FE5"/>
    <w:rsid w:val="00AA1DD8"/>
    <w:rsid w:val="00AA2C6A"/>
    <w:rsid w:val="00AA65E0"/>
    <w:rsid w:val="00AB1411"/>
    <w:rsid w:val="00AB1AC4"/>
    <w:rsid w:val="00AB206E"/>
    <w:rsid w:val="00AB5EF1"/>
    <w:rsid w:val="00AC06CF"/>
    <w:rsid w:val="00AC0DAB"/>
    <w:rsid w:val="00AC2444"/>
    <w:rsid w:val="00AC33BD"/>
    <w:rsid w:val="00AC39A5"/>
    <w:rsid w:val="00AC47DE"/>
    <w:rsid w:val="00AC56C5"/>
    <w:rsid w:val="00AC7E74"/>
    <w:rsid w:val="00AD4AFF"/>
    <w:rsid w:val="00AD51F2"/>
    <w:rsid w:val="00AD6FBA"/>
    <w:rsid w:val="00AE24E8"/>
    <w:rsid w:val="00AE28C9"/>
    <w:rsid w:val="00AE6194"/>
    <w:rsid w:val="00AF19AA"/>
    <w:rsid w:val="00AF35CE"/>
    <w:rsid w:val="00AF4B10"/>
    <w:rsid w:val="00AF4D48"/>
    <w:rsid w:val="00AF683F"/>
    <w:rsid w:val="00B018E4"/>
    <w:rsid w:val="00B0235D"/>
    <w:rsid w:val="00B025A0"/>
    <w:rsid w:val="00B043D4"/>
    <w:rsid w:val="00B05F23"/>
    <w:rsid w:val="00B06428"/>
    <w:rsid w:val="00B07B58"/>
    <w:rsid w:val="00B13E80"/>
    <w:rsid w:val="00B166F8"/>
    <w:rsid w:val="00B257D7"/>
    <w:rsid w:val="00B34AE3"/>
    <w:rsid w:val="00B35F85"/>
    <w:rsid w:val="00B3786D"/>
    <w:rsid w:val="00B41AB0"/>
    <w:rsid w:val="00B43AD3"/>
    <w:rsid w:val="00B459AD"/>
    <w:rsid w:val="00B45D52"/>
    <w:rsid w:val="00B60B27"/>
    <w:rsid w:val="00B60BC7"/>
    <w:rsid w:val="00B6638F"/>
    <w:rsid w:val="00B677DC"/>
    <w:rsid w:val="00B7545B"/>
    <w:rsid w:val="00B80EA7"/>
    <w:rsid w:val="00B81549"/>
    <w:rsid w:val="00B82EDD"/>
    <w:rsid w:val="00B90148"/>
    <w:rsid w:val="00B9024C"/>
    <w:rsid w:val="00B90F0B"/>
    <w:rsid w:val="00B92474"/>
    <w:rsid w:val="00B959CC"/>
    <w:rsid w:val="00B960E4"/>
    <w:rsid w:val="00B9733D"/>
    <w:rsid w:val="00BA09F5"/>
    <w:rsid w:val="00BA1EEB"/>
    <w:rsid w:val="00BA227B"/>
    <w:rsid w:val="00BA23E4"/>
    <w:rsid w:val="00BA365A"/>
    <w:rsid w:val="00BB208F"/>
    <w:rsid w:val="00BB2233"/>
    <w:rsid w:val="00BB3785"/>
    <w:rsid w:val="00BB395E"/>
    <w:rsid w:val="00BB6CFF"/>
    <w:rsid w:val="00BC4DF4"/>
    <w:rsid w:val="00BC52DE"/>
    <w:rsid w:val="00BC596E"/>
    <w:rsid w:val="00BD1EE3"/>
    <w:rsid w:val="00BD1FF9"/>
    <w:rsid w:val="00BD2684"/>
    <w:rsid w:val="00BD59D1"/>
    <w:rsid w:val="00BD7255"/>
    <w:rsid w:val="00BE373E"/>
    <w:rsid w:val="00BE5AED"/>
    <w:rsid w:val="00BE70F5"/>
    <w:rsid w:val="00BF1C82"/>
    <w:rsid w:val="00BF3422"/>
    <w:rsid w:val="00BF38EF"/>
    <w:rsid w:val="00BF609D"/>
    <w:rsid w:val="00BF77C3"/>
    <w:rsid w:val="00C01595"/>
    <w:rsid w:val="00C03F54"/>
    <w:rsid w:val="00C05B55"/>
    <w:rsid w:val="00C12957"/>
    <w:rsid w:val="00C14C1F"/>
    <w:rsid w:val="00C15DE6"/>
    <w:rsid w:val="00C17282"/>
    <w:rsid w:val="00C200F4"/>
    <w:rsid w:val="00C205DD"/>
    <w:rsid w:val="00C23740"/>
    <w:rsid w:val="00C25B01"/>
    <w:rsid w:val="00C25F9F"/>
    <w:rsid w:val="00C26107"/>
    <w:rsid w:val="00C30A4D"/>
    <w:rsid w:val="00C3186E"/>
    <w:rsid w:val="00C33D03"/>
    <w:rsid w:val="00C436F3"/>
    <w:rsid w:val="00C46A91"/>
    <w:rsid w:val="00C47520"/>
    <w:rsid w:val="00C50952"/>
    <w:rsid w:val="00C60436"/>
    <w:rsid w:val="00C62D72"/>
    <w:rsid w:val="00C64738"/>
    <w:rsid w:val="00C656FC"/>
    <w:rsid w:val="00C66C38"/>
    <w:rsid w:val="00C66F2A"/>
    <w:rsid w:val="00C6718E"/>
    <w:rsid w:val="00C67E1C"/>
    <w:rsid w:val="00C71CD4"/>
    <w:rsid w:val="00C751FE"/>
    <w:rsid w:val="00C81EA8"/>
    <w:rsid w:val="00C82446"/>
    <w:rsid w:val="00C90399"/>
    <w:rsid w:val="00C90BA8"/>
    <w:rsid w:val="00C90D15"/>
    <w:rsid w:val="00C92680"/>
    <w:rsid w:val="00C943AE"/>
    <w:rsid w:val="00C97D08"/>
    <w:rsid w:val="00CA03C3"/>
    <w:rsid w:val="00CA09BC"/>
    <w:rsid w:val="00CA281B"/>
    <w:rsid w:val="00CA2DAB"/>
    <w:rsid w:val="00CA3259"/>
    <w:rsid w:val="00CA4350"/>
    <w:rsid w:val="00CA6221"/>
    <w:rsid w:val="00CB6633"/>
    <w:rsid w:val="00CB726C"/>
    <w:rsid w:val="00CC1CAA"/>
    <w:rsid w:val="00CC3529"/>
    <w:rsid w:val="00CC42C7"/>
    <w:rsid w:val="00CD704C"/>
    <w:rsid w:val="00CE2A96"/>
    <w:rsid w:val="00CE407C"/>
    <w:rsid w:val="00CE4421"/>
    <w:rsid w:val="00CE507B"/>
    <w:rsid w:val="00CE5CC0"/>
    <w:rsid w:val="00CE64E4"/>
    <w:rsid w:val="00CE6A79"/>
    <w:rsid w:val="00CE7411"/>
    <w:rsid w:val="00CE7DA7"/>
    <w:rsid w:val="00CF023B"/>
    <w:rsid w:val="00CF0900"/>
    <w:rsid w:val="00CF293D"/>
    <w:rsid w:val="00CF4B1D"/>
    <w:rsid w:val="00CF7428"/>
    <w:rsid w:val="00D007E6"/>
    <w:rsid w:val="00D01AED"/>
    <w:rsid w:val="00D02CF0"/>
    <w:rsid w:val="00D251AA"/>
    <w:rsid w:val="00D26181"/>
    <w:rsid w:val="00D26F65"/>
    <w:rsid w:val="00D313B0"/>
    <w:rsid w:val="00D334A8"/>
    <w:rsid w:val="00D40F4F"/>
    <w:rsid w:val="00D41092"/>
    <w:rsid w:val="00D47176"/>
    <w:rsid w:val="00D4736F"/>
    <w:rsid w:val="00D47B08"/>
    <w:rsid w:val="00D52FB9"/>
    <w:rsid w:val="00D55633"/>
    <w:rsid w:val="00D57738"/>
    <w:rsid w:val="00D62D84"/>
    <w:rsid w:val="00D66174"/>
    <w:rsid w:val="00D72B4A"/>
    <w:rsid w:val="00D81D9D"/>
    <w:rsid w:val="00D83F47"/>
    <w:rsid w:val="00D902E3"/>
    <w:rsid w:val="00D9080C"/>
    <w:rsid w:val="00D912D6"/>
    <w:rsid w:val="00D91308"/>
    <w:rsid w:val="00D93861"/>
    <w:rsid w:val="00D972C7"/>
    <w:rsid w:val="00D97DF2"/>
    <w:rsid w:val="00DA2648"/>
    <w:rsid w:val="00DA2FBE"/>
    <w:rsid w:val="00DA3EBD"/>
    <w:rsid w:val="00DA4C62"/>
    <w:rsid w:val="00DB102B"/>
    <w:rsid w:val="00DB10D8"/>
    <w:rsid w:val="00DB2072"/>
    <w:rsid w:val="00DB30F3"/>
    <w:rsid w:val="00DB4205"/>
    <w:rsid w:val="00DB42C0"/>
    <w:rsid w:val="00DC45DD"/>
    <w:rsid w:val="00DC6655"/>
    <w:rsid w:val="00DC66BA"/>
    <w:rsid w:val="00DC6E19"/>
    <w:rsid w:val="00DC7061"/>
    <w:rsid w:val="00DC721B"/>
    <w:rsid w:val="00DC75B7"/>
    <w:rsid w:val="00DD079C"/>
    <w:rsid w:val="00DD439F"/>
    <w:rsid w:val="00DE12D2"/>
    <w:rsid w:val="00DE2C5F"/>
    <w:rsid w:val="00DE3A74"/>
    <w:rsid w:val="00DE5D93"/>
    <w:rsid w:val="00DE6064"/>
    <w:rsid w:val="00DE7C74"/>
    <w:rsid w:val="00DF1EDD"/>
    <w:rsid w:val="00DF3C08"/>
    <w:rsid w:val="00DF57A5"/>
    <w:rsid w:val="00E0020E"/>
    <w:rsid w:val="00E062FE"/>
    <w:rsid w:val="00E21204"/>
    <w:rsid w:val="00E21FC1"/>
    <w:rsid w:val="00E23575"/>
    <w:rsid w:val="00E23B9E"/>
    <w:rsid w:val="00E25BA8"/>
    <w:rsid w:val="00E4057A"/>
    <w:rsid w:val="00E4381A"/>
    <w:rsid w:val="00E4515F"/>
    <w:rsid w:val="00E45CA2"/>
    <w:rsid w:val="00E5272D"/>
    <w:rsid w:val="00E544FB"/>
    <w:rsid w:val="00E614BA"/>
    <w:rsid w:val="00E61CFE"/>
    <w:rsid w:val="00E62264"/>
    <w:rsid w:val="00E63824"/>
    <w:rsid w:val="00E641F2"/>
    <w:rsid w:val="00E70E8D"/>
    <w:rsid w:val="00E746C0"/>
    <w:rsid w:val="00E74B07"/>
    <w:rsid w:val="00E7545E"/>
    <w:rsid w:val="00E75DC8"/>
    <w:rsid w:val="00E810F8"/>
    <w:rsid w:val="00E814C5"/>
    <w:rsid w:val="00E81532"/>
    <w:rsid w:val="00E81FBF"/>
    <w:rsid w:val="00E846C5"/>
    <w:rsid w:val="00E848A2"/>
    <w:rsid w:val="00E86D29"/>
    <w:rsid w:val="00E90626"/>
    <w:rsid w:val="00E90723"/>
    <w:rsid w:val="00E92425"/>
    <w:rsid w:val="00E966A3"/>
    <w:rsid w:val="00E97D77"/>
    <w:rsid w:val="00E97F14"/>
    <w:rsid w:val="00EA32AF"/>
    <w:rsid w:val="00EA337D"/>
    <w:rsid w:val="00EA3B1B"/>
    <w:rsid w:val="00EA55D8"/>
    <w:rsid w:val="00EA6013"/>
    <w:rsid w:val="00EB2E93"/>
    <w:rsid w:val="00EB2FF7"/>
    <w:rsid w:val="00EB316E"/>
    <w:rsid w:val="00EB5993"/>
    <w:rsid w:val="00EB6E7E"/>
    <w:rsid w:val="00EC0448"/>
    <w:rsid w:val="00EC3ECE"/>
    <w:rsid w:val="00EC53ED"/>
    <w:rsid w:val="00ED4627"/>
    <w:rsid w:val="00ED51BD"/>
    <w:rsid w:val="00EE11EA"/>
    <w:rsid w:val="00EE580E"/>
    <w:rsid w:val="00EE5C98"/>
    <w:rsid w:val="00EE6794"/>
    <w:rsid w:val="00F0044D"/>
    <w:rsid w:val="00F0052B"/>
    <w:rsid w:val="00F0612A"/>
    <w:rsid w:val="00F07356"/>
    <w:rsid w:val="00F100E6"/>
    <w:rsid w:val="00F22826"/>
    <w:rsid w:val="00F30399"/>
    <w:rsid w:val="00F32421"/>
    <w:rsid w:val="00F33542"/>
    <w:rsid w:val="00F3529E"/>
    <w:rsid w:val="00F411A2"/>
    <w:rsid w:val="00F516CB"/>
    <w:rsid w:val="00F521AC"/>
    <w:rsid w:val="00F54177"/>
    <w:rsid w:val="00F547B2"/>
    <w:rsid w:val="00F54FFB"/>
    <w:rsid w:val="00F55B10"/>
    <w:rsid w:val="00F5610C"/>
    <w:rsid w:val="00F603FE"/>
    <w:rsid w:val="00F6091B"/>
    <w:rsid w:val="00F643FA"/>
    <w:rsid w:val="00F65FC0"/>
    <w:rsid w:val="00F66090"/>
    <w:rsid w:val="00F666D4"/>
    <w:rsid w:val="00F7316B"/>
    <w:rsid w:val="00F7509D"/>
    <w:rsid w:val="00F75E7E"/>
    <w:rsid w:val="00F846DC"/>
    <w:rsid w:val="00F86AA3"/>
    <w:rsid w:val="00F86CAA"/>
    <w:rsid w:val="00F9097F"/>
    <w:rsid w:val="00F9142D"/>
    <w:rsid w:val="00F91EA7"/>
    <w:rsid w:val="00F926C9"/>
    <w:rsid w:val="00F93522"/>
    <w:rsid w:val="00F93AB2"/>
    <w:rsid w:val="00F9400A"/>
    <w:rsid w:val="00FA1577"/>
    <w:rsid w:val="00FA1888"/>
    <w:rsid w:val="00FA1A4C"/>
    <w:rsid w:val="00FA1ECA"/>
    <w:rsid w:val="00FA5EA1"/>
    <w:rsid w:val="00FA6CAD"/>
    <w:rsid w:val="00FB56B2"/>
    <w:rsid w:val="00FB570E"/>
    <w:rsid w:val="00FC11C8"/>
    <w:rsid w:val="00FC1D7F"/>
    <w:rsid w:val="00FC499F"/>
    <w:rsid w:val="00FC6E55"/>
    <w:rsid w:val="00FD31B3"/>
    <w:rsid w:val="00FD4805"/>
    <w:rsid w:val="00FD6F4D"/>
    <w:rsid w:val="00FE0440"/>
    <w:rsid w:val="00FE0CC6"/>
    <w:rsid w:val="00FE29A3"/>
    <w:rsid w:val="00FF09E8"/>
    <w:rsid w:val="00FF30E5"/>
    <w:rsid w:val="00FF31A3"/>
    <w:rsid w:val="00FF443A"/>
    <w:rsid w:val="00FF669B"/>
    <w:rsid w:val="00FF7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6D7F11"/>
  <w15:chartTrackingRefBased/>
  <w15:docId w15:val="{F0037B26-E637-41B5-9E6A-FAEBE8DD9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sz w:val="24"/>
        <w:szCs w:val="24"/>
        <w:lang w:val="ru-RU" w:eastAsia="en-US" w:bidi="ar-SA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F5971"/>
    <w:pPr>
      <w:spacing w:after="71" w:line="268" w:lineRule="auto"/>
      <w:ind w:left="63" w:hanging="10"/>
      <w:jc w:val="both"/>
    </w:pPr>
    <w:rPr>
      <w:rFonts w:eastAsia="Times New Roman"/>
      <w:bCs w:val="0"/>
      <w:color w:val="000000"/>
      <w:sz w:val="28"/>
      <w:szCs w:val="22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CE7D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C3186E"/>
    <w:pPr>
      <w:keepNext/>
      <w:keepLines/>
      <w:spacing w:before="40" w:after="0"/>
      <w:outlineLvl w:val="1"/>
    </w:pPr>
    <w:rPr>
      <w:rFonts w:asciiTheme="majorBidi" w:eastAsiaTheme="majorEastAsia" w:hAnsiTheme="majorBidi" w:cstheme="majorBidi"/>
      <w:color w:val="auto"/>
      <w:sz w:val="24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BC52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5D789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5D78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Адрес"/>
    <w:basedOn w:val="a0"/>
    <w:link w:val="a4"/>
    <w:qFormat/>
    <w:rsid w:val="00D91308"/>
    <w:pPr>
      <w:numPr>
        <w:numId w:val="1"/>
      </w:numPr>
      <w:tabs>
        <w:tab w:val="num" w:pos="360"/>
        <w:tab w:val="left" w:pos="2582"/>
      </w:tabs>
      <w:ind w:left="63" w:hanging="10"/>
    </w:pPr>
    <w:rPr>
      <w:rFonts w:ascii="Monotype Corsiva" w:hAnsi="Monotype Corsiva"/>
      <w:color w:val="C00000"/>
    </w:rPr>
  </w:style>
  <w:style w:type="character" w:customStyle="1" w:styleId="a4">
    <w:name w:val="Адрес Знак"/>
    <w:basedOn w:val="a1"/>
    <w:link w:val="a"/>
    <w:rsid w:val="00D91308"/>
    <w:rPr>
      <w:rFonts w:ascii="Monotype Corsiva" w:eastAsia="Times New Roman" w:hAnsi="Monotype Corsiva"/>
      <w:bCs w:val="0"/>
      <w:color w:val="C00000"/>
      <w:sz w:val="28"/>
      <w:szCs w:val="22"/>
      <w:lang w:eastAsia="ru-RU"/>
    </w:rPr>
  </w:style>
  <w:style w:type="paragraph" w:customStyle="1" w:styleId="a5">
    <w:name w:val="Чертежный"/>
    <w:rsid w:val="00A61B29"/>
    <w:pPr>
      <w:ind w:firstLine="0"/>
      <w:jc w:val="both"/>
    </w:pPr>
    <w:rPr>
      <w:rFonts w:ascii="ISOCPEUR" w:eastAsia="Times New Roman" w:hAnsi="ISOCPEUR"/>
      <w:bCs w:val="0"/>
      <w:i/>
      <w:sz w:val="28"/>
      <w:szCs w:val="20"/>
      <w:lang w:val="uk-UA" w:eastAsia="ru-RU"/>
    </w:rPr>
  </w:style>
  <w:style w:type="character" w:customStyle="1" w:styleId="10">
    <w:name w:val="Заголовок 1 Знак"/>
    <w:basedOn w:val="a1"/>
    <w:link w:val="1"/>
    <w:uiPriority w:val="9"/>
    <w:rsid w:val="00CE7DA7"/>
    <w:rPr>
      <w:rFonts w:asciiTheme="majorHAnsi" w:eastAsiaTheme="majorEastAsia" w:hAnsiTheme="majorHAnsi" w:cstheme="majorBidi"/>
      <w:bCs w:val="0"/>
      <w:color w:val="2F5496" w:themeColor="accent1" w:themeShade="BF"/>
      <w:sz w:val="32"/>
      <w:szCs w:val="32"/>
      <w:lang w:eastAsia="ru-RU"/>
    </w:rPr>
  </w:style>
  <w:style w:type="paragraph" w:styleId="a6">
    <w:name w:val="TOC Heading"/>
    <w:basedOn w:val="1"/>
    <w:next w:val="a0"/>
    <w:uiPriority w:val="39"/>
    <w:unhideWhenUsed/>
    <w:qFormat/>
    <w:rsid w:val="00082692"/>
    <w:pPr>
      <w:spacing w:line="259" w:lineRule="auto"/>
      <w:ind w:left="0" w:firstLine="0"/>
      <w:jc w:val="left"/>
      <w:outlineLvl w:val="9"/>
    </w:pPr>
  </w:style>
  <w:style w:type="paragraph" w:styleId="11">
    <w:name w:val="toc 1"/>
    <w:basedOn w:val="a0"/>
    <w:next w:val="a0"/>
    <w:autoRedefine/>
    <w:uiPriority w:val="39"/>
    <w:unhideWhenUsed/>
    <w:rsid w:val="00FF09E8"/>
    <w:pPr>
      <w:tabs>
        <w:tab w:val="right" w:leader="dot" w:pos="9344"/>
      </w:tabs>
      <w:spacing w:after="100" w:line="360" w:lineRule="auto"/>
      <w:ind w:left="0"/>
    </w:pPr>
  </w:style>
  <w:style w:type="character" w:styleId="a7">
    <w:name w:val="Hyperlink"/>
    <w:basedOn w:val="a1"/>
    <w:uiPriority w:val="99"/>
    <w:unhideWhenUsed/>
    <w:rsid w:val="00082692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C3186E"/>
    <w:rPr>
      <w:rFonts w:asciiTheme="majorBidi" w:eastAsiaTheme="majorEastAsia" w:hAnsiTheme="majorBidi" w:cstheme="majorBidi"/>
      <w:bCs w:val="0"/>
      <w:szCs w:val="26"/>
      <w:lang w:eastAsia="ru-RU"/>
    </w:rPr>
  </w:style>
  <w:style w:type="paragraph" w:styleId="21">
    <w:name w:val="toc 2"/>
    <w:basedOn w:val="a0"/>
    <w:next w:val="a0"/>
    <w:autoRedefine/>
    <w:uiPriority w:val="39"/>
    <w:unhideWhenUsed/>
    <w:rsid w:val="009C7BB0"/>
    <w:pPr>
      <w:tabs>
        <w:tab w:val="right" w:leader="dot" w:pos="9344"/>
      </w:tabs>
      <w:spacing w:after="100" w:line="240" w:lineRule="auto"/>
      <w:ind w:left="280"/>
    </w:pPr>
  </w:style>
  <w:style w:type="paragraph" w:styleId="a8">
    <w:name w:val="List Paragraph"/>
    <w:basedOn w:val="a0"/>
    <w:uiPriority w:val="34"/>
    <w:qFormat/>
    <w:rsid w:val="00332D04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lang w:eastAsia="en-US"/>
    </w:rPr>
  </w:style>
  <w:style w:type="paragraph" w:customStyle="1" w:styleId="a9">
    <w:name w:val="Обычный текст"/>
    <w:basedOn w:val="a0"/>
    <w:link w:val="aa"/>
    <w:qFormat/>
    <w:rsid w:val="00332D04"/>
    <w:pPr>
      <w:tabs>
        <w:tab w:val="left" w:pos="697"/>
      </w:tabs>
      <w:spacing w:after="0" w:line="360" w:lineRule="auto"/>
      <w:ind w:left="0" w:firstLine="0"/>
    </w:pPr>
    <w:rPr>
      <w:rFonts w:eastAsiaTheme="minorHAnsi" w:cstheme="minorBidi"/>
      <w:color w:val="auto"/>
      <w:sz w:val="24"/>
      <w:lang w:eastAsia="en-US"/>
    </w:rPr>
  </w:style>
  <w:style w:type="character" w:customStyle="1" w:styleId="aa">
    <w:name w:val="Обычный текст Знак"/>
    <w:basedOn w:val="a1"/>
    <w:link w:val="a9"/>
    <w:rsid w:val="00332D04"/>
    <w:rPr>
      <w:rFonts w:cstheme="minorBidi"/>
      <w:bCs w:val="0"/>
      <w:szCs w:val="22"/>
    </w:rPr>
  </w:style>
  <w:style w:type="character" w:customStyle="1" w:styleId="30">
    <w:name w:val="Заголовок 3 Знак"/>
    <w:basedOn w:val="a1"/>
    <w:link w:val="3"/>
    <w:uiPriority w:val="9"/>
    <w:rsid w:val="00BC52DE"/>
    <w:rPr>
      <w:rFonts w:asciiTheme="majorHAnsi" w:eastAsiaTheme="majorEastAsia" w:hAnsiTheme="majorHAnsi" w:cstheme="majorBidi"/>
      <w:bCs w:val="0"/>
      <w:color w:val="1F3763" w:themeColor="accent1" w:themeShade="7F"/>
      <w:lang w:eastAsia="ru-RU"/>
    </w:rPr>
  </w:style>
  <w:style w:type="paragraph" w:styleId="31">
    <w:name w:val="toc 3"/>
    <w:basedOn w:val="a0"/>
    <w:next w:val="a0"/>
    <w:autoRedefine/>
    <w:uiPriority w:val="39"/>
    <w:unhideWhenUsed/>
    <w:rsid w:val="00570026"/>
    <w:pPr>
      <w:spacing w:after="100"/>
      <w:ind w:left="560"/>
    </w:pPr>
  </w:style>
  <w:style w:type="paragraph" w:styleId="ab">
    <w:name w:val="caption"/>
    <w:basedOn w:val="a0"/>
    <w:next w:val="a0"/>
    <w:uiPriority w:val="35"/>
    <w:unhideWhenUsed/>
    <w:qFormat/>
    <w:rsid w:val="00D251A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2">
    <w:name w:val="Неразрешенное упоминание1"/>
    <w:basedOn w:val="a1"/>
    <w:uiPriority w:val="99"/>
    <w:semiHidden/>
    <w:unhideWhenUsed/>
    <w:rsid w:val="000471D0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0"/>
    <w:rsid w:val="00D26181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</w:rPr>
  </w:style>
  <w:style w:type="paragraph" w:styleId="ac">
    <w:name w:val="header"/>
    <w:basedOn w:val="a0"/>
    <w:link w:val="ad"/>
    <w:uiPriority w:val="99"/>
    <w:unhideWhenUsed/>
    <w:rsid w:val="008610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1"/>
    <w:link w:val="ac"/>
    <w:uiPriority w:val="99"/>
    <w:rsid w:val="00861005"/>
    <w:rPr>
      <w:rFonts w:eastAsia="Times New Roman"/>
      <w:bCs w:val="0"/>
      <w:color w:val="000000"/>
      <w:sz w:val="28"/>
      <w:szCs w:val="22"/>
      <w:lang w:eastAsia="ru-RU"/>
    </w:rPr>
  </w:style>
  <w:style w:type="paragraph" w:styleId="ae">
    <w:name w:val="footer"/>
    <w:basedOn w:val="a0"/>
    <w:link w:val="af"/>
    <w:uiPriority w:val="99"/>
    <w:unhideWhenUsed/>
    <w:rsid w:val="008610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1"/>
    <w:link w:val="ae"/>
    <w:uiPriority w:val="99"/>
    <w:rsid w:val="00861005"/>
    <w:rPr>
      <w:rFonts w:eastAsia="Times New Roman"/>
      <w:bCs w:val="0"/>
      <w:color w:val="000000"/>
      <w:sz w:val="28"/>
      <w:szCs w:val="22"/>
      <w:lang w:eastAsia="ru-RU"/>
    </w:rPr>
  </w:style>
  <w:style w:type="character" w:customStyle="1" w:styleId="40">
    <w:name w:val="Заголовок 4 Знак"/>
    <w:basedOn w:val="a1"/>
    <w:link w:val="4"/>
    <w:uiPriority w:val="9"/>
    <w:semiHidden/>
    <w:rsid w:val="005D789C"/>
    <w:rPr>
      <w:rFonts w:asciiTheme="majorHAnsi" w:eastAsiaTheme="majorEastAsia" w:hAnsiTheme="majorHAnsi" w:cstheme="majorBidi"/>
      <w:bCs w:val="0"/>
      <w:i/>
      <w:iCs/>
      <w:color w:val="2F5496" w:themeColor="accent1" w:themeShade="BF"/>
      <w:sz w:val="28"/>
      <w:szCs w:val="22"/>
      <w:lang w:eastAsia="ru-RU"/>
    </w:rPr>
  </w:style>
  <w:style w:type="character" w:customStyle="1" w:styleId="50">
    <w:name w:val="Заголовок 5 Знак"/>
    <w:basedOn w:val="a1"/>
    <w:link w:val="5"/>
    <w:uiPriority w:val="9"/>
    <w:semiHidden/>
    <w:rsid w:val="005D789C"/>
    <w:rPr>
      <w:rFonts w:asciiTheme="majorHAnsi" w:eastAsiaTheme="majorEastAsia" w:hAnsiTheme="majorHAnsi" w:cstheme="majorBidi"/>
      <w:bCs w:val="0"/>
      <w:color w:val="2F5496" w:themeColor="accent1" w:themeShade="BF"/>
      <w:sz w:val="28"/>
      <w:szCs w:val="22"/>
      <w:lang w:eastAsia="ru-RU"/>
    </w:rPr>
  </w:style>
  <w:style w:type="paragraph" w:customStyle="1" w:styleId="13">
    <w:name w:val="Стиль1"/>
    <w:basedOn w:val="1"/>
    <w:link w:val="14"/>
    <w:qFormat/>
    <w:rsid w:val="00A266BE"/>
    <w:rPr>
      <w:rFonts w:asciiTheme="majorBidi" w:hAnsiTheme="majorBidi"/>
      <w:b/>
      <w:color w:val="auto"/>
      <w:sz w:val="24"/>
      <w:szCs w:val="24"/>
    </w:rPr>
  </w:style>
  <w:style w:type="character" w:customStyle="1" w:styleId="14">
    <w:name w:val="Стиль1 Знак"/>
    <w:basedOn w:val="10"/>
    <w:link w:val="13"/>
    <w:rsid w:val="00A266BE"/>
    <w:rPr>
      <w:rFonts w:asciiTheme="majorBidi" w:eastAsiaTheme="majorEastAsia" w:hAnsiTheme="majorBidi" w:cstheme="majorBidi"/>
      <w:b/>
      <w:bCs w:val="0"/>
      <w:color w:val="2F5496" w:themeColor="accent1" w:themeShade="BF"/>
      <w:sz w:val="32"/>
      <w:szCs w:val="32"/>
      <w:lang w:eastAsia="ru-RU"/>
    </w:rPr>
  </w:style>
  <w:style w:type="paragraph" w:styleId="af0">
    <w:name w:val="Normal (Web)"/>
    <w:basedOn w:val="a0"/>
    <w:uiPriority w:val="99"/>
    <w:unhideWhenUsed/>
    <w:rsid w:val="00AC2444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</w:rPr>
  </w:style>
  <w:style w:type="character" w:styleId="af1">
    <w:name w:val="Placeholder Text"/>
    <w:basedOn w:val="a1"/>
    <w:uiPriority w:val="99"/>
    <w:semiHidden/>
    <w:rsid w:val="00C71CD4"/>
    <w:rPr>
      <w:color w:val="666666"/>
    </w:rPr>
  </w:style>
  <w:style w:type="character" w:styleId="af2">
    <w:name w:val="Unresolved Mention"/>
    <w:basedOn w:val="a1"/>
    <w:uiPriority w:val="99"/>
    <w:semiHidden/>
    <w:unhideWhenUsed/>
    <w:rsid w:val="00CE40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9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7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1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9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8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9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57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9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2243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98195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78373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5880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14190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777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4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67819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35150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41959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9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1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8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57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8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2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9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2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65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78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0795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91830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49376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8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1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1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8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25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7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16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6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3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75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1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36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34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2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7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3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0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96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85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4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2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8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9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9067C0-20CC-4731-BC8D-78CEB8C6CB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3635</TotalTime>
  <Pages>33</Pages>
  <Words>6122</Words>
  <Characters>34896</Characters>
  <Application>Microsoft Office Word</Application>
  <DocSecurity>0</DocSecurity>
  <Lines>290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ПК11</dc:creator>
  <cp:keywords/>
  <dc:description/>
  <cp:lastModifiedBy>Bro Gamer</cp:lastModifiedBy>
  <cp:revision>566</cp:revision>
  <dcterms:created xsi:type="dcterms:W3CDTF">2023-04-27T07:43:00Z</dcterms:created>
  <dcterms:modified xsi:type="dcterms:W3CDTF">2026-02-25T21:03:00Z</dcterms:modified>
</cp:coreProperties>
</file>