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auto"/>
        </w:rPr>
        <w:id w:val="-477144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A51357" w14:textId="4F01C499" w:rsidR="00B959CC" w:rsidRPr="00B959CC" w:rsidRDefault="002C178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9C7BB0">
            <w:rPr>
              <w:color w:val="auto"/>
              <w:sz w:val="24"/>
              <w:szCs w:val="24"/>
            </w:rPr>
            <w:fldChar w:fldCharType="begin"/>
          </w:r>
          <w:r w:rsidRPr="009C7BB0">
            <w:rPr>
              <w:color w:val="auto"/>
              <w:sz w:val="24"/>
              <w:szCs w:val="24"/>
            </w:rPr>
            <w:instrText xml:space="preserve"> TOC \o "1-2" \u </w:instrText>
          </w:r>
          <w:r w:rsidRPr="009C7BB0">
            <w:rPr>
              <w:color w:val="auto"/>
              <w:sz w:val="24"/>
              <w:szCs w:val="24"/>
            </w:rPr>
            <w:fldChar w:fldCharType="separate"/>
          </w:r>
          <w:r w:rsidR="00B959CC" w:rsidRPr="00B959CC">
            <w:rPr>
              <w:noProof/>
              <w:sz w:val="24"/>
              <w:szCs w:val="20"/>
            </w:rPr>
            <w:t>Введение:</w:t>
          </w:r>
          <w:r w:rsidR="00B959CC" w:rsidRPr="00B959CC">
            <w:rPr>
              <w:noProof/>
              <w:sz w:val="24"/>
              <w:szCs w:val="20"/>
            </w:rPr>
            <w:tab/>
          </w:r>
          <w:r w:rsidR="00B959CC" w:rsidRPr="00B959CC">
            <w:rPr>
              <w:noProof/>
              <w:sz w:val="24"/>
              <w:szCs w:val="20"/>
            </w:rPr>
            <w:fldChar w:fldCharType="begin"/>
          </w:r>
          <w:r w:rsidR="00B959CC" w:rsidRPr="00B959CC">
            <w:rPr>
              <w:noProof/>
              <w:sz w:val="24"/>
              <w:szCs w:val="20"/>
            </w:rPr>
            <w:instrText xml:space="preserve"> PAGEREF _Toc222776100 \h </w:instrText>
          </w:r>
          <w:r w:rsidR="00B959CC" w:rsidRPr="00B959CC">
            <w:rPr>
              <w:noProof/>
              <w:sz w:val="24"/>
              <w:szCs w:val="20"/>
            </w:rPr>
          </w:r>
          <w:r w:rsidR="00B959CC"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</w:t>
          </w:r>
          <w:r w:rsidR="00B959CC" w:rsidRPr="00B959CC">
            <w:rPr>
              <w:noProof/>
              <w:sz w:val="24"/>
              <w:szCs w:val="20"/>
            </w:rPr>
            <w:fldChar w:fldCharType="end"/>
          </w:r>
        </w:p>
        <w:p w14:paraId="3EE3BF5B" w14:textId="57A93C52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1. Моделирование и анализ бизнес-процессов предприятия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_Toc222776101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4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4230E7BA" w14:textId="395F713F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rFonts w:eastAsia="Calibri"/>
              <w:noProof/>
              <w:sz w:val="24"/>
              <w:szCs w:val="20"/>
            </w:rPr>
            <w:t>1.1 Создание структурной модели бизнес-процесса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_Toc222776102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4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936AEAC" w14:textId="0F69F0F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1.2 Создание IDEF0 модели бизнес-процесса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_Toc222776103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4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71D7F019" w14:textId="4C0548A6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 xml:space="preserve">1.3 Создание </w:t>
          </w:r>
          <w:r w:rsidRPr="00B959CC">
            <w:rPr>
              <w:noProof/>
              <w:sz w:val="24"/>
              <w:szCs w:val="20"/>
              <w:lang w:val="en-US"/>
            </w:rPr>
            <w:t>IDEF</w:t>
          </w:r>
          <w:r w:rsidRPr="00B959CC">
            <w:rPr>
              <w:noProof/>
              <w:sz w:val="24"/>
              <w:szCs w:val="20"/>
            </w:rPr>
            <w:t>3 модели бизнес-процесса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_Toc222776104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6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0422D357" w14:textId="5DFB8AC5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rFonts w:cstheme="minorBidi"/>
              <w:bCs/>
              <w:noProof/>
              <w:sz w:val="24"/>
              <w:szCs w:val="20"/>
            </w:rPr>
            <w:t>1.4 Создание DFD-модели бизнес-</w:t>
          </w:r>
          <w:r w:rsidRPr="00B959CC">
            <w:rPr>
              <w:rFonts w:eastAsia="Calibri"/>
              <w:noProof/>
              <w:sz w:val="24"/>
              <w:szCs w:val="20"/>
            </w:rPr>
            <w:t>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_Toc222776105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7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47126594" w14:textId="3ACE0682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 Разработка и анализ технического задания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_Toc222776106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7CFC8B7" w14:textId="7EDFBFE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2.1 Анализ требований заказчика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_Toc222776107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953E82C" w14:textId="659FBF6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2.2 Разработка технического задания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_Toc222776108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52FEDC11" w14:textId="6F4ABFE5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2.3 Анализ технического задания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_Toc222776109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10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164D4A3A" w14:textId="12953D6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2.4 Технико-экономические обоснования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_Toc222776110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11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E254294" w14:textId="762E71A9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3. Разработка программного обеспечения объекта профессиональной деятельности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_Toc222776111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12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677E162" w14:textId="0C7F083D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rFonts w:eastAsia="Calibri"/>
              <w:noProof/>
              <w:sz w:val="24"/>
              <w:szCs w:val="20"/>
            </w:rPr>
            <w:t>3.1 Защита информации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_Toc222776112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12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00E6098" w14:textId="41F112E3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3.2 Программная реализация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_Toc222776113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12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29C6196" w14:textId="1BECB4C5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3.3 Разработка интерфейса пользователя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_Toc222776114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21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458A471" w14:textId="3C0DAD53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4. Тестирование и отладка программного средства.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_Toc222776115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27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77A93A92" w14:textId="08A54551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 xml:space="preserve">4.1. </w:t>
          </w:r>
          <w:r w:rsidRPr="00B959CC">
            <w:rPr>
              <w:noProof/>
              <w:sz w:val="24"/>
              <w:szCs w:val="20"/>
              <w:lang w:val="en-US"/>
            </w:rPr>
            <w:t>Unit</w:t>
          </w:r>
          <w:r w:rsidRPr="00B959CC">
            <w:rPr>
              <w:noProof/>
              <w:sz w:val="24"/>
              <w:szCs w:val="20"/>
            </w:rPr>
            <w:t xml:space="preserve"> -тестирование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_Toc222776116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27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4B855DF7" w14:textId="6CC70DEA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5. Разработка эксплуатационной документации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_Toc222776118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5672AF2F" w14:textId="2AD9EF0F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5.1 Руководство администратора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_Toc222776119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08B791D8" w14:textId="07CE5096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5.2 Руководство пользователя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_Toc222776120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29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0562B0F0" w14:textId="51948630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Заключение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_Toc222776121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30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362A93C5" w14:textId="1A86BF37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Список использованных источников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_Toc222776122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31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1E04AB79" w14:textId="1A73C955" w:rsidR="00634A86" w:rsidRPr="009C7BB0" w:rsidRDefault="002C178C" w:rsidP="00FF09E8">
          <w:pPr>
            <w:pStyle w:val="11"/>
            <w:rPr>
              <w:color w:val="auto"/>
              <w:sz w:val="24"/>
              <w:szCs w:val="24"/>
            </w:rPr>
          </w:pPr>
          <w:r w:rsidRPr="009C7BB0">
            <w:rPr>
              <w:color w:val="auto"/>
              <w:sz w:val="24"/>
              <w:szCs w:val="24"/>
            </w:rPr>
            <w:fldChar w:fldCharType="end"/>
          </w:r>
        </w:p>
        <w:p w14:paraId="3433019F" w14:textId="66DF2C29" w:rsidR="00634A86" w:rsidRPr="005B3A49" w:rsidRDefault="00670C79" w:rsidP="001C7FE7">
          <w:pPr>
            <w:spacing w:line="360" w:lineRule="auto"/>
            <w:rPr>
              <w:color w:val="auto"/>
            </w:rPr>
          </w:pPr>
        </w:p>
      </w:sdtContent>
    </w:sdt>
    <w:p w14:paraId="3B2E47BF" w14:textId="55C79420" w:rsidR="00DE6064" w:rsidRPr="005B3A49" w:rsidRDefault="004E28D4" w:rsidP="001C7FE7">
      <w:pPr>
        <w:pStyle w:val="a6"/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 w:rsidRPr="005B3A49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0880" behindDoc="0" locked="1" layoutInCell="1" allowOverlap="1" wp14:anchorId="648A6258" wp14:editId="5F5C7A21">
                <wp:simplePos x="0" y="0"/>
                <wp:positionH relativeFrom="page">
                  <wp:posOffset>612140</wp:posOffset>
                </wp:positionH>
                <wp:positionV relativeFrom="page">
                  <wp:posOffset>142240</wp:posOffset>
                </wp:positionV>
                <wp:extent cx="6588125" cy="10189210"/>
                <wp:effectExtent l="0" t="0" r="22225" b="2159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125" cy="10189210"/>
                          <a:chOff x="0" y="0"/>
                          <a:chExt cx="20000" cy="200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C1BEE0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C465BF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805070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9AC2DD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325A98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CA6FE8" w14:textId="77777777" w:rsidR="004E28D4" w:rsidRPr="007429F3" w:rsidRDefault="004E28D4" w:rsidP="004E28D4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33E654" w14:textId="77777777" w:rsidR="004E28D4" w:rsidRPr="00D74C8D" w:rsidRDefault="004E28D4" w:rsidP="004E28D4">
                              <w:pPr>
                                <w:jc w:val="center"/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601FFF" w14:textId="31EC27E1" w:rsidR="00E810F8" w:rsidRPr="00BA23E4" w:rsidRDefault="00E810F8" w:rsidP="0095066D">
                              <w:pPr>
                                <w:jc w:val="center"/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</w:pP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КП-ГБПОУЛГК-ПМ.0</w:t>
                              </w:r>
                              <w:r w:rsidR="003B2281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3B2281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3-03-202</w:t>
                              </w:r>
                              <w:r w:rsidR="003B2281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  <w:p w14:paraId="1D18168F" w14:textId="77777777" w:rsidR="004E28D4" w:rsidRPr="007429F3" w:rsidRDefault="004E28D4" w:rsidP="004E28D4">
                              <w:pPr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5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623" cy="360"/>
                            <a:chOff x="0" y="0"/>
                            <a:chExt cx="19258" cy="23205"/>
                          </a:xfrm>
                        </wpg:grpSpPr>
                        <wps:wsp>
                          <wps:cNvPr id="26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026311C" w14:textId="77777777" w:rsidR="004E28D4" w:rsidRDefault="004E28D4" w:rsidP="004E28D4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540" y="32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436CBC0" w14:textId="2B81429E" w:rsidR="004E28D4" w:rsidRPr="002F3398" w:rsidRDefault="004E28D4" w:rsidP="004E28D4">
                                <w:pPr>
                                  <w:rPr>
                                    <w:rFonts w:asciiTheme="minorHAnsi" w:hAnsiTheme="minorHAnsi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970397"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 xml:space="preserve">Борисова </w:t>
                                </w:r>
                                <w:proofErr w:type="gramStart"/>
                                <w:r w:rsidRPr="00970397"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>Н.А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623" cy="331"/>
                            <a:chOff x="0" y="0"/>
                            <a:chExt cx="19257" cy="21390"/>
                          </a:xfrm>
                        </wpg:grpSpPr>
                        <wps:wsp>
                          <wps:cNvPr id="2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53350A8" w14:textId="77777777" w:rsidR="004E28D4" w:rsidRPr="007429F3" w:rsidRDefault="004E28D4" w:rsidP="004E28D4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539" y="139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CA9F094" w14:textId="632ECBD0" w:rsidR="004E28D4" w:rsidRPr="002F3398" w:rsidRDefault="00AC0DAB" w:rsidP="004E28D4">
                                <w:pPr>
                                  <w:rPr>
                                    <w:rFonts w:asciiTheme="minorHAnsi" w:hAnsiTheme="minorHAnsi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 xml:space="preserve">Огнёва </w:t>
                                </w:r>
                                <w:proofErr w:type="gramStart"/>
                                <w:r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>Н.Н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267" y="19314"/>
                            <a:ext cx="2573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FD3817" w14:textId="36E4522C" w:rsidR="004E28D4" w:rsidRPr="005269C8" w:rsidRDefault="004E28D4" w:rsidP="005269C8">
                              <w:pPr>
                                <w:ind w:left="0" w:firstLine="0"/>
                                <w:rPr>
                                  <w:rFonts w:asciiTheme="minorHAnsi" w:hAnsiTheme="minorHAnsi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68" y="18221"/>
                            <a:ext cx="6292" cy="1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8EF5E6" w14:textId="763BC9FD" w:rsidR="004E28D4" w:rsidRPr="00B07B58" w:rsidRDefault="00B07B58" w:rsidP="00F6091B">
                              <w:pPr>
                                <w:jc w:val="center"/>
                                <w:rPr>
                                  <w:rFonts w:ascii="GOST type B" w:hAnsi="GOST type B"/>
                                </w:rPr>
                              </w:pPr>
                              <w:bookmarkStart w:id="0" w:name="_Hlk222394889"/>
                              <w:bookmarkStart w:id="1" w:name="_Hlk222394890"/>
                              <w:r w:rsidRPr="00B07B58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 xml:space="preserve">Создание CRM-системы для записи клиентов и </w:t>
                              </w:r>
                              <w:r w:rsidR="000243B0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у</w:t>
                              </w:r>
                              <w:r w:rsidRPr="00B07B58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правление расписанием мастеров салона красоты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7C5C23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E76D8D" w14:textId="77777777" w:rsidR="004E28D4" w:rsidRPr="007429F3" w:rsidRDefault="004E28D4" w:rsidP="004E28D4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404" y="18567"/>
                            <a:ext cx="2515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6294F6" w14:textId="58347F03" w:rsidR="004E28D4" w:rsidRPr="00D74C8D" w:rsidRDefault="00C71CD4" w:rsidP="004E28D4">
                              <w:pPr>
                                <w:jc w:val="center"/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instrText xml:space="preserve"> NUMPAGES  \# "0" \* Arabic  \* MERGEFORMAT </w:instrTex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670C79">
                                <w:rPr>
                                  <w:rFonts w:ascii="GOST type B" w:hAnsi="GOST type B"/>
                                  <w:noProof/>
                                  <w:sz w:val="18"/>
                                  <w:szCs w:val="18"/>
                                </w:rPr>
                                <w:t>31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8A6258" id="Группа 1" o:spid="_x0000_s1026" style="position:absolute;margin-left:48.2pt;margin-top:11.2pt;width:518.75pt;height:802.3pt;z-index:2517708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BC1BEE0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C465BF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805070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1C9AC2DD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78325A98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3ECA6FE8" w14:textId="77777777" w:rsidR="004E28D4" w:rsidRPr="007429F3" w:rsidRDefault="004E28D4" w:rsidP="004E28D4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733E654" w14:textId="77777777" w:rsidR="004E28D4" w:rsidRPr="00D74C8D" w:rsidRDefault="004E28D4" w:rsidP="004E28D4">
                        <w:pPr>
                          <w:jc w:val="center"/>
                          <w:rPr>
                            <w:rFonts w:ascii="GOST type B" w:hAnsi="GOST type B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11601FFF" w14:textId="31EC27E1" w:rsidR="00E810F8" w:rsidRPr="00BA23E4" w:rsidRDefault="00E810F8" w:rsidP="0095066D">
                        <w:pPr>
                          <w:jc w:val="center"/>
                          <w:rPr>
                            <w:rFonts w:ascii="GOST type B" w:hAnsi="GOST type B"/>
                            <w:sz w:val="24"/>
                            <w:szCs w:val="24"/>
                          </w:rPr>
                        </w:pP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КП-ГБПОУЛГК-ПМ.0</w:t>
                        </w:r>
                        <w:r w:rsidR="003B2281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6</w:t>
                        </w: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-</w:t>
                        </w:r>
                        <w:r w:rsidR="003B2281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4</w:t>
                        </w: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3-03-202</w:t>
                        </w:r>
                        <w:r w:rsidR="003B2281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6</w:t>
                        </w:r>
                      </w:p>
                      <w:p w14:paraId="1D18168F" w14:textId="77777777" w:rsidR="004E28D4" w:rsidRPr="007429F3" w:rsidRDefault="004E28D4" w:rsidP="004E28D4">
                        <w:pPr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26" o:spid="_x0000_s1050" style="position:absolute;left:39;top:18267;width:4623;height:360" coordsize="19258,2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026311C" w14:textId="77777777" w:rsidR="004E28D4" w:rsidRDefault="004E28D4" w:rsidP="004E28D4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8540;top:32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1436CBC0" w14:textId="2B81429E" w:rsidR="004E28D4" w:rsidRPr="002F3398" w:rsidRDefault="004E28D4" w:rsidP="004E28D4">
                          <w:pPr>
                            <w:rPr>
                              <w:rFonts w:asciiTheme="minorHAnsi" w:hAnsiTheme="minorHAnsi"/>
                              <w:iCs/>
                              <w:sz w:val="18"/>
                              <w:szCs w:val="18"/>
                            </w:rPr>
                          </w:pPr>
                          <w:r w:rsidRPr="00970397"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 xml:space="preserve">Борисова </w:t>
                          </w:r>
                          <w:proofErr w:type="gramStart"/>
                          <w:r w:rsidRPr="00970397"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>Н.А</w:t>
                          </w:r>
                          <w:proofErr w:type="gramEnd"/>
                        </w:p>
                      </w:txbxContent>
                    </v:textbox>
                  </v:rect>
                </v:group>
                <v:group id="Group 29" o:spid="_x0000_s1053" style="position:absolute;left:39;top:18614;width:4623;height:331" coordsize="19257,2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53350A8" w14:textId="77777777" w:rsidR="004E28D4" w:rsidRPr="007429F3" w:rsidRDefault="004E28D4" w:rsidP="004E28D4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_x0000_s1055" style="position:absolute;left:8539;top:139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CA9F094" w14:textId="632ECBD0" w:rsidR="004E28D4" w:rsidRPr="002F3398" w:rsidRDefault="00AC0DAB" w:rsidP="004E28D4">
                          <w:pPr>
                            <w:rPr>
                              <w:rFonts w:asciiTheme="minorHAnsi" w:hAnsiTheme="minorHAnsi"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 xml:space="preserve">Огнёва </w:t>
                          </w:r>
                          <w:proofErr w:type="gramStart"/>
                          <w:r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>Н.Н</w:t>
                          </w:r>
                          <w:proofErr w:type="gramEnd"/>
                        </w:p>
                      </w:txbxContent>
                    </v:textbox>
                  </v:rect>
                </v:group>
                <v:rect id="Rectangle 37" o:spid="_x0000_s1056" style="position:absolute;left:2267;top:19314;width:257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2CFD3817" w14:textId="36E4522C" w:rsidR="004E28D4" w:rsidRPr="005269C8" w:rsidRDefault="004E28D4" w:rsidP="005269C8">
                        <w:pPr>
                          <w:ind w:left="0" w:firstLine="0"/>
                          <w:rPr>
                            <w:rFonts w:asciiTheme="minorHAnsi" w:hAnsiTheme="minorHAnsi"/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line id="Line 41" o:spid="_x0000_s105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42" o:spid="_x0000_s1058" style="position:absolute;left:7768;top:18221;width:6292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B8EF5E6" w14:textId="763BC9FD" w:rsidR="004E28D4" w:rsidRPr="00B07B58" w:rsidRDefault="00B07B58" w:rsidP="00F6091B">
                        <w:pPr>
                          <w:jc w:val="center"/>
                          <w:rPr>
                            <w:rFonts w:ascii="GOST type B" w:hAnsi="GOST type B"/>
                          </w:rPr>
                        </w:pPr>
                        <w:bookmarkStart w:id="2" w:name="_Hlk222394889"/>
                        <w:bookmarkStart w:id="3" w:name="_Hlk222394890"/>
                        <w:r w:rsidRPr="00B07B58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 xml:space="preserve">Создание CRM-системы для записи клиентов и </w:t>
                        </w:r>
                        <w:r w:rsidR="000243B0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у</w:t>
                        </w:r>
                        <w:r w:rsidRPr="00B07B58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правление расписанием мастеров салона красоты</w:t>
                        </w:r>
                        <w:bookmarkEnd w:id="2"/>
                        <w:bookmarkEnd w:id="3"/>
                      </w:p>
                    </w:txbxContent>
                  </v:textbox>
                </v:rect>
                <v:line id="Line 43" o:spid="_x0000_s105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44" o:spid="_x0000_s106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5" o:spid="_x0000_s106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46" o:spid="_x0000_s106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167C5C23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6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3BE76D8D" w14:textId="77777777" w:rsidR="004E28D4" w:rsidRPr="007429F3" w:rsidRDefault="004E28D4" w:rsidP="004E28D4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64" style="position:absolute;left:17404;top:18567;width:2515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386294F6" w14:textId="58347F03" w:rsidR="004E28D4" w:rsidRPr="00D74C8D" w:rsidRDefault="00C71CD4" w:rsidP="004E28D4">
                        <w:pPr>
                          <w:jc w:val="center"/>
                          <w:rPr>
                            <w:rFonts w:ascii="GOST type B" w:hAnsi="GOST type B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instrText xml:space="preserve"> NUMPAGES  \# "0" \* Arabic  \* MERGEFORMAT </w:instrText>
                        </w: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fldChar w:fldCharType="separate"/>
                        </w:r>
                        <w:r w:rsidR="00670C79">
                          <w:rPr>
                            <w:rFonts w:ascii="GOST type B" w:hAnsi="GOST type B"/>
                            <w:noProof/>
                            <w:sz w:val="18"/>
                            <w:szCs w:val="18"/>
                          </w:rPr>
                          <w:t>31</w:t>
                        </w: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49" o:spid="_x0000_s106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50" o:spid="_x0000_s106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w10:wrap anchorx="page" anchory="page"/>
                <w10:anchorlock/>
              </v:group>
            </w:pict>
          </mc:Fallback>
        </mc:AlternateContent>
      </w:r>
    </w:p>
    <w:p w14:paraId="2201086F" w14:textId="77777777" w:rsidR="006A1141" w:rsidRPr="005B3A49" w:rsidRDefault="006A1141" w:rsidP="001C7FE7">
      <w:pPr>
        <w:spacing w:line="360" w:lineRule="auto"/>
        <w:rPr>
          <w:color w:val="auto"/>
        </w:rPr>
      </w:pPr>
    </w:p>
    <w:p w14:paraId="1CAD3DBA" w14:textId="207B88D1" w:rsidR="006A1141" w:rsidRPr="005B3A49" w:rsidRDefault="006A1141" w:rsidP="001C7FE7">
      <w:pPr>
        <w:spacing w:line="360" w:lineRule="auto"/>
        <w:rPr>
          <w:color w:val="auto"/>
        </w:rPr>
      </w:pPr>
    </w:p>
    <w:p w14:paraId="779AA0AE" w14:textId="19173F4D" w:rsidR="005D661C" w:rsidRPr="005B3A49" w:rsidRDefault="00C71CD4" w:rsidP="001C7FE7">
      <w:pPr>
        <w:tabs>
          <w:tab w:val="left" w:pos="6390"/>
        </w:tabs>
        <w:spacing w:line="360" w:lineRule="auto"/>
        <w:rPr>
          <w:color w:val="auto"/>
        </w:rPr>
      </w:pPr>
      <w:r w:rsidRPr="005B3A49">
        <w:rPr>
          <w:color w:val="auto"/>
        </w:rPr>
        <w:tab/>
      </w:r>
      <w:r w:rsidRPr="005B3A49">
        <w:rPr>
          <w:color w:val="auto"/>
        </w:rPr>
        <w:tab/>
      </w:r>
    </w:p>
    <w:p w14:paraId="168031CD" w14:textId="56E27C56" w:rsidR="00CE7DA7" w:rsidRPr="005B3A49" w:rsidRDefault="00AC0DAB" w:rsidP="001C7FE7">
      <w:pPr>
        <w:pStyle w:val="13"/>
        <w:spacing w:line="360" w:lineRule="auto"/>
      </w:pPr>
      <w:bookmarkStart w:id="4" w:name="_Toc222776100"/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9C8C197" wp14:editId="32F55374">
                <wp:simplePos x="0" y="0"/>
                <wp:positionH relativeFrom="column">
                  <wp:posOffset>217000</wp:posOffset>
                </wp:positionH>
                <wp:positionV relativeFrom="paragraph">
                  <wp:posOffset>988060</wp:posOffset>
                </wp:positionV>
                <wp:extent cx="1032164" cy="159673"/>
                <wp:effectExtent l="0" t="0" r="0" b="0"/>
                <wp:wrapNone/>
                <wp:docPr id="64753957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164" cy="1596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B65B2D" w14:textId="6F81B178" w:rsidR="00AC0DAB" w:rsidRPr="00BB2233" w:rsidRDefault="00AC0DAB" w:rsidP="00AC0DAB">
                            <w:pPr>
                              <w:rPr>
                                <w:rFonts w:asciiTheme="minorHAnsi" w:hAnsiTheme="minorHAnsi"/>
                                <w:iCs/>
                                <w:sz w:val="16"/>
                                <w:szCs w:val="16"/>
                              </w:rPr>
                            </w:pPr>
                            <w:r w:rsidRPr="00BB2233">
                              <w:rPr>
                                <w:rFonts w:ascii="GOST type B" w:hAnsi="GOST type B"/>
                                <w:iCs/>
                                <w:sz w:val="16"/>
                                <w:szCs w:val="16"/>
                              </w:rPr>
                              <w:t xml:space="preserve">Александрова </w:t>
                            </w:r>
                            <w:proofErr w:type="gramStart"/>
                            <w:r w:rsidRPr="00BB2233">
                              <w:rPr>
                                <w:rFonts w:ascii="GOST type B" w:hAnsi="GOST type B"/>
                                <w:iCs/>
                                <w:sz w:val="16"/>
                                <w:szCs w:val="16"/>
                              </w:rPr>
                              <w:t>Н.Н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8C197" id="Rectangle 31" o:spid="_x0000_s1067" style="position:absolute;left:0;text-align:left;margin-left:17.1pt;margin-top:77.8pt;width:81.25pt;height:12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" filled="f" stroked="f" strokeweight=".25pt">
                <v:textbox inset="1pt,1pt,1pt,1pt">
                  <w:txbxContent>
                    <w:p w14:paraId="21B65B2D" w14:textId="6F81B178" w:rsidR="00AC0DAB" w:rsidRPr="00BB2233" w:rsidRDefault="00AC0DAB" w:rsidP="00AC0DAB">
                      <w:pPr>
                        <w:rPr>
                          <w:rFonts w:asciiTheme="minorHAnsi" w:hAnsiTheme="minorHAnsi"/>
                          <w:iCs/>
                          <w:sz w:val="16"/>
                          <w:szCs w:val="16"/>
                        </w:rPr>
                      </w:pPr>
                      <w:r w:rsidRPr="00BB2233">
                        <w:rPr>
                          <w:rFonts w:ascii="GOST type B" w:hAnsi="GOST type B"/>
                          <w:iCs/>
                          <w:sz w:val="16"/>
                          <w:szCs w:val="16"/>
                        </w:rPr>
                        <w:t xml:space="preserve">Александрова </w:t>
                      </w:r>
                      <w:proofErr w:type="gramStart"/>
                      <w:r w:rsidRPr="00BB2233">
                        <w:rPr>
                          <w:rFonts w:ascii="GOST type B" w:hAnsi="GOST type B"/>
                          <w:iCs/>
                          <w:sz w:val="16"/>
                          <w:szCs w:val="16"/>
                        </w:rPr>
                        <w:t>Н.Н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D661C" w:rsidRPr="005B3A49">
        <w:br w:type="page"/>
      </w:r>
      <w:bookmarkStart w:id="5" w:name="_Toc198835096"/>
      <w:bookmarkStart w:id="6" w:name="_Toc198894543"/>
      <w:r w:rsidR="00B7545B" w:rsidRPr="005B3A49">
        <w:lastRenderedPageBreak/>
        <w:t>Введение:</w:t>
      </w:r>
      <w:bookmarkEnd w:id="5"/>
      <w:bookmarkEnd w:id="6"/>
      <w:bookmarkEnd w:id="4"/>
    </w:p>
    <w:p w14:paraId="22DA7C68" w14:textId="77777777" w:rsidR="00D72B4A" w:rsidRPr="005B3A49" w:rsidRDefault="00D72B4A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</w:p>
    <w:p w14:paraId="46EAEEA1" w14:textId="77777777" w:rsidR="001C7FE7" w:rsidRPr="005B3A49" w:rsidRDefault="001C7FE7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Современные парикмахерские сталкиваются с необходимостью автоматизации процессов управления для повышения эффективности работы, улучшения качества обслуживания клиентов и оптимизации внутренних бизнес-процессов. В настоящее время многие предприятия малого и среднего бизнеса в сфере </w:t>
      </w:r>
      <w:proofErr w:type="spellStart"/>
      <w:r w:rsidRPr="005B3A49">
        <w:rPr>
          <w:rFonts w:asciiTheme="majorBidi" w:hAnsiTheme="majorBidi" w:cstheme="majorBidi"/>
          <w:color w:val="auto"/>
          <w:sz w:val="24"/>
          <w:szCs w:val="24"/>
        </w:rPr>
        <w:t>beauty</w:t>
      </w:r>
      <w:proofErr w:type="spellEnd"/>
      <w:r w:rsidRPr="005B3A49">
        <w:rPr>
          <w:rFonts w:asciiTheme="majorBidi" w:hAnsiTheme="majorBidi" w:cstheme="majorBidi"/>
          <w:color w:val="auto"/>
          <w:sz w:val="24"/>
          <w:szCs w:val="24"/>
        </w:rPr>
        <w:t>-индустрии по-прежнему используют бумажные журналы записи или простые электронные таблицы, что приводит к ошибкам, накладкам и снижению уровня сервиса.</w:t>
      </w:r>
    </w:p>
    <w:p w14:paraId="3DD16B3C" w14:textId="1E2B17C6" w:rsidR="001C7FE7" w:rsidRPr="005B3A49" w:rsidRDefault="000243B0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0243B0">
        <w:rPr>
          <w:rFonts w:asciiTheme="majorBidi" w:hAnsiTheme="majorBidi" w:cstheme="majorBidi"/>
          <w:color w:val="auto"/>
          <w:sz w:val="24"/>
          <w:szCs w:val="24"/>
        </w:rPr>
        <w:t xml:space="preserve">Создание </w:t>
      </w:r>
      <w:r w:rsidRPr="000243B0">
        <w:rPr>
          <w:rFonts w:asciiTheme="majorBidi" w:hAnsiTheme="majorBidi" w:cstheme="majorBidi"/>
          <w:color w:val="auto"/>
          <w:sz w:val="24"/>
          <w:szCs w:val="24"/>
          <w:lang w:val="en-US"/>
        </w:rPr>
        <w:t>CRM</w:t>
      </w:r>
      <w:r w:rsidRPr="000243B0">
        <w:rPr>
          <w:rFonts w:asciiTheme="majorBidi" w:hAnsiTheme="majorBidi" w:cstheme="majorBidi"/>
          <w:color w:val="auto"/>
          <w:sz w:val="24"/>
          <w:szCs w:val="24"/>
        </w:rPr>
        <w:t xml:space="preserve">-системы для записи клиентов и </w:t>
      </w:r>
      <w:r>
        <w:rPr>
          <w:rFonts w:asciiTheme="majorBidi" w:hAnsiTheme="majorBidi" w:cstheme="majorBidi"/>
          <w:color w:val="auto"/>
          <w:sz w:val="24"/>
          <w:szCs w:val="24"/>
        </w:rPr>
        <w:t>у</w:t>
      </w:r>
      <w:r w:rsidRPr="000243B0">
        <w:rPr>
          <w:rFonts w:asciiTheme="majorBidi" w:hAnsiTheme="majorBidi" w:cstheme="majorBidi"/>
          <w:color w:val="auto"/>
          <w:sz w:val="24"/>
          <w:szCs w:val="24"/>
        </w:rPr>
        <w:t>правление расписанием мастеров салона красоты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1C7FE7" w:rsidRPr="005B3A49">
        <w:rPr>
          <w:rFonts w:asciiTheme="majorBidi" w:hAnsiTheme="majorBidi" w:cstheme="majorBidi"/>
          <w:color w:val="auto"/>
          <w:sz w:val="24"/>
          <w:szCs w:val="24"/>
        </w:rPr>
        <w:t>парикмахерской призвана решить эти проблемы, предоставив удобные инструменты для учета клиентов, записи на услуги, управления услугами, контроля финансовых операций и анализа эффективности работы. Внедрение такой системы позволит сократить время обслуживания, минимизировать человеческий фактор, повысить лояльность клиентов за счет персонализированного подхода и удобства онлайн-записи.</w:t>
      </w:r>
    </w:p>
    <w:p w14:paraId="260BA0FC" w14:textId="77777777" w:rsidR="001C7FE7" w:rsidRPr="005B3A49" w:rsidRDefault="001C7FE7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учебного процесса создание подобной системы представляет значительный интерес, так как позволяет студентам освоить полный цикл разработки программного обеспечения — от анализа требований до внедрения и тестирования, а также получить практические навыки работы с базами данных, интерфейсами и бизнес-логикой приложений.</w:t>
      </w:r>
    </w:p>
    <w:p w14:paraId="25094107" w14:textId="272BA244" w:rsidR="001D1828" w:rsidRDefault="001C7FE7" w:rsidP="001C7FE7">
      <w:pPr>
        <w:spacing w:line="360" w:lineRule="auto"/>
        <w:ind w:firstLine="645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Таким образом, разработка информационной системы для парикмахерской актуальна как с точки зрения потребностей бизнеса, так и в образовательных целях, способствуя повышению цифровизации сферы услуг и подготовке квалифицированных IT-специалистов.</w:t>
      </w:r>
    </w:p>
    <w:p w14:paraId="2E4B1BAE" w14:textId="0AED3D16" w:rsidR="002F7B02" w:rsidRDefault="002F7B02" w:rsidP="002F7B02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Цель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: разработа</w:t>
      </w:r>
      <w:r>
        <w:rPr>
          <w:rFonts w:asciiTheme="majorBidi" w:hAnsiTheme="majorBidi" w:cstheme="majorBidi"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функционирующее приложение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для управления заявками на запись стрижки с хранением данных в базе данных.</w:t>
      </w:r>
    </w:p>
    <w:p w14:paraId="1F3753A5" w14:textId="306D37EF" w:rsidR="00D47B08" w:rsidRPr="005B3A49" w:rsidRDefault="00D47B08" w:rsidP="002F7B02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З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адачи:</w:t>
      </w:r>
    </w:p>
    <w:p w14:paraId="28909432" w14:textId="146BD139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Смоделирова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и проанализирова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 xml:space="preserve">ть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информационн</w:t>
      </w:r>
      <w:r>
        <w:rPr>
          <w:rFonts w:asciiTheme="majorBidi" w:hAnsiTheme="majorBidi" w:cstheme="majorBidi"/>
          <w:color w:val="auto"/>
          <w:sz w:val="24"/>
          <w:szCs w:val="24"/>
        </w:rPr>
        <w:t>ую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систем</w:t>
      </w:r>
      <w:r>
        <w:rPr>
          <w:rFonts w:asciiTheme="majorBidi" w:hAnsiTheme="majorBidi" w:cstheme="majorBidi"/>
          <w:color w:val="auto"/>
          <w:sz w:val="24"/>
          <w:szCs w:val="24"/>
        </w:rPr>
        <w:t>у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D91FEEE" w14:textId="4FDA7EA8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Определ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ить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и проанализирова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требования к системе.</w:t>
      </w:r>
    </w:p>
    <w:p w14:paraId="74EDD636" w14:textId="6CDA6A38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Разработа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техническое задание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проекта.</w:t>
      </w:r>
    </w:p>
    <w:p w14:paraId="633FC914" w14:textId="3DC819E5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Прове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сти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анализ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технического задания.</w:t>
      </w:r>
    </w:p>
    <w:p w14:paraId="21120106" w14:textId="462D66A6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Созда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программное обеспечение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для автоматизации</w:t>
      </w:r>
      <w:r w:rsidRPr="007B59EF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auto"/>
          <w:sz w:val="24"/>
          <w:szCs w:val="24"/>
        </w:rPr>
        <w:t>парикмахерской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ABE0737" w14:textId="40035591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Прове</w:t>
      </w:r>
      <w:r w:rsidR="00BC596E">
        <w:rPr>
          <w:rFonts w:asciiTheme="majorBidi" w:hAnsiTheme="majorBidi" w:cstheme="majorBidi"/>
          <w:bCs/>
          <w:color w:val="auto"/>
          <w:sz w:val="24"/>
          <w:szCs w:val="24"/>
        </w:rPr>
        <w:t>сти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тестирование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приложения.</w:t>
      </w:r>
    </w:p>
    <w:p w14:paraId="521F9DCD" w14:textId="622578BB" w:rsidR="001D1828" w:rsidRPr="000243B0" w:rsidRDefault="00D47B08" w:rsidP="000243B0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Разработа</w:t>
      </w:r>
      <w:r w:rsidR="00BC596E"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эксплуатационн</w:t>
      </w:r>
      <w:r w:rsidR="00BC596E">
        <w:rPr>
          <w:rFonts w:asciiTheme="majorBidi" w:hAnsiTheme="majorBidi" w:cstheme="majorBidi"/>
          <w:bCs/>
          <w:color w:val="auto"/>
          <w:sz w:val="24"/>
          <w:szCs w:val="24"/>
        </w:rPr>
        <w:t>ую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документаци</w:t>
      </w:r>
      <w:r w:rsidR="000243B0">
        <w:rPr>
          <w:rFonts w:asciiTheme="majorBidi" w:hAnsiTheme="majorBidi" w:cstheme="majorBidi"/>
          <w:bCs/>
          <w:color w:val="auto"/>
          <w:sz w:val="24"/>
          <w:szCs w:val="24"/>
        </w:rPr>
        <w:t>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  <w:r w:rsidR="001D1828" w:rsidRPr="000243B0">
        <w:rPr>
          <w:rFonts w:asciiTheme="majorBidi" w:hAnsiTheme="majorBidi" w:cstheme="majorBidi"/>
          <w:color w:val="auto"/>
          <w:sz w:val="24"/>
          <w:szCs w:val="24"/>
          <w:shd w:val="clear" w:color="auto" w:fill="FFFFFF"/>
        </w:rPr>
        <w:br w:type="page"/>
      </w:r>
    </w:p>
    <w:p w14:paraId="5F3A9AAB" w14:textId="77777777" w:rsidR="001D1828" w:rsidRPr="005B3A49" w:rsidRDefault="001D1828" w:rsidP="001C7FE7">
      <w:pPr>
        <w:pStyle w:val="13"/>
        <w:spacing w:line="360" w:lineRule="auto"/>
      </w:pPr>
      <w:bookmarkStart w:id="7" w:name="_Toc198835097"/>
      <w:bookmarkStart w:id="8" w:name="_Toc198894544"/>
      <w:bookmarkStart w:id="9" w:name="_Toc222776101"/>
      <w:bookmarkStart w:id="10" w:name="_Toc14230"/>
      <w:r w:rsidRPr="005B3A49">
        <w:lastRenderedPageBreak/>
        <w:t>1. Моделирование и анализ бизнес-процессов предприятия</w:t>
      </w:r>
      <w:bookmarkEnd w:id="7"/>
      <w:bookmarkEnd w:id="8"/>
      <w:bookmarkEnd w:id="9"/>
      <w:r w:rsidRPr="005B3A49">
        <w:t xml:space="preserve"> </w:t>
      </w:r>
      <w:bookmarkEnd w:id="10"/>
    </w:p>
    <w:p w14:paraId="523D62E0" w14:textId="77777777" w:rsidR="00C05B55" w:rsidRPr="005B3A49" w:rsidRDefault="00C05B55" w:rsidP="001C7FE7">
      <w:pPr>
        <w:pStyle w:val="2"/>
        <w:spacing w:line="360" w:lineRule="auto"/>
        <w:rPr>
          <w:rFonts w:eastAsia="Calibri"/>
          <w:szCs w:val="24"/>
        </w:rPr>
      </w:pPr>
      <w:bookmarkStart w:id="11" w:name="_Toc198835098"/>
      <w:bookmarkStart w:id="12" w:name="_Toc198894545"/>
      <w:bookmarkStart w:id="13" w:name="_Toc222776102"/>
      <w:r w:rsidRPr="005B3A49">
        <w:rPr>
          <w:rFonts w:eastAsia="Calibri"/>
          <w:szCs w:val="24"/>
        </w:rPr>
        <w:t>1.1 Создание структурной модели бизнес-процесса</w:t>
      </w:r>
      <w:bookmarkEnd w:id="11"/>
      <w:bookmarkEnd w:id="12"/>
      <w:bookmarkEnd w:id="13"/>
      <w:r w:rsidRPr="005B3A49">
        <w:rPr>
          <w:rFonts w:eastAsia="Calibri"/>
          <w:szCs w:val="24"/>
        </w:rPr>
        <w:t xml:space="preserve"> </w:t>
      </w:r>
    </w:p>
    <w:p w14:paraId="2AEC036E" w14:textId="77777777" w:rsidR="00FF31A3" w:rsidRPr="005B3A49" w:rsidRDefault="00C205DD" w:rsidP="001C7FE7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 данной работе рассматривается парикмахерская «Натали», оказывающая услуги стрижки. </w:t>
      </w:r>
    </w:p>
    <w:p w14:paraId="46785BEA" w14:textId="126AEBFD" w:rsidR="00FF31A3" w:rsidRPr="005B3A49" w:rsidRDefault="00C205DD" w:rsidP="001C7FE7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Основной бизнес-процесс связан с обслуживанием клиентов, начиная от записи и заканчивая выполнением услуги.</w:t>
      </w:r>
    </w:p>
    <w:p w14:paraId="4238E0AE" w14:textId="3A63B791" w:rsidR="0075552D" w:rsidRPr="005B3A49" w:rsidRDefault="0097340C" w:rsidP="001C7FE7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Предприятие принимает заявку </w:t>
      </w:r>
      <w:r w:rsidR="00FF31A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оказание стрижки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от клиента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 рассматривает его. Посл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е чего заявка клиента </w:t>
      </w:r>
      <w:r w:rsidR="00420FE7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заносится в базу.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Каждая заявка 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фиксируется в базе данных, причём обязательными для заполнения являются данные о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названии с</w:t>
      </w:r>
      <w:r w:rsidR="008E504A" w:rsidRPr="005B3A49">
        <w:rPr>
          <w:rFonts w:asciiTheme="majorBidi" w:hAnsiTheme="majorBidi" w:cstheme="majorBidi"/>
          <w:color w:val="auto"/>
          <w:sz w:val="24"/>
          <w:szCs w:val="24"/>
        </w:rPr>
        <w:t>трижки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8E504A" w:rsidRPr="005B3A49">
        <w:rPr>
          <w:rFonts w:asciiTheme="majorBidi" w:hAnsiTheme="majorBidi" w:cstheme="majorBidi"/>
          <w:color w:val="auto"/>
          <w:sz w:val="24"/>
          <w:szCs w:val="24"/>
        </w:rPr>
        <w:t>ФИО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пользователя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>,</w:t>
      </w:r>
      <w:r w:rsidR="006D3FF5">
        <w:rPr>
          <w:rFonts w:asciiTheme="majorBidi" w:hAnsiTheme="majorBidi" w:cstheme="majorBidi"/>
          <w:color w:val="auto"/>
          <w:sz w:val="24"/>
          <w:szCs w:val="24"/>
        </w:rPr>
        <w:t xml:space="preserve"> мастера,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8E504A" w:rsidRPr="005B3A49">
        <w:rPr>
          <w:rFonts w:asciiTheme="majorBidi" w:hAnsiTheme="majorBidi" w:cstheme="majorBidi"/>
          <w:color w:val="auto"/>
          <w:sz w:val="24"/>
          <w:szCs w:val="24"/>
        </w:rPr>
        <w:t>дате и цене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</w:p>
    <w:p w14:paraId="6417C01B" w14:textId="1E23D2A1" w:rsidR="001D1828" w:rsidRPr="005B3A49" w:rsidRDefault="0075552D" w:rsidP="00C3186E">
      <w:pPr>
        <w:pStyle w:val="2"/>
      </w:pPr>
      <w:bookmarkStart w:id="14" w:name="_Toc198835099"/>
      <w:bookmarkStart w:id="15" w:name="_Toc198894546"/>
      <w:bookmarkStart w:id="16" w:name="_Toc222776103"/>
      <w:r w:rsidRPr="005B3A49">
        <w:t>1.2 Создание IDEF0 модели бизнес-процесса</w:t>
      </w:r>
      <w:bookmarkEnd w:id="14"/>
      <w:bookmarkEnd w:id="15"/>
      <w:bookmarkEnd w:id="16"/>
    </w:p>
    <w:p w14:paraId="63BDE56D" w14:textId="77777777" w:rsidR="00361BE3" w:rsidRPr="005B3A49" w:rsidRDefault="00361BE3" w:rsidP="005D3782">
      <w:pPr>
        <w:spacing w:after="0" w:line="360" w:lineRule="auto"/>
        <w:ind w:left="643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Построение модели </w:t>
      </w:r>
      <w:r w:rsidRPr="005B3A49">
        <w:rPr>
          <w:rFonts w:asciiTheme="majorBidi" w:hAnsiTheme="majorBidi" w:cstheme="majorBidi"/>
          <w:color w:val="auto"/>
          <w:sz w:val="24"/>
          <w:szCs w:val="24"/>
          <w:lang w:val="en-US"/>
        </w:rPr>
        <w:t>IDEF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0</w:t>
      </w:r>
    </w:p>
    <w:p w14:paraId="7742C1CB" w14:textId="3CECFBD7" w:rsidR="00D251AA" w:rsidRPr="005F5971" w:rsidRDefault="00361BE3" w:rsidP="005D3782">
      <w:pPr>
        <w:keepNext/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Данная диаграмма показывает, что, 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 </w:t>
      </w:r>
      <w:r w:rsidR="00A4629F" w:rsidRPr="005B3A49">
        <w:rPr>
          <w:rFonts w:asciiTheme="majorBidi" w:hAnsiTheme="majorBidi" w:cstheme="majorBidi"/>
          <w:color w:val="auto"/>
          <w:sz w:val="24"/>
          <w:szCs w:val="24"/>
        </w:rPr>
        <w:t>парикмахерскую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поступает </w:t>
      </w:r>
      <w:r w:rsidR="00A4629F" w:rsidRPr="005B3A49">
        <w:rPr>
          <w:rFonts w:asciiTheme="majorBidi" w:hAnsiTheme="majorBidi" w:cstheme="majorBidi"/>
          <w:color w:val="auto"/>
          <w:sz w:val="24"/>
          <w:szCs w:val="24"/>
        </w:rPr>
        <w:t>запрос клиента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>, котор</w:t>
      </w:r>
      <w:r w:rsidR="00A4629F" w:rsidRPr="005B3A49">
        <w:rPr>
          <w:rFonts w:asciiTheme="majorBidi" w:hAnsiTheme="majorBidi" w:cstheme="majorBidi"/>
          <w:color w:val="auto"/>
          <w:sz w:val="24"/>
          <w:szCs w:val="24"/>
        </w:rPr>
        <w:t>ый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рассматривается 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после</w:t>
      </w:r>
      <w:r w:rsidR="00556517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чего </w:t>
      </w:r>
      <w:r w:rsidR="00090CD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клиент </w:t>
      </w:r>
      <w:r w:rsidR="00556517" w:rsidRPr="005B3A49">
        <w:rPr>
          <w:rFonts w:asciiTheme="majorBidi" w:hAnsiTheme="majorBidi" w:cstheme="majorBidi"/>
          <w:color w:val="auto"/>
          <w:sz w:val="24"/>
          <w:szCs w:val="24"/>
        </w:rPr>
        <w:t>получает</w:t>
      </w:r>
      <w:r w:rsidR="007B304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5D3782" w:rsidRPr="005B3A49">
        <w:rPr>
          <w:rFonts w:asciiTheme="majorBidi" w:hAnsiTheme="majorBidi" w:cstheme="majorBidi"/>
          <w:color w:val="auto"/>
          <w:sz w:val="24"/>
          <w:szCs w:val="24"/>
        </w:rPr>
        <w:t>запись</w:t>
      </w:r>
      <w:r w:rsidR="00556517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4DE5ABB" w14:textId="3AE99466" w:rsidR="00A32576" w:rsidRPr="005B3A49" w:rsidRDefault="008F449C" w:rsidP="003B337C">
      <w:pPr>
        <w:keepNext/>
        <w:spacing w:line="360" w:lineRule="auto"/>
        <w:ind w:firstLine="567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inline distT="0" distB="0" distL="0" distR="0" wp14:anchorId="2DEEE3D3" wp14:editId="1D0DA00C">
            <wp:extent cx="4820991" cy="3332018"/>
            <wp:effectExtent l="0" t="0" r="0" b="1905"/>
            <wp:docPr id="561830383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30383" name="Рисунок 5618303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879" cy="33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7412" w14:textId="7213069A" w:rsidR="00361BE3" w:rsidRPr="005B3A49" w:rsidRDefault="00D251AA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="00010668" w:rsidRPr="005B3A49">
        <w:rPr>
          <w:i/>
          <w:iCs/>
          <w:color w:val="auto"/>
          <w:sz w:val="24"/>
          <w:szCs w:val="20"/>
        </w:rPr>
        <w:t xml:space="preserve"> 1:</w:t>
      </w:r>
      <w:r w:rsidRPr="005B3A49">
        <w:rPr>
          <w:i/>
          <w:iCs/>
          <w:color w:val="auto"/>
          <w:sz w:val="24"/>
          <w:szCs w:val="20"/>
        </w:rPr>
        <w:t xml:space="preserve"> Модель IDEF0</w:t>
      </w:r>
      <w:r w:rsidR="008E3B92" w:rsidRPr="005B3A49">
        <w:rPr>
          <w:i/>
          <w:iCs/>
          <w:color w:val="auto"/>
          <w:sz w:val="24"/>
          <w:szCs w:val="20"/>
        </w:rPr>
        <w:t>.</w:t>
      </w:r>
    </w:p>
    <w:p w14:paraId="29CC987A" w14:textId="6E65C81F" w:rsidR="00361BE3" w:rsidRPr="005B3A49" w:rsidRDefault="00361BE3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3364CB21" w14:textId="77777777" w:rsidR="005D3782" w:rsidRPr="005B3A49" w:rsidRDefault="005D3782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4C80076E" w14:textId="77777777" w:rsidR="005D3782" w:rsidRPr="005B3A49" w:rsidRDefault="005D3782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1F7ADAA1" w14:textId="77777777" w:rsidR="005D3782" w:rsidRPr="005B3A49" w:rsidRDefault="005D3782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0B5E5A0A" w14:textId="77777777" w:rsidR="005D3782" w:rsidRPr="005B3A49" w:rsidRDefault="005D3782" w:rsidP="00F66090">
      <w:pPr>
        <w:spacing w:line="360" w:lineRule="auto"/>
        <w:ind w:left="0" w:firstLine="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6D3C9240" w14:textId="77777777" w:rsidR="005D3782" w:rsidRDefault="005D3782" w:rsidP="005D3782">
      <w:pPr>
        <w:spacing w:line="360" w:lineRule="auto"/>
        <w:ind w:firstLine="284"/>
        <w:rPr>
          <w:bCs/>
          <w:color w:val="auto"/>
          <w:sz w:val="24"/>
          <w:szCs w:val="24"/>
        </w:rPr>
      </w:pPr>
      <w:r w:rsidRPr="005B3A49">
        <w:rPr>
          <w:bCs/>
          <w:color w:val="auto"/>
          <w:sz w:val="24"/>
          <w:szCs w:val="24"/>
        </w:rPr>
        <w:t xml:space="preserve">Построение декомпозиции модели </w:t>
      </w:r>
      <w:r w:rsidRPr="005B3A49">
        <w:rPr>
          <w:bCs/>
          <w:color w:val="auto"/>
          <w:sz w:val="24"/>
          <w:szCs w:val="24"/>
          <w:lang w:val="en-US"/>
        </w:rPr>
        <w:t>IDEF</w:t>
      </w:r>
      <w:r w:rsidRPr="005B3A49">
        <w:rPr>
          <w:bCs/>
          <w:color w:val="auto"/>
          <w:sz w:val="24"/>
          <w:szCs w:val="24"/>
        </w:rPr>
        <w:t>0</w:t>
      </w:r>
    </w:p>
    <w:p w14:paraId="663553E4" w14:textId="77777777" w:rsidR="000837F0" w:rsidRPr="005B3A49" w:rsidRDefault="000837F0" w:rsidP="005D3782">
      <w:pPr>
        <w:spacing w:line="360" w:lineRule="auto"/>
        <w:ind w:firstLine="284"/>
        <w:rPr>
          <w:bCs/>
          <w:color w:val="auto"/>
          <w:sz w:val="24"/>
          <w:szCs w:val="24"/>
        </w:rPr>
      </w:pPr>
    </w:p>
    <w:p w14:paraId="64DEA958" w14:textId="56B0E9DB" w:rsidR="005C713A" w:rsidRPr="005B3A49" w:rsidRDefault="005D3782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Данная диаграмма показывает</w:t>
      </w:r>
      <w:r w:rsidR="005C713A" w:rsidRPr="005B3A49">
        <w:rPr>
          <w:color w:val="auto"/>
          <w:sz w:val="24"/>
          <w:szCs w:val="24"/>
        </w:rPr>
        <w:t xml:space="preserve"> процесс обработки заявки в парикмахерской.</w:t>
      </w:r>
    </w:p>
    <w:p w14:paraId="7DCB2A27" w14:textId="394FFD0C" w:rsidR="005C713A" w:rsidRPr="005B3A49" w:rsidRDefault="005C713A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Прием заявки: Клиент подает запрос на услугу (онлайн или офлайн), который регистрируется в системе, создавая официальную заявку.</w:t>
      </w:r>
    </w:p>
    <w:p w14:paraId="53FFB20D" w14:textId="5CCCA5A6" w:rsidR="005C713A" w:rsidRPr="005B3A49" w:rsidRDefault="005C713A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Обработка заявки: Администратор проверяет расписание мастеров и подбирает доступные слоты для записи клиента на услугу.</w:t>
      </w:r>
    </w:p>
    <w:p w14:paraId="2A5EBF55" w14:textId="7016D27A" w:rsidR="005C713A" w:rsidRPr="005B3A49" w:rsidRDefault="005C713A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 xml:space="preserve">Подтверждение записи: </w:t>
      </w:r>
      <w:r w:rsidR="00590704" w:rsidRPr="005B3A49">
        <w:rPr>
          <w:color w:val="auto"/>
          <w:sz w:val="24"/>
          <w:szCs w:val="24"/>
        </w:rPr>
        <w:t>Выбрав нужную дату</w:t>
      </w:r>
      <w:r w:rsidRPr="005B3A49">
        <w:rPr>
          <w:color w:val="auto"/>
          <w:sz w:val="24"/>
          <w:szCs w:val="24"/>
        </w:rPr>
        <w:t>, клиент уведомляется о подтверждении записи и информация фиксируется в системе.</w:t>
      </w:r>
    </w:p>
    <w:p w14:paraId="1F97686C" w14:textId="62093C73" w:rsidR="009311B5" w:rsidRPr="005B3A49" w:rsidRDefault="005C713A" w:rsidP="00B90148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Выполнение стрижки</w:t>
      </w:r>
      <w:r w:rsidR="000837F0" w:rsidRPr="005B3A49">
        <w:rPr>
          <w:color w:val="auto"/>
          <w:sz w:val="24"/>
          <w:szCs w:val="24"/>
        </w:rPr>
        <w:t>:</w:t>
      </w:r>
      <w:r w:rsidR="000837F0">
        <w:rPr>
          <w:color w:val="auto"/>
          <w:sz w:val="24"/>
          <w:szCs w:val="24"/>
        </w:rPr>
        <w:t xml:space="preserve"> </w:t>
      </w:r>
      <w:r w:rsidR="000837F0" w:rsidRPr="005B3A49">
        <w:rPr>
          <w:color w:val="auto"/>
          <w:sz w:val="24"/>
          <w:szCs w:val="24"/>
        </w:rPr>
        <w:t>после</w:t>
      </w:r>
      <w:r w:rsidR="00590704" w:rsidRPr="005B3A49">
        <w:rPr>
          <w:color w:val="auto"/>
          <w:sz w:val="24"/>
          <w:szCs w:val="24"/>
        </w:rPr>
        <w:t xml:space="preserve"> подтверждение записи клиент приходит в парикмахерскую и получает выполнение выбранной услуги</w:t>
      </w:r>
      <w:r w:rsidR="00B90148" w:rsidRPr="005B3A49">
        <w:rPr>
          <w:color w:val="auto"/>
          <w:sz w:val="24"/>
          <w:szCs w:val="24"/>
        </w:rPr>
        <w:t>.</w:t>
      </w:r>
    </w:p>
    <w:p w14:paraId="03F9AAB6" w14:textId="4320867C" w:rsidR="00852180" w:rsidRPr="005B3A49" w:rsidRDefault="008F449C" w:rsidP="001C7FE7">
      <w:pPr>
        <w:keepNext/>
        <w:spacing w:line="360" w:lineRule="auto"/>
        <w:ind w:left="0" w:firstLine="0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inline distT="0" distB="0" distL="0" distR="0" wp14:anchorId="51D40F2C" wp14:editId="46EE95CF">
            <wp:extent cx="5117849" cy="3560719"/>
            <wp:effectExtent l="0" t="0" r="6985" b="1905"/>
            <wp:docPr id="810505226" name="Рисунок 60" descr="Изображение выглядит как текст, диаграмма, План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05226" name="Рисунок 60" descr="Изображение выглядит как текст, диаграмма, План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026" cy="35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171F" w14:textId="651EEA52" w:rsidR="005106AC" w:rsidRPr="005B3A49" w:rsidRDefault="00852180" w:rsidP="001C7FE7">
      <w:pPr>
        <w:spacing w:line="360" w:lineRule="auto"/>
        <w:rPr>
          <w:i/>
          <w:iCs/>
          <w:color w:val="auto"/>
          <w:sz w:val="24"/>
          <w:szCs w:val="24"/>
        </w:rPr>
      </w:pPr>
      <w:r w:rsidRPr="005B3A49">
        <w:rPr>
          <w:i/>
          <w:iCs/>
          <w:color w:val="auto"/>
          <w:sz w:val="24"/>
          <w:szCs w:val="24"/>
        </w:rPr>
        <w:t xml:space="preserve">Рисунок </w:t>
      </w:r>
      <w:r w:rsidR="000D39D2" w:rsidRPr="005B3A49">
        <w:rPr>
          <w:i/>
          <w:iCs/>
          <w:color w:val="auto"/>
          <w:sz w:val="24"/>
          <w:szCs w:val="24"/>
        </w:rPr>
        <w:fldChar w:fldCharType="begin"/>
      </w:r>
      <w:r w:rsidR="000D39D2" w:rsidRPr="005B3A49">
        <w:rPr>
          <w:i/>
          <w:iCs/>
          <w:color w:val="auto"/>
          <w:sz w:val="24"/>
          <w:szCs w:val="24"/>
        </w:rPr>
        <w:instrText xml:space="preserve"> SEQ Рисунок \* ARABIC </w:instrText>
      </w:r>
      <w:r w:rsidR="000D39D2" w:rsidRPr="005B3A49">
        <w:rPr>
          <w:i/>
          <w:iCs/>
          <w:color w:val="auto"/>
          <w:sz w:val="24"/>
          <w:szCs w:val="24"/>
        </w:rPr>
        <w:fldChar w:fldCharType="separate"/>
      </w:r>
      <w:r w:rsidR="000D39D2" w:rsidRPr="005B3A49">
        <w:rPr>
          <w:i/>
          <w:iCs/>
          <w:color w:val="auto"/>
          <w:sz w:val="24"/>
          <w:szCs w:val="24"/>
        </w:rPr>
        <w:t>2</w:t>
      </w:r>
      <w:r w:rsidR="000D39D2" w:rsidRPr="005B3A49">
        <w:rPr>
          <w:i/>
          <w:iCs/>
          <w:color w:val="auto"/>
          <w:sz w:val="24"/>
          <w:szCs w:val="24"/>
        </w:rPr>
        <w:fldChar w:fldCharType="end"/>
      </w:r>
      <w:r w:rsidR="00010668" w:rsidRPr="005B3A49">
        <w:rPr>
          <w:i/>
          <w:iCs/>
          <w:color w:val="auto"/>
          <w:sz w:val="24"/>
          <w:szCs w:val="24"/>
        </w:rPr>
        <w:t xml:space="preserve">: </w:t>
      </w:r>
      <w:r w:rsidRPr="005B3A49">
        <w:rPr>
          <w:i/>
          <w:iCs/>
          <w:color w:val="auto"/>
          <w:sz w:val="24"/>
          <w:szCs w:val="24"/>
        </w:rPr>
        <w:t xml:space="preserve"> Декомпозиция модели IDEF0</w:t>
      </w:r>
      <w:r w:rsidR="00F66090" w:rsidRPr="005B3A49">
        <w:rPr>
          <w:i/>
          <w:iCs/>
          <w:color w:val="auto"/>
          <w:sz w:val="24"/>
          <w:szCs w:val="24"/>
        </w:rPr>
        <w:t>.</w:t>
      </w:r>
    </w:p>
    <w:p w14:paraId="3518E2DB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6BD275C1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0567F4B2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5D11ABD7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60035F26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75911BFA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1C16AF4F" w14:textId="0C0CE0F6" w:rsidR="00852180" w:rsidRPr="005B3A49" w:rsidRDefault="00852180" w:rsidP="00F66090">
      <w:pPr>
        <w:spacing w:line="360" w:lineRule="auto"/>
        <w:ind w:left="0" w:firstLine="0"/>
        <w:rPr>
          <w:i/>
          <w:iCs/>
          <w:color w:val="auto"/>
          <w:sz w:val="24"/>
          <w:szCs w:val="24"/>
        </w:rPr>
      </w:pPr>
    </w:p>
    <w:p w14:paraId="7F7B08FC" w14:textId="77777777" w:rsidR="008F449C" w:rsidRDefault="008F449C" w:rsidP="00C3186E">
      <w:pPr>
        <w:pStyle w:val="2"/>
      </w:pPr>
      <w:bookmarkStart w:id="17" w:name="_Toc198848720"/>
      <w:bookmarkStart w:id="18" w:name="_Toc222776104"/>
      <w:r w:rsidRPr="005B3A49">
        <w:t xml:space="preserve">1.3 Создание </w:t>
      </w:r>
      <w:r w:rsidRPr="005B3A49">
        <w:rPr>
          <w:lang w:val="en-US"/>
        </w:rPr>
        <w:t>IDEF</w:t>
      </w:r>
      <w:r w:rsidRPr="005B3A49">
        <w:t>3 модели бизнес-процесса</w:t>
      </w:r>
      <w:bookmarkEnd w:id="17"/>
      <w:bookmarkEnd w:id="18"/>
      <w:r w:rsidRPr="005B3A49">
        <w:t xml:space="preserve"> </w:t>
      </w:r>
    </w:p>
    <w:p w14:paraId="7D657D6B" w14:textId="77777777" w:rsidR="000837F0" w:rsidRPr="000837F0" w:rsidRDefault="000837F0" w:rsidP="000837F0"/>
    <w:p w14:paraId="17F671A3" w14:textId="3D41DB54" w:rsidR="00807778" w:rsidRPr="005B3A49" w:rsidRDefault="008F449C" w:rsidP="00DC75B7">
      <w:pPr>
        <w:spacing w:line="360" w:lineRule="auto"/>
        <w:ind w:firstLine="567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Данная диаграмма показывает</w:t>
      </w:r>
      <w:r w:rsidR="00807778" w:rsidRPr="005B3A49">
        <w:rPr>
          <w:color w:val="auto"/>
          <w:sz w:val="24"/>
          <w:szCs w:val="24"/>
        </w:rPr>
        <w:t xml:space="preserve"> успешную онлайн-запись:</w:t>
      </w:r>
    </w:p>
    <w:p w14:paraId="0B866586" w14:textId="4B60E79C" w:rsidR="00807778" w:rsidRPr="005B3A49" w:rsidRDefault="00807778" w:rsidP="00DC75B7">
      <w:pPr>
        <w:spacing w:line="360" w:lineRule="auto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клиент оставляет заявку после чего его заявка рассматривается</w:t>
      </w:r>
      <w:r w:rsidR="00DC75B7" w:rsidRPr="005B3A49">
        <w:rPr>
          <w:color w:val="auto"/>
          <w:sz w:val="24"/>
          <w:szCs w:val="24"/>
        </w:rPr>
        <w:t xml:space="preserve">, </w:t>
      </w:r>
      <w:r w:rsidRPr="005B3A49">
        <w:rPr>
          <w:color w:val="auto"/>
          <w:sz w:val="24"/>
          <w:szCs w:val="24"/>
        </w:rPr>
        <w:t>получает подтверждения</w:t>
      </w:r>
      <w:r w:rsidR="00DC75B7" w:rsidRPr="005B3A49">
        <w:rPr>
          <w:color w:val="auto"/>
          <w:sz w:val="24"/>
          <w:szCs w:val="24"/>
        </w:rPr>
        <w:t xml:space="preserve"> и клиент получает информацию о подтверждении заявки</w:t>
      </w:r>
    </w:p>
    <w:p w14:paraId="72185857" w14:textId="77777777" w:rsidR="00807778" w:rsidRPr="005B3A49" w:rsidRDefault="00807778" w:rsidP="00807778">
      <w:pPr>
        <w:ind w:firstLine="567"/>
        <w:rPr>
          <w:color w:val="auto"/>
          <w:szCs w:val="28"/>
        </w:rPr>
      </w:pPr>
    </w:p>
    <w:p w14:paraId="6B2D2990" w14:textId="0C411A19" w:rsidR="008F449C" w:rsidRPr="005B3A49" w:rsidRDefault="008F449C" w:rsidP="00413C01">
      <w:pPr>
        <w:ind w:firstLine="567"/>
        <w:jc w:val="center"/>
        <w:rPr>
          <w:bCs/>
          <w:color w:val="auto"/>
          <w:szCs w:val="28"/>
          <w:lang w:eastAsia="en-US"/>
        </w:rPr>
      </w:pPr>
      <w:r w:rsidRPr="005B3A49">
        <w:rPr>
          <w:bCs/>
          <w:noProof/>
          <w:color w:val="auto"/>
          <w:szCs w:val="28"/>
          <w:lang w:eastAsia="en-US"/>
        </w:rPr>
        <w:drawing>
          <wp:inline distT="0" distB="0" distL="0" distR="0" wp14:anchorId="3892F6C4" wp14:editId="5E9E36C1">
            <wp:extent cx="5135556" cy="3486292"/>
            <wp:effectExtent l="0" t="0" r="8255" b="0"/>
            <wp:docPr id="1968381758" name="Рисунок 61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81758" name="Рисунок 61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382" cy="34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6390" w14:textId="7B988133" w:rsidR="008F449C" w:rsidRPr="005B3A49" w:rsidRDefault="008F449C" w:rsidP="008F449C">
      <w:pPr>
        <w:ind w:firstLine="284"/>
        <w:rPr>
          <w:bCs/>
          <w:i/>
          <w:iCs/>
          <w:color w:val="auto"/>
          <w:sz w:val="24"/>
          <w:szCs w:val="24"/>
          <w:lang w:eastAsia="en-US"/>
        </w:rPr>
      </w:pPr>
      <w:r w:rsidRPr="005B3A49">
        <w:rPr>
          <w:bCs/>
          <w:i/>
          <w:iCs/>
          <w:color w:val="auto"/>
          <w:sz w:val="24"/>
          <w:szCs w:val="24"/>
          <w:lang w:eastAsia="en-US"/>
        </w:rPr>
        <w:t xml:space="preserve">Рисунок 3: Модель </w:t>
      </w:r>
      <w:r w:rsidRPr="005B3A49">
        <w:rPr>
          <w:bCs/>
          <w:i/>
          <w:iCs/>
          <w:color w:val="auto"/>
          <w:sz w:val="24"/>
          <w:szCs w:val="24"/>
          <w:lang w:val="en-US" w:eastAsia="en-US"/>
        </w:rPr>
        <w:t>IDEF</w:t>
      </w:r>
      <w:r w:rsidRPr="005B3A49">
        <w:rPr>
          <w:bCs/>
          <w:i/>
          <w:iCs/>
          <w:color w:val="auto"/>
          <w:sz w:val="24"/>
          <w:szCs w:val="24"/>
          <w:lang w:eastAsia="en-US"/>
        </w:rPr>
        <w:t>3.</w:t>
      </w:r>
    </w:p>
    <w:p w14:paraId="2D8223B2" w14:textId="77777777" w:rsidR="000F7636" w:rsidRPr="005B3A49" w:rsidRDefault="000F7636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698BD019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319E8F0F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170BDC85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7548E3C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2C7D41CB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18757403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C964153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4DAAF52D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76F77DB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41AF2DAF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5BFD77EB" w14:textId="77777777" w:rsidR="00434577" w:rsidRPr="00AC33BD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274F74C" w14:textId="77777777" w:rsidR="008F449C" w:rsidRDefault="008F449C" w:rsidP="00C3186E">
      <w:pPr>
        <w:pStyle w:val="2"/>
        <w:rPr>
          <w:rFonts w:eastAsia="Calibri" w:cs="Times New Roman"/>
          <w:sz w:val="28"/>
          <w:szCs w:val="28"/>
        </w:rPr>
      </w:pPr>
      <w:bookmarkStart w:id="19" w:name="_Toc136350761"/>
      <w:r w:rsidRPr="005B3A49">
        <w:rPr>
          <w:rStyle w:val="aa"/>
        </w:rPr>
        <w:t xml:space="preserve"> </w:t>
      </w:r>
      <w:bookmarkStart w:id="20" w:name="_Toc198848721"/>
      <w:bookmarkStart w:id="21" w:name="_Toc222776105"/>
      <w:r w:rsidRPr="005B3A49">
        <w:rPr>
          <w:rStyle w:val="aa"/>
        </w:rPr>
        <w:t xml:space="preserve">1.4 </w:t>
      </w:r>
      <w:r w:rsidRPr="005B3A49">
        <w:rPr>
          <w:rStyle w:val="aa"/>
          <w:szCs w:val="24"/>
        </w:rPr>
        <w:t>Создание DFD-модели бизнес-</w:t>
      </w:r>
      <w:r w:rsidRPr="005B3A49">
        <w:rPr>
          <w:rFonts w:eastAsia="Calibri" w:cs="Times New Roman"/>
        </w:rPr>
        <w:t>процесса</w:t>
      </w:r>
      <w:bookmarkEnd w:id="19"/>
      <w:bookmarkEnd w:id="20"/>
      <w:bookmarkEnd w:id="21"/>
      <w:r w:rsidRPr="005B3A49">
        <w:rPr>
          <w:rFonts w:eastAsia="Calibri" w:cs="Times New Roman"/>
          <w:sz w:val="28"/>
          <w:szCs w:val="28"/>
        </w:rPr>
        <w:t xml:space="preserve"> </w:t>
      </w:r>
    </w:p>
    <w:p w14:paraId="0259A0E4" w14:textId="77777777" w:rsidR="000837F0" w:rsidRPr="000837F0" w:rsidRDefault="000837F0" w:rsidP="000837F0">
      <w:pPr>
        <w:rPr>
          <w:rFonts w:eastAsia="Calibri"/>
        </w:rPr>
      </w:pPr>
    </w:p>
    <w:p w14:paraId="2A014778" w14:textId="0E1F8B02" w:rsidR="0053058B" w:rsidRPr="005B3A49" w:rsidRDefault="0053058B" w:rsidP="000F7636">
      <w:pPr>
        <w:pStyle w:val="a9"/>
        <w:rPr>
          <w:rFonts w:cs="Times New Roman"/>
          <w:sz w:val="28"/>
          <w:szCs w:val="28"/>
        </w:rPr>
      </w:pPr>
      <w:r w:rsidRPr="005B3A49">
        <w:rPr>
          <w:szCs w:val="24"/>
        </w:rPr>
        <w:t>Данная диаграмма демонстрирует четкую структуру взаимодействия между всеми участниками процесса, обеспечивая эффективное управление записями и услугами в парикмахерской</w:t>
      </w:r>
      <w:r w:rsidRPr="005B3A49">
        <w:t>.</w:t>
      </w:r>
    </w:p>
    <w:p w14:paraId="153DC0C2" w14:textId="25A6EE57" w:rsidR="008F449C" w:rsidRPr="005B3A49" w:rsidRDefault="0053058B" w:rsidP="0053058B">
      <w:pPr>
        <w:ind w:firstLine="567"/>
        <w:jc w:val="center"/>
        <w:rPr>
          <w:rFonts w:eastAsia="Calibri"/>
          <w:bCs/>
          <w:color w:val="auto"/>
          <w:szCs w:val="28"/>
        </w:rPr>
      </w:pPr>
      <w:r w:rsidRPr="005B3A49">
        <w:rPr>
          <w:rFonts w:eastAsia="Calibri"/>
          <w:bCs/>
          <w:noProof/>
          <w:color w:val="auto"/>
          <w:szCs w:val="28"/>
        </w:rPr>
        <w:drawing>
          <wp:inline distT="0" distB="0" distL="0" distR="0" wp14:anchorId="1AB46780" wp14:editId="5349D063">
            <wp:extent cx="5443855" cy="3758606"/>
            <wp:effectExtent l="0" t="0" r="4445" b="0"/>
            <wp:docPr id="93865217" name="Рисунок 63" descr="Изображение выглядит как текст, снимок экрана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5217" name="Рисунок 63" descr="Изображение выглядит как текст, снимок экрана, диаграмма, План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625" cy="37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B160" w14:textId="0F63051F" w:rsidR="00434577" w:rsidRPr="005B3A49" w:rsidRDefault="008F449C" w:rsidP="00A12025">
      <w:pPr>
        <w:ind w:firstLine="284"/>
        <w:rPr>
          <w:rFonts w:eastAsia="Calibri"/>
          <w:bCs/>
          <w:i/>
          <w:iCs/>
          <w:color w:val="auto"/>
          <w:sz w:val="24"/>
          <w:szCs w:val="24"/>
        </w:rPr>
      </w:pPr>
      <w:r w:rsidRPr="005B3A49">
        <w:rPr>
          <w:rFonts w:eastAsia="Calibri"/>
          <w:bCs/>
          <w:i/>
          <w:iCs/>
          <w:color w:val="auto"/>
          <w:sz w:val="24"/>
          <w:szCs w:val="24"/>
        </w:rPr>
        <w:t>Рисунок 4</w:t>
      </w:r>
      <w:r w:rsidR="00741A03" w:rsidRPr="005B3A49">
        <w:rPr>
          <w:rFonts w:eastAsia="Calibri"/>
          <w:bCs/>
          <w:i/>
          <w:iCs/>
          <w:color w:val="auto"/>
          <w:sz w:val="24"/>
          <w:szCs w:val="24"/>
        </w:rPr>
        <w:t>:</w:t>
      </w:r>
      <w:r w:rsidRPr="005B3A49">
        <w:rPr>
          <w:rFonts w:eastAsia="Calibri"/>
          <w:bCs/>
          <w:i/>
          <w:iCs/>
          <w:color w:val="auto"/>
          <w:sz w:val="24"/>
          <w:szCs w:val="24"/>
        </w:rPr>
        <w:t xml:space="preserve"> Модель </w:t>
      </w:r>
      <w:r w:rsidRPr="005B3A49">
        <w:rPr>
          <w:rFonts w:eastAsia="Calibri"/>
          <w:bCs/>
          <w:i/>
          <w:iCs/>
          <w:color w:val="auto"/>
          <w:sz w:val="24"/>
          <w:szCs w:val="24"/>
          <w:lang w:val="en-US"/>
        </w:rPr>
        <w:t>DFD</w:t>
      </w:r>
      <w:r w:rsidRPr="005B3A49">
        <w:rPr>
          <w:rFonts w:eastAsia="Calibri"/>
          <w:bCs/>
          <w:i/>
          <w:iCs/>
          <w:color w:val="auto"/>
          <w:sz w:val="24"/>
          <w:szCs w:val="24"/>
        </w:rPr>
        <w:t>.</w:t>
      </w:r>
      <w:bookmarkStart w:id="22" w:name="_Toc14231"/>
    </w:p>
    <w:p w14:paraId="2EEB2E7C" w14:textId="6CA5B876" w:rsidR="00861005" w:rsidRPr="005B3A49" w:rsidRDefault="00434577" w:rsidP="00434577">
      <w:pPr>
        <w:spacing w:after="0" w:line="240" w:lineRule="auto"/>
        <w:ind w:left="0" w:firstLine="709"/>
        <w:jc w:val="left"/>
        <w:rPr>
          <w:rFonts w:eastAsia="Calibri"/>
          <w:bCs/>
          <w:i/>
          <w:iCs/>
          <w:color w:val="auto"/>
          <w:sz w:val="24"/>
          <w:szCs w:val="24"/>
        </w:rPr>
      </w:pPr>
      <w:r w:rsidRPr="005B3A49">
        <w:rPr>
          <w:rFonts w:eastAsia="Calibri"/>
          <w:bCs/>
          <w:i/>
          <w:iCs/>
          <w:color w:val="auto"/>
          <w:sz w:val="24"/>
          <w:szCs w:val="24"/>
        </w:rPr>
        <w:br w:type="page"/>
      </w:r>
    </w:p>
    <w:p w14:paraId="760563A6" w14:textId="34BDBE6C" w:rsidR="001342BC" w:rsidRPr="005B3A49" w:rsidRDefault="001342BC" w:rsidP="001C7FE7">
      <w:pPr>
        <w:pStyle w:val="13"/>
        <w:spacing w:line="360" w:lineRule="auto"/>
      </w:pPr>
      <w:bookmarkStart w:id="23" w:name="_Toc198835100"/>
      <w:bookmarkStart w:id="24" w:name="_Toc198894547"/>
      <w:bookmarkStart w:id="25" w:name="_Toc222776106"/>
      <w:r w:rsidRPr="005B3A49">
        <w:t>2. Разработка и анализ технического задания</w:t>
      </w:r>
      <w:bookmarkEnd w:id="23"/>
      <w:bookmarkEnd w:id="24"/>
      <w:bookmarkEnd w:id="25"/>
      <w:r w:rsidRPr="005B3A49">
        <w:t xml:space="preserve"> </w:t>
      </w:r>
      <w:bookmarkEnd w:id="22"/>
    </w:p>
    <w:p w14:paraId="74367613" w14:textId="7099C4CA" w:rsidR="00332D04" w:rsidRPr="005B3A49" w:rsidRDefault="00332D04" w:rsidP="001C7FE7">
      <w:pPr>
        <w:pStyle w:val="2"/>
        <w:spacing w:line="360" w:lineRule="auto"/>
        <w:rPr>
          <w:szCs w:val="24"/>
        </w:rPr>
      </w:pPr>
      <w:bookmarkStart w:id="26" w:name="_Toc198835101"/>
      <w:bookmarkStart w:id="27" w:name="_Toc222776107"/>
      <w:r w:rsidRPr="005B3A49">
        <w:rPr>
          <w:szCs w:val="24"/>
        </w:rPr>
        <w:t>2.1 Анализ требований заказчика</w:t>
      </w:r>
      <w:bookmarkEnd w:id="26"/>
      <w:bookmarkEnd w:id="27"/>
      <w:r w:rsidRPr="005B3A49">
        <w:rPr>
          <w:szCs w:val="24"/>
        </w:rPr>
        <w:t xml:space="preserve">  </w:t>
      </w:r>
    </w:p>
    <w:p w14:paraId="2AD6341F" w14:textId="77777777" w:rsidR="005D789C" w:rsidRPr="005B3A49" w:rsidRDefault="005D789C" w:rsidP="001C7FE7">
      <w:pPr>
        <w:spacing w:line="360" w:lineRule="auto"/>
        <w:ind w:left="53" w:firstLine="0"/>
        <w:rPr>
          <w:color w:val="auto"/>
          <w:sz w:val="24"/>
          <w:szCs w:val="20"/>
          <w:lang w:eastAsia="en-US"/>
        </w:rPr>
      </w:pPr>
      <w:bookmarkStart w:id="28" w:name="_Toc198835102"/>
      <w:r w:rsidRPr="005B3A49">
        <w:rPr>
          <w:color w:val="auto"/>
          <w:sz w:val="24"/>
          <w:szCs w:val="20"/>
          <w:lang w:eastAsia="en-US"/>
        </w:rPr>
        <w:t>Предметная область: Парикмахерская</w:t>
      </w:r>
    </w:p>
    <w:p w14:paraId="769A4A4C" w14:textId="77777777" w:rsidR="005D789C" w:rsidRPr="005B3A49" w:rsidRDefault="005D789C" w:rsidP="001C7FE7">
      <w:pPr>
        <w:spacing w:line="360" w:lineRule="auto"/>
        <w:ind w:left="53" w:firstLine="0"/>
        <w:rPr>
          <w:color w:val="auto"/>
          <w:sz w:val="24"/>
          <w:szCs w:val="20"/>
          <w:lang w:eastAsia="en-US"/>
        </w:rPr>
      </w:pPr>
      <w:r w:rsidRPr="005B3A49">
        <w:rPr>
          <w:color w:val="auto"/>
          <w:sz w:val="24"/>
          <w:szCs w:val="20"/>
          <w:lang w:eastAsia="en-US"/>
        </w:rPr>
        <w:t>В результате анализа бизнес-процессов и пожеланий заказчика были утверждены следующие требования к информационной системе:</w:t>
      </w:r>
    </w:p>
    <w:p w14:paraId="182138ED" w14:textId="3DA333E3" w:rsidR="005D789C" w:rsidRPr="005B3A49" w:rsidRDefault="005D789C" w:rsidP="003B2281">
      <w:pPr>
        <w:pStyle w:val="a8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0"/>
        </w:rPr>
      </w:pPr>
      <w:r w:rsidRPr="005B3A49">
        <w:rPr>
          <w:rFonts w:asciiTheme="majorBidi" w:hAnsiTheme="majorBidi" w:cstheme="majorBidi"/>
          <w:sz w:val="24"/>
          <w:szCs w:val="20"/>
        </w:rPr>
        <w:t xml:space="preserve">Система должна помогать </w:t>
      </w:r>
      <w:r w:rsidR="00146602" w:rsidRPr="005B3A49">
        <w:rPr>
          <w:rFonts w:asciiTheme="majorBidi" w:hAnsiTheme="majorBidi" w:cstheme="majorBidi"/>
          <w:sz w:val="24"/>
          <w:szCs w:val="20"/>
        </w:rPr>
        <w:t>администратору</w:t>
      </w:r>
      <w:r w:rsidRPr="005B3A49">
        <w:rPr>
          <w:rFonts w:asciiTheme="majorBidi" w:hAnsiTheme="majorBidi" w:cstheme="majorBidi"/>
          <w:sz w:val="24"/>
          <w:szCs w:val="20"/>
        </w:rPr>
        <w:t xml:space="preserve"> управлять</w:t>
      </w:r>
      <w:r w:rsidR="00146602" w:rsidRPr="005B3A49">
        <w:rPr>
          <w:rFonts w:asciiTheme="majorBidi" w:hAnsiTheme="majorBidi" w:cstheme="majorBidi"/>
          <w:sz w:val="24"/>
          <w:szCs w:val="20"/>
        </w:rPr>
        <w:t xml:space="preserve"> учетом клиентов, </w:t>
      </w:r>
      <w:r w:rsidR="00593F3B">
        <w:rPr>
          <w:rFonts w:asciiTheme="majorBidi" w:hAnsiTheme="majorBidi" w:cstheme="majorBidi"/>
          <w:sz w:val="24"/>
          <w:szCs w:val="20"/>
        </w:rPr>
        <w:t xml:space="preserve">мастеров, </w:t>
      </w:r>
      <w:r w:rsidR="00146602" w:rsidRPr="005B3A49">
        <w:rPr>
          <w:rFonts w:asciiTheme="majorBidi" w:hAnsiTheme="majorBidi" w:cstheme="majorBidi"/>
          <w:sz w:val="24"/>
          <w:szCs w:val="20"/>
        </w:rPr>
        <w:t>стрижек и работ</w:t>
      </w:r>
      <w:r w:rsidRPr="005B3A49">
        <w:rPr>
          <w:rFonts w:asciiTheme="majorBidi" w:hAnsiTheme="majorBidi" w:cstheme="majorBidi"/>
          <w:sz w:val="24"/>
          <w:szCs w:val="20"/>
        </w:rPr>
        <w:t>.</w:t>
      </w:r>
    </w:p>
    <w:p w14:paraId="4D91A48E" w14:textId="7EE54C0B" w:rsidR="005D789C" w:rsidRPr="005B3A49" w:rsidRDefault="005D789C" w:rsidP="003B2281">
      <w:pPr>
        <w:pStyle w:val="a8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0"/>
        </w:rPr>
      </w:pPr>
      <w:r w:rsidRPr="005B3A49">
        <w:rPr>
          <w:rFonts w:asciiTheme="majorBidi" w:hAnsiTheme="majorBidi" w:cstheme="majorBidi"/>
          <w:sz w:val="24"/>
          <w:szCs w:val="20"/>
        </w:rPr>
        <w:t xml:space="preserve">Клиент должен иметь возможность записаться на услугу, указывая свои данные и желаемую </w:t>
      </w:r>
      <w:r w:rsidR="009C3275" w:rsidRPr="005B3A49">
        <w:rPr>
          <w:rFonts w:asciiTheme="majorBidi" w:hAnsiTheme="majorBidi" w:cstheme="majorBidi"/>
          <w:sz w:val="24"/>
          <w:szCs w:val="20"/>
        </w:rPr>
        <w:t>стрижку</w:t>
      </w:r>
      <w:r w:rsidR="00593F3B">
        <w:rPr>
          <w:rFonts w:asciiTheme="majorBidi" w:hAnsiTheme="majorBidi" w:cstheme="majorBidi"/>
          <w:sz w:val="24"/>
          <w:szCs w:val="20"/>
        </w:rPr>
        <w:t>, предпочтительного мастера</w:t>
      </w:r>
      <w:r w:rsidR="009C3275" w:rsidRPr="005B3A49">
        <w:rPr>
          <w:rFonts w:asciiTheme="majorBidi" w:hAnsiTheme="majorBidi" w:cstheme="majorBidi"/>
          <w:sz w:val="24"/>
          <w:szCs w:val="20"/>
        </w:rPr>
        <w:t xml:space="preserve"> и </w:t>
      </w:r>
      <w:r w:rsidRPr="005B3A49">
        <w:rPr>
          <w:rFonts w:asciiTheme="majorBidi" w:hAnsiTheme="majorBidi" w:cstheme="majorBidi"/>
          <w:sz w:val="24"/>
          <w:szCs w:val="20"/>
        </w:rPr>
        <w:t>дату, а администратор может редактировать записи и фиксировать статус выполнения услуги.</w:t>
      </w:r>
    </w:p>
    <w:p w14:paraId="6762A7DC" w14:textId="5DCF3F7F" w:rsidR="005D789C" w:rsidRPr="005B3A49" w:rsidRDefault="005D789C" w:rsidP="003B2281">
      <w:pPr>
        <w:pStyle w:val="a8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0"/>
        </w:rPr>
      </w:pPr>
      <w:r w:rsidRPr="005B3A49">
        <w:rPr>
          <w:rFonts w:asciiTheme="majorBidi" w:hAnsiTheme="majorBidi" w:cstheme="majorBidi"/>
          <w:sz w:val="24"/>
          <w:szCs w:val="20"/>
        </w:rPr>
        <w:t xml:space="preserve">Каждая запись сохраняется в базе данных, обязательными для заполнения являются: </w:t>
      </w:r>
      <w:r w:rsidR="00D007E6" w:rsidRPr="005B3A49">
        <w:rPr>
          <w:rFonts w:asciiTheme="majorBidi" w:hAnsiTheme="majorBidi" w:cstheme="majorBidi"/>
          <w:sz w:val="24"/>
          <w:szCs w:val="20"/>
        </w:rPr>
        <w:t>ФИО</w:t>
      </w:r>
      <w:r w:rsidRPr="005B3A49">
        <w:rPr>
          <w:rFonts w:asciiTheme="majorBidi" w:hAnsiTheme="majorBidi" w:cstheme="majorBidi"/>
          <w:sz w:val="24"/>
          <w:szCs w:val="20"/>
        </w:rPr>
        <w:t xml:space="preserve"> клиента,</w:t>
      </w:r>
      <w:r w:rsidR="007956FB">
        <w:rPr>
          <w:rFonts w:asciiTheme="majorBidi" w:hAnsiTheme="majorBidi" w:cstheme="majorBidi"/>
          <w:sz w:val="24"/>
          <w:szCs w:val="20"/>
        </w:rPr>
        <w:t xml:space="preserve"> предпочтительный мастер,</w:t>
      </w:r>
      <w:r w:rsidRPr="005B3A49">
        <w:rPr>
          <w:rFonts w:asciiTheme="majorBidi" w:hAnsiTheme="majorBidi" w:cstheme="majorBidi"/>
          <w:sz w:val="24"/>
          <w:szCs w:val="20"/>
        </w:rPr>
        <w:t xml:space="preserve"> </w:t>
      </w:r>
      <w:r w:rsidR="00D007E6" w:rsidRPr="005B3A49">
        <w:rPr>
          <w:rFonts w:asciiTheme="majorBidi" w:hAnsiTheme="majorBidi" w:cstheme="majorBidi"/>
          <w:sz w:val="24"/>
          <w:szCs w:val="20"/>
        </w:rPr>
        <w:t>дата</w:t>
      </w:r>
      <w:r w:rsidRPr="005B3A49">
        <w:rPr>
          <w:rFonts w:asciiTheme="majorBidi" w:hAnsiTheme="majorBidi" w:cstheme="majorBidi"/>
          <w:sz w:val="24"/>
          <w:szCs w:val="20"/>
        </w:rPr>
        <w:t xml:space="preserve">, выбранная </w:t>
      </w:r>
      <w:r w:rsidR="00D007E6" w:rsidRPr="005B3A49">
        <w:rPr>
          <w:rFonts w:asciiTheme="majorBidi" w:hAnsiTheme="majorBidi" w:cstheme="majorBidi"/>
          <w:sz w:val="24"/>
          <w:szCs w:val="20"/>
        </w:rPr>
        <w:t>стрижка</w:t>
      </w:r>
      <w:r w:rsidR="00950B34" w:rsidRPr="005B3A49">
        <w:rPr>
          <w:rFonts w:asciiTheme="majorBidi" w:hAnsiTheme="majorBidi" w:cstheme="majorBidi"/>
          <w:sz w:val="24"/>
          <w:szCs w:val="20"/>
        </w:rPr>
        <w:t xml:space="preserve"> </w:t>
      </w:r>
      <w:r w:rsidRPr="005B3A49">
        <w:rPr>
          <w:rFonts w:asciiTheme="majorBidi" w:hAnsiTheme="majorBidi" w:cstheme="majorBidi"/>
          <w:sz w:val="24"/>
          <w:szCs w:val="20"/>
        </w:rPr>
        <w:t>и статус записи.</w:t>
      </w:r>
    </w:p>
    <w:p w14:paraId="49F45C28" w14:textId="77777777" w:rsidR="00BC52DE" w:rsidRPr="005B3A49" w:rsidRDefault="00BC52DE" w:rsidP="00C3186E">
      <w:pPr>
        <w:pStyle w:val="2"/>
      </w:pPr>
      <w:bookmarkStart w:id="29" w:name="_Toc198894548"/>
      <w:bookmarkStart w:id="30" w:name="_Toc222776108"/>
      <w:r w:rsidRPr="005B3A49">
        <w:t>2.2 Разработка технического задания</w:t>
      </w:r>
      <w:bookmarkEnd w:id="28"/>
      <w:bookmarkEnd w:id="29"/>
      <w:bookmarkEnd w:id="30"/>
      <w:r w:rsidRPr="005B3A49">
        <w:t xml:space="preserve">  </w:t>
      </w:r>
    </w:p>
    <w:p w14:paraId="3E80511C" w14:textId="77777777" w:rsidR="00BC52DE" w:rsidRPr="005B3A49" w:rsidRDefault="00BC52DE" w:rsidP="001C7FE7">
      <w:pPr>
        <w:spacing w:line="360" w:lineRule="auto"/>
        <w:rPr>
          <w:color w:val="auto"/>
          <w:sz w:val="24"/>
          <w:szCs w:val="20"/>
        </w:rPr>
      </w:pPr>
      <w:bookmarkStart w:id="31" w:name="_Toc198835103"/>
      <w:bookmarkStart w:id="32" w:name="_Toc198894549"/>
      <w:r w:rsidRPr="005B3A49">
        <w:rPr>
          <w:color w:val="auto"/>
          <w:sz w:val="24"/>
          <w:szCs w:val="20"/>
        </w:rPr>
        <w:t>2.2.1 Наименование и область применения</w:t>
      </w:r>
      <w:bookmarkEnd w:id="31"/>
      <w:bookmarkEnd w:id="32"/>
      <w:r w:rsidRPr="005B3A49">
        <w:rPr>
          <w:color w:val="auto"/>
          <w:sz w:val="24"/>
          <w:szCs w:val="20"/>
        </w:rPr>
        <w:t xml:space="preserve"> </w:t>
      </w:r>
    </w:p>
    <w:p w14:paraId="5B57E30A" w14:textId="05B4CE1E" w:rsidR="00966E0C" w:rsidRPr="00A90F17" w:rsidRDefault="00BA09F5" w:rsidP="00A90F17">
      <w:pPr>
        <w:spacing w:line="360" w:lineRule="auto"/>
        <w:jc w:val="left"/>
        <w:rPr>
          <w:sz w:val="24"/>
          <w:szCs w:val="24"/>
        </w:rPr>
      </w:pPr>
      <w:bookmarkStart w:id="33" w:name="_Toc198835104"/>
      <w:r w:rsidRPr="00A90F17">
        <w:rPr>
          <w:sz w:val="24"/>
          <w:szCs w:val="24"/>
        </w:rPr>
        <w:t>Наименование: Информационная система «Парикмахерская»</w:t>
      </w:r>
      <w:r w:rsidR="000D11B2">
        <w:rPr>
          <w:sz w:val="24"/>
          <w:szCs w:val="24"/>
        </w:rPr>
        <w:t>.</w:t>
      </w:r>
      <w:r w:rsidRPr="00A90F17">
        <w:rPr>
          <w:sz w:val="24"/>
          <w:szCs w:val="24"/>
        </w:rPr>
        <w:br/>
        <w:t xml:space="preserve">Область применения: Салоны красоты, парикмахерские, барбершопы. </w:t>
      </w:r>
    </w:p>
    <w:p w14:paraId="33A7AFE1" w14:textId="1077B498" w:rsidR="00BC52DE" w:rsidRPr="005B3A49" w:rsidRDefault="00BC52DE" w:rsidP="001C7FE7">
      <w:pPr>
        <w:spacing w:line="360" w:lineRule="auto"/>
        <w:rPr>
          <w:rFonts w:cstheme="majorBidi"/>
          <w:color w:val="auto"/>
          <w:sz w:val="24"/>
          <w:szCs w:val="18"/>
        </w:rPr>
      </w:pPr>
      <w:r w:rsidRPr="005B3A49">
        <w:rPr>
          <w:rFonts w:cstheme="majorBidi"/>
          <w:color w:val="auto"/>
          <w:sz w:val="24"/>
          <w:szCs w:val="18"/>
        </w:rPr>
        <w:t>2.2.2 Основание для выполнения разработки</w:t>
      </w:r>
      <w:bookmarkEnd w:id="33"/>
    </w:p>
    <w:p w14:paraId="20A2E44E" w14:textId="55C7651F" w:rsidR="00583EA8" w:rsidRPr="005B3A49" w:rsidRDefault="00EC3ECE" w:rsidP="00EA32AF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Основанием для разработки данной информационной системы является задание на курсовую работу.</w:t>
      </w:r>
    </w:p>
    <w:p w14:paraId="17CB730D" w14:textId="77777777" w:rsidR="00BC52DE" w:rsidRPr="005B3A49" w:rsidRDefault="00BC52DE" w:rsidP="001C7FE7">
      <w:pPr>
        <w:spacing w:line="360" w:lineRule="auto"/>
        <w:rPr>
          <w:color w:val="auto"/>
          <w:sz w:val="24"/>
          <w:szCs w:val="20"/>
        </w:rPr>
      </w:pPr>
      <w:bookmarkStart w:id="34" w:name="_Toc198835105"/>
      <w:bookmarkStart w:id="35" w:name="_Toc198894550"/>
      <w:r w:rsidRPr="005B3A49">
        <w:rPr>
          <w:color w:val="auto"/>
          <w:sz w:val="24"/>
          <w:szCs w:val="20"/>
        </w:rPr>
        <w:t>2.2.3 Цель и назначение разработки</w:t>
      </w:r>
      <w:bookmarkEnd w:id="34"/>
      <w:bookmarkEnd w:id="35"/>
      <w:r w:rsidRPr="005B3A49">
        <w:rPr>
          <w:color w:val="auto"/>
          <w:sz w:val="24"/>
          <w:szCs w:val="20"/>
        </w:rPr>
        <w:t xml:space="preserve"> </w:t>
      </w:r>
    </w:p>
    <w:p w14:paraId="6775D0BF" w14:textId="22DE42B7" w:rsidR="00BA09F5" w:rsidRPr="005B3A49" w:rsidRDefault="00BA09F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Цель: Автоматизация процессов учета клиентов, стрижек и работ.</w:t>
      </w:r>
    </w:p>
    <w:p w14:paraId="2DD624E0" w14:textId="77777777" w:rsidR="00BA09F5" w:rsidRPr="005B3A49" w:rsidRDefault="00BA09F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Основные назначения системы:</w:t>
      </w:r>
    </w:p>
    <w:p w14:paraId="0B517806" w14:textId="77777777" w:rsidR="00BA09F5" w:rsidRPr="005B3A49" w:rsidRDefault="00BA09F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Управление записями: Удобное планирование визитов клиентов, минимизация накладок в расписании.</w:t>
      </w:r>
    </w:p>
    <w:p w14:paraId="3AFB5A03" w14:textId="2EEDA371" w:rsidR="00D83F47" w:rsidRPr="005B3A49" w:rsidRDefault="00BA09F5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>Автоматизация: Снижение ручного труда при ведении журналов записей и расчетах.</w:t>
      </w:r>
    </w:p>
    <w:p w14:paraId="4E77EF20" w14:textId="091BA8ED" w:rsidR="00BC52DE" w:rsidRPr="005B3A49" w:rsidRDefault="00BC52DE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r w:rsidRPr="005B3A49">
        <w:rPr>
          <w:rFonts w:eastAsia="Calibri"/>
          <w:color w:val="auto"/>
          <w:sz w:val="24"/>
          <w:szCs w:val="20"/>
        </w:rPr>
        <w:t>2.2.4 Функциональные требования</w:t>
      </w:r>
    </w:p>
    <w:p w14:paraId="7DD59565" w14:textId="77777777" w:rsidR="00F32421" w:rsidRPr="005B3A49" w:rsidRDefault="00F32421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bookmarkStart w:id="36" w:name="_Toc198835106"/>
      <w:bookmarkStart w:id="37" w:name="_Toc507401215"/>
      <w:r w:rsidRPr="005B3A49">
        <w:rPr>
          <w:color w:val="auto"/>
          <w:sz w:val="24"/>
          <w:szCs w:val="20"/>
        </w:rPr>
        <w:t>Основные функции системы:</w:t>
      </w:r>
    </w:p>
    <w:p w14:paraId="05D145EC" w14:textId="7DC781E3" w:rsidR="00F32421" w:rsidRPr="001555DC" w:rsidRDefault="00F32421" w:rsidP="003B2281">
      <w:pPr>
        <w:pStyle w:val="a8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1555DC">
        <w:rPr>
          <w:rFonts w:asciiTheme="majorBidi" w:hAnsiTheme="majorBidi" w:cstheme="majorBidi"/>
          <w:sz w:val="24"/>
          <w:szCs w:val="20"/>
        </w:rPr>
        <w:t>Онлайн-запись клиентов с выбором услуги</w:t>
      </w:r>
      <w:r w:rsidR="00812BB1">
        <w:rPr>
          <w:rFonts w:asciiTheme="majorBidi" w:hAnsiTheme="majorBidi" w:cstheme="majorBidi"/>
          <w:sz w:val="24"/>
          <w:szCs w:val="20"/>
        </w:rPr>
        <w:t>, предпочтительного мастера</w:t>
      </w:r>
      <w:r w:rsidRPr="001555DC">
        <w:rPr>
          <w:rFonts w:asciiTheme="majorBidi" w:hAnsiTheme="majorBidi" w:cstheme="majorBidi"/>
          <w:sz w:val="24"/>
          <w:szCs w:val="20"/>
        </w:rPr>
        <w:t xml:space="preserve"> и времени</w:t>
      </w:r>
      <w:r w:rsidR="001555DC">
        <w:rPr>
          <w:rFonts w:asciiTheme="majorBidi" w:hAnsiTheme="majorBidi" w:cstheme="majorBidi"/>
          <w:sz w:val="24"/>
          <w:szCs w:val="20"/>
        </w:rPr>
        <w:t>;</w:t>
      </w:r>
    </w:p>
    <w:p w14:paraId="48741685" w14:textId="4AB615EC" w:rsidR="00F32421" w:rsidRPr="001555DC" w:rsidRDefault="00F32421" w:rsidP="003B2281">
      <w:pPr>
        <w:pStyle w:val="a8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1555DC">
        <w:rPr>
          <w:rFonts w:asciiTheme="majorBidi" w:hAnsiTheme="majorBidi" w:cstheme="majorBidi"/>
          <w:sz w:val="24"/>
          <w:szCs w:val="20"/>
        </w:rPr>
        <w:t>Учет стрижек с выбором пола</w:t>
      </w:r>
      <w:r w:rsidR="001555DC">
        <w:rPr>
          <w:rFonts w:asciiTheme="majorBidi" w:hAnsiTheme="majorBidi" w:cstheme="majorBidi"/>
          <w:sz w:val="24"/>
          <w:szCs w:val="20"/>
        </w:rPr>
        <w:t>;</w:t>
      </w:r>
    </w:p>
    <w:p w14:paraId="2890D777" w14:textId="2BF2DA1A" w:rsidR="00F32421" w:rsidRPr="001555DC" w:rsidRDefault="00F32421" w:rsidP="003B2281">
      <w:pPr>
        <w:pStyle w:val="a8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1555DC">
        <w:rPr>
          <w:rFonts w:asciiTheme="majorBidi" w:hAnsiTheme="majorBidi" w:cstheme="majorBidi"/>
          <w:sz w:val="24"/>
          <w:szCs w:val="20"/>
        </w:rPr>
        <w:t>Формирование отчетов по записям.</w:t>
      </w:r>
    </w:p>
    <w:p w14:paraId="75B0FCA1" w14:textId="77777777" w:rsidR="00EA32AF" w:rsidRPr="005B3A49" w:rsidRDefault="00EA32AF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</w:p>
    <w:p w14:paraId="6420D9D3" w14:textId="052C505C" w:rsidR="00EC3ECE" w:rsidRPr="005B3A49" w:rsidRDefault="00EC3ECE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r w:rsidRPr="005B3A49">
        <w:rPr>
          <w:rFonts w:eastAsia="Calibri"/>
          <w:color w:val="auto"/>
          <w:sz w:val="24"/>
          <w:szCs w:val="20"/>
        </w:rPr>
        <w:t>2.2.5 Требования к конфигурации</w:t>
      </w:r>
      <w:bookmarkEnd w:id="36"/>
    </w:p>
    <w:p w14:paraId="1722360A" w14:textId="129E560C" w:rsidR="00B6638F" w:rsidRPr="005B3A49" w:rsidRDefault="00B6638F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пользования информационной системой «</w:t>
      </w:r>
      <w:r w:rsidR="00F32421" w:rsidRPr="005B3A49">
        <w:rPr>
          <w:rFonts w:asciiTheme="majorBidi" w:hAnsiTheme="majorBidi" w:cstheme="majorBidi"/>
          <w:color w:val="auto"/>
          <w:sz w:val="24"/>
          <w:szCs w:val="24"/>
        </w:rPr>
        <w:t>Парикмахерская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» определены роли: </w:t>
      </w:r>
      <w:r w:rsidR="00F32421" w:rsidRPr="005B3A49">
        <w:rPr>
          <w:rFonts w:asciiTheme="majorBidi" w:hAnsiTheme="majorBidi" w:cstheme="majorBidi"/>
          <w:color w:val="auto"/>
          <w:sz w:val="24"/>
          <w:szCs w:val="24"/>
        </w:rPr>
        <w:t>администратор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812BB1">
        <w:rPr>
          <w:rFonts w:asciiTheme="majorBidi" w:hAnsiTheme="majorBidi" w:cstheme="majorBidi"/>
          <w:color w:val="auto"/>
          <w:sz w:val="24"/>
          <w:szCs w:val="24"/>
        </w:rPr>
        <w:t xml:space="preserve">мастер,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клиент.</w:t>
      </w:r>
    </w:p>
    <w:p w14:paraId="042A0E34" w14:textId="5C6F812F" w:rsidR="004941C9" w:rsidRPr="005B3A49" w:rsidRDefault="00B6638F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Рекомендуемая численность ролей для пользования информационной системой «</w:t>
      </w:r>
      <w:r w:rsidR="007949FF" w:rsidRPr="005B3A49">
        <w:rPr>
          <w:rFonts w:asciiTheme="majorBidi" w:hAnsiTheme="majorBidi" w:cstheme="majorBidi"/>
          <w:color w:val="auto"/>
          <w:sz w:val="24"/>
          <w:szCs w:val="24"/>
        </w:rPr>
        <w:t>Парикмахерская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»:</w:t>
      </w:r>
    </w:p>
    <w:p w14:paraId="3DC32449" w14:textId="29C66293" w:rsidR="007949FF" w:rsidRDefault="007949FF" w:rsidP="003B2281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>Администратор (1 человек) – управление системой, редактирование услуг, записей и клиентов.</w:t>
      </w:r>
    </w:p>
    <w:p w14:paraId="31083783" w14:textId="6CDD2E19" w:rsidR="00375FAA" w:rsidRPr="005B3A49" w:rsidRDefault="00375FAA" w:rsidP="003B2281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Мастер (не менее 3 человек) – просмотр и управление записями клиентов.</w:t>
      </w:r>
    </w:p>
    <w:p w14:paraId="04E8CF56" w14:textId="29A8FBDE" w:rsidR="007949FF" w:rsidRPr="005B3A49" w:rsidRDefault="007949FF" w:rsidP="003B2281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>Клиент – онлайн-запись и просмотр своих визитов.</w:t>
      </w:r>
    </w:p>
    <w:p w14:paraId="654042F4" w14:textId="2E2AB5A0" w:rsidR="00B6638F" w:rsidRPr="005B3A49" w:rsidRDefault="00B6638F" w:rsidP="001C7FE7">
      <w:pPr>
        <w:pStyle w:val="a8"/>
        <w:spacing w:after="0" w:line="360" w:lineRule="auto"/>
        <w:ind w:left="0" w:firstLine="709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 xml:space="preserve">К квалификации </w:t>
      </w:r>
      <w:r w:rsidR="00BA365A" w:rsidRPr="005B3A49">
        <w:rPr>
          <w:rFonts w:asciiTheme="majorBidi" w:hAnsiTheme="majorBidi" w:cstheme="majorBidi"/>
          <w:sz w:val="24"/>
          <w:szCs w:val="24"/>
        </w:rPr>
        <w:t>администратора</w:t>
      </w:r>
      <w:r w:rsidRPr="005B3A49">
        <w:rPr>
          <w:rFonts w:asciiTheme="majorBidi" w:hAnsiTheme="majorBidi" w:cstheme="majorBidi"/>
          <w:sz w:val="24"/>
          <w:szCs w:val="24"/>
        </w:rPr>
        <w:t xml:space="preserve"> для пользования системой предъявляются следующие требования:</w:t>
      </w:r>
    </w:p>
    <w:p w14:paraId="033CF351" w14:textId="4B8C4FAC" w:rsidR="007949FF" w:rsidRPr="005B3A49" w:rsidRDefault="004941C9" w:rsidP="003B2281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bookmarkStart w:id="38" w:name="_Toc198835107"/>
      <w:r w:rsidRPr="005B3A49">
        <w:rPr>
          <w:rFonts w:asciiTheme="majorBidi" w:hAnsiTheme="majorBidi" w:cstheme="majorBidi"/>
          <w:sz w:val="24"/>
          <w:szCs w:val="24"/>
        </w:rPr>
        <w:t>Н</w:t>
      </w:r>
      <w:r w:rsidR="007949FF" w:rsidRPr="005B3A49">
        <w:rPr>
          <w:rFonts w:asciiTheme="majorBidi" w:hAnsiTheme="majorBidi" w:cstheme="majorBidi"/>
          <w:sz w:val="24"/>
          <w:szCs w:val="24"/>
        </w:rPr>
        <w:t>авыки работы с ИС</w:t>
      </w:r>
      <w:r w:rsidRPr="005B3A49">
        <w:rPr>
          <w:rFonts w:asciiTheme="majorBidi" w:hAnsiTheme="majorBidi" w:cstheme="majorBidi"/>
          <w:sz w:val="24"/>
          <w:szCs w:val="24"/>
        </w:rPr>
        <w:t>;</w:t>
      </w:r>
    </w:p>
    <w:p w14:paraId="544F2791" w14:textId="01C427B9" w:rsidR="007949FF" w:rsidRPr="005B3A49" w:rsidRDefault="004941C9" w:rsidP="003B2281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>Б</w:t>
      </w:r>
      <w:r w:rsidR="007949FF" w:rsidRPr="005B3A49">
        <w:rPr>
          <w:rFonts w:asciiTheme="majorBidi" w:hAnsiTheme="majorBidi" w:cstheme="majorBidi"/>
          <w:sz w:val="24"/>
          <w:szCs w:val="24"/>
        </w:rPr>
        <w:t>азовые навыки работы с компьютером</w:t>
      </w:r>
      <w:r w:rsidR="00896FE6" w:rsidRPr="00896FE6">
        <w:rPr>
          <w:rFonts w:asciiTheme="majorBidi" w:hAnsiTheme="majorBidi" w:cstheme="majorBidi"/>
          <w:sz w:val="24"/>
          <w:szCs w:val="24"/>
        </w:rPr>
        <w:t>.</w:t>
      </w:r>
    </w:p>
    <w:p w14:paraId="652EF7C1" w14:textId="77777777" w:rsidR="00EC3ECE" w:rsidRPr="000D1FE9" w:rsidRDefault="00EC3ECE" w:rsidP="001C7FE7">
      <w:pPr>
        <w:pStyle w:val="a9"/>
        <w:rPr>
          <w:color w:val="000000" w:themeColor="text1"/>
        </w:rPr>
      </w:pPr>
      <w:bookmarkStart w:id="39" w:name="_Toc198894551"/>
      <w:r w:rsidRPr="000D1FE9">
        <w:rPr>
          <w:color w:val="000000" w:themeColor="text1"/>
        </w:rPr>
        <w:t>2.2.6 Требования к аппаратному и программному обеспечению</w:t>
      </w:r>
      <w:bookmarkEnd w:id="38"/>
      <w:bookmarkEnd w:id="39"/>
      <w:r w:rsidRPr="000D1FE9">
        <w:rPr>
          <w:color w:val="000000" w:themeColor="text1"/>
        </w:rPr>
        <w:t xml:space="preserve">  </w:t>
      </w:r>
    </w:p>
    <w:p w14:paraId="0F809FFA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bookmarkStart w:id="40" w:name="_Toc198835113"/>
      <w:bookmarkStart w:id="41" w:name="_Toc198894552"/>
      <w:bookmarkEnd w:id="37"/>
      <w:r w:rsidRPr="000D1FE9">
        <w:rPr>
          <w:rFonts w:eastAsiaTheme="majorEastAsia" w:cstheme="majorBidi"/>
          <w:color w:val="000000" w:themeColor="text1"/>
          <w:szCs w:val="24"/>
        </w:rPr>
        <w:t>1. Аппаратные требования (минимальные / рекомендуемые)</w:t>
      </w:r>
    </w:p>
    <w:p w14:paraId="5486013A" w14:textId="3CDBECFA" w:rsidR="000D1FE9" w:rsidRPr="000D1FE9" w:rsidRDefault="000D1FE9" w:rsidP="0055290B">
      <w:pPr>
        <w:pStyle w:val="a9"/>
        <w:ind w:left="720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Серверная часть:</w:t>
      </w:r>
    </w:p>
    <w:p w14:paraId="33E9EBE2" w14:textId="40603528" w:rsidR="000D1FE9" w:rsidRPr="000D1FE9" w:rsidRDefault="000D1FE9" w:rsidP="003B2281">
      <w:pPr>
        <w:pStyle w:val="a9"/>
        <w:numPr>
          <w:ilvl w:val="0"/>
          <w:numId w:val="7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Процессор: 4 ядра (x86-64)</w:t>
      </w:r>
      <w:r w:rsidR="00F55B10">
        <w:rPr>
          <w:rFonts w:eastAsiaTheme="majorEastAsia" w:cstheme="majorBidi"/>
          <w:color w:val="000000" w:themeColor="text1"/>
          <w:szCs w:val="24"/>
        </w:rPr>
        <w:t>;</w:t>
      </w:r>
    </w:p>
    <w:p w14:paraId="300B0077" w14:textId="462624D7" w:rsidR="000D1FE9" w:rsidRPr="000D1FE9" w:rsidRDefault="000D1FE9" w:rsidP="003B2281">
      <w:pPr>
        <w:pStyle w:val="a9"/>
        <w:numPr>
          <w:ilvl w:val="0"/>
          <w:numId w:val="7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Оперативная память: 8 ГБ</w:t>
      </w:r>
      <w:r w:rsidR="005E7F8A">
        <w:rPr>
          <w:rFonts w:eastAsiaTheme="majorEastAsia" w:cstheme="majorBidi"/>
          <w:color w:val="000000" w:themeColor="text1"/>
          <w:szCs w:val="24"/>
          <w:lang w:val="en-US"/>
        </w:rPr>
        <w:t>+</w:t>
      </w:r>
      <w:r w:rsidR="00F55B10">
        <w:rPr>
          <w:rFonts w:eastAsiaTheme="majorEastAsia" w:cstheme="majorBidi"/>
          <w:color w:val="000000" w:themeColor="text1"/>
          <w:szCs w:val="24"/>
        </w:rPr>
        <w:t>;</w:t>
      </w:r>
    </w:p>
    <w:p w14:paraId="311D9406" w14:textId="71ACA27C" w:rsidR="000D1FE9" w:rsidRPr="000D1FE9" w:rsidRDefault="000D1FE9" w:rsidP="003B2281">
      <w:pPr>
        <w:pStyle w:val="a9"/>
        <w:numPr>
          <w:ilvl w:val="0"/>
          <w:numId w:val="7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Хранилище: 50 ГБ HDD / 100 ГБ SSD (в зависимости от объема данных)</w:t>
      </w:r>
      <w:r w:rsidR="00F55B10">
        <w:rPr>
          <w:rFonts w:eastAsiaTheme="majorEastAsia" w:cstheme="majorBidi"/>
          <w:color w:val="000000" w:themeColor="text1"/>
          <w:szCs w:val="24"/>
        </w:rPr>
        <w:t>.</w:t>
      </w:r>
    </w:p>
    <w:p w14:paraId="4785F97A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Клиентская часть (для пользователей и администраторов):</w:t>
      </w:r>
    </w:p>
    <w:p w14:paraId="79C09DC0" w14:textId="4696C4B9" w:rsidR="000D1FE9" w:rsidRPr="000D1FE9" w:rsidRDefault="000D1FE9" w:rsidP="003B2281">
      <w:pPr>
        <w:pStyle w:val="a9"/>
        <w:numPr>
          <w:ilvl w:val="0"/>
          <w:numId w:val="8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Устройство: ПК, ноутбук, планшет или смартфон</w:t>
      </w:r>
      <w:r w:rsidR="00A21A1A">
        <w:rPr>
          <w:rFonts w:eastAsiaTheme="majorEastAsia" w:cstheme="majorBidi"/>
          <w:color w:val="000000" w:themeColor="text1"/>
          <w:szCs w:val="24"/>
        </w:rPr>
        <w:t>;</w:t>
      </w:r>
    </w:p>
    <w:p w14:paraId="1A6FE799" w14:textId="0F989A1E" w:rsidR="000D1FE9" w:rsidRPr="000D1FE9" w:rsidRDefault="000D1FE9" w:rsidP="003B2281">
      <w:pPr>
        <w:pStyle w:val="a9"/>
        <w:numPr>
          <w:ilvl w:val="0"/>
          <w:numId w:val="8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 xml:space="preserve">Оперативная память: </w:t>
      </w:r>
      <w:r w:rsidR="008D1610">
        <w:rPr>
          <w:rFonts w:eastAsiaTheme="majorEastAsia" w:cstheme="majorBidi"/>
          <w:color w:val="000000" w:themeColor="text1"/>
          <w:szCs w:val="24"/>
        </w:rPr>
        <w:t>8</w:t>
      </w:r>
      <w:r w:rsidRPr="000D1FE9">
        <w:rPr>
          <w:rFonts w:eastAsiaTheme="majorEastAsia" w:cstheme="majorBidi"/>
          <w:color w:val="000000" w:themeColor="text1"/>
          <w:szCs w:val="24"/>
        </w:rPr>
        <w:t xml:space="preserve"> ГБ</w:t>
      </w:r>
      <w:r w:rsidR="003A2729">
        <w:rPr>
          <w:rFonts w:eastAsiaTheme="majorEastAsia" w:cstheme="majorBidi"/>
          <w:color w:val="000000" w:themeColor="text1"/>
          <w:szCs w:val="24"/>
          <w:lang w:val="en-US"/>
        </w:rPr>
        <w:t>+</w:t>
      </w:r>
      <w:r w:rsidR="00A21A1A">
        <w:rPr>
          <w:rFonts w:eastAsiaTheme="majorEastAsia" w:cstheme="majorBidi"/>
          <w:color w:val="000000" w:themeColor="text1"/>
          <w:szCs w:val="24"/>
        </w:rPr>
        <w:t>;</w:t>
      </w:r>
    </w:p>
    <w:p w14:paraId="78DAF24A" w14:textId="1EC0D0E7" w:rsidR="000D1FE9" w:rsidRPr="000D1FE9" w:rsidRDefault="000D1FE9" w:rsidP="003B2281">
      <w:pPr>
        <w:pStyle w:val="a9"/>
        <w:numPr>
          <w:ilvl w:val="0"/>
          <w:numId w:val="8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 xml:space="preserve">Браузер: </w:t>
      </w:r>
      <w:proofErr w:type="spellStart"/>
      <w:r w:rsidRPr="000D1FE9">
        <w:rPr>
          <w:rFonts w:eastAsiaTheme="majorEastAsia" w:cstheme="majorBidi"/>
          <w:color w:val="000000" w:themeColor="text1"/>
          <w:szCs w:val="24"/>
        </w:rPr>
        <w:t>Chrome</w:t>
      </w:r>
      <w:proofErr w:type="spellEnd"/>
      <w:r w:rsidRPr="000D1FE9">
        <w:rPr>
          <w:rFonts w:eastAsiaTheme="majorEastAsia" w:cstheme="majorBidi"/>
          <w:color w:val="000000" w:themeColor="text1"/>
          <w:szCs w:val="24"/>
        </w:rPr>
        <w:t xml:space="preserve">, </w:t>
      </w:r>
      <w:r w:rsidR="00E4515F">
        <w:rPr>
          <w:rFonts w:eastAsiaTheme="majorEastAsia" w:cstheme="majorBidi"/>
          <w:color w:val="000000" w:themeColor="text1"/>
          <w:szCs w:val="24"/>
          <w:lang w:val="en-US"/>
        </w:rPr>
        <w:t>Yandex</w:t>
      </w:r>
      <w:r w:rsidRPr="000D1FE9">
        <w:rPr>
          <w:rFonts w:eastAsiaTheme="majorEastAsia" w:cstheme="majorBidi"/>
          <w:color w:val="000000" w:themeColor="text1"/>
          <w:szCs w:val="24"/>
        </w:rPr>
        <w:t>, Edge</w:t>
      </w:r>
    </w:p>
    <w:p w14:paraId="1E7027DC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2. Программные требования</w:t>
      </w:r>
    </w:p>
    <w:p w14:paraId="4FB5E90E" w14:textId="2370E2B8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Серверная часть:</w:t>
      </w:r>
    </w:p>
    <w:p w14:paraId="65F71A83" w14:textId="45BE3B58" w:rsidR="000D1FE9" w:rsidRPr="00AA65E0" w:rsidRDefault="000D1FE9" w:rsidP="003B2281">
      <w:pPr>
        <w:pStyle w:val="a9"/>
        <w:numPr>
          <w:ilvl w:val="0"/>
          <w:numId w:val="9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СУБД</w:t>
      </w:r>
      <w:r w:rsidRPr="000518A7">
        <w:rPr>
          <w:rFonts w:eastAsiaTheme="majorEastAsia" w:cstheme="majorBidi"/>
          <w:color w:val="000000" w:themeColor="text1"/>
          <w:szCs w:val="24"/>
        </w:rPr>
        <w:t xml:space="preserve">: </w:t>
      </w:r>
      <w:r w:rsidRPr="000518A7">
        <w:rPr>
          <w:rFonts w:eastAsiaTheme="majorEastAsia" w:cstheme="majorBidi"/>
          <w:color w:val="000000" w:themeColor="text1"/>
          <w:szCs w:val="24"/>
          <w:lang w:val="en-US"/>
        </w:rPr>
        <w:t>M</w:t>
      </w:r>
      <w:r w:rsidR="008D1610">
        <w:rPr>
          <w:rFonts w:eastAsiaTheme="majorEastAsia" w:cstheme="majorBidi"/>
          <w:color w:val="000000" w:themeColor="text1"/>
          <w:szCs w:val="24"/>
          <w:lang w:val="en-US"/>
        </w:rPr>
        <w:t>S</w:t>
      </w:r>
      <w:r w:rsidRPr="000518A7">
        <w:rPr>
          <w:rFonts w:eastAsiaTheme="majorEastAsia" w:cstheme="majorBidi"/>
          <w:color w:val="000000" w:themeColor="text1"/>
          <w:szCs w:val="24"/>
          <w:lang w:val="en-US"/>
        </w:rPr>
        <w:t>SQL</w:t>
      </w:r>
      <w:r w:rsidRPr="000518A7">
        <w:rPr>
          <w:rFonts w:eastAsiaTheme="majorEastAsia" w:cstheme="majorBidi"/>
          <w:color w:val="000000" w:themeColor="text1"/>
          <w:szCs w:val="24"/>
        </w:rPr>
        <w:t xml:space="preserve"> </w:t>
      </w:r>
    </w:p>
    <w:p w14:paraId="53C10B19" w14:textId="0B4D2345" w:rsidR="000D1FE9" w:rsidRPr="00AA65E0" w:rsidRDefault="000D1FE9" w:rsidP="003B2281">
      <w:pPr>
        <w:pStyle w:val="a9"/>
        <w:numPr>
          <w:ilvl w:val="0"/>
          <w:numId w:val="9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Среда выполнения</w:t>
      </w:r>
      <w:r w:rsidR="008D1610" w:rsidRPr="00300B1D">
        <w:rPr>
          <w:rFonts w:eastAsiaTheme="majorEastAsia" w:cstheme="majorBidi"/>
          <w:color w:val="000000" w:themeColor="text1"/>
          <w:szCs w:val="24"/>
        </w:rPr>
        <w:t xml:space="preserve"> </w:t>
      </w:r>
      <w:r w:rsidR="008D1610">
        <w:rPr>
          <w:rFonts w:eastAsiaTheme="majorEastAsia" w:cstheme="majorBidi"/>
          <w:color w:val="000000" w:themeColor="text1"/>
          <w:szCs w:val="24"/>
          <w:lang w:val="en-US"/>
        </w:rPr>
        <w:t>C</w:t>
      </w:r>
      <w:r w:rsidR="008D1610" w:rsidRPr="00300B1D">
        <w:rPr>
          <w:rFonts w:eastAsiaTheme="majorEastAsia" w:cstheme="majorBidi"/>
          <w:color w:val="000000" w:themeColor="text1"/>
          <w:szCs w:val="24"/>
        </w:rPr>
        <w:t xml:space="preserve"># </w:t>
      </w:r>
      <w:r w:rsidR="008D1610">
        <w:rPr>
          <w:rFonts w:eastAsiaTheme="majorEastAsia" w:cstheme="majorBidi"/>
          <w:color w:val="000000" w:themeColor="text1"/>
          <w:szCs w:val="24"/>
          <w:lang w:val="en-US"/>
        </w:rPr>
        <w:t>Net</w:t>
      </w:r>
      <w:r w:rsidR="008D1610" w:rsidRPr="00300B1D">
        <w:rPr>
          <w:rFonts w:eastAsiaTheme="majorEastAsia" w:cstheme="majorBidi"/>
          <w:color w:val="000000" w:themeColor="text1"/>
          <w:szCs w:val="24"/>
        </w:rPr>
        <w:t>.</w:t>
      </w:r>
      <w:proofErr w:type="spellStart"/>
      <w:r w:rsidR="008D1610">
        <w:rPr>
          <w:rFonts w:eastAsiaTheme="majorEastAsia" w:cstheme="majorBidi"/>
          <w:color w:val="000000" w:themeColor="text1"/>
          <w:szCs w:val="24"/>
          <w:lang w:val="en-US"/>
        </w:rPr>
        <w:t>Frimework</w:t>
      </w:r>
      <w:proofErr w:type="spellEnd"/>
      <w:r w:rsidR="00300B1D" w:rsidRPr="00300B1D">
        <w:rPr>
          <w:rFonts w:eastAsiaTheme="majorEastAsia" w:cstheme="majorBidi"/>
          <w:color w:val="000000" w:themeColor="text1"/>
          <w:szCs w:val="24"/>
        </w:rPr>
        <w:t>.</w:t>
      </w:r>
    </w:p>
    <w:p w14:paraId="6796FAF1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Клиентская часть:</w:t>
      </w:r>
    </w:p>
    <w:p w14:paraId="201AB085" w14:textId="00500542" w:rsidR="000518A7" w:rsidRPr="001219AB" w:rsidRDefault="000D1FE9" w:rsidP="0005630E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Браузеры</w:t>
      </w:r>
      <w:r w:rsidRPr="001219AB">
        <w:rPr>
          <w:rFonts w:eastAsiaTheme="majorEastAsia" w:cstheme="majorBidi"/>
          <w:color w:val="000000" w:themeColor="text1"/>
          <w:szCs w:val="24"/>
        </w:rPr>
        <w:t>:</w:t>
      </w:r>
      <w:r w:rsidR="000E4DB4"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Google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Chrome</w:t>
      </w:r>
      <w:r w:rsidR="000E4DB4" w:rsidRPr="001219AB">
        <w:rPr>
          <w:rFonts w:eastAsiaTheme="majorEastAsia" w:cstheme="majorBidi"/>
          <w:color w:val="000000" w:themeColor="text1"/>
          <w:szCs w:val="24"/>
        </w:rPr>
        <w:t>,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>
        <w:rPr>
          <w:rFonts w:eastAsiaTheme="majorEastAsia" w:cstheme="majorBidi"/>
          <w:color w:val="000000" w:themeColor="text1"/>
          <w:szCs w:val="24"/>
          <w:lang w:val="en-US"/>
        </w:rPr>
        <w:t>Yandex</w:t>
      </w:r>
      <w:r w:rsidR="000E4DB4" w:rsidRPr="001219AB">
        <w:rPr>
          <w:rFonts w:eastAsiaTheme="majorEastAsia" w:cstheme="majorBidi"/>
          <w:color w:val="000000" w:themeColor="text1"/>
          <w:szCs w:val="24"/>
        </w:rPr>
        <w:t xml:space="preserve">,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Microsoft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Edge</w:t>
      </w:r>
      <w:r w:rsidR="00A21A1A" w:rsidRPr="001219AB">
        <w:rPr>
          <w:rFonts w:eastAsiaTheme="majorEastAsia" w:cstheme="majorBidi"/>
          <w:color w:val="000000" w:themeColor="text1"/>
          <w:szCs w:val="24"/>
        </w:rPr>
        <w:t>.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</w:p>
    <w:p w14:paraId="07A9FFED" w14:textId="77777777" w:rsidR="003656DF" w:rsidRPr="005B3A49" w:rsidRDefault="003656DF" w:rsidP="00666C07">
      <w:pPr>
        <w:pStyle w:val="a9"/>
      </w:pPr>
      <w:r w:rsidRPr="005B3A49">
        <w:t>2.2.7 Требования к защите информации</w:t>
      </w:r>
      <w:bookmarkEnd w:id="40"/>
      <w:bookmarkEnd w:id="41"/>
      <w:r w:rsidRPr="005B3A49">
        <w:t xml:space="preserve"> </w:t>
      </w:r>
    </w:p>
    <w:p w14:paraId="48CCEFB8" w14:textId="540FE1A3" w:rsidR="003656DF" w:rsidRPr="00A21A1A" w:rsidRDefault="00E4057A" w:rsidP="001C7FE7">
      <w:pPr>
        <w:pStyle w:val="a9"/>
        <w:ind w:firstLine="567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Требуется установка пароля и деление пользователей на группы допуск</w:t>
      </w:r>
      <w:r w:rsidR="00A21A1A">
        <w:rPr>
          <w:rFonts w:asciiTheme="majorBidi" w:hAnsiTheme="majorBidi" w:cstheme="majorBidi"/>
          <w:szCs w:val="24"/>
        </w:rPr>
        <w:t>а.</w:t>
      </w:r>
    </w:p>
    <w:p w14:paraId="10EA3477" w14:textId="77777777" w:rsidR="00896FE6" w:rsidRPr="00A21A1A" w:rsidRDefault="00896FE6" w:rsidP="001C7FE7">
      <w:pPr>
        <w:pStyle w:val="a9"/>
        <w:ind w:firstLine="567"/>
        <w:rPr>
          <w:rFonts w:asciiTheme="majorBidi" w:hAnsiTheme="majorBidi" w:cstheme="majorBidi"/>
          <w:szCs w:val="24"/>
        </w:rPr>
      </w:pPr>
    </w:p>
    <w:p w14:paraId="7D84A195" w14:textId="77777777" w:rsidR="00896FE6" w:rsidRDefault="00896FE6" w:rsidP="001C7FE7">
      <w:pPr>
        <w:pStyle w:val="a9"/>
        <w:ind w:firstLine="567"/>
        <w:rPr>
          <w:rFonts w:asciiTheme="majorBidi" w:hAnsiTheme="majorBidi" w:cstheme="majorBidi"/>
          <w:szCs w:val="24"/>
        </w:rPr>
      </w:pPr>
    </w:p>
    <w:p w14:paraId="672C3B1B" w14:textId="77777777" w:rsidR="00A21A1A" w:rsidRPr="00A21A1A" w:rsidRDefault="00A21A1A" w:rsidP="001C7FE7">
      <w:pPr>
        <w:pStyle w:val="a9"/>
        <w:ind w:firstLine="567"/>
        <w:rPr>
          <w:rFonts w:asciiTheme="majorBidi" w:hAnsiTheme="majorBidi" w:cstheme="majorBidi"/>
          <w:szCs w:val="24"/>
        </w:rPr>
      </w:pPr>
    </w:p>
    <w:p w14:paraId="380D5E54" w14:textId="77777777" w:rsidR="00BC52DE" w:rsidRPr="005B3A49" w:rsidRDefault="00BC52DE" w:rsidP="001C7FE7">
      <w:pPr>
        <w:pStyle w:val="a9"/>
      </w:pPr>
      <w:bookmarkStart w:id="42" w:name="_Toc198835114"/>
      <w:bookmarkStart w:id="43" w:name="_Toc198894553"/>
      <w:r w:rsidRPr="005B3A49">
        <w:t>2.2.8 Требования к надежности</w:t>
      </w:r>
      <w:bookmarkEnd w:id="42"/>
      <w:bookmarkEnd w:id="43"/>
      <w:r w:rsidRPr="005B3A49">
        <w:t xml:space="preserve"> </w:t>
      </w:r>
    </w:p>
    <w:p w14:paraId="64B9CB67" w14:textId="77777777" w:rsidR="00B80EA7" w:rsidRDefault="00E814C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Требуется в случае перебоев с электрической сетью установить «Обеспечение бесперебойного питания», а </w:t>
      </w:r>
      <w:r w:rsidR="00C64738" w:rsidRPr="005B3A49">
        <w:rPr>
          <w:rFonts w:asciiTheme="majorBidi" w:hAnsiTheme="majorBidi" w:cstheme="majorBidi"/>
          <w:color w:val="auto"/>
          <w:sz w:val="24"/>
          <w:szCs w:val="24"/>
        </w:rPr>
        <w:t>также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разрабатываемая информационная система требует наличия функции резервного копирования базы данных и восстановления резервной копии после сбоев и аварийных ситуаций.</w:t>
      </w:r>
      <w:bookmarkStart w:id="44" w:name="_Toc198835115"/>
    </w:p>
    <w:p w14:paraId="764BAF61" w14:textId="1E6D5DF2" w:rsidR="00D81D9D" w:rsidRPr="00C97D08" w:rsidRDefault="00D81D9D" w:rsidP="001C7FE7">
      <w:pPr>
        <w:spacing w:before="120" w:line="360" w:lineRule="auto"/>
        <w:ind w:firstLine="5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97D08">
        <w:rPr>
          <w:rFonts w:asciiTheme="majorBidi" w:hAnsiTheme="majorBidi" w:cstheme="majorBidi"/>
          <w:color w:val="000000" w:themeColor="text1"/>
          <w:sz w:val="24"/>
          <w:szCs w:val="24"/>
        </w:rPr>
        <w:t>2.2.9 Требования к программному интерфейсу</w:t>
      </w:r>
      <w:bookmarkEnd w:id="44"/>
      <w:r w:rsidRPr="00C97D0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56D51CED" w14:textId="4DB6D76B" w:rsidR="00354074" w:rsidRPr="005B3A49" w:rsidRDefault="00E814C5" w:rsidP="00EA32AF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ПК должен иметь совместимость с</w:t>
      </w:r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веб-браузерами (</w:t>
      </w:r>
      <w:proofErr w:type="spellStart"/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>Chrome</w:t>
      </w:r>
      <w:proofErr w:type="spellEnd"/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9A40A3">
        <w:rPr>
          <w:rFonts w:asciiTheme="majorBidi" w:hAnsiTheme="majorBidi" w:cstheme="majorBidi"/>
          <w:color w:val="auto"/>
          <w:sz w:val="24"/>
          <w:szCs w:val="24"/>
          <w:lang w:val="en-US"/>
        </w:rPr>
        <w:t>Yandex</w:t>
      </w:r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>, Edge)</w:t>
      </w:r>
      <w:r w:rsidR="00F86AA3">
        <w:rPr>
          <w:rFonts w:asciiTheme="majorBidi" w:hAnsiTheme="majorBidi" w:cstheme="majorBidi"/>
          <w:color w:val="auto"/>
          <w:sz w:val="24"/>
          <w:szCs w:val="24"/>
        </w:rPr>
        <w:t>.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5BDA9AF8" w14:textId="17F0C1F9" w:rsidR="00D81D9D" w:rsidRPr="005B3A49" w:rsidRDefault="00D81D9D" w:rsidP="001C7FE7">
      <w:pPr>
        <w:pStyle w:val="a9"/>
      </w:pPr>
      <w:bookmarkStart w:id="45" w:name="_Toc198835116"/>
      <w:bookmarkStart w:id="46" w:name="_Toc198894554"/>
      <w:r w:rsidRPr="005B3A49">
        <w:t>2.2.10 Требования к интерфейсу пользователя</w:t>
      </w:r>
      <w:bookmarkEnd w:id="45"/>
      <w:bookmarkEnd w:id="46"/>
      <w:r w:rsidRPr="005B3A49">
        <w:t xml:space="preserve"> </w:t>
      </w:r>
    </w:p>
    <w:p w14:paraId="01FF11E2" w14:textId="7F29B725" w:rsidR="00ED51BD" w:rsidRPr="005B3A49" w:rsidRDefault="00ED51BD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0"/>
        </w:rPr>
      </w:pPr>
      <w:bookmarkStart w:id="47" w:name="_Toc198835117"/>
      <w:r w:rsidRPr="005B3A49">
        <w:rPr>
          <w:rFonts w:asciiTheme="majorBidi" w:hAnsiTheme="majorBidi" w:cstheme="majorBidi"/>
          <w:color w:val="auto"/>
          <w:sz w:val="24"/>
          <w:szCs w:val="20"/>
        </w:rPr>
        <w:t>Для удовлетворения требований к интерфейсу пользователя информационной системы «</w:t>
      </w:r>
      <w:r w:rsidR="00F521AC" w:rsidRPr="005B3A49">
        <w:rPr>
          <w:rFonts w:asciiTheme="majorBidi" w:hAnsiTheme="majorBidi" w:cstheme="majorBidi"/>
          <w:color w:val="auto"/>
          <w:sz w:val="24"/>
          <w:szCs w:val="20"/>
        </w:rPr>
        <w:t>Парикмахерская</w:t>
      </w:r>
      <w:r w:rsidRPr="005B3A49">
        <w:rPr>
          <w:rFonts w:asciiTheme="majorBidi" w:hAnsiTheme="majorBidi" w:cstheme="majorBidi"/>
          <w:color w:val="auto"/>
          <w:sz w:val="24"/>
          <w:szCs w:val="20"/>
        </w:rPr>
        <w:t>» можно следовать следующим рекомендациям:</w:t>
      </w:r>
      <w:bookmarkEnd w:id="47"/>
    </w:p>
    <w:p w14:paraId="6153B50A" w14:textId="69EBAED6" w:rsidR="002D7A11" w:rsidRPr="00C30A4D" w:rsidRDefault="002D7A11" w:rsidP="003B2281">
      <w:pPr>
        <w:pStyle w:val="a8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bookmarkStart w:id="48" w:name="_Toc198835120"/>
      <w:bookmarkStart w:id="49" w:name="_Toc198894555"/>
      <w:r w:rsidRPr="00C30A4D">
        <w:rPr>
          <w:rFonts w:asciiTheme="majorBidi" w:hAnsiTheme="majorBidi" w:cstheme="majorBidi"/>
          <w:sz w:val="24"/>
          <w:szCs w:val="24"/>
        </w:rPr>
        <w:t>Тип интерфейса: Адаптивный веб-интерфейс;</w:t>
      </w:r>
    </w:p>
    <w:p w14:paraId="63553286" w14:textId="119F43AD" w:rsidR="002D7A11" w:rsidRPr="00C30A4D" w:rsidRDefault="002D7A11" w:rsidP="003B2281">
      <w:pPr>
        <w:pStyle w:val="a8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30A4D">
        <w:rPr>
          <w:rFonts w:asciiTheme="majorBidi" w:hAnsiTheme="majorBidi" w:cstheme="majorBidi"/>
          <w:sz w:val="24"/>
          <w:szCs w:val="24"/>
        </w:rPr>
        <w:t>Стиль: Минималистичный, интуитивно понятный, с акцентом на удобство записи;</w:t>
      </w:r>
    </w:p>
    <w:p w14:paraId="0BC371C9" w14:textId="7CE19D39" w:rsidR="002D7A11" w:rsidRPr="00C30A4D" w:rsidRDefault="002D7A11" w:rsidP="003B2281">
      <w:pPr>
        <w:pStyle w:val="a8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30A4D">
        <w:rPr>
          <w:rFonts w:asciiTheme="majorBidi" w:hAnsiTheme="majorBidi" w:cstheme="majorBidi"/>
          <w:sz w:val="24"/>
          <w:szCs w:val="24"/>
        </w:rPr>
        <w:t>Язык: Русский</w:t>
      </w:r>
      <w:r w:rsidR="00BD1EE3" w:rsidRPr="00C30A4D">
        <w:rPr>
          <w:rFonts w:asciiTheme="majorBidi" w:hAnsiTheme="majorBidi" w:cstheme="majorBidi"/>
          <w:sz w:val="24"/>
          <w:szCs w:val="24"/>
        </w:rPr>
        <w:t>.</w:t>
      </w:r>
    </w:p>
    <w:p w14:paraId="2167442C" w14:textId="02D8948B" w:rsidR="00CA03C3" w:rsidRPr="005B3A49" w:rsidRDefault="00CA03C3" w:rsidP="00C3186E">
      <w:pPr>
        <w:pStyle w:val="2"/>
      </w:pPr>
      <w:bookmarkStart w:id="50" w:name="_Toc222776109"/>
      <w:r w:rsidRPr="005B3A49">
        <w:t>2.3 Анализ технического задания</w:t>
      </w:r>
      <w:bookmarkEnd w:id="48"/>
      <w:bookmarkEnd w:id="49"/>
      <w:bookmarkEnd w:id="50"/>
      <w:r w:rsidRPr="005B3A49">
        <w:t xml:space="preserve"> </w:t>
      </w:r>
    </w:p>
    <w:p w14:paraId="1CCE2639" w14:textId="742FE800" w:rsidR="00ED51BD" w:rsidRPr="005B3A49" w:rsidRDefault="00BA365A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результате анализа технического задания</w:t>
      </w:r>
      <w:r w:rsidR="00ED51B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создается новая информационная система. Разрабатываемая информационная система должна облегчить работу организации. Система должна вести учет </w:t>
      </w:r>
      <w:r w:rsidR="00F54FFB" w:rsidRPr="005B3A49">
        <w:rPr>
          <w:rFonts w:asciiTheme="majorBidi" w:hAnsiTheme="majorBidi" w:cstheme="majorBidi"/>
          <w:color w:val="auto"/>
          <w:sz w:val="24"/>
          <w:szCs w:val="24"/>
        </w:rPr>
        <w:t>работ</w:t>
      </w:r>
      <w:r w:rsidR="00ED51B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предприятия, а также предоставлять полную информацию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об услугах</w:t>
      </w:r>
      <w:r w:rsidR="00ED51BD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2B9D261C" w14:textId="7F1209B8" w:rsidR="00ED51BD" w:rsidRPr="005B3A49" w:rsidRDefault="00ED51BD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Данное приложение будет удобно для создания и оформления </w:t>
      </w:r>
      <w:r w:rsidR="00777BCA">
        <w:rPr>
          <w:rFonts w:asciiTheme="majorBidi" w:hAnsiTheme="majorBidi" w:cstheme="majorBidi"/>
          <w:color w:val="auto"/>
          <w:sz w:val="24"/>
          <w:szCs w:val="24"/>
        </w:rPr>
        <w:t>услуги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Каждый пользователь, должен пройти обязательную регистрацию по логину и паролю, чтобы сделать заказ. </w:t>
      </w:r>
      <w:r w:rsidR="00BA365A" w:rsidRPr="005B3A49">
        <w:rPr>
          <w:rFonts w:asciiTheme="majorBidi" w:hAnsiTheme="majorBidi" w:cstheme="majorBidi"/>
          <w:color w:val="auto"/>
          <w:sz w:val="24"/>
          <w:szCs w:val="24"/>
        </w:rPr>
        <w:t>К тому же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можно будет легко модернизировать приложение в дальнейшем, при добавлении новых функций.</w:t>
      </w:r>
    </w:p>
    <w:p w14:paraId="58F45A48" w14:textId="7D901DA4" w:rsidR="003377AB" w:rsidRPr="005B3A49" w:rsidRDefault="003377AB" w:rsidP="001C7FE7">
      <w:pPr>
        <w:spacing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Для выполнения поставленных в ТЗ требований понадобиться следующие ПО: </w:t>
      </w:r>
    </w:p>
    <w:p w14:paraId="040C5291" w14:textId="06DA7517" w:rsidR="004567A9" w:rsidRPr="004567A9" w:rsidRDefault="004567A9" w:rsidP="004567A9">
      <w:pPr>
        <w:pStyle w:val="a8"/>
        <w:numPr>
          <w:ilvl w:val="0"/>
          <w:numId w:val="4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567A9">
        <w:rPr>
          <w:rFonts w:asciiTheme="majorBidi" w:hAnsiTheme="majorBidi" w:cstheme="majorBidi"/>
          <w:sz w:val="24"/>
          <w:szCs w:val="24"/>
        </w:rPr>
        <w:t xml:space="preserve">Приложение последней версии; </w:t>
      </w:r>
    </w:p>
    <w:p w14:paraId="3FA99B32" w14:textId="77777777" w:rsidR="004567A9" w:rsidRPr="004567A9" w:rsidRDefault="004567A9" w:rsidP="004567A9">
      <w:pPr>
        <w:pStyle w:val="a8"/>
        <w:numPr>
          <w:ilvl w:val="0"/>
          <w:numId w:val="4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567A9">
        <w:rPr>
          <w:rFonts w:asciiTheme="majorBidi" w:hAnsiTheme="majorBidi" w:cstheme="majorBidi"/>
          <w:sz w:val="24"/>
          <w:szCs w:val="24"/>
        </w:rPr>
        <w:t xml:space="preserve">Visual Studio. </w:t>
      </w:r>
    </w:p>
    <w:p w14:paraId="509EB193" w14:textId="77777777" w:rsidR="004567A9" w:rsidRPr="00BB2233" w:rsidRDefault="004567A9" w:rsidP="004567A9">
      <w:pPr>
        <w:pStyle w:val="a8"/>
        <w:numPr>
          <w:ilvl w:val="0"/>
          <w:numId w:val="49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B2233">
        <w:rPr>
          <w:rFonts w:asciiTheme="majorBidi" w:hAnsiTheme="majorBidi" w:cstheme="majorBidi"/>
          <w:sz w:val="24"/>
          <w:szCs w:val="24"/>
          <w:lang w:val="en-US"/>
        </w:rPr>
        <w:t>Microsoft SQL Server Management studio.</w:t>
      </w:r>
    </w:p>
    <w:p w14:paraId="3C68203D" w14:textId="68B3B11E" w:rsidR="00D41092" w:rsidRPr="005B3A49" w:rsidRDefault="00C751FE" w:rsidP="00607122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Все поставленные ТЗ требования достижимы </w:t>
      </w:r>
      <w:r w:rsidR="007E5D02" w:rsidRPr="005B3A49">
        <w:rPr>
          <w:rFonts w:asciiTheme="majorBidi" w:hAnsiTheme="majorBidi" w:cstheme="majorBidi"/>
          <w:color w:val="auto"/>
          <w:sz w:val="24"/>
          <w:szCs w:val="24"/>
        </w:rPr>
        <w:t>и могут быть выполнены в короткие сроки.</w:t>
      </w:r>
    </w:p>
    <w:p w14:paraId="2379C389" w14:textId="71B70F48" w:rsidR="004B4C1E" w:rsidRPr="005B3A49" w:rsidRDefault="004B4C1E" w:rsidP="001C7FE7">
      <w:pPr>
        <w:spacing w:line="360" w:lineRule="auto"/>
        <w:ind w:left="62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Содержательная постановка задач</w:t>
      </w:r>
      <w:r w:rsidR="002D19C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проектирования системы:</w:t>
      </w:r>
    </w:p>
    <w:p w14:paraId="3A02503B" w14:textId="41481C77" w:rsidR="00971A12" w:rsidRPr="005B3A49" w:rsidRDefault="002D19CD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Данная ИС может быть использована в любо</w:t>
      </w:r>
      <w:r w:rsidR="00F54FFB" w:rsidRPr="005B3A49">
        <w:rPr>
          <w:rFonts w:asciiTheme="majorBidi" w:hAnsiTheme="majorBidi" w:cstheme="majorBidi"/>
          <w:color w:val="auto"/>
          <w:sz w:val="24"/>
          <w:szCs w:val="24"/>
        </w:rPr>
        <w:t>й парикмахерской</w:t>
      </w:r>
      <w:r w:rsidR="004567A9">
        <w:rPr>
          <w:rFonts w:asciiTheme="majorBidi" w:hAnsiTheme="majorBidi" w:cstheme="majorBidi"/>
          <w:color w:val="auto"/>
          <w:sz w:val="24"/>
          <w:szCs w:val="24"/>
        </w:rPr>
        <w:t xml:space="preserve"> или в салоне красоты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для удобного </w:t>
      </w:r>
      <w:r w:rsidR="008A558C" w:rsidRPr="005B3A49">
        <w:rPr>
          <w:rFonts w:asciiTheme="majorBidi" w:hAnsiTheme="majorBidi" w:cstheme="majorBidi"/>
          <w:color w:val="auto"/>
          <w:sz w:val="24"/>
          <w:szCs w:val="24"/>
        </w:rPr>
        <w:t>управления</w:t>
      </w:r>
      <w:r w:rsidR="0055645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некоторой</w:t>
      </w:r>
      <w:r w:rsidR="008A558C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информацией</w:t>
      </w:r>
      <w:r w:rsidR="0055645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 этой сфере деятельности. ИС поможет автоматизировать</w:t>
      </w:r>
      <w:r w:rsidR="006A2F24" w:rsidRPr="005B3A49">
        <w:rPr>
          <w:rFonts w:asciiTheme="majorBidi" w:hAnsiTheme="majorBidi" w:cstheme="majorBidi"/>
          <w:color w:val="auto"/>
          <w:sz w:val="24"/>
          <w:szCs w:val="24"/>
        </w:rPr>
        <w:t>. К тому же данная ИС может быть легко модернизирована в дальнейшем, могут быть добавлены новые функции или изменён стиль оформления системы и прочее.</w:t>
      </w:r>
    </w:p>
    <w:p w14:paraId="7D61E861" w14:textId="408CF2A1" w:rsidR="00B82EDD" w:rsidRPr="007F539A" w:rsidRDefault="00A70D7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ИС предполагается проектироваться с</w:t>
      </w:r>
      <w:r w:rsidR="0057373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помощью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объектно-ориентированной методологи</w:t>
      </w:r>
      <w:r w:rsidR="0057373D" w:rsidRPr="005B3A49">
        <w:rPr>
          <w:rFonts w:asciiTheme="majorBidi" w:hAnsiTheme="majorBidi" w:cstheme="majorBidi"/>
          <w:color w:val="auto"/>
          <w:sz w:val="24"/>
          <w:szCs w:val="24"/>
        </w:rPr>
        <w:t>ей, для функционирования системы необходим сервер БД, язык программирования</w:t>
      </w:r>
      <w:r w:rsidR="007F539A" w:rsidRPr="007F539A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7F539A">
        <w:rPr>
          <w:rFonts w:asciiTheme="majorBidi" w:hAnsiTheme="majorBidi" w:cstheme="majorBidi"/>
          <w:color w:val="auto"/>
          <w:sz w:val="24"/>
          <w:szCs w:val="24"/>
          <w:lang w:val="en-US"/>
        </w:rPr>
        <w:t>C</w:t>
      </w:r>
      <w:r w:rsidR="007F539A" w:rsidRPr="007F539A">
        <w:rPr>
          <w:rFonts w:asciiTheme="majorBidi" w:hAnsiTheme="majorBidi" w:cstheme="majorBidi"/>
          <w:color w:val="auto"/>
          <w:sz w:val="24"/>
          <w:szCs w:val="24"/>
        </w:rPr>
        <w:t>#.</w:t>
      </w:r>
    </w:p>
    <w:p w14:paraId="75D01CEB" w14:textId="77777777" w:rsidR="00EA337D" w:rsidRPr="00F926C9" w:rsidRDefault="00EA337D" w:rsidP="00EA337D">
      <w:pPr>
        <w:autoSpaceDE w:val="0"/>
        <w:autoSpaceDN w:val="0"/>
        <w:adjustRightInd w:val="0"/>
        <w:spacing w:after="0" w:line="36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</w:p>
    <w:p w14:paraId="4BF25406" w14:textId="77777777" w:rsidR="00EA337D" w:rsidRPr="005B3A49" w:rsidRDefault="00EA337D" w:rsidP="00EA337D">
      <w:pPr>
        <w:autoSpaceDE w:val="0"/>
        <w:autoSpaceDN w:val="0"/>
        <w:adjustRightInd w:val="0"/>
        <w:spacing w:after="0" w:line="360" w:lineRule="auto"/>
        <w:ind w:left="0" w:firstLine="0"/>
        <w:jc w:val="center"/>
        <w:rPr>
          <w:color w:val="auto"/>
          <w:sz w:val="24"/>
          <w:szCs w:val="20"/>
          <w:lang w:val="en-US"/>
        </w:rPr>
      </w:pPr>
      <w:proofErr w:type="spellStart"/>
      <w:r w:rsidRPr="005B3A49">
        <w:rPr>
          <w:color w:val="auto"/>
          <w:sz w:val="24"/>
          <w:szCs w:val="20"/>
        </w:rPr>
        <w:t>Use-case</w:t>
      </w:r>
      <w:proofErr w:type="spellEnd"/>
      <w:r w:rsidRPr="005B3A49">
        <w:rPr>
          <w:color w:val="auto"/>
          <w:sz w:val="24"/>
          <w:szCs w:val="20"/>
        </w:rPr>
        <w:t xml:space="preserve"> </w:t>
      </w:r>
      <w:proofErr w:type="spellStart"/>
      <w:r w:rsidRPr="005B3A49">
        <w:rPr>
          <w:color w:val="auto"/>
          <w:sz w:val="24"/>
          <w:szCs w:val="20"/>
        </w:rPr>
        <w:t>diagram</w:t>
      </w:r>
      <w:proofErr w:type="spellEnd"/>
    </w:p>
    <w:p w14:paraId="2A8E5AF3" w14:textId="77777777" w:rsidR="00EA337D" w:rsidRPr="005B3A49" w:rsidRDefault="00EA337D" w:rsidP="00EA337D">
      <w:pPr>
        <w:autoSpaceDE w:val="0"/>
        <w:autoSpaceDN w:val="0"/>
        <w:adjustRightInd w:val="0"/>
        <w:spacing w:after="0" w:line="36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3243DDEA" w14:textId="77777777" w:rsidR="00EA337D" w:rsidRPr="005B3A49" w:rsidRDefault="00EA337D" w:rsidP="00EA337D">
      <w:pPr>
        <w:keepNext/>
        <w:spacing w:after="0" w:line="360" w:lineRule="auto"/>
        <w:ind w:left="51" w:firstLine="0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noProof/>
          <w:color w:val="auto"/>
          <w:szCs w:val="28"/>
          <w:bdr w:val="none" w:sz="0" w:space="0" w:color="auto" w:frame="1"/>
        </w:rPr>
        <w:drawing>
          <wp:inline distT="0" distB="0" distL="0" distR="0" wp14:anchorId="47AC52BF" wp14:editId="0A060F2D">
            <wp:extent cx="4866905" cy="2826577"/>
            <wp:effectExtent l="0" t="0" r="0" b="0"/>
            <wp:docPr id="16601469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4" t="13607" r="1836" b="2078"/>
                    <a:stretch/>
                  </pic:blipFill>
                  <pic:spPr bwMode="auto">
                    <a:xfrm>
                      <a:off x="0" y="0"/>
                      <a:ext cx="4890833" cy="284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F55BF" w14:textId="4D6EB6B2" w:rsidR="00EA337D" w:rsidRPr="00AC33BD" w:rsidRDefault="00EA337D" w:rsidP="00EA337D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Pr="00AC33BD">
        <w:rPr>
          <w:i/>
          <w:iCs/>
          <w:color w:val="auto"/>
          <w:sz w:val="24"/>
          <w:szCs w:val="20"/>
        </w:rPr>
        <w:t xml:space="preserve"> 5: </w:t>
      </w:r>
      <w:r w:rsidRPr="005A6B35">
        <w:rPr>
          <w:i/>
          <w:iCs/>
          <w:color w:val="auto"/>
          <w:sz w:val="24"/>
          <w:szCs w:val="20"/>
          <w:lang w:val="en-US"/>
        </w:rPr>
        <w:t>Use</w:t>
      </w:r>
      <w:r w:rsidRPr="00AC33BD">
        <w:rPr>
          <w:i/>
          <w:iCs/>
          <w:color w:val="auto"/>
          <w:sz w:val="24"/>
          <w:szCs w:val="20"/>
        </w:rPr>
        <w:t>-</w:t>
      </w:r>
      <w:r w:rsidRPr="005A6B35">
        <w:rPr>
          <w:i/>
          <w:iCs/>
          <w:color w:val="auto"/>
          <w:sz w:val="24"/>
          <w:szCs w:val="20"/>
          <w:lang w:val="en-US"/>
        </w:rPr>
        <w:t>case</w:t>
      </w:r>
      <w:r w:rsidRPr="00AC33BD">
        <w:rPr>
          <w:i/>
          <w:iCs/>
          <w:color w:val="auto"/>
          <w:sz w:val="24"/>
          <w:szCs w:val="20"/>
        </w:rPr>
        <w:t xml:space="preserve"> </w:t>
      </w:r>
      <w:r w:rsidRPr="005A6B35">
        <w:rPr>
          <w:i/>
          <w:iCs/>
          <w:color w:val="auto"/>
          <w:sz w:val="24"/>
          <w:szCs w:val="20"/>
          <w:lang w:val="en-US"/>
        </w:rPr>
        <w:t>diagram</w:t>
      </w:r>
      <w:r w:rsidRPr="00AC33BD">
        <w:rPr>
          <w:i/>
          <w:iCs/>
          <w:color w:val="auto"/>
          <w:sz w:val="24"/>
          <w:szCs w:val="20"/>
        </w:rPr>
        <w:t xml:space="preserve"> </w:t>
      </w:r>
    </w:p>
    <w:p w14:paraId="3866C295" w14:textId="77777777" w:rsidR="00BB395E" w:rsidRPr="00AC33BD" w:rsidRDefault="00BB395E" w:rsidP="0019782B">
      <w:pPr>
        <w:ind w:left="0" w:firstLine="0"/>
        <w:rPr>
          <w:lang w:eastAsia="en-US"/>
        </w:rPr>
      </w:pPr>
    </w:p>
    <w:p w14:paraId="10A6AB37" w14:textId="5B4190EE" w:rsidR="000259C9" w:rsidRPr="005B3A49" w:rsidRDefault="00E7545E" w:rsidP="00C3186E">
      <w:pPr>
        <w:pStyle w:val="2"/>
      </w:pPr>
      <w:bookmarkStart w:id="51" w:name="_Toc222776110"/>
      <w:r w:rsidRPr="005B3A49">
        <w:t>2.4 Технико-экономические обоснования</w:t>
      </w:r>
      <w:bookmarkEnd w:id="51"/>
    </w:p>
    <w:p w14:paraId="1687EF10" w14:textId="6E961095" w:rsidR="00B06428" w:rsidRPr="005B3A49" w:rsidRDefault="00671C1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Данные требования можно выполнить и по-другому, к примеру создать не </w:t>
      </w:r>
      <w:r w:rsidR="00B35F85"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обычную программу на </w:t>
      </w:r>
      <w:r w:rsidR="00B35F85"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C</w:t>
      </w:r>
      <w:r w:rsidR="00B35F85" w:rsidRPr="005B3A49">
        <w:rPr>
          <w:rFonts w:asciiTheme="majorBidi" w:eastAsia="Calibri" w:hAnsiTheme="majorBidi" w:cstheme="majorBidi"/>
          <w:color w:val="auto"/>
          <w:sz w:val="24"/>
          <w:szCs w:val="24"/>
        </w:rPr>
        <w:t>#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>, а</w:t>
      </w:r>
      <w:r w:rsidR="00B35F85" w:rsidRP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создать сайт на </w:t>
      </w:r>
      <w:proofErr w:type="spellStart"/>
      <w:r w:rsidR="00B35F85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php</w:t>
      </w:r>
      <w:proofErr w:type="spellEnd"/>
      <w:r w:rsidR="00B35F85" w:rsidRP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с 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>использова</w:t>
      </w:r>
      <w:r w:rsidR="00B35F85">
        <w:rPr>
          <w:rFonts w:asciiTheme="majorBidi" w:eastAsia="Calibri" w:hAnsiTheme="majorBidi" w:cstheme="majorBidi"/>
          <w:color w:val="auto"/>
          <w:sz w:val="24"/>
          <w:szCs w:val="24"/>
        </w:rPr>
        <w:t>нием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bootstrap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или другие вспомогательные средства</w:t>
      </w:r>
      <w:r w:rsidR="003F16C2"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, но лучше и проще всего будет сделать </w:t>
      </w:r>
      <w:r w:rsidR="00387FF1">
        <w:rPr>
          <w:rFonts w:asciiTheme="majorBidi" w:eastAsia="Calibri" w:hAnsiTheme="majorBidi" w:cstheme="majorBidi"/>
          <w:color w:val="auto"/>
          <w:sz w:val="24"/>
          <w:szCs w:val="24"/>
        </w:rPr>
        <w:t>простое и легкое в освоение приложение.</w:t>
      </w:r>
      <w:r w:rsidR="00B06428" w:rsidRPr="005B3A49">
        <w:rPr>
          <w:rFonts w:asciiTheme="majorBidi" w:hAnsiTheme="majorBidi" w:cstheme="majorBidi"/>
          <w:color w:val="auto"/>
          <w:sz w:val="24"/>
          <w:szCs w:val="24"/>
        </w:rPr>
        <w:br w:type="page"/>
      </w:r>
    </w:p>
    <w:p w14:paraId="58A6A919" w14:textId="660F0222" w:rsidR="00E7545E" w:rsidRPr="005B3A49" w:rsidRDefault="00E7545E" w:rsidP="001C7FE7">
      <w:pPr>
        <w:pStyle w:val="13"/>
        <w:spacing w:line="360" w:lineRule="auto"/>
      </w:pPr>
      <w:bookmarkStart w:id="52" w:name="_Toc198835121"/>
      <w:bookmarkStart w:id="53" w:name="_Toc198894556"/>
      <w:bookmarkStart w:id="54" w:name="_Toc222776111"/>
      <w:r w:rsidRPr="005B3A49">
        <w:t>3. Разработка программного обеспечения объекта профессиональной деятельности</w:t>
      </w:r>
      <w:bookmarkEnd w:id="52"/>
      <w:bookmarkEnd w:id="53"/>
      <w:bookmarkEnd w:id="54"/>
      <w:r w:rsidRPr="005B3A49">
        <w:t xml:space="preserve"> </w:t>
      </w:r>
    </w:p>
    <w:p w14:paraId="7068C411" w14:textId="5E7D2573" w:rsidR="00E7545E" w:rsidRPr="005B3A49" w:rsidRDefault="00E7545E" w:rsidP="001C7FE7">
      <w:pPr>
        <w:pStyle w:val="2"/>
        <w:spacing w:line="360" w:lineRule="auto"/>
        <w:rPr>
          <w:rFonts w:eastAsia="Calibri"/>
          <w:szCs w:val="24"/>
        </w:rPr>
      </w:pPr>
      <w:bookmarkStart w:id="55" w:name="_Toc198835122"/>
      <w:bookmarkStart w:id="56" w:name="_Toc198894557"/>
      <w:bookmarkStart w:id="57" w:name="_Toc222776112"/>
      <w:r w:rsidRPr="005B3A49">
        <w:rPr>
          <w:rFonts w:eastAsia="Calibri"/>
          <w:szCs w:val="24"/>
        </w:rPr>
        <w:t>3.1 Защита информации</w:t>
      </w:r>
      <w:bookmarkEnd w:id="55"/>
      <w:bookmarkEnd w:id="56"/>
      <w:bookmarkEnd w:id="57"/>
    </w:p>
    <w:p w14:paraId="05E761EC" w14:textId="721045EE" w:rsidR="008465D9" w:rsidRPr="003F1171" w:rsidRDefault="00E7545E" w:rsidP="001C7FE7">
      <w:pPr>
        <w:pStyle w:val="a9"/>
        <w:ind w:firstLine="567"/>
        <w:rPr>
          <w:rFonts w:asciiTheme="majorBidi" w:hAnsiTheme="majorBidi" w:cstheme="majorBidi"/>
          <w:color w:val="000000" w:themeColor="text1"/>
          <w:szCs w:val="24"/>
        </w:rPr>
      </w:pPr>
      <w:r w:rsidRPr="003F1171">
        <w:rPr>
          <w:rFonts w:asciiTheme="majorBidi" w:eastAsia="Calibri" w:hAnsiTheme="majorBidi" w:cstheme="majorBidi"/>
          <w:color w:val="000000" w:themeColor="text1"/>
          <w:szCs w:val="24"/>
        </w:rPr>
        <w:t xml:space="preserve">Все данные </w:t>
      </w:r>
      <w:r w:rsidR="008465D9" w:rsidRPr="003F1171">
        <w:rPr>
          <w:rFonts w:asciiTheme="majorBidi" w:eastAsia="Calibri" w:hAnsiTheme="majorBidi" w:cstheme="majorBidi"/>
          <w:color w:val="000000" w:themeColor="text1"/>
          <w:szCs w:val="24"/>
        </w:rPr>
        <w:t>хран</w:t>
      </w:r>
      <w:r w:rsidR="003014CE" w:rsidRPr="003F1171">
        <w:rPr>
          <w:rFonts w:asciiTheme="majorBidi" w:eastAsia="Calibri" w:hAnsiTheme="majorBidi" w:cstheme="majorBidi"/>
          <w:color w:val="000000" w:themeColor="text1"/>
          <w:szCs w:val="24"/>
        </w:rPr>
        <w:t>я</w:t>
      </w:r>
      <w:r w:rsidR="008465D9" w:rsidRPr="003F1171">
        <w:rPr>
          <w:rFonts w:asciiTheme="majorBidi" w:eastAsia="Calibri" w:hAnsiTheme="majorBidi" w:cstheme="majorBidi"/>
          <w:color w:val="000000" w:themeColor="text1"/>
          <w:szCs w:val="24"/>
        </w:rPr>
        <w:t xml:space="preserve">тся в одной базе данных, </w:t>
      </w:r>
      <w:r w:rsidR="008465D9" w:rsidRPr="003F1171">
        <w:rPr>
          <w:rFonts w:asciiTheme="majorBidi" w:hAnsiTheme="majorBidi" w:cstheme="majorBidi"/>
          <w:color w:val="000000" w:themeColor="text1"/>
          <w:szCs w:val="24"/>
        </w:rPr>
        <w:t xml:space="preserve">доступ к данным </w:t>
      </w:r>
      <w:r w:rsidR="003014CE" w:rsidRPr="003F1171">
        <w:rPr>
          <w:rFonts w:asciiTheme="majorBidi" w:hAnsiTheme="majorBidi" w:cstheme="majorBidi"/>
          <w:color w:val="000000" w:themeColor="text1"/>
          <w:szCs w:val="24"/>
        </w:rPr>
        <w:t>имеют</w:t>
      </w:r>
      <w:r w:rsidR="008465D9" w:rsidRPr="003F1171">
        <w:rPr>
          <w:rFonts w:asciiTheme="majorBidi" w:hAnsiTheme="majorBidi" w:cstheme="majorBidi"/>
          <w:color w:val="000000" w:themeColor="text1"/>
          <w:szCs w:val="24"/>
        </w:rPr>
        <w:t xml:space="preserve"> только авторизованные пользователи с соответствующими правами доступа.</w:t>
      </w:r>
    </w:p>
    <w:p w14:paraId="186716DF" w14:textId="16756E80" w:rsidR="00C90BA8" w:rsidRPr="005B3A49" w:rsidRDefault="00C90BA8" w:rsidP="00C3186E">
      <w:pPr>
        <w:pStyle w:val="2"/>
      </w:pPr>
      <w:bookmarkStart w:id="58" w:name="_Toc198835123"/>
      <w:bookmarkStart w:id="59" w:name="_Toc198894558"/>
      <w:bookmarkStart w:id="60" w:name="_Toc222776113"/>
      <w:r w:rsidRPr="005B3A49">
        <w:t>3.2 Программная реализация</w:t>
      </w:r>
      <w:bookmarkEnd w:id="58"/>
      <w:bookmarkEnd w:id="59"/>
      <w:bookmarkEnd w:id="60"/>
    </w:p>
    <w:p w14:paraId="321CE457" w14:textId="3F72E4D8" w:rsidR="009F25F6" w:rsidRPr="003F1171" w:rsidRDefault="009F25F6" w:rsidP="001C7FE7">
      <w:pPr>
        <w:spacing w:line="360" w:lineRule="auto"/>
        <w:ind w:left="51" w:firstLine="567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Все имена переменных кратко перенос</w:t>
      </w:r>
      <w:r w:rsidR="00001BE5"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ят</w:t>
      </w: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смысл того, что они содержат</w:t>
      </w:r>
      <w:r w:rsidR="00304C9A"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.</w:t>
      </w:r>
      <w:r w:rsidR="00A81B75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Комментарии в программе </w:t>
      </w:r>
      <w:r w:rsidR="00001BE5"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имеются</w:t>
      </w: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.</w:t>
      </w:r>
    </w:p>
    <w:p w14:paraId="254690A0" w14:textId="27C08033" w:rsidR="000A0CF5" w:rsidRPr="005B3A49" w:rsidRDefault="000A0CF5" w:rsidP="001C7FE7">
      <w:pPr>
        <w:spacing w:line="360" w:lineRule="auto"/>
        <w:ind w:left="51" w:firstLine="567"/>
        <w:rPr>
          <w:rFonts w:asciiTheme="majorBidi" w:eastAsia="Calibri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>Примеры наиболее оригинальной части кода:</w:t>
      </w:r>
    </w:p>
    <w:p w14:paraId="44B290A9" w14:textId="1AB9DF4C" w:rsidR="00BB6CFF" w:rsidRPr="001219AB" w:rsidRDefault="00B677DC" w:rsidP="00C90D15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Главная страница</w:t>
      </w:r>
    </w:p>
    <w:p w14:paraId="50D1CE9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1BEE945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Grid.Background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2ABD1EE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LinearGradientBrush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StartPoint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EndPoint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="1,1"&gt;</w:t>
      </w:r>
    </w:p>
    <w:p w14:paraId="34583DB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GradientStop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Color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="#FFFDF5E6"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Offset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="0"/&gt;</w:t>
      </w:r>
    </w:p>
    <w:p w14:paraId="38448A9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GradientStop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Color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="#FFFAF0E6"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Offset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="1"/&gt;</w:t>
      </w:r>
    </w:p>
    <w:p w14:paraId="3885BF6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LinearGradientBrush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E0C0E7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Grid.Background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2F93820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48EF68F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239A5DD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740FBF79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="*"/&gt;</w:t>
      </w:r>
    </w:p>
    <w:p w14:paraId="1B317D2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549AB567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4E2E1CC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</w:t>
      </w:r>
      <w:proofErr w:type="gramStart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Шапка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--&gt;</w:t>
      </w:r>
    </w:p>
    <w:p w14:paraId="5A1257B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="#FF8B4513"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="80"&gt;</w:t>
      </w:r>
    </w:p>
    <w:p w14:paraId="0CBB7FB1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101E60F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87B08B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230A7A0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="*"/&gt;</w:t>
      </w:r>
    </w:p>
    <w:p w14:paraId="63F70EE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18041AB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08109E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Orientation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="Horizontal"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="20,0,0,0"&gt;</w:t>
      </w:r>
    </w:p>
    <w:p w14:paraId="21652089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="0,0,15,0"&gt;</w:t>
      </w:r>
    </w:p>
    <w:p w14:paraId="3F9DDDF1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Ellipse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Fill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="#FFFDF5E6"/&gt;</w:t>
      </w:r>
    </w:p>
    <w:p w14:paraId="26584CE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Ellipse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248B186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Ellipse.Fill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734032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ImageBrush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ImageSource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="/Images/logo.png"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7168EF6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Stretch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UniformToFill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"/&gt;</w:t>
      </w:r>
    </w:p>
    <w:p w14:paraId="61B59AF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Ellipse.Fill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F06A71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Ellipse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D45AB8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Н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="28"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="Bold"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44D2F38C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="#FF8B4513"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6BD62BF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126137A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36A035C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Visibility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="Collapsed"&gt;</w:t>
      </w:r>
    </w:p>
    <w:p w14:paraId="3B3B79F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TextBlock.Style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3C2E9C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Style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"&gt;</w:t>
      </w:r>
    </w:p>
    <w:p w14:paraId="1790149F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Setter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="Visibility"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Value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="Collapsed"/&gt;</w:t>
      </w:r>
    </w:p>
    <w:p w14:paraId="0D73E59E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323C874F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DataTrigger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Binding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RelativeSource</w:t>
      </w:r>
      <w:proofErr w:type="spellEnd"/>
      <w:proofErr w:type="gram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={</w:t>
      </w:r>
      <w:proofErr w:type="spellStart"/>
      <w:proofErr w:type="gramEnd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RelativeSource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Self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},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Path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=Text}"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Value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Н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"&gt;</w:t>
      </w:r>
    </w:p>
    <w:p w14:paraId="571FC248" w14:textId="77777777" w:rsidR="00E97D77" w:rsidRPr="005F5971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    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DataTrigger</w:t>
      </w:r>
      <w:proofErr w:type="spellEnd"/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86D232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DEAE86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Style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7E1E7A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TextBlock.Style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07F877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377BDB3C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259656D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Парикмахерская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Натали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138DD3A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="26"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="Bold"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42FCFF2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="#FFFDF5E6"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7ED4C34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43541AF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C9A402F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</w:t>
      </w:r>
      <w:proofErr w:type="gramStart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Навигационное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меню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--&gt;</w:t>
      </w:r>
    </w:p>
    <w:p w14:paraId="149CFA2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Orientation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="Horizontal"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6534A08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2EFF1B0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="Center"&gt;</w:t>
      </w:r>
    </w:p>
    <w:p w14:paraId="0BBCE06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x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="HomeButton"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Главная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67F9380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Style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NavButtonStyle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</w:t>
      </w:r>
    </w:p>
    <w:p w14:paraId="5EE7BE0F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NavigateToHome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="0,0,20,0"/&gt;</w:t>
      </w:r>
    </w:p>
    <w:p w14:paraId="7B732AE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x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="MastersButton"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Наши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мастера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0C41B78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Style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NavButtonStyle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</w:t>
      </w:r>
    </w:p>
    <w:p w14:paraId="5029DD1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NavigateToMasters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="0,0,20,0"/&gt;</w:t>
      </w:r>
    </w:p>
    <w:p w14:paraId="7114175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x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="ServicesButton"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Каталог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услуг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2AD0703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Style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NavButtonStyle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</w:t>
      </w:r>
    </w:p>
    <w:p w14:paraId="196D174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NavigateToServices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="0,0,20,0"/&gt;</w:t>
      </w:r>
    </w:p>
    <w:p w14:paraId="092345A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x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="TipsButton"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Советы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2933F45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Style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NavButtonStyle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</w:t>
      </w:r>
    </w:p>
    <w:p w14:paraId="493214FC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NavigateToTips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="0,0,20,0"/&gt;</w:t>
      </w:r>
    </w:p>
    <w:p w14:paraId="25C95B8D" w14:textId="77777777" w:rsidR="00E97D77" w:rsidRPr="005F5971" w:rsidRDefault="00E97D77" w:rsidP="00E97D77">
      <w:pPr>
        <w:spacing w:after="0" w:line="240" w:lineRule="auto"/>
        <w:ind w:left="0" w:firstLine="709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36D1BD70" w14:textId="77777777" w:rsidR="00E97D77" w:rsidRPr="005F5971" w:rsidRDefault="00E97D77" w:rsidP="00E97D77">
      <w:pPr>
        <w:spacing w:after="0" w:line="240" w:lineRule="auto"/>
        <w:ind w:left="0" w:firstLine="709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lang w:val="en-US" w:eastAsia="en-US"/>
        </w:rPr>
      </w:pPr>
    </w:p>
    <w:p w14:paraId="20477E79" w14:textId="38C9F53B" w:rsidR="00AF683F" w:rsidRPr="005F5971" w:rsidRDefault="00FA1888" w:rsidP="00E97D77">
      <w:pPr>
        <w:spacing w:after="0" w:line="240" w:lineRule="auto"/>
        <w:ind w:left="0" w:firstLine="709"/>
        <w:jc w:val="left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Авторизация</w:t>
      </w:r>
    </w:p>
    <w:p w14:paraId="00262CED" w14:textId="77777777" w:rsidR="00FA1888" w:rsidRPr="005F5971" w:rsidRDefault="00FA1888" w:rsidP="001219AB">
      <w:pPr>
        <w:spacing w:after="0" w:line="240" w:lineRule="auto"/>
        <w:ind w:left="0" w:firstLine="709"/>
        <w:jc w:val="left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147F721D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="#FFDEB887"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="259,16,245,31"&gt;</w:t>
      </w:r>
    </w:p>
    <w:p w14:paraId="78497688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355541DB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="#FFFDF5E6"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="40"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="450"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="500"</w:t>
      </w:r>
    </w:p>
    <w:p w14:paraId="22CC518A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="Center"&gt;</w:t>
      </w:r>
    </w:p>
    <w:p w14:paraId="1360F2F4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95529A0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Авторизация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232A8E55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32A316FD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="32"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="Bold"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35B5C605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="0,0,0,40"/&gt;</w:t>
      </w:r>
    </w:p>
    <w:p w14:paraId="197A8D0E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0D820065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Логин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="18"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SemiBold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4F55DFE8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="0,0,0,5"/&gt;</w:t>
      </w:r>
    </w:p>
    <w:p w14:paraId="2C7BB07B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="#FFFAF0E6"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="0,0,0,20"&gt;</w:t>
      </w:r>
    </w:p>
    <w:p w14:paraId="202E396D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TbLogin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="45"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="18"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285DBCCD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="Transparent"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2F20D2C6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="#654321"&gt;</w:t>
      </w:r>
    </w:p>
    <w:p w14:paraId="1942C8A7" w14:textId="77777777" w:rsid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eastAsia="en-US"/>
        </w:rPr>
        <w:t>TextBox.ToolTip</w:t>
      </w:r>
      <w:proofErr w:type="spellEnd"/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&gt;</w:t>
      </w:r>
    </w:p>
    <w:p w14:paraId="32187686" w14:textId="77777777" w:rsid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eastAsia="en-US"/>
        </w:rPr>
        <w:t>ToolTip</w:t>
      </w:r>
      <w:proofErr w:type="spellEnd"/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&gt;</w:t>
      </w:r>
    </w:p>
    <w:p w14:paraId="6F87D3EF" w14:textId="77777777" w:rsid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  <w:t xml:space="preserve">                                Введите ваш логин (не менее 5 символов)</w:t>
      </w:r>
    </w:p>
    <w:p w14:paraId="48DA6F2F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  <w:t xml:space="preserve">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ToolTip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EE8458C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TextBox.ToolTip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2FC10625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1B157DB4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22842813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430237E5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Пароль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="18"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SemiBold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4727219C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="0,0,0,5"/&gt;</w:t>
      </w:r>
    </w:p>
    <w:p w14:paraId="43413A35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="#FFFAF0E6"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="0,0,0,40"&gt;</w:t>
      </w:r>
    </w:p>
    <w:p w14:paraId="3862E99B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PasswordBox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PbPassword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="45"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="18"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45A8BDCB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="Transparent"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7585F075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="#654321"&gt;</w:t>
      </w:r>
    </w:p>
    <w:p w14:paraId="2E669EEF" w14:textId="77777777" w:rsid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eastAsia="en-US"/>
        </w:rPr>
        <w:t>PasswordBox.ToolTip</w:t>
      </w:r>
      <w:proofErr w:type="spellEnd"/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&gt;</w:t>
      </w:r>
    </w:p>
    <w:p w14:paraId="31EBF5FD" w14:textId="77777777" w:rsid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eastAsia="en-US"/>
        </w:rPr>
        <w:t>ToolTip</w:t>
      </w:r>
      <w:proofErr w:type="spellEnd"/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&gt;</w:t>
      </w:r>
    </w:p>
    <w:p w14:paraId="4448C978" w14:textId="77777777" w:rsid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  <w:t xml:space="preserve">                                Введите ваш пароль (не менее 6 символов)</w:t>
      </w:r>
    </w:p>
    <w:p w14:paraId="3765E346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  <w:t xml:space="preserve">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ToolTip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5ACCD6BC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PasswordBox.ToolTip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F56D01F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PasswordBox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407B2FB2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50E19202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78AB4877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Войти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="Auth"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Auth_Click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5E07F317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="50"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="18"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SemiBold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7205AEEA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="#FF8B4513"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="#FFFDF5E6"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</w:p>
    <w:p w14:paraId="5F1446FC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="0,0,0,15"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Cursor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="Hand"&gt;</w:t>
      </w:r>
    </w:p>
    <w:p w14:paraId="27F414AE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Button.Style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59CA1699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Style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="Button"&gt;</w:t>
      </w:r>
    </w:p>
    <w:p w14:paraId="38D1DF0C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Setter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="Template"&gt;</w:t>
      </w:r>
    </w:p>
    <w:p w14:paraId="6666A5AD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Setter.Value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AEEC148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ControlTemplate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="Button"&gt;</w:t>
      </w:r>
    </w:p>
    <w:p w14:paraId="04799C0F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TemplateBinding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4864A811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="5"&gt;</w:t>
      </w:r>
    </w:p>
    <w:p w14:paraId="58906BFE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ContentPresenter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378BC49E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                        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0802B6F8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6B320C34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ControlTemplate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A0B04FF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Setter.Value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13CBB03D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Setter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834C28B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6B1812AE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Trigger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IsMouseOver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Value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="True"&gt;</w:t>
      </w:r>
    </w:p>
    <w:p w14:paraId="1591824B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Setter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="Background"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Value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="#FFA0522D"/&gt;</w:t>
      </w:r>
    </w:p>
    <w:p w14:paraId="0A402C13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Trigger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5AE78A8D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FBB1F28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Style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48A73CDD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Button.Style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52D6C386" w14:textId="77777777" w:rsidR="00FA1888" w:rsidRPr="005F5971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Button.ToolTip</w:t>
      </w:r>
      <w:proofErr w:type="spellEnd"/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1417D256" w14:textId="77777777" w:rsidR="00FA1888" w:rsidRPr="005F5971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ToolTip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0ECDADF" w14:textId="77777777" w:rsidR="00FA1888" w:rsidRPr="005F5971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  <w:t>Войти</w:t>
      </w: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  <w:t>в</w:t>
      </w: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sz w:val="19"/>
          <w:szCs w:val="19"/>
          <w:highlight w:val="white"/>
          <w:lang w:eastAsia="en-US"/>
        </w:rPr>
        <w:t>систему</w:t>
      </w: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(Enter)</w:t>
      </w:r>
    </w:p>
    <w:p w14:paraId="49958E9A" w14:textId="77777777" w:rsidR="00FA1888" w:rsidRPr="005F5971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ToolTip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098C91E0" w14:textId="77777777" w:rsidR="00FA1888" w:rsidRPr="005F5971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Button.ToolTip</w:t>
      </w:r>
      <w:proofErr w:type="spellEnd"/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0C4EF60" w14:textId="77777777" w:rsidR="00FA1888" w:rsidRPr="005F5971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4E202E22" w14:textId="77777777" w:rsidR="00FA1888" w:rsidRPr="005F5971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08D2CE0B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="0,0,0,15"&gt;</w:t>
      </w:r>
    </w:p>
    <w:p w14:paraId="1A371E64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4F95A41D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="*"/&gt;</w:t>
      </w:r>
    </w:p>
    <w:p w14:paraId="3AC5D8CF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="10"/&gt;</w:t>
      </w:r>
    </w:p>
    <w:p w14:paraId="531B42BB" w14:textId="77777777" w:rsidR="00FA1888" w:rsidRPr="00FA1888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FA1888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="*"/&gt;</w:t>
      </w:r>
    </w:p>
    <w:p w14:paraId="2B7A2D5B" w14:textId="275D45D5" w:rsidR="00FA1888" w:rsidRPr="005F5971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FA1888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FA1888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FA1888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63189F60" w14:textId="77777777" w:rsidR="00FA1888" w:rsidRPr="005F5971" w:rsidRDefault="00FA1888" w:rsidP="00FA188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6A4CD9BD" w14:textId="42A70735" w:rsidR="00FA1888" w:rsidRPr="005F5971" w:rsidRDefault="00FA1888" w:rsidP="00FA1888">
      <w:pPr>
        <w:spacing w:after="0" w:line="240" w:lineRule="auto"/>
        <w:ind w:left="0" w:firstLine="709"/>
        <w:jc w:val="left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Page</w:t>
      </w:r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443700B9" w14:textId="18B44386" w:rsidR="00FA1888" w:rsidRPr="005F5971" w:rsidRDefault="00FA1888" w:rsidP="001219AB">
      <w:pPr>
        <w:spacing w:after="0" w:line="240" w:lineRule="auto"/>
        <w:ind w:left="0" w:firstLine="709"/>
        <w:jc w:val="left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Регистрация</w:t>
      </w:r>
    </w:p>
    <w:p w14:paraId="6A59587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="#FFDEB887"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="187,9,261,34"&gt;</w:t>
      </w:r>
    </w:p>
    <w:p w14:paraId="3DDB065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="#FFFDF5E6"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="500"</w:t>
      </w:r>
    </w:p>
    <w:p w14:paraId="168EE3F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="Center"&gt;</w:t>
      </w:r>
    </w:p>
    <w:p w14:paraId="02CC4E0E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2DB21F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Регистрация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5BB2C10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73A3C7E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="32"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="Bold"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6D383EF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="0,0,0,30"/&gt;</w:t>
      </w:r>
    </w:p>
    <w:p w14:paraId="21D421A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621B1B97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="0,0,0,30"&gt;</w:t>
      </w:r>
    </w:p>
    <w:p w14:paraId="44FE649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6E65F4E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58715261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0E7234E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4E631C7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4B48BA3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401C521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1985A667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374D8EC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356BBF4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="120"/&gt;</w:t>
      </w:r>
    </w:p>
    <w:p w14:paraId="01954C0E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="*"/&gt;</w:t>
      </w:r>
    </w:p>
    <w:p w14:paraId="579358F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4AC948E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26FDF82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Поле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логина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--&gt;</w:t>
      </w:r>
    </w:p>
    <w:p w14:paraId="7825687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</w:p>
    <w:p w14:paraId="4E24E8C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Логин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790314CC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SemiBold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0641D5A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26ADAE0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="0,0,10,15"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="#8B4513"/&gt;</w:t>
      </w:r>
    </w:p>
    <w:p w14:paraId="6FFAE869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="#FFFAF0E6"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="0,0,0,15"&gt;</w:t>
      </w:r>
    </w:p>
    <w:p w14:paraId="07B2ED1F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TbLogin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763F842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</w:p>
    <w:p w14:paraId="7DBE518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="Transparent"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094A246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="#654321"</w:t>
      </w:r>
    </w:p>
    <w:p w14:paraId="7C622E3E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Binding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Login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,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UpdateSourceTrigger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5D9509A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399FC201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40E269A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Поле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пароля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--&gt;</w:t>
      </w:r>
    </w:p>
    <w:p w14:paraId="48FBAB2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</w:p>
    <w:p w14:paraId="79E179D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Пароль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5A0D01CE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SemiBold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400B12AE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03D864B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="0,0,10,15"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="#8B4513"/&gt;</w:t>
      </w:r>
    </w:p>
    <w:p w14:paraId="1F9BBF1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="#FFFAF0E6"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="0,0,0,15"&gt;</w:t>
      </w:r>
    </w:p>
    <w:p w14:paraId="34FE47DF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PasswordBox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PbPassword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1A17F52E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</w:p>
    <w:p w14:paraId="24259DE9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="Transparent"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5227AFF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="#654321"/&gt;</w:t>
      </w:r>
    </w:p>
    <w:p w14:paraId="579652AC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3CEE765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233DAF2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Поле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фамилии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--&gt;</w:t>
      </w:r>
    </w:p>
    <w:p w14:paraId="10747D8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="2"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</w:p>
    <w:p w14:paraId="600147A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Фамилия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2C271C8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SemiBold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737D28DF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2395F311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="0,0,10,15"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="#8B4513"/&gt;</w:t>
      </w:r>
    </w:p>
    <w:p w14:paraId="4A9A96FC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="2"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="#FFFAF0E6"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="0,0,0,15"&gt;</w:t>
      </w:r>
    </w:p>
    <w:p w14:paraId="279F2A2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TbSurname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2020BD29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</w:p>
    <w:p w14:paraId="2305A111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="Transparent"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2A00D47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="#654321"</w:t>
      </w:r>
    </w:p>
    <w:p w14:paraId="7CE43B3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Binding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Surname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,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UpdateSourceTrigger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5AC08039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2604036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0303EB41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Поле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имени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--&gt;</w:t>
      </w:r>
    </w:p>
    <w:p w14:paraId="4864C5C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="3"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</w:p>
    <w:p w14:paraId="5D0325E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Имя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5CD0EC0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SemiBold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55FB805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2C7855FD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="0,0,10,15"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="#8B4513"/&gt;</w:t>
      </w:r>
    </w:p>
    <w:p w14:paraId="1F879B7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="3"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="#FFFAF0E6"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="0,0,0,15"&gt;</w:t>
      </w:r>
    </w:p>
    <w:p w14:paraId="3063BB7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TbName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7D1B5D2E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</w:p>
    <w:p w14:paraId="1DD29A3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="Transparent"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3372BDB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="#654321"</w:t>
      </w:r>
    </w:p>
    <w:p w14:paraId="53E4125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Binding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,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UpdateSourceTrigger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6FA10BD7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10502EB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6F1C123E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Поле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отчества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--&gt;</w:t>
      </w:r>
    </w:p>
    <w:p w14:paraId="22F4BB7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</w:p>
    <w:p w14:paraId="21C900F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Отчество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37373F8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SemiBold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5D8BF2AE" w14:textId="77777777" w:rsidR="00E97D77" w:rsidRPr="005F5971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F5971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5CE9ED9A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5F5971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="0,0,10,15"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="#8B4513"/&gt;</w:t>
      </w:r>
    </w:p>
    <w:p w14:paraId="154D1878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="#FFFAF0E6"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="0,0,0,15"&gt;</w:t>
      </w:r>
    </w:p>
    <w:p w14:paraId="49B0802C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TbPatronymic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1331E3E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</w:p>
    <w:p w14:paraId="7C005560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="Transparent"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33D842E1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="#654321"</w:t>
      </w:r>
    </w:p>
    <w:p w14:paraId="0A8A871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Binding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Patronymic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,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UpdateSourceTrigger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7F6D063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149396A4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</w:p>
    <w:p w14:paraId="7D06C965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Выбор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eastAsia="en-US"/>
        </w:rPr>
        <w:t>пола</w:t>
      </w:r>
      <w:r w:rsidRPr="00E97D77">
        <w:rPr>
          <w:rFonts w:ascii="Cascadia Mono" w:eastAsiaTheme="minorHAnsi" w:hAnsi="Cascadia Mono" w:cs="Cascadia Mono"/>
          <w:bCs/>
          <w:color w:val="008000"/>
          <w:sz w:val="19"/>
          <w:szCs w:val="19"/>
          <w:highlight w:val="white"/>
          <w:lang w:val="en-US" w:eastAsia="en-US"/>
        </w:rPr>
        <w:t xml:space="preserve"> --&gt;</w:t>
      </w:r>
    </w:p>
    <w:p w14:paraId="0869344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</w:p>
    <w:p w14:paraId="4706988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eastAsia="en-US"/>
        </w:rPr>
        <w:t>Пол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:"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631630A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SemiBold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65549C87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7A05D389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="0,0,10,15"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="#8B4513"/&gt;</w:t>
      </w:r>
    </w:p>
    <w:p w14:paraId="4C912F9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="#FFFAF0E6"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CornerRadius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="5"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="0,0,0,15"&gt;</w:t>
      </w:r>
    </w:p>
    <w:p w14:paraId="78DAD72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Name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GenderComboBox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7E7D725F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="40"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="16"</w:t>
      </w:r>
    </w:p>
    <w:p w14:paraId="2D999A21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="Transparent"</w:t>
      </w: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</w:t>
      </w:r>
    </w:p>
    <w:p w14:paraId="78BAA1F3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="10"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="#654321"</w:t>
      </w:r>
    </w:p>
    <w:p w14:paraId="2AE3EFCC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DisplayMemberPath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GenderName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05733D27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SelectedValuePath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ID_Gender</w:t>
      </w:r>
      <w:proofErr w:type="spellEnd"/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"</w:t>
      </w:r>
    </w:p>
    <w:p w14:paraId="30FDC50E" w14:textId="77777777" w:rsidR="00E97D77" w:rsidRPr="005F5971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             </w:t>
      </w:r>
      <w:r w:rsidRPr="00E97D77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F5971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SelectedValue</w:t>
      </w:r>
      <w:proofErr w:type="spellEnd"/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="{</w:t>
      </w:r>
      <w:r w:rsidRPr="005F5971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Binding</w:t>
      </w:r>
      <w:r w:rsidRPr="005F5971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F5971">
        <w:rPr>
          <w:rFonts w:ascii="Cascadia Mono" w:eastAsiaTheme="minorHAnsi" w:hAnsi="Cascadia Mono" w:cs="Cascadia Mono"/>
          <w:bCs/>
          <w:color w:val="FF0000"/>
          <w:sz w:val="19"/>
          <w:szCs w:val="19"/>
          <w:highlight w:val="white"/>
          <w:lang w:val="en-US" w:eastAsia="en-US"/>
        </w:rPr>
        <w:t>ID_Gender</w:t>
      </w:r>
      <w:proofErr w:type="spellEnd"/>
      <w:r w:rsidRPr="005F5971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}"/&gt;</w:t>
      </w:r>
    </w:p>
    <w:p w14:paraId="127D734B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5F5971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728A473A" w14:textId="1410A17C" w:rsidR="00E97D77" w:rsidRPr="005F5971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3FD6B117" w14:textId="2C222879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Button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3E68B6E6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Border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523D6CB2" w14:textId="77777777" w:rsidR="00E97D77" w:rsidRPr="00E97D77" w:rsidRDefault="00E97D77" w:rsidP="00E97D7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sz w:val="19"/>
          <w:szCs w:val="19"/>
          <w:highlight w:val="white"/>
          <w:lang w:val="en-US" w:eastAsia="en-US"/>
        </w:rPr>
        <w:t xml:space="preserve">    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Grid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5EA9152E" w14:textId="197FCC06" w:rsidR="00E97D77" w:rsidRPr="00FA1888" w:rsidRDefault="00E97D77" w:rsidP="00E97D77">
      <w:pPr>
        <w:spacing w:after="0" w:line="240" w:lineRule="auto"/>
        <w:jc w:val="left"/>
        <w:rPr>
          <w:rFonts w:ascii="Courier New" w:eastAsiaTheme="minorHAnsi" w:hAnsi="Courier New" w:cs="Courier New"/>
          <w:color w:val="auto"/>
          <w:sz w:val="24"/>
          <w:szCs w:val="24"/>
          <w:lang w:val="en-US" w:eastAsia="en-US"/>
        </w:rPr>
      </w:pP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&lt;/</w:t>
      </w:r>
      <w:r w:rsidRPr="00E97D77">
        <w:rPr>
          <w:rFonts w:ascii="Cascadia Mono" w:eastAsiaTheme="minorHAnsi" w:hAnsi="Cascadia Mono" w:cs="Cascadia Mono"/>
          <w:bCs/>
          <w:color w:val="A31515"/>
          <w:sz w:val="19"/>
          <w:szCs w:val="19"/>
          <w:highlight w:val="white"/>
          <w:lang w:val="en-US" w:eastAsia="en-US"/>
        </w:rPr>
        <w:t>Page</w:t>
      </w:r>
      <w:r w:rsidRPr="00E97D77">
        <w:rPr>
          <w:rFonts w:ascii="Cascadia Mono" w:eastAsiaTheme="minorHAnsi" w:hAnsi="Cascadia Mono" w:cs="Cascadia Mono"/>
          <w:bCs/>
          <w:color w:val="0000FF"/>
          <w:sz w:val="19"/>
          <w:szCs w:val="19"/>
          <w:highlight w:val="white"/>
          <w:lang w:val="en-US" w:eastAsia="en-US"/>
        </w:rPr>
        <w:t>&gt;</w:t>
      </w:r>
    </w:p>
    <w:p w14:paraId="133F070E" w14:textId="515861A0" w:rsidR="00E90723" w:rsidRPr="00FA1888" w:rsidRDefault="00E90723" w:rsidP="001C7FE7">
      <w:pPr>
        <w:keepNext/>
        <w:spacing w:line="360" w:lineRule="auto"/>
        <w:ind w:left="0" w:firstLine="0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Class</w:t>
      </w:r>
      <w:r w:rsidRPr="00FA1888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 xml:space="preserve"> 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Diagram</w:t>
      </w:r>
    </w:p>
    <w:p w14:paraId="013B0C6D" w14:textId="2AA9C7FA" w:rsidR="00E90723" w:rsidRPr="005B3A49" w:rsidRDefault="001219AB" w:rsidP="001219AB">
      <w:pPr>
        <w:keepNext/>
        <w:spacing w:line="360" w:lineRule="auto"/>
        <w:ind w:left="0" w:firstLine="0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1219AB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inline distT="0" distB="0" distL="0" distR="0" wp14:anchorId="4E699045" wp14:editId="6ECE6424">
            <wp:extent cx="3403576" cy="3880236"/>
            <wp:effectExtent l="0" t="0" r="6985" b="6350"/>
            <wp:docPr id="263161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61576" name=""/>
                    <pic:cNvPicPr/>
                  </pic:nvPicPr>
                  <pic:blipFill rotWithShape="1">
                    <a:blip r:embed="rId13"/>
                    <a:srcRect l="1559" t="4356" b="1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661" cy="3904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DFDC7" w14:textId="7682B0CC" w:rsidR="00E90723" w:rsidRPr="005B3A49" w:rsidRDefault="00E90723" w:rsidP="003E1191">
      <w:pPr>
        <w:keepNext/>
        <w:spacing w:line="360" w:lineRule="auto"/>
        <w:ind w:left="0" w:firstLine="0"/>
        <w:jc w:val="center"/>
        <w:rPr>
          <w:rFonts w:asciiTheme="majorBidi" w:hAnsiTheme="majorBidi" w:cstheme="majorBidi"/>
          <w:color w:val="auto"/>
          <w:sz w:val="24"/>
          <w:szCs w:val="24"/>
        </w:rPr>
      </w:pPr>
    </w:p>
    <w:p w14:paraId="2A5C841A" w14:textId="1791DC71" w:rsidR="00406ECD" w:rsidRPr="005B3A49" w:rsidRDefault="000D39D2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1B1C06" w:rsidRPr="005B3A49">
        <w:rPr>
          <w:i/>
          <w:iCs/>
          <w:color w:val="auto"/>
          <w:sz w:val="24"/>
          <w:szCs w:val="20"/>
        </w:rPr>
        <w:t>6</w:t>
      </w:r>
      <w:r w:rsidRPr="005B3A49">
        <w:rPr>
          <w:i/>
          <w:iCs/>
          <w:color w:val="auto"/>
          <w:sz w:val="24"/>
          <w:szCs w:val="20"/>
        </w:rPr>
        <w:t xml:space="preserve">: Class </w:t>
      </w:r>
      <w:proofErr w:type="spellStart"/>
      <w:r w:rsidRPr="005B3A49">
        <w:rPr>
          <w:i/>
          <w:iCs/>
          <w:color w:val="auto"/>
          <w:sz w:val="24"/>
          <w:szCs w:val="20"/>
        </w:rPr>
        <w:t>Diagram</w:t>
      </w:r>
      <w:proofErr w:type="spellEnd"/>
    </w:p>
    <w:p w14:paraId="1FCDDB34" w14:textId="4488B26F" w:rsidR="001B1C06" w:rsidRDefault="00AC2444" w:rsidP="00787B2F">
      <w:pPr>
        <w:pStyle w:val="af0"/>
        <w:spacing w:before="240" w:beforeAutospacing="0" w:after="240" w:afterAutospacing="0" w:line="360" w:lineRule="auto"/>
        <w:ind w:firstLine="53"/>
        <w:jc w:val="both"/>
      </w:pPr>
      <w:r w:rsidRPr="005B3A49">
        <w:t xml:space="preserve">В диаграмме классов показаны </w:t>
      </w:r>
    </w:p>
    <w:p w14:paraId="499D2157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1. </w:t>
      </w:r>
      <w:proofErr w:type="spellStart"/>
      <w:r w:rsidRPr="0067679D">
        <w:t>Users</w:t>
      </w:r>
      <w:proofErr w:type="spellEnd"/>
      <w:r w:rsidRPr="0067679D">
        <w:t xml:space="preserve"> (Пользователи)</w:t>
      </w:r>
    </w:p>
    <w:p w14:paraId="2C14D728" w14:textId="77777777" w:rsidR="0067679D" w:rsidRPr="0067679D" w:rsidRDefault="0067679D" w:rsidP="0067679D">
      <w:pPr>
        <w:pStyle w:val="af0"/>
        <w:numPr>
          <w:ilvl w:val="0"/>
          <w:numId w:val="19"/>
        </w:numPr>
        <w:spacing w:before="240" w:after="240" w:line="360" w:lineRule="auto"/>
        <w:jc w:val="both"/>
      </w:pPr>
      <w:r w:rsidRPr="0067679D">
        <w:t>Основная таблица всех пользователей системы</w:t>
      </w:r>
    </w:p>
    <w:p w14:paraId="368ED720" w14:textId="77777777" w:rsidR="0067679D" w:rsidRPr="0067679D" w:rsidRDefault="0067679D" w:rsidP="0067679D">
      <w:pPr>
        <w:pStyle w:val="af0"/>
        <w:numPr>
          <w:ilvl w:val="0"/>
          <w:numId w:val="19"/>
        </w:numPr>
        <w:spacing w:before="240" w:after="240" w:line="360" w:lineRule="auto"/>
        <w:jc w:val="both"/>
      </w:pPr>
      <w:r w:rsidRPr="0067679D">
        <w:t>Содержит данные клиентов, мастеров и администратора</w:t>
      </w:r>
    </w:p>
    <w:p w14:paraId="20DFA5F1" w14:textId="77777777" w:rsidR="0067679D" w:rsidRPr="0067679D" w:rsidRDefault="0067679D" w:rsidP="0067679D">
      <w:pPr>
        <w:pStyle w:val="af0"/>
        <w:numPr>
          <w:ilvl w:val="0"/>
          <w:numId w:val="19"/>
        </w:numPr>
        <w:spacing w:before="240" w:after="240" w:line="360" w:lineRule="auto"/>
        <w:jc w:val="both"/>
      </w:pPr>
      <w:r w:rsidRPr="0067679D">
        <w:t xml:space="preserve">Связана с таблицами </w:t>
      </w:r>
      <w:proofErr w:type="spellStart"/>
      <w:r w:rsidRPr="0067679D">
        <w:t>Roles</w:t>
      </w:r>
      <w:proofErr w:type="spellEnd"/>
      <w:r w:rsidRPr="0067679D">
        <w:t xml:space="preserve"> и </w:t>
      </w:r>
      <w:proofErr w:type="spellStart"/>
      <w:r w:rsidRPr="0067679D">
        <w:t>Gender</w:t>
      </w:r>
      <w:proofErr w:type="spellEnd"/>
      <w:r w:rsidRPr="0067679D">
        <w:t xml:space="preserve"> через внешние ключи</w:t>
      </w:r>
    </w:p>
    <w:p w14:paraId="3EEDD4AF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2. </w:t>
      </w:r>
      <w:proofErr w:type="spellStart"/>
      <w:r w:rsidRPr="0067679D">
        <w:t>Roles</w:t>
      </w:r>
      <w:proofErr w:type="spellEnd"/>
      <w:r w:rsidRPr="0067679D">
        <w:t xml:space="preserve"> (Роли)</w:t>
      </w:r>
    </w:p>
    <w:p w14:paraId="45051803" w14:textId="77777777" w:rsidR="0067679D" w:rsidRPr="0067679D" w:rsidRDefault="0067679D" w:rsidP="0067679D">
      <w:pPr>
        <w:pStyle w:val="af0"/>
        <w:numPr>
          <w:ilvl w:val="0"/>
          <w:numId w:val="20"/>
        </w:numPr>
        <w:spacing w:before="240" w:after="240" w:line="360" w:lineRule="auto"/>
        <w:jc w:val="both"/>
      </w:pPr>
      <w:r w:rsidRPr="0067679D">
        <w:t xml:space="preserve">Определяет роли пользователей: </w:t>
      </w:r>
      <w:proofErr w:type="spellStart"/>
      <w:r w:rsidRPr="0067679D">
        <w:t>user</w:t>
      </w:r>
      <w:proofErr w:type="spellEnd"/>
      <w:r w:rsidRPr="0067679D">
        <w:t xml:space="preserve">, </w:t>
      </w:r>
      <w:proofErr w:type="spellStart"/>
      <w:r w:rsidRPr="0067679D">
        <w:t>admin</w:t>
      </w:r>
      <w:proofErr w:type="spellEnd"/>
      <w:r w:rsidRPr="0067679D">
        <w:t xml:space="preserve">, </w:t>
      </w:r>
      <w:proofErr w:type="spellStart"/>
      <w:r w:rsidRPr="0067679D">
        <w:t>master</w:t>
      </w:r>
      <w:proofErr w:type="spellEnd"/>
    </w:p>
    <w:p w14:paraId="6F770E24" w14:textId="77777777" w:rsidR="0067679D" w:rsidRPr="0067679D" w:rsidRDefault="0067679D" w:rsidP="0067679D">
      <w:pPr>
        <w:pStyle w:val="af0"/>
        <w:numPr>
          <w:ilvl w:val="0"/>
          <w:numId w:val="20"/>
        </w:numPr>
        <w:spacing w:before="240" w:after="240" w:line="360" w:lineRule="auto"/>
        <w:jc w:val="both"/>
      </w:pPr>
      <w:r w:rsidRPr="0067679D">
        <w:t>Статическая справочная таблица</w:t>
      </w:r>
    </w:p>
    <w:p w14:paraId="4566803A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3. </w:t>
      </w:r>
      <w:proofErr w:type="spellStart"/>
      <w:r w:rsidRPr="0067679D">
        <w:t>Gender</w:t>
      </w:r>
      <w:proofErr w:type="spellEnd"/>
      <w:r w:rsidRPr="0067679D">
        <w:t xml:space="preserve"> (Пол)</w:t>
      </w:r>
    </w:p>
    <w:p w14:paraId="0852025F" w14:textId="77777777" w:rsidR="0067679D" w:rsidRPr="0067679D" w:rsidRDefault="0067679D" w:rsidP="0067679D">
      <w:pPr>
        <w:pStyle w:val="af0"/>
        <w:numPr>
          <w:ilvl w:val="0"/>
          <w:numId w:val="21"/>
        </w:numPr>
        <w:spacing w:before="240" w:after="240" w:line="360" w:lineRule="auto"/>
        <w:jc w:val="both"/>
      </w:pPr>
      <w:r w:rsidRPr="0067679D">
        <w:t>Справочник полов: Мужской, Женский</w:t>
      </w:r>
    </w:p>
    <w:p w14:paraId="4D31AD0F" w14:textId="77777777" w:rsidR="0067679D" w:rsidRPr="0067679D" w:rsidRDefault="0067679D" w:rsidP="0067679D">
      <w:pPr>
        <w:pStyle w:val="af0"/>
        <w:numPr>
          <w:ilvl w:val="0"/>
          <w:numId w:val="21"/>
        </w:numPr>
        <w:spacing w:before="240" w:after="240" w:line="360" w:lineRule="auto"/>
        <w:jc w:val="both"/>
      </w:pPr>
      <w:r w:rsidRPr="0067679D">
        <w:t>Используется для пользователей и стрижек</w:t>
      </w:r>
    </w:p>
    <w:p w14:paraId="05C8FB49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4. Masters (Мастера)</w:t>
      </w:r>
    </w:p>
    <w:p w14:paraId="0A5CC30A" w14:textId="77777777" w:rsidR="0067679D" w:rsidRPr="0067679D" w:rsidRDefault="0067679D" w:rsidP="0067679D">
      <w:pPr>
        <w:pStyle w:val="af0"/>
        <w:numPr>
          <w:ilvl w:val="0"/>
          <w:numId w:val="22"/>
        </w:numPr>
        <w:spacing w:before="240" w:after="240" w:line="360" w:lineRule="auto"/>
        <w:jc w:val="both"/>
      </w:pPr>
      <w:r w:rsidRPr="0067679D">
        <w:t>Специализированная таблица для парикмахеров</w:t>
      </w:r>
    </w:p>
    <w:p w14:paraId="23B30DDB" w14:textId="77777777" w:rsidR="0067679D" w:rsidRPr="0067679D" w:rsidRDefault="0067679D" w:rsidP="0067679D">
      <w:pPr>
        <w:pStyle w:val="af0"/>
        <w:numPr>
          <w:ilvl w:val="0"/>
          <w:numId w:val="22"/>
        </w:numPr>
        <w:spacing w:before="240" w:after="240" w:line="360" w:lineRule="auto"/>
        <w:jc w:val="both"/>
      </w:pPr>
      <w:r w:rsidRPr="0067679D">
        <w:t>Содержит профессиональную информацию о мастерах</w:t>
      </w:r>
    </w:p>
    <w:p w14:paraId="27275F61" w14:textId="77777777" w:rsidR="0067679D" w:rsidRPr="0067679D" w:rsidRDefault="0067679D" w:rsidP="0067679D">
      <w:pPr>
        <w:pStyle w:val="af0"/>
        <w:numPr>
          <w:ilvl w:val="0"/>
          <w:numId w:val="22"/>
        </w:numPr>
        <w:spacing w:before="240" w:after="240" w:line="360" w:lineRule="auto"/>
        <w:jc w:val="both"/>
      </w:pPr>
      <w:r w:rsidRPr="0067679D">
        <w:t>Каждый мастер является также пользователем</w:t>
      </w:r>
    </w:p>
    <w:p w14:paraId="2C82D765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5. </w:t>
      </w:r>
      <w:proofErr w:type="spellStart"/>
      <w:r w:rsidRPr="0067679D">
        <w:t>Haircuts</w:t>
      </w:r>
      <w:proofErr w:type="spellEnd"/>
      <w:r w:rsidRPr="0067679D">
        <w:t xml:space="preserve"> (Стрижки)</w:t>
      </w:r>
    </w:p>
    <w:p w14:paraId="328DF849" w14:textId="77777777" w:rsidR="0067679D" w:rsidRPr="0067679D" w:rsidRDefault="0067679D" w:rsidP="0067679D">
      <w:pPr>
        <w:pStyle w:val="af0"/>
        <w:numPr>
          <w:ilvl w:val="0"/>
          <w:numId w:val="23"/>
        </w:numPr>
        <w:spacing w:before="240" w:after="240" w:line="360" w:lineRule="auto"/>
        <w:jc w:val="both"/>
      </w:pPr>
      <w:r w:rsidRPr="0067679D">
        <w:t>Каталог доступных стрижек</w:t>
      </w:r>
    </w:p>
    <w:p w14:paraId="0B7AE403" w14:textId="77777777" w:rsidR="0067679D" w:rsidRPr="0067679D" w:rsidRDefault="0067679D" w:rsidP="0067679D">
      <w:pPr>
        <w:pStyle w:val="af0"/>
        <w:numPr>
          <w:ilvl w:val="0"/>
          <w:numId w:val="23"/>
        </w:numPr>
        <w:spacing w:before="240" w:after="240" w:line="360" w:lineRule="auto"/>
        <w:jc w:val="both"/>
      </w:pPr>
      <w:r w:rsidRPr="0067679D">
        <w:t>Для каждой стрижки указана цена и пол, для которого она предназначена</w:t>
      </w:r>
    </w:p>
    <w:p w14:paraId="0489F241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6. Applications (Заявки)</w:t>
      </w:r>
    </w:p>
    <w:p w14:paraId="3B1F4CB4" w14:textId="77777777" w:rsidR="0067679D" w:rsidRPr="0067679D" w:rsidRDefault="0067679D" w:rsidP="0067679D">
      <w:pPr>
        <w:pStyle w:val="af0"/>
        <w:numPr>
          <w:ilvl w:val="0"/>
          <w:numId w:val="24"/>
        </w:numPr>
        <w:spacing w:before="240" w:after="240" w:line="360" w:lineRule="auto"/>
        <w:jc w:val="both"/>
      </w:pPr>
      <w:r w:rsidRPr="0067679D">
        <w:t>Записи на стрижку от клиентов</w:t>
      </w:r>
    </w:p>
    <w:p w14:paraId="1C0CA1ED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7. Works (Работы)</w:t>
      </w:r>
    </w:p>
    <w:p w14:paraId="2BACD41F" w14:textId="77777777" w:rsidR="0067679D" w:rsidRPr="0067679D" w:rsidRDefault="0067679D" w:rsidP="0067679D">
      <w:pPr>
        <w:pStyle w:val="af0"/>
        <w:numPr>
          <w:ilvl w:val="0"/>
          <w:numId w:val="25"/>
        </w:numPr>
        <w:spacing w:before="240" w:after="240" w:line="360" w:lineRule="auto"/>
        <w:jc w:val="both"/>
      </w:pPr>
      <w:r w:rsidRPr="0067679D">
        <w:t>Фактические выполненные работы</w:t>
      </w:r>
    </w:p>
    <w:p w14:paraId="05C143E1" w14:textId="3DB5DCAD" w:rsidR="00787B2F" w:rsidRPr="00787B2F" w:rsidRDefault="0067679D" w:rsidP="00B60B27">
      <w:pPr>
        <w:pStyle w:val="af0"/>
        <w:numPr>
          <w:ilvl w:val="0"/>
          <w:numId w:val="25"/>
        </w:numPr>
        <w:spacing w:before="240" w:after="240" w:line="360" w:lineRule="auto"/>
        <w:jc w:val="both"/>
      </w:pPr>
      <w:r w:rsidRPr="0067679D">
        <w:t>Содержит итоговую цену (может отличаться от базовой цены стрижки)</w:t>
      </w:r>
    </w:p>
    <w:p w14:paraId="279402DD" w14:textId="47298B32" w:rsidR="00CD704C" w:rsidRPr="005B3A49" w:rsidRDefault="00CD704C" w:rsidP="001C7FE7">
      <w:pPr>
        <w:spacing w:line="360" w:lineRule="auto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Activity diagram</w:t>
      </w:r>
    </w:p>
    <w:p w14:paraId="3E3D2E73" w14:textId="7E0F91C8" w:rsidR="000D39D2" w:rsidRPr="005B3A49" w:rsidRDefault="005A3FCE" w:rsidP="001C7FE7">
      <w:pPr>
        <w:keepNext/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noProof/>
          <w:color w:val="auto"/>
          <w:szCs w:val="28"/>
          <w:bdr w:val="none" w:sz="0" w:space="0" w:color="auto" w:frame="1"/>
        </w:rPr>
        <w:drawing>
          <wp:inline distT="0" distB="0" distL="0" distR="0" wp14:anchorId="3658A316" wp14:editId="4B8A249E">
            <wp:extent cx="5939790" cy="3726352"/>
            <wp:effectExtent l="0" t="0" r="3810" b="7620"/>
            <wp:docPr id="17575160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2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B3FE" w14:textId="54544389" w:rsidR="00565050" w:rsidRPr="005B3A49" w:rsidRDefault="000D39D2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1B1C06" w:rsidRPr="005B3A49">
        <w:rPr>
          <w:i/>
          <w:iCs/>
          <w:color w:val="auto"/>
          <w:sz w:val="24"/>
          <w:szCs w:val="20"/>
        </w:rPr>
        <w:t>7</w:t>
      </w:r>
      <w:r w:rsidRPr="005B3A49">
        <w:rPr>
          <w:i/>
          <w:iCs/>
          <w:color w:val="auto"/>
          <w:sz w:val="24"/>
          <w:szCs w:val="20"/>
        </w:rPr>
        <w:t xml:space="preserve">: </w:t>
      </w:r>
      <w:proofErr w:type="spellStart"/>
      <w:r w:rsidRPr="005B3A49">
        <w:rPr>
          <w:i/>
          <w:iCs/>
          <w:color w:val="auto"/>
          <w:sz w:val="24"/>
          <w:szCs w:val="20"/>
        </w:rPr>
        <w:t>Activity</w:t>
      </w:r>
      <w:proofErr w:type="spellEnd"/>
      <w:r w:rsidRPr="005B3A49">
        <w:rPr>
          <w:i/>
          <w:iCs/>
          <w:color w:val="auto"/>
          <w:sz w:val="24"/>
          <w:szCs w:val="20"/>
        </w:rPr>
        <w:t xml:space="preserve"> </w:t>
      </w:r>
      <w:proofErr w:type="spellStart"/>
      <w:r w:rsidRPr="005B3A49">
        <w:rPr>
          <w:i/>
          <w:iCs/>
          <w:color w:val="auto"/>
          <w:sz w:val="24"/>
          <w:szCs w:val="20"/>
        </w:rPr>
        <w:t>Diagram</w:t>
      </w:r>
      <w:proofErr w:type="spellEnd"/>
      <w:r w:rsidR="00565050" w:rsidRPr="005B3A49">
        <w:rPr>
          <w:i/>
          <w:iCs/>
          <w:color w:val="auto"/>
          <w:sz w:val="24"/>
          <w:szCs w:val="20"/>
        </w:rPr>
        <w:t>.</w:t>
      </w:r>
    </w:p>
    <w:p w14:paraId="2357C167" w14:textId="5D8B2BDF" w:rsidR="005A3FCE" w:rsidRPr="00B34AE3" w:rsidRDefault="005A3FCE" w:rsidP="009359CE">
      <w:pPr>
        <w:spacing w:line="360" w:lineRule="auto"/>
        <w:ind w:left="53" w:firstLine="655"/>
        <w:rPr>
          <w:sz w:val="24"/>
          <w:szCs w:val="24"/>
        </w:rPr>
      </w:pPr>
      <w:r w:rsidRPr="00B34AE3">
        <w:rPr>
          <w:sz w:val="24"/>
          <w:szCs w:val="24"/>
        </w:rPr>
        <w:t>Процесс начинается в верхней правой части с красного овала, обозначающего начало, подписанного "Приход клиента к админу". Первая точка принятия решения представляет собой ромбовидную форму с двумя возможными исходами</w:t>
      </w:r>
      <w:r w:rsidR="007007C8" w:rsidRPr="00B34AE3">
        <w:rPr>
          <w:sz w:val="24"/>
          <w:szCs w:val="24"/>
        </w:rPr>
        <w:t>: если</w:t>
      </w:r>
      <w:r w:rsidRPr="00B34AE3">
        <w:rPr>
          <w:sz w:val="24"/>
          <w:szCs w:val="24"/>
        </w:rPr>
        <w:t xml:space="preserve"> клиент пришел без предварительной записи ("Пришёл по одному клиент"), процесс движется вправо. Если у клиента есть запись ("Клиент записывался на приём"), процесс движется вниз. Процесс для клиентов без записи: для клиентов без записи процесс включает:</w:t>
      </w:r>
    </w:p>
    <w:p w14:paraId="1E63103E" w14:textId="283F5C14" w:rsidR="00A05C38" w:rsidRPr="00B34AE3" w:rsidRDefault="005A3FCE" w:rsidP="009359CE">
      <w:pPr>
        <w:spacing w:line="360" w:lineRule="auto"/>
        <w:ind w:left="53" w:firstLine="0"/>
        <w:rPr>
          <w:sz w:val="24"/>
          <w:szCs w:val="24"/>
        </w:rPr>
      </w:pPr>
      <w:r w:rsidRPr="00B34AE3">
        <w:rPr>
          <w:sz w:val="24"/>
          <w:szCs w:val="24"/>
        </w:rPr>
        <w:t>"Просмотр каталога стрижек", "Клиент выбирает какую-либо стрижку". Еще одна точка принятия решения, где клиент либо получает услугу, либо нет ("Клиента не удовлетворяют данные услуги") Процесс для клиентов с записью: для клиентов с записью процесс</w:t>
      </w:r>
      <w:r w:rsidR="00AF683F" w:rsidRPr="00B34AE3">
        <w:rPr>
          <w:sz w:val="24"/>
          <w:szCs w:val="24"/>
        </w:rPr>
        <w:t xml:space="preserve"> </w:t>
      </w:r>
      <w:r w:rsidRPr="00B34AE3">
        <w:rPr>
          <w:sz w:val="24"/>
          <w:szCs w:val="24"/>
        </w:rPr>
        <w:t>включает: "Запись к парикмахеру", "Клиент записывается к парикмахеру на приём, если все заняты", "Занесение клиента в БД" Конец процесса: после стрижки ("Стрижка") процесс</w:t>
      </w:r>
    </w:p>
    <w:p w14:paraId="6E48850E" w14:textId="2FE9E34F" w:rsidR="00F926C9" w:rsidRDefault="005A3FCE" w:rsidP="00F846DC">
      <w:pPr>
        <w:spacing w:line="360" w:lineRule="auto"/>
        <w:rPr>
          <w:sz w:val="24"/>
          <w:szCs w:val="24"/>
        </w:rPr>
      </w:pPr>
      <w:r w:rsidRPr="00B34AE3">
        <w:rPr>
          <w:sz w:val="24"/>
          <w:szCs w:val="24"/>
        </w:rPr>
        <w:t>ведет к "Оплате" и затем к "Выходу". Дополнительный процесс: также имеется дополнительный процесс ("Скидка ПК")</w:t>
      </w:r>
    </w:p>
    <w:p w14:paraId="3AC21076" w14:textId="77777777" w:rsidR="00F926C9" w:rsidRDefault="00F926C9">
      <w:pPr>
        <w:spacing w:after="0" w:line="240" w:lineRule="auto"/>
        <w:ind w:left="0" w:firstLine="709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CCF42A" w14:textId="77777777" w:rsidR="00712E88" w:rsidRPr="00712E88" w:rsidRDefault="00712E88" w:rsidP="00712E88">
      <w:pPr>
        <w:spacing w:line="240" w:lineRule="auto"/>
        <w:ind w:left="0" w:firstLine="0"/>
        <w:jc w:val="center"/>
        <w:rPr>
          <w:rFonts w:eastAsia="Calibri"/>
          <w:color w:val="auto"/>
          <w:sz w:val="24"/>
          <w:szCs w:val="24"/>
          <w:lang w:val="en-US"/>
        </w:rPr>
      </w:pPr>
      <w:r w:rsidRPr="00712E88">
        <w:rPr>
          <w:rFonts w:eastAsia="Calibri"/>
          <w:color w:val="auto"/>
          <w:sz w:val="24"/>
          <w:szCs w:val="24"/>
          <w:lang w:val="en-US"/>
        </w:rPr>
        <w:t>State machine diagram</w:t>
      </w:r>
    </w:p>
    <w:p w14:paraId="5DA76B51" w14:textId="77777777" w:rsidR="00712E88" w:rsidRPr="0081788A" w:rsidRDefault="00712E88" w:rsidP="00F926C9">
      <w:pPr>
        <w:spacing w:after="0" w:line="240" w:lineRule="auto"/>
        <w:ind w:left="0" w:firstLine="709"/>
        <w:jc w:val="center"/>
        <w:rPr>
          <w:sz w:val="24"/>
          <w:szCs w:val="24"/>
          <w:lang w:val="en-US"/>
        </w:rPr>
      </w:pPr>
    </w:p>
    <w:p w14:paraId="78F3C8FF" w14:textId="77777777" w:rsidR="0081788A" w:rsidRDefault="00F926C9" w:rsidP="0081788A">
      <w:pPr>
        <w:pStyle w:val="ab"/>
        <w:ind w:left="0" w:firstLine="0"/>
        <w:rPr>
          <w:sz w:val="24"/>
          <w:szCs w:val="24"/>
          <w:lang w:val="en-US"/>
        </w:rPr>
      </w:pPr>
      <w:r w:rsidRPr="00F926C9">
        <w:rPr>
          <w:noProof/>
          <w:sz w:val="24"/>
          <w:szCs w:val="24"/>
        </w:rPr>
        <w:drawing>
          <wp:anchor distT="0" distB="0" distL="114300" distR="114300" simplePos="0" relativeHeight="251792384" behindDoc="0" locked="0" layoutInCell="1" allowOverlap="1" wp14:anchorId="336AFA32" wp14:editId="18A682A4">
            <wp:simplePos x="0" y="0"/>
            <wp:positionH relativeFrom="column">
              <wp:posOffset>-104775</wp:posOffset>
            </wp:positionH>
            <wp:positionV relativeFrom="paragraph">
              <wp:posOffset>1905</wp:posOffset>
            </wp:positionV>
            <wp:extent cx="6107430" cy="2682240"/>
            <wp:effectExtent l="0" t="0" r="7620" b="3810"/>
            <wp:wrapTopAndBottom/>
            <wp:docPr id="214754309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54309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8BA59" w14:textId="53F4DE6E" w:rsidR="0081788A" w:rsidRPr="00A05B77" w:rsidRDefault="0081788A" w:rsidP="0081788A">
      <w:pPr>
        <w:spacing w:after="0" w:line="240" w:lineRule="auto"/>
        <w:ind w:left="0" w:firstLine="0"/>
        <w:jc w:val="left"/>
        <w:rPr>
          <w:i/>
          <w:iCs/>
          <w:color w:val="44546A" w:themeColor="text2"/>
          <w:sz w:val="24"/>
          <w:szCs w:val="24"/>
          <w:lang w:val="en-US"/>
        </w:rPr>
      </w:pPr>
      <w:r w:rsidRPr="0081788A">
        <w:rPr>
          <w:i/>
          <w:iCs/>
          <w:sz w:val="24"/>
          <w:szCs w:val="24"/>
        </w:rPr>
        <w:t>Рисунок</w:t>
      </w:r>
      <w:r w:rsidRPr="00A05B77">
        <w:rPr>
          <w:i/>
          <w:iCs/>
          <w:sz w:val="24"/>
          <w:szCs w:val="24"/>
          <w:lang w:val="en-US"/>
        </w:rPr>
        <w:t xml:space="preserve"> </w:t>
      </w:r>
      <w:r w:rsidR="00A77403" w:rsidRPr="00A05B77">
        <w:rPr>
          <w:i/>
          <w:iCs/>
          <w:sz w:val="24"/>
          <w:szCs w:val="24"/>
          <w:lang w:val="en-US"/>
        </w:rPr>
        <w:t>8</w:t>
      </w:r>
      <w:r w:rsidRPr="00A05B77">
        <w:rPr>
          <w:i/>
          <w:iCs/>
          <w:sz w:val="24"/>
          <w:szCs w:val="24"/>
          <w:lang w:val="en-US"/>
        </w:rPr>
        <w:t>: State Machine Diagram.</w:t>
      </w:r>
    </w:p>
    <w:p w14:paraId="54B513E6" w14:textId="3D91A0C1" w:rsidR="00AF683F" w:rsidRPr="00A05B77" w:rsidRDefault="00AF683F" w:rsidP="00F926C9">
      <w:pPr>
        <w:spacing w:after="0" w:line="240" w:lineRule="auto"/>
        <w:ind w:left="0" w:firstLine="709"/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2F8EF7A7" w14:textId="76C6DEA9" w:rsidR="0040193E" w:rsidRPr="0040193E" w:rsidRDefault="0040193E" w:rsidP="00717E5E">
      <w:pPr>
        <w:spacing w:after="0" w:line="360" w:lineRule="auto"/>
        <w:ind w:left="0" w:firstLine="360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Диаграмма представляет собой последовательность действий пользователя при работе с веб-сайтом, включая авторизацию, управление записями и их редактирование. Процесс можно разделить на следующие этапы:</w:t>
      </w:r>
    </w:p>
    <w:p w14:paraId="1ABF8DDF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Авторизация:</w:t>
      </w:r>
    </w:p>
    <w:p w14:paraId="41B27370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вводит логин и пароль.</w:t>
      </w:r>
    </w:p>
    <w:p w14:paraId="760357D7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Система проверяет данные.</w:t>
      </w:r>
    </w:p>
    <w:p w14:paraId="794DD03C" w14:textId="7B738B50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 xml:space="preserve">При успешной проверке пользователь получает доступ к </w:t>
      </w:r>
      <w:r w:rsidR="003900AE">
        <w:rPr>
          <w:rFonts w:asciiTheme="majorBidi" w:hAnsiTheme="majorBidi" w:cstheme="majorBidi"/>
          <w:sz w:val="24"/>
          <w:szCs w:val="24"/>
        </w:rPr>
        <w:t>системе</w:t>
      </w:r>
      <w:r w:rsidRPr="0040193E">
        <w:rPr>
          <w:rFonts w:asciiTheme="majorBidi" w:hAnsiTheme="majorBidi" w:cstheme="majorBidi"/>
          <w:sz w:val="24"/>
          <w:szCs w:val="24"/>
        </w:rPr>
        <w:t>.</w:t>
      </w:r>
    </w:p>
    <w:p w14:paraId="393A74D3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Добавление записи:</w:t>
      </w:r>
    </w:p>
    <w:p w14:paraId="12A09334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заполняет форму.</w:t>
      </w:r>
    </w:p>
    <w:p w14:paraId="353BEF7C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Нажимает кнопку "добавить".</w:t>
      </w:r>
    </w:p>
    <w:p w14:paraId="575F275C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Запись сохраняется в системе.</w:t>
      </w:r>
    </w:p>
    <w:p w14:paraId="7875E0EA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Удаление записи:</w:t>
      </w:r>
    </w:p>
    <w:p w14:paraId="5D4271CF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выбирает запись.</w:t>
      </w:r>
    </w:p>
    <w:p w14:paraId="5914F554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Нажимает кнопку "удалить".</w:t>
      </w:r>
    </w:p>
    <w:p w14:paraId="14147D45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Запись удаляется из системы.</w:t>
      </w:r>
    </w:p>
    <w:p w14:paraId="71168D2A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Редактирование записи:</w:t>
      </w:r>
    </w:p>
    <w:p w14:paraId="093280F1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выбирает запись.</w:t>
      </w:r>
    </w:p>
    <w:p w14:paraId="71895A9D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Нажимает кнопку "редактировать".</w:t>
      </w:r>
    </w:p>
    <w:p w14:paraId="3D663AA9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Если нажимает "отмена", изменения не сохраняются.</w:t>
      </w:r>
    </w:p>
    <w:p w14:paraId="1BF73C09" w14:textId="4DFCE384" w:rsidR="00AF683F" w:rsidRPr="00DC45DD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Если нажимает "изменить", запись обновляется в системе.</w:t>
      </w:r>
    </w:p>
    <w:p w14:paraId="333E8946" w14:textId="61211706" w:rsidR="00F411A2" w:rsidRDefault="00D26F65" w:rsidP="005F5971">
      <w:pPr>
        <w:pStyle w:val="2"/>
      </w:pPr>
      <w:bookmarkStart w:id="61" w:name="_Toc198835124"/>
      <w:bookmarkStart w:id="62" w:name="_Toc198894559"/>
      <w:bookmarkStart w:id="63" w:name="_Toc222776114"/>
      <w:r w:rsidRPr="005B3A49">
        <w:t>3.</w:t>
      </w:r>
      <w:r w:rsidR="00F603FE" w:rsidRPr="005B3A49">
        <w:t>3</w:t>
      </w:r>
      <w:r w:rsidRPr="005B3A49">
        <w:t xml:space="preserve"> Разработка интерфейса пользователя</w:t>
      </w:r>
      <w:bookmarkEnd w:id="61"/>
      <w:bookmarkEnd w:id="62"/>
      <w:bookmarkEnd w:id="63"/>
    </w:p>
    <w:p w14:paraId="58CC4393" w14:textId="77777777" w:rsidR="005F5971" w:rsidRPr="005F5971" w:rsidRDefault="005F5971" w:rsidP="005F5971"/>
    <w:p w14:paraId="27BB8BBA" w14:textId="77777777" w:rsidR="0042306A" w:rsidRPr="005B3A49" w:rsidRDefault="00FF7A1F" w:rsidP="0042306A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По запуску системы пользователю откроется </w:t>
      </w:r>
      <w:r w:rsidR="00B45D52" w:rsidRPr="005B3A49">
        <w:rPr>
          <w:rFonts w:asciiTheme="majorBidi" w:hAnsiTheme="majorBidi" w:cstheme="majorBidi"/>
          <w:color w:val="auto"/>
          <w:sz w:val="24"/>
          <w:szCs w:val="24"/>
        </w:rPr>
        <w:t>главн</w:t>
      </w:r>
      <w:r w:rsidR="00B677DC">
        <w:rPr>
          <w:rFonts w:asciiTheme="majorBidi" w:hAnsiTheme="majorBidi" w:cstheme="majorBidi"/>
          <w:color w:val="auto"/>
          <w:sz w:val="24"/>
          <w:szCs w:val="24"/>
        </w:rPr>
        <w:t>ая страница</w:t>
      </w:r>
      <w:r w:rsidR="00F411A2">
        <w:rPr>
          <w:rFonts w:asciiTheme="majorBidi" w:hAnsiTheme="majorBidi" w:cstheme="majorBidi"/>
          <w:color w:val="auto"/>
          <w:sz w:val="24"/>
          <w:szCs w:val="24"/>
        </w:rPr>
        <w:t xml:space="preserve"> с навигацией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  <w:r w:rsidR="00F411A2">
        <w:rPr>
          <w:rFonts w:asciiTheme="majorBidi" w:hAnsiTheme="majorBidi" w:cstheme="majorBidi"/>
          <w:color w:val="auto"/>
          <w:sz w:val="24"/>
          <w:szCs w:val="24"/>
        </w:rPr>
        <w:t>В правом верхнем углу п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ользователю будет предложно </w:t>
      </w:r>
      <w:r w:rsidR="00B45D52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войти в систему,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вве</w:t>
      </w:r>
      <w:r w:rsidR="00B45D52" w:rsidRPr="005B3A49">
        <w:rPr>
          <w:rFonts w:asciiTheme="majorBidi" w:hAnsiTheme="majorBidi" w:cstheme="majorBidi"/>
          <w:color w:val="auto"/>
          <w:sz w:val="24"/>
          <w:szCs w:val="24"/>
        </w:rPr>
        <w:t>дя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свой логин и пароль для доступа. </w:t>
      </w:r>
      <w:r w:rsidR="0042306A" w:rsidRPr="005B3A49">
        <w:rPr>
          <w:rFonts w:asciiTheme="majorBidi" w:hAnsiTheme="majorBidi" w:cstheme="majorBidi"/>
          <w:color w:val="auto"/>
          <w:sz w:val="24"/>
          <w:szCs w:val="24"/>
        </w:rPr>
        <w:t>После успешной авторизации пользователь получит доступ к функциям и возможностям системы в соответствие с его правом доступа.</w:t>
      </w:r>
    </w:p>
    <w:p w14:paraId="62EFB91E" w14:textId="60EC1E55" w:rsidR="00F0052B" w:rsidRPr="00AF683F" w:rsidRDefault="00FF7A1F" w:rsidP="0042306A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Если пользователь не зарегистрирован в системе, ему необходимо </w:t>
      </w:r>
      <w:r w:rsidR="00331FF4" w:rsidRPr="005B3A49">
        <w:rPr>
          <w:rFonts w:asciiTheme="majorBidi" w:hAnsiTheme="majorBidi" w:cstheme="majorBidi"/>
          <w:color w:val="auto"/>
          <w:sz w:val="24"/>
          <w:szCs w:val="24"/>
        </w:rPr>
        <w:t>зарегистрироваться.</w:t>
      </w:r>
      <w:r w:rsidR="00351009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После регистрации клиент автоматически заносится в БД.</w:t>
      </w:r>
    </w:p>
    <w:p w14:paraId="5DACA0E1" w14:textId="51B7BDAC" w:rsidR="000D39D2" w:rsidRPr="007254A7" w:rsidRDefault="007254A7" w:rsidP="007254A7">
      <w:pPr>
        <w:keepNext/>
        <w:spacing w:line="360" w:lineRule="auto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color w:val="auto"/>
          <w:sz w:val="24"/>
          <w:szCs w:val="24"/>
          <w:lang w:val="en-US"/>
        </w:rPr>
        <w:drawing>
          <wp:inline distT="0" distB="0" distL="0" distR="0" wp14:anchorId="10F45CF5" wp14:editId="0CCC7C00">
            <wp:extent cx="4177803" cy="277090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438" cy="278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792" w14:textId="7039A9A7" w:rsidR="001B1C06" w:rsidRPr="005B3A49" w:rsidRDefault="000D39D2" w:rsidP="005F5971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9</w:t>
      </w:r>
      <w:r w:rsidRPr="005B3A49">
        <w:rPr>
          <w:i/>
          <w:iCs/>
          <w:color w:val="auto"/>
          <w:sz w:val="24"/>
          <w:szCs w:val="20"/>
        </w:rPr>
        <w:t>:</w:t>
      </w:r>
      <w:r w:rsidR="0042306A">
        <w:rPr>
          <w:i/>
          <w:iCs/>
          <w:color w:val="auto"/>
          <w:sz w:val="24"/>
          <w:szCs w:val="20"/>
        </w:rPr>
        <w:t xml:space="preserve"> Главная страница.</w:t>
      </w:r>
    </w:p>
    <w:p w14:paraId="16E00B48" w14:textId="283E18D0" w:rsidR="00FF7A1F" w:rsidRPr="005B3A49" w:rsidRDefault="00FF7A1F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Уровень доступа: администратор.</w:t>
      </w:r>
    </w:p>
    <w:p w14:paraId="349DC6DE" w14:textId="07A05D07" w:rsidR="00FF7A1F" w:rsidRDefault="00FF7A1F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Администратор может просматривать всю информацию системы, добавлять, редактировать и удалять информацию из </w:t>
      </w:r>
      <w:r w:rsidR="00EE11EA" w:rsidRPr="005B3A49">
        <w:rPr>
          <w:rFonts w:asciiTheme="majorBidi" w:hAnsiTheme="majorBidi" w:cstheme="majorBidi"/>
          <w:color w:val="auto"/>
          <w:sz w:val="24"/>
          <w:szCs w:val="24"/>
        </w:rPr>
        <w:t>таблицы</w:t>
      </w:r>
      <w:r w:rsidR="0042306A">
        <w:rPr>
          <w:rFonts w:asciiTheme="majorBidi" w:hAnsiTheme="majorBidi" w:cstheme="majorBidi"/>
          <w:color w:val="auto"/>
          <w:sz w:val="24"/>
          <w:szCs w:val="24"/>
        </w:rPr>
        <w:t>.</w:t>
      </w:r>
      <w:r w:rsidR="003E5442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5F5971">
        <w:rPr>
          <w:rFonts w:asciiTheme="majorBidi" w:hAnsiTheme="majorBidi" w:cstheme="majorBidi"/>
          <w:color w:val="auto"/>
          <w:sz w:val="24"/>
          <w:szCs w:val="24"/>
        </w:rPr>
        <w:t>Администратор также имеет свой личный кабинет.</w:t>
      </w:r>
    </w:p>
    <w:p w14:paraId="3C63AA68" w14:textId="00BC3B70" w:rsidR="005F5971" w:rsidRDefault="005F597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color w:val="auto"/>
          <w:sz w:val="24"/>
          <w:szCs w:val="24"/>
        </w:rPr>
        <w:drawing>
          <wp:inline distT="0" distB="0" distL="0" distR="0" wp14:anchorId="5040F953" wp14:editId="320AA582">
            <wp:extent cx="4449349" cy="2840182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5970" cy="284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C1D1" w14:textId="668F650A" w:rsidR="005F5971" w:rsidRPr="005B3A49" w:rsidRDefault="005F5971" w:rsidP="005F5971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>
        <w:rPr>
          <w:i/>
          <w:iCs/>
          <w:color w:val="auto"/>
          <w:sz w:val="24"/>
          <w:szCs w:val="20"/>
        </w:rPr>
        <w:t>10</w:t>
      </w:r>
      <w:r w:rsidRPr="005B3A49">
        <w:rPr>
          <w:i/>
          <w:iCs/>
          <w:color w:val="auto"/>
          <w:sz w:val="24"/>
          <w:szCs w:val="20"/>
        </w:rPr>
        <w:t>:</w:t>
      </w:r>
      <w:r>
        <w:rPr>
          <w:i/>
          <w:iCs/>
          <w:color w:val="auto"/>
          <w:sz w:val="24"/>
          <w:szCs w:val="20"/>
        </w:rPr>
        <w:t xml:space="preserve"> </w:t>
      </w:r>
      <w:r>
        <w:rPr>
          <w:i/>
          <w:iCs/>
          <w:color w:val="auto"/>
          <w:sz w:val="24"/>
          <w:szCs w:val="20"/>
        </w:rPr>
        <w:t>Личный кабинет</w:t>
      </w:r>
      <w:r>
        <w:rPr>
          <w:i/>
          <w:iCs/>
          <w:color w:val="auto"/>
          <w:sz w:val="24"/>
          <w:szCs w:val="20"/>
        </w:rPr>
        <w:t>.</w:t>
      </w:r>
    </w:p>
    <w:p w14:paraId="0EC9AF25" w14:textId="358314A8" w:rsidR="00793BE7" w:rsidRPr="005F5971" w:rsidRDefault="00793BE7" w:rsidP="00CF023B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</w:p>
    <w:p w14:paraId="757F9819" w14:textId="49560DB3" w:rsidR="009A2E81" w:rsidRPr="005B3A49" w:rsidRDefault="009A2E8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Страница: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Список стрижек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70DF9323" w14:textId="7213F478" w:rsidR="008E5AFF" w:rsidRPr="005B3A49" w:rsidRDefault="009A2E8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таблицу с информацией о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стрижках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Название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пол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цену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а также кнопки: «Редактировать», «Удалить», что позволяет редактировать или удалить запись</w:t>
      </w:r>
      <w:r w:rsidR="008E5AFF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таблицы.</w:t>
      </w:r>
    </w:p>
    <w:p w14:paraId="02C8321B" w14:textId="77777777" w:rsidR="008E5AFF" w:rsidRPr="005B3A49" w:rsidRDefault="008E5AFF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</w:p>
    <w:p w14:paraId="2600F881" w14:textId="58857B4D" w:rsidR="00DA4C62" w:rsidRPr="005B3A49" w:rsidRDefault="005F5971" w:rsidP="001C7FE7">
      <w:pPr>
        <w:spacing w:line="360" w:lineRule="auto"/>
        <w:ind w:left="51" w:firstLine="567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color w:val="auto"/>
          <w:sz w:val="24"/>
          <w:szCs w:val="24"/>
        </w:rPr>
        <w:drawing>
          <wp:inline distT="0" distB="0" distL="0" distR="0" wp14:anchorId="13D828EB" wp14:editId="73A753C3">
            <wp:extent cx="4100625" cy="290252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875" cy="29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79B9" w14:textId="63013AED" w:rsidR="00793BE7" w:rsidRPr="005B3A49" w:rsidRDefault="00DA4C62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11</w:t>
      </w:r>
      <w:r w:rsidRPr="005B3A49">
        <w:rPr>
          <w:i/>
          <w:iCs/>
          <w:color w:val="auto"/>
          <w:sz w:val="24"/>
          <w:szCs w:val="20"/>
        </w:rPr>
        <w:t xml:space="preserve">: Таблица </w:t>
      </w:r>
      <w:r w:rsidR="008E5AFF" w:rsidRPr="005B3A49">
        <w:rPr>
          <w:i/>
          <w:iCs/>
          <w:color w:val="auto"/>
          <w:sz w:val="24"/>
          <w:szCs w:val="20"/>
        </w:rPr>
        <w:t>стрижек.</w:t>
      </w:r>
    </w:p>
    <w:p w14:paraId="6DEBEB8D" w14:textId="77777777" w:rsidR="000C6439" w:rsidRPr="005B3A49" w:rsidRDefault="000C6439" w:rsidP="001C7FE7">
      <w:pPr>
        <w:spacing w:line="360" w:lineRule="auto"/>
        <w:rPr>
          <w:i/>
          <w:iCs/>
          <w:color w:val="auto"/>
          <w:sz w:val="24"/>
          <w:szCs w:val="20"/>
        </w:rPr>
      </w:pPr>
    </w:p>
    <w:p w14:paraId="3646B2E6" w14:textId="7C4DF886" w:rsidR="000C6439" w:rsidRPr="005B3A49" w:rsidRDefault="005F5971" w:rsidP="001C7FE7">
      <w:pPr>
        <w:spacing w:line="360" w:lineRule="auto"/>
        <w:ind w:left="51" w:firstLine="567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color w:val="auto"/>
          <w:sz w:val="24"/>
          <w:szCs w:val="24"/>
        </w:rPr>
        <w:drawing>
          <wp:inline distT="0" distB="0" distL="0" distR="0" wp14:anchorId="56443471" wp14:editId="54C1E1FA">
            <wp:extent cx="3761509" cy="27698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3351" cy="27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D5B5" w14:textId="5E7969BD" w:rsidR="000C6439" w:rsidRPr="005B3A49" w:rsidRDefault="000C6439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="00ED4627">
        <w:rPr>
          <w:i/>
          <w:iCs/>
          <w:color w:val="auto"/>
          <w:sz w:val="24"/>
          <w:szCs w:val="20"/>
        </w:rPr>
        <w:t xml:space="preserve"> 12</w:t>
      </w:r>
      <w:r w:rsidRPr="005B3A49">
        <w:rPr>
          <w:i/>
          <w:iCs/>
          <w:color w:val="auto"/>
          <w:sz w:val="24"/>
          <w:szCs w:val="20"/>
        </w:rPr>
        <w:t xml:space="preserve">: Форма </w:t>
      </w:r>
      <w:r w:rsidR="00AB5EF1" w:rsidRPr="005B3A49">
        <w:rPr>
          <w:i/>
          <w:iCs/>
          <w:color w:val="auto"/>
          <w:sz w:val="24"/>
          <w:szCs w:val="20"/>
        </w:rPr>
        <w:t>добавления стрижки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3C6EB5E2" w14:textId="77777777" w:rsidR="000C6439" w:rsidRPr="005B3A49" w:rsidRDefault="000C6439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7FF27240" w14:textId="061A298C" w:rsidR="009A2E81" w:rsidRPr="005B3A49" w:rsidRDefault="009A2E81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добавления ново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й стрижки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необходимо заполнить поля данными.</w:t>
      </w:r>
    </w:p>
    <w:p w14:paraId="13160FB1" w14:textId="0F75B59E" w:rsidR="009A2E81" w:rsidRPr="005B3A49" w:rsidRDefault="009A2E81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1 поле </w:t>
      </w:r>
      <w:r w:rsidR="005F5971">
        <w:rPr>
          <w:rFonts w:asciiTheme="majorBidi" w:hAnsiTheme="majorBidi" w:cstheme="majorBidi"/>
          <w:color w:val="auto"/>
          <w:sz w:val="24"/>
          <w:szCs w:val="24"/>
        </w:rPr>
        <w:t xml:space="preserve">-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>название стрижки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064B851" w14:textId="63B3BD70" w:rsidR="009A2E81" w:rsidRPr="005B3A49" w:rsidRDefault="009A2E81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2 поле – Содержит 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>пол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1EA8A332" w14:textId="13A0B215" w:rsidR="00CF4B1D" w:rsidRDefault="009A2E81" w:rsidP="004859B8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3 поле – Содержит 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>цену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30B596A" w14:textId="6DE92F11" w:rsidR="005F5971" w:rsidRPr="005F5971" w:rsidRDefault="005F5971" w:rsidP="004859B8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color w:val="auto"/>
          <w:sz w:val="24"/>
          <w:szCs w:val="24"/>
        </w:rPr>
        <w:t xml:space="preserve">4 </w:t>
      </w:r>
      <w:r>
        <w:rPr>
          <w:rFonts w:asciiTheme="majorBidi" w:hAnsiTheme="majorBidi" w:cstheme="majorBidi"/>
          <w:color w:val="auto"/>
          <w:sz w:val="24"/>
          <w:szCs w:val="24"/>
        </w:rPr>
        <w:t>поле – Содержит изображение.</w:t>
      </w:r>
    </w:p>
    <w:p w14:paraId="02595B65" w14:textId="537CCCEE" w:rsidR="00F91EA7" w:rsidRPr="005B3A49" w:rsidRDefault="00CF4B1D" w:rsidP="005F5971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По заполнению всех полей нужно нажать кнопку «Сохранить», что добавит запись в таблицу или можно нажать на кнопку «</w:t>
      </w:r>
      <w:r w:rsidR="005F5971">
        <w:rPr>
          <w:rFonts w:asciiTheme="majorBidi" w:hAnsiTheme="majorBidi" w:cstheme="majorBidi"/>
          <w:color w:val="auto"/>
          <w:sz w:val="24"/>
          <w:szCs w:val="24"/>
        </w:rPr>
        <w:t>Назад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», что отменит данно</w:t>
      </w:r>
      <w:r w:rsidR="00335CF7" w:rsidRPr="005B3A49">
        <w:rPr>
          <w:rFonts w:asciiTheme="majorBidi" w:hAnsiTheme="majorBidi" w:cstheme="majorBidi"/>
          <w:color w:val="auto"/>
          <w:sz w:val="24"/>
          <w:szCs w:val="24"/>
        </w:rPr>
        <w:t>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действие.</w:t>
      </w:r>
    </w:p>
    <w:p w14:paraId="4099EEB7" w14:textId="6A74C4A3" w:rsidR="00DA4C62" w:rsidRPr="005B3A49" w:rsidRDefault="00DA4C62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</w:p>
    <w:p w14:paraId="279AD7C1" w14:textId="3EB4A93B" w:rsidR="00E86D29" w:rsidRPr="005B3A49" w:rsidRDefault="00E86D29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Уровень доступа: </w:t>
      </w:r>
      <w:r w:rsidR="00635D31" w:rsidRPr="005B3A49">
        <w:rPr>
          <w:rFonts w:asciiTheme="majorBidi" w:hAnsiTheme="majorBidi" w:cstheme="majorBidi"/>
          <w:color w:val="auto"/>
          <w:sz w:val="24"/>
          <w:szCs w:val="24"/>
        </w:rPr>
        <w:t>к</w:t>
      </w:r>
      <w:r w:rsidR="00C90399" w:rsidRPr="005B3A49">
        <w:rPr>
          <w:rFonts w:asciiTheme="majorBidi" w:hAnsiTheme="majorBidi" w:cstheme="majorBidi"/>
          <w:color w:val="auto"/>
          <w:sz w:val="24"/>
          <w:szCs w:val="24"/>
        </w:rPr>
        <w:t>лиент</w:t>
      </w:r>
      <w:r w:rsidR="00635D31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B88F5EB" w14:textId="71FBC1E4" w:rsidR="00635D31" w:rsidRPr="005B3A49" w:rsidRDefault="00E9062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Клиент</w:t>
      </w:r>
      <w:r w:rsidR="00635D3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может просматривать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F411A2">
        <w:rPr>
          <w:rFonts w:asciiTheme="majorBidi" w:hAnsiTheme="majorBidi" w:cstheme="majorBidi"/>
          <w:color w:val="auto"/>
          <w:sz w:val="24"/>
          <w:szCs w:val="24"/>
        </w:rPr>
        <w:t>каталог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стрижек, записаться на стрижку, а также просматривать и отменять свои записи. </w:t>
      </w:r>
    </w:p>
    <w:p w14:paraId="604F24F1" w14:textId="4BD87E05" w:rsidR="00635D31" w:rsidRPr="005B3A49" w:rsidRDefault="00635D3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Страница: </w:t>
      </w:r>
      <w:bookmarkStart w:id="64" w:name="_Hlk222776447"/>
      <w:r w:rsidR="00F411A2">
        <w:rPr>
          <w:rFonts w:asciiTheme="majorBidi" w:hAnsiTheme="majorBidi" w:cstheme="majorBidi"/>
          <w:color w:val="auto"/>
          <w:sz w:val="24"/>
          <w:szCs w:val="24"/>
        </w:rPr>
        <w:t>Личный кабинет</w:t>
      </w:r>
      <w:bookmarkEnd w:id="64"/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74912F5" w14:textId="726EDF77" w:rsidR="00635D31" w:rsidRPr="005B3A49" w:rsidRDefault="00635D3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Содержит</w:t>
      </w:r>
      <w:r w:rsidR="0006564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информацию о пользователе: ФИО, статус, кол-во </w:t>
      </w:r>
      <w:r w:rsidR="0042306A" w:rsidRPr="005B3A49">
        <w:rPr>
          <w:rFonts w:asciiTheme="majorBidi" w:hAnsiTheme="majorBidi" w:cstheme="majorBidi"/>
          <w:color w:val="auto"/>
          <w:sz w:val="24"/>
          <w:szCs w:val="24"/>
        </w:rPr>
        <w:t>записей,</w:t>
      </w:r>
      <w:r w:rsidR="00072BD7">
        <w:rPr>
          <w:rFonts w:asciiTheme="majorBidi" w:hAnsiTheme="majorBidi" w:cstheme="majorBidi"/>
          <w:color w:val="auto"/>
          <w:sz w:val="24"/>
          <w:szCs w:val="24"/>
        </w:rPr>
        <w:t xml:space="preserve"> а также навигационное меню</w:t>
      </w:r>
    </w:p>
    <w:p w14:paraId="29691FF1" w14:textId="73793D45" w:rsidR="00635D31" w:rsidRPr="005B3A49" w:rsidRDefault="005F597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color w:val="auto"/>
          <w:sz w:val="24"/>
          <w:szCs w:val="24"/>
        </w:rPr>
        <w:drawing>
          <wp:inline distT="0" distB="0" distL="0" distR="0" wp14:anchorId="0D3084EB" wp14:editId="5F4FEF91">
            <wp:extent cx="4100946" cy="2495466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8182" cy="249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7464" w14:textId="3E865560" w:rsidR="00AB1411" w:rsidRPr="005B3A49" w:rsidRDefault="00635D31" w:rsidP="004859B8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13</w:t>
      </w:r>
      <w:r w:rsidRPr="005B3A49">
        <w:rPr>
          <w:i/>
          <w:iCs/>
          <w:color w:val="auto"/>
          <w:sz w:val="24"/>
          <w:szCs w:val="20"/>
        </w:rPr>
        <w:t xml:space="preserve">: </w:t>
      </w:r>
      <w:r w:rsidR="0042306A" w:rsidRPr="0042306A">
        <w:rPr>
          <w:i/>
          <w:iCs/>
          <w:color w:val="auto"/>
          <w:sz w:val="24"/>
          <w:szCs w:val="20"/>
        </w:rPr>
        <w:t>Личный кабинет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101891DC" w14:textId="412E794F" w:rsidR="008A34AD" w:rsidRPr="005B3A49" w:rsidRDefault="008A34AD" w:rsidP="001C7FE7">
      <w:pPr>
        <w:spacing w:line="360" w:lineRule="auto"/>
        <w:ind w:left="0" w:firstLine="618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Страница: </w:t>
      </w:r>
      <w:r w:rsidR="00072BD7">
        <w:rPr>
          <w:rFonts w:asciiTheme="majorBidi" w:hAnsiTheme="majorBidi" w:cstheme="majorBidi"/>
          <w:color w:val="auto"/>
          <w:sz w:val="24"/>
          <w:szCs w:val="24"/>
        </w:rPr>
        <w:t>Каталог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стрижек.</w:t>
      </w:r>
    </w:p>
    <w:p w14:paraId="19A05986" w14:textId="6B15A6C7" w:rsidR="008A34AD" w:rsidRPr="005B3A49" w:rsidRDefault="008A34AD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список с информацией о стрижках: </w:t>
      </w:r>
      <w:r w:rsidR="00072BD7">
        <w:rPr>
          <w:rFonts w:asciiTheme="majorBidi" w:hAnsiTheme="majorBidi" w:cstheme="majorBidi"/>
          <w:color w:val="auto"/>
          <w:sz w:val="24"/>
          <w:szCs w:val="24"/>
        </w:rPr>
        <w:t>Изображение, н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азвание и цену</w:t>
      </w:r>
      <w:r w:rsidR="00C436F3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47D593B" w14:textId="48AD71BD" w:rsidR="004E22B6" w:rsidRPr="005B3A49" w:rsidRDefault="004E22B6" w:rsidP="001C7FE7">
      <w:pPr>
        <w:spacing w:line="360" w:lineRule="auto"/>
        <w:ind w:left="0" w:firstLine="0"/>
        <w:rPr>
          <w:i/>
          <w:iCs/>
          <w:color w:val="auto"/>
          <w:sz w:val="24"/>
          <w:szCs w:val="20"/>
        </w:rPr>
      </w:pPr>
    </w:p>
    <w:p w14:paraId="72C31893" w14:textId="32CB6A1A" w:rsidR="004E22B6" w:rsidRPr="005B3A49" w:rsidRDefault="003E7251" w:rsidP="00FA1ECA">
      <w:pPr>
        <w:spacing w:line="360" w:lineRule="auto"/>
        <w:ind w:left="0" w:firstLine="0"/>
        <w:jc w:val="center"/>
        <w:rPr>
          <w:i/>
          <w:iCs/>
          <w:color w:val="auto"/>
          <w:sz w:val="24"/>
          <w:szCs w:val="20"/>
        </w:rPr>
      </w:pPr>
      <w:r w:rsidRPr="003E7251">
        <w:rPr>
          <w:i/>
          <w:iCs/>
          <w:color w:val="auto"/>
          <w:sz w:val="24"/>
          <w:szCs w:val="20"/>
        </w:rPr>
        <w:drawing>
          <wp:inline distT="0" distB="0" distL="0" distR="0" wp14:anchorId="40B2318D" wp14:editId="62A51BB1">
            <wp:extent cx="5375563" cy="393196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4504" cy="39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0211" w14:textId="2F7C3827" w:rsidR="004E22B6" w:rsidRPr="005B3A49" w:rsidRDefault="003C3796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14</w:t>
      </w:r>
      <w:r w:rsidRPr="005B3A49">
        <w:rPr>
          <w:i/>
          <w:iCs/>
          <w:color w:val="auto"/>
          <w:sz w:val="24"/>
          <w:szCs w:val="20"/>
        </w:rPr>
        <w:t xml:space="preserve">: </w:t>
      </w:r>
      <w:r w:rsidR="0042306A">
        <w:rPr>
          <w:i/>
          <w:iCs/>
          <w:color w:val="auto"/>
          <w:sz w:val="24"/>
          <w:szCs w:val="20"/>
        </w:rPr>
        <w:t>Каталог</w:t>
      </w:r>
      <w:r w:rsidR="001C7FEF" w:rsidRPr="005B3A49">
        <w:rPr>
          <w:i/>
          <w:iCs/>
          <w:color w:val="auto"/>
          <w:sz w:val="24"/>
          <w:szCs w:val="20"/>
        </w:rPr>
        <w:t xml:space="preserve"> стрижек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6280CF9B" w14:textId="4C26F913" w:rsidR="00635D31" w:rsidRPr="005B3A49" w:rsidRDefault="00635D3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На странице так же присутствует форма</w:t>
      </w:r>
      <w:r w:rsidR="00C436F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записи на стрижку</w:t>
      </w:r>
      <w:r w:rsidR="007C43AC" w:rsidRPr="005B3A49">
        <w:rPr>
          <w:rFonts w:asciiTheme="majorBidi" w:hAnsiTheme="majorBidi" w:cstheme="majorBidi"/>
          <w:color w:val="auto"/>
          <w:sz w:val="24"/>
          <w:szCs w:val="24"/>
        </w:rPr>
        <w:t>, используя кнопку записаться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:</w:t>
      </w:r>
    </w:p>
    <w:p w14:paraId="355A349D" w14:textId="0C9BC087" w:rsidR="00635D31" w:rsidRPr="003E7251" w:rsidRDefault="00D97DF2" w:rsidP="00D97DF2">
      <w:pPr>
        <w:spacing w:line="360" w:lineRule="auto"/>
        <w:ind w:left="0" w:firstLine="0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D97DF2">
        <w:rPr>
          <w:rFonts w:asciiTheme="majorBidi" w:hAnsiTheme="majorBidi" w:cstheme="majorBidi"/>
          <w:color w:val="auto"/>
          <w:sz w:val="24"/>
          <w:szCs w:val="24"/>
          <w:lang w:val="en-US"/>
        </w:rPr>
        <w:drawing>
          <wp:inline distT="0" distB="0" distL="0" distR="0" wp14:anchorId="4E35A022" wp14:editId="65091D4D">
            <wp:extent cx="4849090" cy="3329149"/>
            <wp:effectExtent l="0" t="0" r="889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600" cy="333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4E92" w14:textId="7A6C1FB1" w:rsidR="00EE11EA" w:rsidRPr="005B3A49" w:rsidRDefault="00635D31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 xml:space="preserve">Рисунок </w:t>
      </w:r>
      <w:r w:rsidR="00ED4627">
        <w:rPr>
          <w:rFonts w:asciiTheme="majorBidi" w:hAnsiTheme="majorBidi" w:cstheme="majorBidi"/>
          <w:i/>
          <w:iCs/>
          <w:color w:val="auto"/>
          <w:sz w:val="24"/>
          <w:szCs w:val="24"/>
        </w:rPr>
        <w:t>15</w:t>
      </w:r>
      <w:r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 xml:space="preserve">: Форма </w:t>
      </w:r>
      <w:r w:rsidR="004D687D"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>записи на стрижку</w:t>
      </w:r>
      <w:r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>.</w:t>
      </w:r>
    </w:p>
    <w:p w14:paraId="6766CED6" w14:textId="594C7D35" w:rsidR="00DA2FBE" w:rsidRPr="005B3A49" w:rsidRDefault="00DA2FBE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записи на определенную стрижку необходимо заполнить поля данными.</w:t>
      </w:r>
    </w:p>
    <w:p w14:paraId="6E19DAC1" w14:textId="7444911C" w:rsidR="00DA2FBE" w:rsidRPr="005B3A49" w:rsidRDefault="00DA2FBE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1 поле - Содержит название стрижки.</w:t>
      </w:r>
    </w:p>
    <w:p w14:paraId="4582C073" w14:textId="46EE0F55" w:rsidR="00EE11EA" w:rsidRPr="00D97DF2" w:rsidRDefault="00DA2FBE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proofErr w:type="gramStart"/>
      <w:r w:rsidRPr="005B3A49">
        <w:rPr>
          <w:rFonts w:asciiTheme="majorBidi" w:hAnsiTheme="majorBidi" w:cstheme="majorBidi"/>
          <w:color w:val="auto"/>
          <w:sz w:val="24"/>
          <w:szCs w:val="24"/>
        </w:rPr>
        <w:t>2</w:t>
      </w:r>
      <w:r w:rsidR="00D97DF2" w:rsidRPr="00D97DF2">
        <w:rPr>
          <w:rFonts w:asciiTheme="majorBidi" w:hAnsiTheme="majorBidi" w:cstheme="majorBidi"/>
          <w:color w:val="auto"/>
          <w:sz w:val="24"/>
          <w:szCs w:val="24"/>
        </w:rPr>
        <w:t>-3</w:t>
      </w:r>
      <w:proofErr w:type="gramEnd"/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поле – Содержит дату и время.</w:t>
      </w:r>
    </w:p>
    <w:p w14:paraId="63C2DD5B" w14:textId="7F76AA6C" w:rsidR="00D97DF2" w:rsidRPr="00D97DF2" w:rsidRDefault="00D97DF2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D97DF2">
        <w:rPr>
          <w:rFonts w:asciiTheme="majorBidi" w:hAnsiTheme="majorBidi" w:cstheme="majorBidi"/>
          <w:color w:val="auto"/>
          <w:sz w:val="24"/>
          <w:szCs w:val="24"/>
        </w:rPr>
        <w:t xml:space="preserve">4 </w:t>
      </w:r>
      <w:r>
        <w:rPr>
          <w:rFonts w:asciiTheme="majorBidi" w:hAnsiTheme="majorBidi" w:cstheme="majorBidi"/>
          <w:color w:val="auto"/>
          <w:sz w:val="24"/>
          <w:szCs w:val="24"/>
        </w:rPr>
        <w:t>поле – Содержит выбор мастера.</w:t>
      </w:r>
    </w:p>
    <w:p w14:paraId="4547B47D" w14:textId="77777777" w:rsidR="003C4E32" w:rsidRPr="005B3A49" w:rsidRDefault="003C4E32" w:rsidP="00D97DF2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4D584E70" w14:textId="47FA436A" w:rsidR="00EE11EA" w:rsidRDefault="003C4E32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По заполнению всех полей нужно нажать кнопку «Записаться», что добавит запись в базу данных и будет ждать подтверждения.</w:t>
      </w:r>
      <w:r w:rsidR="00D97DF2" w:rsidRPr="00D97DF2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5A1ED28A" w14:textId="77777777" w:rsidR="00D97DF2" w:rsidRDefault="00D97DF2" w:rsidP="00D97DF2">
      <w:pPr>
        <w:spacing w:line="360" w:lineRule="auto"/>
        <w:jc w:val="center"/>
        <w:rPr>
          <w:i/>
          <w:iCs/>
          <w:color w:val="auto"/>
          <w:sz w:val="24"/>
          <w:szCs w:val="20"/>
        </w:rPr>
      </w:pPr>
      <w:r w:rsidRPr="00D97DF2">
        <w:rPr>
          <w:rFonts w:asciiTheme="majorBidi" w:hAnsiTheme="majorBidi" w:cstheme="majorBidi"/>
          <w:color w:val="auto"/>
          <w:sz w:val="24"/>
          <w:szCs w:val="24"/>
        </w:rPr>
        <w:drawing>
          <wp:inline distT="0" distB="0" distL="0" distR="0" wp14:anchorId="3C641EB2" wp14:editId="4D96A14E">
            <wp:extent cx="1905000" cy="66230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C11D" w14:textId="69102CA4" w:rsidR="00D97DF2" w:rsidRPr="005B3A49" w:rsidRDefault="00D97DF2" w:rsidP="00D97DF2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16</w:t>
      </w:r>
      <w:r w:rsidRPr="005B3A49">
        <w:rPr>
          <w:i/>
          <w:iCs/>
          <w:color w:val="auto"/>
          <w:sz w:val="24"/>
          <w:szCs w:val="20"/>
        </w:rPr>
        <w:t xml:space="preserve">: Кнопка </w:t>
      </w:r>
      <w:r>
        <w:rPr>
          <w:i/>
          <w:iCs/>
          <w:color w:val="auto"/>
          <w:sz w:val="24"/>
          <w:szCs w:val="20"/>
        </w:rPr>
        <w:t>создать запись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7482FD85" w14:textId="77777777" w:rsidR="00D97DF2" w:rsidRPr="005B3A49" w:rsidRDefault="00D97DF2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21649E37" w14:textId="175A55AA" w:rsidR="009A3EB8" w:rsidRPr="005B3A49" w:rsidRDefault="009A3EB8" w:rsidP="001C7FE7">
      <w:pPr>
        <w:spacing w:line="360" w:lineRule="auto"/>
        <w:ind w:left="0" w:firstLine="618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Страница: Мои записи.</w:t>
      </w:r>
    </w:p>
    <w:p w14:paraId="2C1669D1" w14:textId="22667125" w:rsidR="009A3EB8" w:rsidRPr="005B3A49" w:rsidRDefault="009A3EB8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информацию о записи клиента на стрижку: дата и время, </w:t>
      </w:r>
      <w:r w:rsidR="00307C52" w:rsidRPr="005B3A49">
        <w:rPr>
          <w:rFonts w:asciiTheme="majorBidi" w:hAnsiTheme="majorBidi" w:cstheme="majorBidi"/>
          <w:color w:val="auto"/>
          <w:sz w:val="24"/>
          <w:szCs w:val="24"/>
        </w:rPr>
        <w:t>стрижка, стоимость, а также можно отменить запись, нажав на кнопку «</w:t>
      </w:r>
      <w:r w:rsidR="00AA1DD8" w:rsidRPr="005B3A49">
        <w:rPr>
          <w:rFonts w:asciiTheme="majorBidi" w:hAnsiTheme="majorBidi" w:cstheme="majorBidi"/>
          <w:color w:val="auto"/>
          <w:sz w:val="24"/>
          <w:szCs w:val="24"/>
        </w:rPr>
        <w:t>О</w:t>
      </w:r>
      <w:r w:rsidR="00307C52" w:rsidRPr="005B3A49">
        <w:rPr>
          <w:rFonts w:asciiTheme="majorBidi" w:hAnsiTheme="majorBidi" w:cstheme="majorBidi"/>
          <w:color w:val="auto"/>
          <w:sz w:val="24"/>
          <w:szCs w:val="24"/>
        </w:rPr>
        <w:t>тменить»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4146680" w14:textId="05D83B41" w:rsidR="009A3EB8" w:rsidRPr="005B3A49" w:rsidRDefault="00D97DF2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D97DF2">
        <w:rPr>
          <w:rFonts w:asciiTheme="majorBidi" w:hAnsiTheme="majorBidi" w:cstheme="majorBidi"/>
          <w:color w:val="auto"/>
          <w:sz w:val="24"/>
          <w:szCs w:val="24"/>
        </w:rPr>
        <w:drawing>
          <wp:inline distT="0" distB="0" distL="0" distR="0" wp14:anchorId="5365D6A6" wp14:editId="6AF6B066">
            <wp:extent cx="4426527" cy="3271863"/>
            <wp:effectExtent l="0" t="0" r="0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6455" cy="327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0C6C" w14:textId="16833513" w:rsidR="00173F07" w:rsidRPr="005B3A49" w:rsidRDefault="00173F07" w:rsidP="001C7FE7">
      <w:pPr>
        <w:spacing w:line="360" w:lineRule="auto"/>
        <w:ind w:left="618" w:firstLine="0"/>
        <w:jc w:val="center"/>
        <w:rPr>
          <w:i/>
          <w:iCs/>
          <w:color w:val="auto"/>
          <w:sz w:val="24"/>
          <w:szCs w:val="20"/>
        </w:rPr>
      </w:pPr>
    </w:p>
    <w:p w14:paraId="4ECAA56C" w14:textId="4DFCDB63" w:rsidR="00546C47" w:rsidRPr="005B3A49" w:rsidRDefault="00D97DF2" w:rsidP="00871E92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17</w:t>
      </w:r>
      <w:r w:rsidRPr="005B3A49">
        <w:rPr>
          <w:i/>
          <w:iCs/>
          <w:color w:val="auto"/>
          <w:sz w:val="24"/>
          <w:szCs w:val="20"/>
        </w:rPr>
        <w:t xml:space="preserve">: </w:t>
      </w:r>
      <w:r>
        <w:rPr>
          <w:i/>
          <w:iCs/>
          <w:color w:val="auto"/>
          <w:sz w:val="24"/>
          <w:szCs w:val="20"/>
        </w:rPr>
        <w:t>Мои записи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0725C55F" w14:textId="77777777" w:rsidR="0003272D" w:rsidRPr="005B3A49" w:rsidRDefault="0003272D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</w:p>
    <w:p w14:paraId="6F7D30DC" w14:textId="77ED6EAF" w:rsidR="00B06428" w:rsidRPr="005B3A49" w:rsidRDefault="0009183A" w:rsidP="004859B8">
      <w:pPr>
        <w:spacing w:after="0" w:line="360" w:lineRule="auto"/>
        <w:ind w:left="0" w:firstLine="709"/>
        <w:jc w:val="left"/>
        <w:rPr>
          <w:rFonts w:asciiTheme="majorBidi" w:eastAsiaTheme="majorEastAsia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Theme="majorEastAsia" w:hAnsiTheme="majorBidi" w:cstheme="majorBidi"/>
          <w:color w:val="auto"/>
          <w:sz w:val="24"/>
          <w:szCs w:val="24"/>
        </w:rPr>
        <w:br w:type="page"/>
      </w:r>
    </w:p>
    <w:p w14:paraId="6B98ED8D" w14:textId="45EA7546" w:rsidR="007825DC" w:rsidRPr="005B3A49" w:rsidRDefault="00352CDA" w:rsidP="00907196">
      <w:pPr>
        <w:pStyle w:val="13"/>
        <w:spacing w:line="360" w:lineRule="auto"/>
      </w:pPr>
      <w:bookmarkStart w:id="65" w:name="_Toc198835126"/>
      <w:bookmarkStart w:id="66" w:name="_Toc198894561"/>
      <w:bookmarkStart w:id="67" w:name="_Toc222776115"/>
      <w:r w:rsidRPr="005B3A49">
        <w:t>4. Тестирование и отладка программного средства</w:t>
      </w:r>
      <w:bookmarkEnd w:id="65"/>
      <w:r w:rsidR="003E7FDA" w:rsidRPr="005B3A49">
        <w:t>.</w:t>
      </w:r>
      <w:bookmarkEnd w:id="66"/>
      <w:bookmarkEnd w:id="67"/>
    </w:p>
    <w:p w14:paraId="73D04439" w14:textId="06BF5459" w:rsidR="008C28F9" w:rsidRPr="0042306A" w:rsidRDefault="00EB2FF7" w:rsidP="0042306A">
      <w:pPr>
        <w:pStyle w:val="2"/>
      </w:pPr>
      <w:bookmarkStart w:id="68" w:name="_Toc222776116"/>
      <w:bookmarkStart w:id="69" w:name="_Toc198835129"/>
      <w:bookmarkStart w:id="70" w:name="_Toc198894564"/>
      <w:bookmarkStart w:id="71" w:name="_Toc199358468"/>
      <w:r w:rsidRPr="005B3A49">
        <w:t>4.</w:t>
      </w:r>
      <w:r w:rsidR="00907196">
        <w:t xml:space="preserve">1. </w:t>
      </w:r>
      <w:r w:rsidR="00907196">
        <w:rPr>
          <w:lang w:val="en-US"/>
        </w:rPr>
        <w:t>Unit</w:t>
      </w:r>
      <w:r w:rsidRPr="005B3A49">
        <w:t xml:space="preserve"> -тестирование</w:t>
      </w:r>
      <w:bookmarkEnd w:id="68"/>
      <w:r w:rsidRPr="005B3A49">
        <w:t xml:space="preserve"> </w:t>
      </w:r>
      <w:bookmarkEnd w:id="69"/>
      <w:bookmarkEnd w:id="70"/>
      <w:bookmarkEnd w:id="71"/>
    </w:p>
    <w:p w14:paraId="6396C29A" w14:textId="35A30E90" w:rsidR="00952A81" w:rsidRPr="00952A81" w:rsidRDefault="00952A81" w:rsidP="00952A81">
      <w:pPr>
        <w:spacing w:after="0" w:line="36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952A81">
        <w:rPr>
          <w:rFonts w:asciiTheme="majorBidi" w:hAnsiTheme="majorBidi" w:cstheme="majorBidi"/>
          <w:sz w:val="24"/>
          <w:szCs w:val="24"/>
        </w:rPr>
        <w:t>Откр</w:t>
      </w:r>
      <w:r>
        <w:rPr>
          <w:rFonts w:asciiTheme="majorBidi" w:hAnsiTheme="majorBidi" w:cstheme="majorBidi"/>
          <w:sz w:val="24"/>
          <w:szCs w:val="24"/>
        </w:rPr>
        <w:t>ыла</w:t>
      </w:r>
      <w:r w:rsidRPr="00952A81">
        <w:rPr>
          <w:rFonts w:asciiTheme="majorBidi" w:hAnsiTheme="majorBidi" w:cstheme="majorBidi"/>
          <w:sz w:val="24"/>
          <w:szCs w:val="24"/>
        </w:rPr>
        <w:t xml:space="preserve"> обозреватель тестов.</w:t>
      </w:r>
    </w:p>
    <w:p w14:paraId="0937D91C" w14:textId="777DD0D1" w:rsidR="00952A81" w:rsidRPr="00952A81" w:rsidRDefault="00952A81" w:rsidP="00952A81">
      <w:pPr>
        <w:spacing w:after="0" w:line="36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952A81">
        <w:rPr>
          <w:rFonts w:asciiTheme="majorBidi" w:hAnsiTheme="majorBidi" w:cstheme="majorBidi"/>
          <w:sz w:val="24"/>
          <w:szCs w:val="24"/>
        </w:rPr>
        <w:t>Чтобы открыть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52A81">
        <w:rPr>
          <w:rFonts w:asciiTheme="majorBidi" w:hAnsiTheme="majorBidi" w:cstheme="majorBidi"/>
          <w:sz w:val="24"/>
          <w:szCs w:val="24"/>
        </w:rPr>
        <w:t>обозреватель тестов, выбр</w:t>
      </w:r>
      <w:r>
        <w:rPr>
          <w:rFonts w:asciiTheme="majorBidi" w:hAnsiTheme="majorBidi" w:cstheme="majorBidi"/>
          <w:sz w:val="24"/>
          <w:szCs w:val="24"/>
        </w:rPr>
        <w:t>ала</w:t>
      </w:r>
      <w:r w:rsidRPr="00952A81">
        <w:rPr>
          <w:rFonts w:asciiTheme="majorBidi" w:hAnsiTheme="majorBidi" w:cstheme="majorBidi"/>
          <w:sz w:val="24"/>
          <w:szCs w:val="24"/>
        </w:rPr>
        <w:t xml:space="preserve"> "Обозреватель тестов" в верхней строке меню</w:t>
      </w:r>
    </w:p>
    <w:p w14:paraId="03EEEAC3" w14:textId="113DF0C1" w:rsidR="0031062E" w:rsidRPr="001219AB" w:rsidRDefault="0023389F" w:rsidP="00952A81">
      <w:pPr>
        <w:spacing w:after="0" w:line="36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23389F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anchor distT="0" distB="0" distL="114300" distR="114300" simplePos="0" relativeHeight="251795456" behindDoc="0" locked="0" layoutInCell="1" allowOverlap="1" wp14:anchorId="4F8BCF2F" wp14:editId="387A76EC">
            <wp:simplePos x="0" y="0"/>
            <wp:positionH relativeFrom="column">
              <wp:posOffset>-200713</wp:posOffset>
            </wp:positionH>
            <wp:positionV relativeFrom="paragraph">
              <wp:posOffset>314740</wp:posOffset>
            </wp:positionV>
            <wp:extent cx="5939790" cy="2214880"/>
            <wp:effectExtent l="0" t="0" r="3810" b="0"/>
            <wp:wrapSquare wrapText="bothSides"/>
            <wp:docPr id="14217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987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2A81" w:rsidRPr="00952A81">
        <w:rPr>
          <w:rFonts w:asciiTheme="majorBidi" w:hAnsiTheme="majorBidi" w:cstheme="majorBidi"/>
          <w:sz w:val="24"/>
          <w:szCs w:val="24"/>
        </w:rPr>
        <w:t>Запусти</w:t>
      </w:r>
      <w:r w:rsidR="00952A81">
        <w:rPr>
          <w:rFonts w:asciiTheme="majorBidi" w:hAnsiTheme="majorBidi" w:cstheme="majorBidi"/>
          <w:sz w:val="24"/>
          <w:szCs w:val="24"/>
        </w:rPr>
        <w:t>ла</w:t>
      </w:r>
      <w:r w:rsidR="00952A81" w:rsidRPr="00952A81">
        <w:rPr>
          <w:rFonts w:asciiTheme="majorBidi" w:hAnsiTheme="majorBidi" w:cstheme="majorBidi"/>
          <w:sz w:val="24"/>
          <w:szCs w:val="24"/>
        </w:rPr>
        <w:t xml:space="preserve"> модульные тесты, нажав кнопку "Выполнить все "</w:t>
      </w:r>
    </w:p>
    <w:p w14:paraId="6212B5F0" w14:textId="1653F09E" w:rsidR="0023389F" w:rsidRPr="0023389F" w:rsidRDefault="0023389F" w:rsidP="0023389F">
      <w:pPr>
        <w:pStyle w:val="13"/>
        <w:spacing w:line="360" w:lineRule="auto"/>
        <w:ind w:left="0" w:firstLine="0"/>
        <w:rPr>
          <w:b w:val="0"/>
          <w:bCs/>
        </w:rPr>
      </w:pPr>
      <w:bookmarkStart w:id="72" w:name="_Toc222776117"/>
      <w:r w:rsidRPr="0023389F">
        <w:rPr>
          <w:b w:val="0"/>
          <w:bCs/>
        </w:rPr>
        <w:t>После завершения тестов зеленый флажок указ</w:t>
      </w:r>
      <w:r w:rsidR="00871E92">
        <w:rPr>
          <w:b w:val="0"/>
          <w:bCs/>
        </w:rPr>
        <w:t>ывает</w:t>
      </w:r>
      <w:r w:rsidRPr="0023389F">
        <w:rPr>
          <w:b w:val="0"/>
          <w:bCs/>
        </w:rPr>
        <w:t>, что тест</w:t>
      </w:r>
      <w:r w:rsidR="0003278D">
        <w:rPr>
          <w:b w:val="0"/>
          <w:bCs/>
        </w:rPr>
        <w:t xml:space="preserve"> пройден успешно</w:t>
      </w:r>
      <w:r w:rsidRPr="0023389F">
        <w:rPr>
          <w:b w:val="0"/>
          <w:bCs/>
        </w:rPr>
        <w:t>.</w:t>
      </w:r>
      <w:bookmarkEnd w:id="72"/>
    </w:p>
    <w:p w14:paraId="749DA388" w14:textId="753735AA" w:rsidR="00911219" w:rsidRPr="005B3A49" w:rsidRDefault="00911219" w:rsidP="0023389F">
      <w:pPr>
        <w:pStyle w:val="13"/>
        <w:spacing w:line="360" w:lineRule="auto"/>
        <w:ind w:left="53" w:firstLine="0"/>
      </w:pPr>
      <w:r w:rsidRPr="0023389F">
        <w:br w:type="page"/>
      </w:r>
      <w:bookmarkStart w:id="73" w:name="_Toc198835130"/>
      <w:bookmarkStart w:id="74" w:name="_Toc198894565"/>
      <w:bookmarkStart w:id="75" w:name="_Toc222776118"/>
      <w:r w:rsidRPr="005B3A49">
        <w:t>5. Разработка эксплуатационной документации</w:t>
      </w:r>
      <w:bookmarkEnd w:id="73"/>
      <w:bookmarkEnd w:id="74"/>
      <w:bookmarkEnd w:id="75"/>
    </w:p>
    <w:p w14:paraId="79DA3E3C" w14:textId="5AB1FE95" w:rsidR="00E63824" w:rsidRPr="005B3A49" w:rsidRDefault="00C46A91" w:rsidP="001C7FE7">
      <w:pPr>
        <w:pStyle w:val="2"/>
        <w:spacing w:line="360" w:lineRule="auto"/>
        <w:rPr>
          <w:szCs w:val="24"/>
        </w:rPr>
      </w:pPr>
      <w:bookmarkStart w:id="76" w:name="_Toc198835131"/>
      <w:bookmarkStart w:id="77" w:name="_Toc198894566"/>
      <w:bookmarkStart w:id="78" w:name="_Toc222776119"/>
      <w:r w:rsidRPr="005B3A49">
        <w:rPr>
          <w:szCs w:val="24"/>
        </w:rPr>
        <w:t xml:space="preserve">5.1 Руководство </w:t>
      </w:r>
      <w:bookmarkEnd w:id="76"/>
      <w:bookmarkEnd w:id="77"/>
      <w:r w:rsidR="00807C7E">
        <w:rPr>
          <w:szCs w:val="24"/>
        </w:rPr>
        <w:t>администратора</w:t>
      </w:r>
      <w:bookmarkEnd w:id="78"/>
    </w:p>
    <w:p w14:paraId="7AD79FFE" w14:textId="43921B6E" w:rsidR="009A5F1E" w:rsidRPr="005B3A49" w:rsidRDefault="009A5F1E" w:rsidP="001C7FE7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>1</w:t>
      </w:r>
      <w:r w:rsidR="006D5ADE" w:rsidRPr="005B3A49">
        <w:rPr>
          <w:color w:val="auto"/>
          <w:sz w:val="24"/>
          <w:szCs w:val="20"/>
        </w:rPr>
        <w:t>.</w:t>
      </w:r>
      <w:r w:rsidRPr="005B3A49">
        <w:rPr>
          <w:color w:val="auto"/>
          <w:sz w:val="24"/>
          <w:szCs w:val="20"/>
        </w:rPr>
        <w:t xml:space="preserve"> Введение</w:t>
      </w:r>
    </w:p>
    <w:p w14:paraId="3D21DD4B" w14:textId="77777777" w:rsidR="009A5F1E" w:rsidRPr="005B3A49" w:rsidRDefault="009A5F1E" w:rsidP="001C7FE7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 xml:space="preserve">1.1 Область применения. </w:t>
      </w:r>
    </w:p>
    <w:p w14:paraId="6D76CEDE" w14:textId="77777777" w:rsidR="00755EE6" w:rsidRPr="00755EE6" w:rsidRDefault="00755EE6" w:rsidP="00755EE6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bookmarkStart w:id="79" w:name="_Toc9949545"/>
      <w:r w:rsidRPr="00755EE6">
        <w:rPr>
          <w:rFonts w:asciiTheme="majorBidi" w:hAnsiTheme="majorBidi" w:cstheme="majorBidi"/>
          <w:color w:val="auto"/>
          <w:sz w:val="24"/>
          <w:szCs w:val="24"/>
        </w:rPr>
        <w:t>Областью применения информационной системы является парикмахерская. Система предоставляет администратору следующие возможности:</w:t>
      </w:r>
    </w:p>
    <w:p w14:paraId="01EB061A" w14:textId="77777777" w:rsidR="00755EE6" w:rsidRPr="00755EE6" w:rsidRDefault="00755EE6" w:rsidP="003B2281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Просмотр информации о записях клиентов;</w:t>
      </w:r>
    </w:p>
    <w:p w14:paraId="3055B2D7" w14:textId="5D902230" w:rsidR="00755EE6" w:rsidRPr="00755EE6" w:rsidRDefault="00755EE6" w:rsidP="003B2281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Просмотр информации о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б </w:t>
      </w:r>
      <w:r w:rsidRPr="00755EE6">
        <w:rPr>
          <w:rFonts w:asciiTheme="majorBidi" w:hAnsiTheme="majorBidi" w:cstheme="majorBidi"/>
          <w:color w:val="auto"/>
          <w:sz w:val="24"/>
          <w:szCs w:val="24"/>
        </w:rPr>
        <w:t>услугах;</w:t>
      </w:r>
    </w:p>
    <w:p w14:paraId="62BAC011" w14:textId="77777777" w:rsidR="00755EE6" w:rsidRPr="00755EE6" w:rsidRDefault="00755EE6" w:rsidP="003B2281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Хранение, добавление, удаление и редактирование данных.</w:t>
      </w:r>
    </w:p>
    <w:p w14:paraId="3167347A" w14:textId="77777777" w:rsidR="00755EE6" w:rsidRPr="00755EE6" w:rsidRDefault="00755EE6" w:rsidP="00755EE6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Администратор системы должен обладать базовыми навыками работы с компьютером.</w:t>
      </w:r>
    </w:p>
    <w:p w14:paraId="42C0A935" w14:textId="0835BCBB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2. Назначение и условие применения</w:t>
      </w:r>
    </w:p>
    <w:p w14:paraId="0A9504BB" w14:textId="686D2003" w:rsidR="007E0291" w:rsidRPr="007E0291" w:rsidRDefault="007E0291" w:rsidP="007E0291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7E0291">
        <w:rPr>
          <w:rFonts w:asciiTheme="majorBidi" w:hAnsiTheme="majorBidi" w:cstheme="majorBidi"/>
          <w:color w:val="auto"/>
          <w:sz w:val="24"/>
          <w:szCs w:val="24"/>
        </w:rPr>
        <w:t>Информационная система «Парикмахерская» предназначена для автоматизации работы: упрощения записи клиентов,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учета стрижек и</w:t>
      </w:r>
      <w:r w:rsidRPr="007E0291">
        <w:rPr>
          <w:rFonts w:asciiTheme="majorBidi" w:hAnsiTheme="majorBidi" w:cstheme="majorBidi"/>
          <w:color w:val="auto"/>
          <w:sz w:val="24"/>
          <w:szCs w:val="24"/>
        </w:rPr>
        <w:t xml:space="preserve"> оказанных услуг. Система позволяет администратору управлять </w:t>
      </w:r>
      <w:r w:rsidR="00B90F0B">
        <w:rPr>
          <w:rFonts w:asciiTheme="majorBidi" w:hAnsiTheme="majorBidi" w:cstheme="majorBidi"/>
          <w:color w:val="auto"/>
          <w:sz w:val="24"/>
          <w:szCs w:val="24"/>
        </w:rPr>
        <w:t>клиентами, стрижками и работами.</w:t>
      </w:r>
    </w:p>
    <w:p w14:paraId="43D2A583" w14:textId="77777777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3. Подготовка к работе</w:t>
      </w:r>
    </w:p>
    <w:bookmarkEnd w:id="79"/>
    <w:p w14:paraId="3AB56D48" w14:textId="77777777" w:rsidR="002C7075" w:rsidRPr="002C7075" w:rsidRDefault="002C7075" w:rsidP="002C7075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Для начала работы необходимо:</w:t>
      </w:r>
    </w:p>
    <w:p w14:paraId="27A2D5E1" w14:textId="5D8CDAE9" w:rsidR="002C7075" w:rsidRPr="002C7075" w:rsidRDefault="002C7075" w:rsidP="002C7075">
      <w:pPr>
        <w:spacing w:after="0" w:line="360" w:lineRule="auto"/>
        <w:ind w:left="720" w:firstLine="0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Открыть браузер и перейти на сайт системы.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Авторизоваться, 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введя 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логин и пароль с уровнем доступа </w:t>
      </w:r>
      <w:r w:rsidRPr="002C7075">
        <w:rPr>
          <w:rFonts w:asciiTheme="majorBidi" w:hAnsiTheme="majorBidi" w:cstheme="majorBidi"/>
          <w:iCs/>
          <w:color w:val="auto"/>
          <w:sz w:val="24"/>
          <w:szCs w:val="24"/>
        </w:rPr>
        <w:t>«Администратор».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Выбрать нужн</w:t>
      </w:r>
      <w:r w:rsidR="009A580D">
        <w:rPr>
          <w:rFonts w:asciiTheme="majorBidi" w:hAnsiTheme="majorBidi" w:cstheme="majorBidi"/>
          <w:bCs/>
          <w:iCs/>
          <w:color w:val="auto"/>
          <w:sz w:val="24"/>
          <w:szCs w:val="24"/>
        </w:rPr>
        <w:t>ую таблицу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из </w:t>
      </w:r>
      <w:r w:rsidR="009A580D">
        <w:rPr>
          <w:rFonts w:asciiTheme="majorBidi" w:hAnsiTheme="majorBidi" w:cstheme="majorBidi"/>
          <w:bCs/>
          <w:iCs/>
          <w:color w:val="auto"/>
          <w:sz w:val="24"/>
          <w:szCs w:val="24"/>
        </w:rPr>
        <w:t>навигации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и выполнять доступные </w:t>
      </w:r>
      <w:r w:rsidR="009A580D">
        <w:rPr>
          <w:rFonts w:asciiTheme="majorBidi" w:hAnsiTheme="majorBidi" w:cstheme="majorBidi"/>
          <w:bCs/>
          <w:iCs/>
          <w:color w:val="auto"/>
          <w:sz w:val="24"/>
          <w:szCs w:val="24"/>
        </w:rPr>
        <w:t>с ней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действия.</w:t>
      </w:r>
    </w:p>
    <w:p w14:paraId="28ADFAA2" w14:textId="77777777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4. Описание операций</w:t>
      </w:r>
    </w:p>
    <w:p w14:paraId="379C2F78" w14:textId="17BB56CF" w:rsidR="00944B28" w:rsidRPr="00944B28" w:rsidRDefault="00944B28" w:rsidP="008807D2">
      <w:pPr>
        <w:spacing w:after="0" w:line="360" w:lineRule="auto"/>
        <w:ind w:firstLine="645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Система 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>содержит</w:t>
      </w: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следующие таблицы:</w:t>
      </w:r>
    </w:p>
    <w:p w14:paraId="7DD5EC1A" w14:textId="42515006" w:rsidR="00944B28" w:rsidRPr="00944B28" w:rsidRDefault="00944B28" w:rsidP="003B2281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Клиенты – хранит данные о клиентах (ФИО, </w:t>
      </w:r>
      <w:r>
        <w:rPr>
          <w:rFonts w:asciiTheme="majorBidi" w:hAnsiTheme="majorBidi" w:cstheme="majorBidi"/>
          <w:iCs/>
          <w:color w:val="auto"/>
          <w:sz w:val="24"/>
          <w:szCs w:val="24"/>
        </w:rPr>
        <w:t>пол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, </w:t>
      </w:r>
      <w:r w:rsidR="00836085">
        <w:rPr>
          <w:rFonts w:asciiTheme="majorBidi" w:hAnsiTheme="majorBidi" w:cstheme="majorBidi"/>
          <w:iCs/>
          <w:color w:val="auto"/>
          <w:sz w:val="24"/>
          <w:szCs w:val="24"/>
        </w:rPr>
        <w:t>логин, роль, постоянность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>).</w:t>
      </w:r>
    </w:p>
    <w:p w14:paraId="12CF95AA" w14:textId="0E01D82C" w:rsidR="00944B28" w:rsidRPr="00944B28" w:rsidRDefault="00836085" w:rsidP="003B2281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iCs/>
          <w:color w:val="auto"/>
          <w:sz w:val="24"/>
          <w:szCs w:val="24"/>
        </w:rPr>
      </w:pPr>
      <w:r>
        <w:rPr>
          <w:rFonts w:asciiTheme="majorBidi" w:hAnsiTheme="majorBidi" w:cstheme="majorBidi"/>
          <w:iCs/>
          <w:color w:val="auto"/>
          <w:sz w:val="24"/>
          <w:szCs w:val="24"/>
        </w:rPr>
        <w:t>Стрижки</w:t>
      </w:r>
      <w:r w:rsidR="00944B28" w:rsidRPr="00944B28">
        <w:rPr>
          <w:rFonts w:asciiTheme="majorBidi" w:hAnsiTheme="majorBidi" w:cstheme="majorBidi"/>
          <w:iCs/>
          <w:color w:val="auto"/>
          <w:sz w:val="24"/>
          <w:szCs w:val="24"/>
        </w:rPr>
        <w:t> – список предоставляемых услуг (</w:t>
      </w:r>
      <w:r w:rsidR="00F516CB">
        <w:rPr>
          <w:rFonts w:asciiTheme="majorBidi" w:hAnsiTheme="majorBidi" w:cstheme="majorBidi"/>
          <w:iCs/>
          <w:color w:val="auto"/>
          <w:sz w:val="24"/>
          <w:szCs w:val="24"/>
        </w:rPr>
        <w:t>Н</w:t>
      </w:r>
      <w:r w:rsidR="00944B28"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азвание, </w:t>
      </w:r>
      <w:r w:rsidR="00BF77C3">
        <w:rPr>
          <w:rFonts w:asciiTheme="majorBidi" w:hAnsiTheme="majorBidi" w:cstheme="majorBidi"/>
          <w:iCs/>
          <w:color w:val="auto"/>
          <w:sz w:val="24"/>
          <w:szCs w:val="24"/>
        </w:rPr>
        <w:t>пол, цена</w:t>
      </w:r>
      <w:r w:rsidR="00944B28" w:rsidRPr="00944B28">
        <w:rPr>
          <w:rFonts w:asciiTheme="majorBidi" w:hAnsiTheme="majorBidi" w:cstheme="majorBidi"/>
          <w:iCs/>
          <w:color w:val="auto"/>
          <w:sz w:val="24"/>
          <w:szCs w:val="24"/>
        </w:rPr>
        <w:t>).</w:t>
      </w:r>
    </w:p>
    <w:p w14:paraId="7FA2742A" w14:textId="77777777" w:rsidR="008807D2" w:rsidRDefault="00944B28" w:rsidP="003B2281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>Записи – данные о записях клиентов (</w:t>
      </w:r>
      <w:r w:rsidR="00F516CB">
        <w:rPr>
          <w:rFonts w:asciiTheme="majorBidi" w:hAnsiTheme="majorBidi" w:cstheme="majorBidi"/>
          <w:iCs/>
          <w:color w:val="auto"/>
          <w:sz w:val="24"/>
          <w:szCs w:val="24"/>
        </w:rPr>
        <w:t xml:space="preserve">Дата, 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клиент, услуга, </w:t>
      </w:r>
      <w:r w:rsidR="00F516CB">
        <w:rPr>
          <w:rFonts w:asciiTheme="majorBidi" w:hAnsiTheme="majorBidi" w:cstheme="majorBidi"/>
          <w:iCs/>
          <w:color w:val="auto"/>
          <w:sz w:val="24"/>
          <w:szCs w:val="24"/>
        </w:rPr>
        <w:t>стоимость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>, статус).</w:t>
      </w:r>
    </w:p>
    <w:p w14:paraId="68C5F6D8" w14:textId="33E99628" w:rsidR="00EB2E93" w:rsidRPr="00E21204" w:rsidRDefault="005A3A37" w:rsidP="00E21204">
      <w:pPr>
        <w:spacing w:after="160" w:line="278" w:lineRule="auto"/>
        <w:ind w:left="720" w:firstLine="0"/>
        <w:jc w:val="left"/>
        <w:rPr>
          <w:sz w:val="24"/>
          <w:szCs w:val="20"/>
        </w:rPr>
      </w:pPr>
      <w:r>
        <w:rPr>
          <w:sz w:val="24"/>
          <w:szCs w:val="20"/>
        </w:rPr>
        <w:t>Администратор может выполнять такие операции как д</w:t>
      </w:r>
      <w:r w:rsidR="008807D2" w:rsidRPr="00E04E27">
        <w:rPr>
          <w:sz w:val="24"/>
          <w:szCs w:val="20"/>
        </w:rPr>
        <w:t>обавление,</w:t>
      </w:r>
      <w:r w:rsidR="000A449D" w:rsidRPr="000A449D">
        <w:rPr>
          <w:sz w:val="24"/>
          <w:szCs w:val="20"/>
        </w:rPr>
        <w:t xml:space="preserve"> </w:t>
      </w:r>
      <w:r w:rsidR="000A449D" w:rsidRPr="00E04E27">
        <w:rPr>
          <w:sz w:val="24"/>
          <w:szCs w:val="20"/>
        </w:rPr>
        <w:t>редактирование</w:t>
      </w:r>
      <w:r w:rsidR="008807D2" w:rsidRPr="00E04E27">
        <w:rPr>
          <w:sz w:val="24"/>
          <w:szCs w:val="20"/>
        </w:rPr>
        <w:t xml:space="preserve"> </w:t>
      </w:r>
      <w:r w:rsidR="000A449D">
        <w:rPr>
          <w:sz w:val="24"/>
          <w:szCs w:val="20"/>
        </w:rPr>
        <w:t xml:space="preserve">и </w:t>
      </w:r>
      <w:r w:rsidR="008807D2" w:rsidRPr="00E04E27">
        <w:rPr>
          <w:sz w:val="24"/>
          <w:szCs w:val="20"/>
        </w:rPr>
        <w:t>удаление данных во всех таблицах</w:t>
      </w:r>
      <w:r w:rsidR="00E21204">
        <w:rPr>
          <w:sz w:val="24"/>
          <w:szCs w:val="20"/>
        </w:rPr>
        <w:t>.</w:t>
      </w:r>
    </w:p>
    <w:p w14:paraId="72AE8C51" w14:textId="53AD2625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5. Аварийные ситуации</w:t>
      </w:r>
    </w:p>
    <w:p w14:paraId="2D49FD28" w14:textId="09C290B2" w:rsidR="009A5F1E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случае возникновения ошибок при работе с информационной системой откроется окно ошибок, в котором будет написано, что именно сделано не так, если данное сообщение вам не понятно, стоит обратиться к ресурсам Интернета.</w:t>
      </w:r>
    </w:p>
    <w:p w14:paraId="7D23BF25" w14:textId="77777777" w:rsidR="003C10F0" w:rsidRDefault="003C10F0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</w:p>
    <w:p w14:paraId="579DC16E" w14:textId="77777777" w:rsidR="003C10F0" w:rsidRDefault="003C10F0" w:rsidP="00E746C0">
      <w:pPr>
        <w:spacing w:after="0"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1088D71F" w14:textId="77777777" w:rsidR="003C10F0" w:rsidRPr="005B3A49" w:rsidRDefault="003C10F0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</w:p>
    <w:p w14:paraId="0A81B995" w14:textId="77777777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6. Рекомендации по освоению</w:t>
      </w:r>
    </w:p>
    <w:p w14:paraId="2DB938A3" w14:textId="0FAC64EC" w:rsidR="009A5F1E" w:rsidRDefault="00C03F54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ИС «Парикмахерская»</w:t>
      </w:r>
      <w:r w:rsidR="009A5F1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проста в использовании. Удобный и понятный интерфейс. Запуск осуществляется простым </w:t>
      </w:r>
      <w:r w:rsidR="001547B7">
        <w:rPr>
          <w:rFonts w:asciiTheme="majorBidi" w:hAnsiTheme="majorBidi" w:cstheme="majorBidi"/>
          <w:color w:val="auto"/>
          <w:sz w:val="24"/>
          <w:szCs w:val="24"/>
        </w:rPr>
        <w:t>входом на сайт</w:t>
      </w:r>
      <w:r w:rsidR="009A5F1E" w:rsidRPr="005B3A49">
        <w:rPr>
          <w:rFonts w:asciiTheme="majorBidi" w:hAnsiTheme="majorBidi" w:cstheme="majorBidi"/>
          <w:color w:val="auto"/>
          <w:sz w:val="24"/>
          <w:szCs w:val="24"/>
        </w:rPr>
        <w:t>. Добавление, удаление или редактирование данных осуществляется простым и удобным способом, который не занимает много времени и понятен в освоени</w:t>
      </w:r>
      <w:r w:rsidR="001547B7">
        <w:rPr>
          <w:rFonts w:asciiTheme="majorBidi" w:hAnsiTheme="majorBidi" w:cstheme="majorBidi"/>
          <w:color w:val="auto"/>
          <w:sz w:val="24"/>
          <w:szCs w:val="24"/>
        </w:rPr>
        <w:t>и</w:t>
      </w:r>
      <w:r w:rsidR="009A5F1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</w:p>
    <w:p w14:paraId="12F4E5E4" w14:textId="6309A910" w:rsidR="00807C7E" w:rsidRPr="005B3A49" w:rsidRDefault="00807C7E" w:rsidP="00807C7E">
      <w:pPr>
        <w:pStyle w:val="2"/>
        <w:spacing w:line="360" w:lineRule="auto"/>
        <w:rPr>
          <w:szCs w:val="24"/>
        </w:rPr>
      </w:pPr>
      <w:bookmarkStart w:id="80" w:name="_Toc222776120"/>
      <w:r w:rsidRPr="005B3A49">
        <w:rPr>
          <w:szCs w:val="24"/>
        </w:rPr>
        <w:t>5.</w:t>
      </w:r>
      <w:r>
        <w:rPr>
          <w:szCs w:val="24"/>
        </w:rPr>
        <w:t>2</w:t>
      </w:r>
      <w:r w:rsidRPr="005B3A49">
        <w:rPr>
          <w:szCs w:val="24"/>
        </w:rPr>
        <w:t xml:space="preserve"> Руководство пользователя</w:t>
      </w:r>
      <w:bookmarkEnd w:id="80"/>
    </w:p>
    <w:p w14:paraId="58241C6A" w14:textId="77777777" w:rsidR="00807C7E" w:rsidRPr="005B3A49" w:rsidRDefault="00807C7E" w:rsidP="00807C7E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>1. Введение</w:t>
      </w:r>
    </w:p>
    <w:p w14:paraId="7C62FE5F" w14:textId="77777777" w:rsidR="00807C7E" w:rsidRPr="005B3A49" w:rsidRDefault="00807C7E" w:rsidP="00807C7E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 xml:space="preserve">1.1 Область применения. </w:t>
      </w:r>
    </w:p>
    <w:p w14:paraId="71BA38AC" w14:textId="77777777" w:rsidR="00F547B2" w:rsidRDefault="00F547B2" w:rsidP="00F547B2">
      <w:pPr>
        <w:spacing w:after="160" w:line="278" w:lineRule="auto"/>
        <w:rPr>
          <w:sz w:val="24"/>
          <w:szCs w:val="20"/>
        </w:rPr>
      </w:pPr>
      <w:r w:rsidRPr="00E04E27">
        <w:rPr>
          <w:sz w:val="24"/>
          <w:szCs w:val="20"/>
        </w:rPr>
        <w:t>Система предназначена для клиентов парикмахерской и предоставляет следующие возможности:</w:t>
      </w:r>
    </w:p>
    <w:p w14:paraId="2CD7E634" w14:textId="4610FA7C" w:rsidR="00F547B2" w:rsidRPr="00E04E27" w:rsidRDefault="00F547B2" w:rsidP="003B2281">
      <w:pPr>
        <w:numPr>
          <w:ilvl w:val="0"/>
          <w:numId w:val="15"/>
        </w:numPr>
        <w:spacing w:after="160" w:line="278" w:lineRule="auto"/>
        <w:jc w:val="left"/>
        <w:rPr>
          <w:sz w:val="24"/>
          <w:szCs w:val="20"/>
        </w:rPr>
      </w:pPr>
      <w:r>
        <w:rPr>
          <w:sz w:val="24"/>
          <w:szCs w:val="20"/>
        </w:rPr>
        <w:t>Просмотр</w:t>
      </w:r>
      <w:r w:rsidRPr="00E04E27">
        <w:rPr>
          <w:sz w:val="24"/>
          <w:szCs w:val="20"/>
        </w:rPr>
        <w:t xml:space="preserve"> </w:t>
      </w:r>
      <w:r>
        <w:rPr>
          <w:sz w:val="24"/>
          <w:szCs w:val="20"/>
        </w:rPr>
        <w:t>стрижек и запись на них</w:t>
      </w:r>
      <w:r w:rsidRPr="00E04E27">
        <w:rPr>
          <w:sz w:val="24"/>
          <w:szCs w:val="20"/>
        </w:rPr>
        <w:t>.</w:t>
      </w:r>
    </w:p>
    <w:p w14:paraId="101D0357" w14:textId="77777777" w:rsidR="00F547B2" w:rsidRPr="00E04E27" w:rsidRDefault="00F547B2" w:rsidP="003B2281">
      <w:pPr>
        <w:numPr>
          <w:ilvl w:val="0"/>
          <w:numId w:val="15"/>
        </w:numPr>
        <w:spacing w:after="160" w:line="278" w:lineRule="auto"/>
        <w:jc w:val="left"/>
        <w:rPr>
          <w:sz w:val="24"/>
          <w:szCs w:val="20"/>
        </w:rPr>
      </w:pPr>
      <w:r w:rsidRPr="00E04E27">
        <w:rPr>
          <w:sz w:val="24"/>
          <w:szCs w:val="20"/>
        </w:rPr>
        <w:t>Просмотр своих записей.</w:t>
      </w:r>
    </w:p>
    <w:p w14:paraId="174A5AB7" w14:textId="77777777" w:rsidR="00F547B2" w:rsidRPr="00E04E27" w:rsidRDefault="00F547B2" w:rsidP="00F547B2">
      <w:pPr>
        <w:spacing w:after="160" w:line="278" w:lineRule="auto"/>
        <w:rPr>
          <w:sz w:val="24"/>
          <w:szCs w:val="20"/>
        </w:rPr>
      </w:pPr>
      <w:r w:rsidRPr="00E04E27">
        <w:rPr>
          <w:sz w:val="24"/>
          <w:szCs w:val="20"/>
        </w:rPr>
        <w:t>Пользователь должен обладать базовыми навыками работы с компьютером.</w:t>
      </w:r>
    </w:p>
    <w:p w14:paraId="2DA2120E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2. Назначение и условие применения</w:t>
      </w:r>
    </w:p>
    <w:p w14:paraId="6BA637F1" w14:textId="6D314429" w:rsidR="00362F51" w:rsidRPr="00362F51" w:rsidRDefault="00362F51" w:rsidP="00362F51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362F51">
        <w:rPr>
          <w:rFonts w:asciiTheme="majorBidi" w:hAnsiTheme="majorBidi" w:cstheme="majorBidi"/>
          <w:color w:val="auto"/>
          <w:sz w:val="24"/>
          <w:szCs w:val="24"/>
        </w:rPr>
        <w:t xml:space="preserve">Информационная система «Парикмахерская» позволяет клиентам удобно записываться на </w:t>
      </w:r>
      <w:r>
        <w:rPr>
          <w:rFonts w:asciiTheme="majorBidi" w:hAnsiTheme="majorBidi" w:cstheme="majorBidi"/>
          <w:color w:val="auto"/>
          <w:sz w:val="24"/>
          <w:szCs w:val="24"/>
        </w:rPr>
        <w:t>стрижки</w:t>
      </w:r>
      <w:r w:rsidRPr="00362F51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просматривать и </w:t>
      </w:r>
      <w:r w:rsidRPr="00362F51">
        <w:rPr>
          <w:rFonts w:asciiTheme="majorBidi" w:hAnsiTheme="majorBidi" w:cstheme="majorBidi"/>
          <w:color w:val="auto"/>
          <w:sz w:val="24"/>
          <w:szCs w:val="24"/>
        </w:rPr>
        <w:t>отменять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свои </w:t>
      </w:r>
      <w:r w:rsidRPr="00362F51">
        <w:rPr>
          <w:rFonts w:asciiTheme="majorBidi" w:hAnsiTheme="majorBidi" w:cstheme="majorBidi"/>
          <w:color w:val="auto"/>
          <w:sz w:val="24"/>
          <w:szCs w:val="24"/>
        </w:rPr>
        <w:t>записи</w:t>
      </w:r>
      <w:r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C883626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3. Подготовка к работе</w:t>
      </w:r>
    </w:p>
    <w:p w14:paraId="6092163C" w14:textId="77777777" w:rsidR="00807C7E" w:rsidRPr="002C7075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Для начала работы необходимо:</w:t>
      </w:r>
    </w:p>
    <w:p w14:paraId="2CA5A6AB" w14:textId="55F3BA23" w:rsidR="00BE5AED" w:rsidRPr="00BE5AED" w:rsidRDefault="001B46A6" w:rsidP="00BE5AED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>Запустить систему.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Авторизоваться под своим логином и паролем 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(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уровень доступа 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-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 «Клиент»).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Выбрать нужный раздел в меню.</w:t>
      </w:r>
    </w:p>
    <w:p w14:paraId="4B33EEBE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4. Описание операций</w:t>
      </w:r>
    </w:p>
    <w:p w14:paraId="225ACF4F" w14:textId="02E85328" w:rsidR="00807C7E" w:rsidRPr="00944B28" w:rsidRDefault="00807C7E" w:rsidP="00807C7E">
      <w:pPr>
        <w:spacing w:after="0" w:line="360" w:lineRule="auto"/>
        <w:ind w:firstLine="645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Система 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>содержит</w:t>
      </w: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следующие </w:t>
      </w:r>
      <w:r w:rsidR="00CF293D">
        <w:rPr>
          <w:rFonts w:asciiTheme="majorBidi" w:hAnsiTheme="majorBidi" w:cstheme="majorBidi"/>
          <w:bCs/>
          <w:iCs/>
          <w:color w:val="auto"/>
          <w:sz w:val="24"/>
          <w:szCs w:val="24"/>
        </w:rPr>
        <w:t>основные страницы</w:t>
      </w: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>:</w:t>
      </w:r>
    </w:p>
    <w:p w14:paraId="4F12EF26" w14:textId="5432C680" w:rsidR="00CF293D" w:rsidRPr="00CF293D" w:rsidRDefault="00CF293D" w:rsidP="003B2281">
      <w:pPr>
        <w:numPr>
          <w:ilvl w:val="0"/>
          <w:numId w:val="16"/>
        </w:numPr>
        <w:spacing w:after="160" w:line="278" w:lineRule="auto"/>
        <w:jc w:val="left"/>
        <w:rPr>
          <w:rFonts w:eastAsia="DengXian"/>
          <w:color w:val="auto"/>
          <w:sz w:val="24"/>
          <w:szCs w:val="24"/>
          <w:lang w:eastAsia="zh-CN"/>
        </w:rPr>
      </w:pPr>
      <w:r w:rsidRPr="00CF293D">
        <w:rPr>
          <w:rFonts w:eastAsia="DengXian"/>
          <w:color w:val="auto"/>
          <w:sz w:val="24"/>
          <w:szCs w:val="24"/>
          <w:lang w:eastAsia="zh-CN"/>
        </w:rPr>
        <w:t>Стрижки </w:t>
      </w:r>
      <w:r w:rsidR="00886711">
        <w:rPr>
          <w:rFonts w:eastAsia="DengXian"/>
          <w:color w:val="auto"/>
          <w:sz w:val="24"/>
          <w:szCs w:val="24"/>
          <w:lang w:eastAsia="zh-CN"/>
        </w:rPr>
        <w:t>-</w:t>
      </w:r>
      <w:r w:rsidRPr="00CF293D">
        <w:rPr>
          <w:rFonts w:eastAsia="DengXian"/>
          <w:color w:val="auto"/>
          <w:sz w:val="24"/>
          <w:szCs w:val="24"/>
          <w:lang w:eastAsia="zh-CN"/>
        </w:rPr>
        <w:t xml:space="preserve"> позволяет выбрать стрижку, дату и время для записи.</w:t>
      </w:r>
    </w:p>
    <w:p w14:paraId="246D5880" w14:textId="3A4E697A" w:rsidR="00CF293D" w:rsidRPr="00CF293D" w:rsidRDefault="00CF293D" w:rsidP="003B2281">
      <w:pPr>
        <w:numPr>
          <w:ilvl w:val="0"/>
          <w:numId w:val="16"/>
        </w:numPr>
        <w:spacing w:after="160" w:line="278" w:lineRule="auto"/>
        <w:jc w:val="left"/>
        <w:rPr>
          <w:rFonts w:eastAsia="DengXian"/>
          <w:color w:val="auto"/>
          <w:sz w:val="24"/>
          <w:szCs w:val="24"/>
          <w:lang w:eastAsia="zh-CN"/>
        </w:rPr>
      </w:pPr>
      <w:r w:rsidRPr="00CF293D">
        <w:rPr>
          <w:rFonts w:eastAsia="DengXian"/>
          <w:color w:val="auto"/>
          <w:sz w:val="24"/>
          <w:szCs w:val="24"/>
          <w:lang w:eastAsia="zh-CN"/>
        </w:rPr>
        <w:t>Мои записи </w:t>
      </w:r>
      <w:r w:rsidR="00886711">
        <w:rPr>
          <w:rFonts w:eastAsia="DengXian"/>
          <w:color w:val="auto"/>
          <w:sz w:val="24"/>
          <w:szCs w:val="24"/>
          <w:lang w:eastAsia="zh-CN"/>
        </w:rPr>
        <w:t>-</w:t>
      </w:r>
      <w:r w:rsidRPr="00CF293D">
        <w:rPr>
          <w:rFonts w:eastAsia="DengXian"/>
          <w:color w:val="auto"/>
          <w:sz w:val="24"/>
          <w:szCs w:val="24"/>
          <w:lang w:eastAsia="zh-CN"/>
        </w:rPr>
        <w:t>отображает текущие и завершенные записи клиента.</w:t>
      </w:r>
    </w:p>
    <w:p w14:paraId="4C7AAFA1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5. Аварийные ситуации</w:t>
      </w:r>
    </w:p>
    <w:p w14:paraId="6A6C28D7" w14:textId="5E3C6BFA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случае возникновения ошибок при работе с информационной системой откроется окно ошибок, в котором будет написано, что именно сделано не так, если данное сообщение вам не понятно, стоит обратиться к ресурсам Интернета.</w:t>
      </w:r>
    </w:p>
    <w:p w14:paraId="52679DFD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6. Рекомендации по освоению</w:t>
      </w:r>
    </w:p>
    <w:p w14:paraId="56FD162F" w14:textId="0E997BFC" w:rsidR="00CC3529" w:rsidRPr="005B3A49" w:rsidRDefault="00807C7E" w:rsidP="00EA6013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ИС «Парикмахерская»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проста в использовании. Удобный и понятный интерфейс. Запуск осуществляется простым </w:t>
      </w:r>
      <w:r>
        <w:rPr>
          <w:rFonts w:asciiTheme="majorBidi" w:hAnsiTheme="majorBidi" w:cstheme="majorBidi"/>
          <w:color w:val="auto"/>
          <w:sz w:val="24"/>
          <w:szCs w:val="24"/>
        </w:rPr>
        <w:t>входом на сайт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  <w:r w:rsidR="00886711">
        <w:rPr>
          <w:rFonts w:asciiTheme="majorBidi" w:hAnsiTheme="majorBidi" w:cstheme="majorBidi"/>
          <w:color w:val="auto"/>
          <w:sz w:val="24"/>
          <w:szCs w:val="24"/>
        </w:rPr>
        <w:t xml:space="preserve">Запись на стрижку и просмотр своих записей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осуществляется простым и удобным способом, который не занимает много времени и понятен в освоени</w:t>
      </w:r>
      <w:r>
        <w:rPr>
          <w:rFonts w:asciiTheme="majorBidi" w:hAnsiTheme="majorBidi" w:cstheme="majorBidi"/>
          <w:color w:val="auto"/>
          <w:sz w:val="24"/>
          <w:szCs w:val="24"/>
        </w:rPr>
        <w:t>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</w:p>
    <w:p w14:paraId="2F8957CB" w14:textId="52ACF368" w:rsidR="00911219" w:rsidRPr="005B3A49" w:rsidRDefault="00CC3529" w:rsidP="001C7FE7">
      <w:pPr>
        <w:pStyle w:val="13"/>
        <w:spacing w:line="360" w:lineRule="auto"/>
      </w:pPr>
      <w:bookmarkStart w:id="81" w:name="_Toc198894567"/>
      <w:bookmarkStart w:id="82" w:name="_Toc222776121"/>
      <w:r w:rsidRPr="005B3A49">
        <w:t>Заключение</w:t>
      </w:r>
      <w:bookmarkEnd w:id="81"/>
      <w:bookmarkEnd w:id="82"/>
    </w:p>
    <w:p w14:paraId="1AB29913" w14:textId="1CBCFDC3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ходе выполнения курсовой работы было разработано и представлено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приложение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посвященное теме </w:t>
      </w:r>
      <w:r w:rsidR="008C7031" w:rsidRPr="005B3A49">
        <w:rPr>
          <w:rFonts w:asciiTheme="majorBidi" w:hAnsiTheme="majorBidi" w:cstheme="majorBidi"/>
          <w:bCs/>
          <w:color w:val="auto"/>
          <w:sz w:val="24"/>
          <w:szCs w:val="24"/>
        </w:rPr>
        <w:t>«</w:t>
      </w:r>
      <w:bookmarkStart w:id="83" w:name="_Hlk222384446"/>
      <w:r w:rsidR="00281DA5">
        <w:rPr>
          <w:rFonts w:asciiTheme="majorBidi" w:hAnsiTheme="majorBidi" w:cstheme="majorBidi"/>
          <w:bCs/>
          <w:color w:val="auto"/>
          <w:sz w:val="24"/>
          <w:szCs w:val="24"/>
        </w:rPr>
        <w:t xml:space="preserve">Создание </w:t>
      </w:r>
      <w:r w:rsidR="00281DA5">
        <w:rPr>
          <w:rFonts w:asciiTheme="majorBidi" w:hAnsiTheme="majorBidi" w:cstheme="majorBidi"/>
          <w:bCs/>
          <w:color w:val="auto"/>
          <w:sz w:val="24"/>
          <w:szCs w:val="24"/>
          <w:lang w:val="en-US"/>
        </w:rPr>
        <w:t>CRM</w:t>
      </w:r>
      <w:r w:rsidR="00281DA5" w:rsidRPr="00281DA5">
        <w:rPr>
          <w:rFonts w:asciiTheme="majorBidi" w:hAnsiTheme="majorBidi" w:cstheme="majorBidi"/>
          <w:bCs/>
          <w:color w:val="auto"/>
          <w:sz w:val="24"/>
          <w:szCs w:val="24"/>
        </w:rPr>
        <w:t>-</w:t>
      </w:r>
      <w:r w:rsidR="00281DA5">
        <w:rPr>
          <w:rFonts w:asciiTheme="majorBidi" w:hAnsiTheme="majorBidi" w:cstheme="majorBidi"/>
          <w:bCs/>
          <w:color w:val="auto"/>
          <w:sz w:val="24"/>
          <w:szCs w:val="24"/>
        </w:rPr>
        <w:t>системы для записи клиентов и правление расписанием мастеров салона красоты</w:t>
      </w:r>
      <w:bookmarkEnd w:id="83"/>
      <w:r w:rsidR="008C7031" w:rsidRPr="005B3A49">
        <w:rPr>
          <w:rFonts w:asciiTheme="majorBidi" w:hAnsiTheme="majorBidi" w:cstheme="majorBidi"/>
          <w:bCs/>
          <w:color w:val="auto"/>
          <w:sz w:val="24"/>
          <w:szCs w:val="24"/>
        </w:rPr>
        <w:t>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Данный проект имеет большое значение </w:t>
      </w:r>
      <w:r w:rsidR="006309F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как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для</w:t>
      </w:r>
      <w:r w:rsidR="006309F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работников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043D4" w:rsidRPr="005B3A49">
        <w:rPr>
          <w:rFonts w:asciiTheme="majorBidi" w:hAnsiTheme="majorBidi" w:cstheme="majorBidi"/>
          <w:color w:val="auto"/>
          <w:sz w:val="24"/>
          <w:szCs w:val="24"/>
        </w:rPr>
        <w:t>парикмахерских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так и для клиентов, предоставляя удобный доступ к </w:t>
      </w:r>
      <w:r w:rsidR="00430141" w:rsidRPr="005B3A49">
        <w:rPr>
          <w:rFonts w:asciiTheme="majorBidi" w:hAnsiTheme="majorBidi" w:cstheme="majorBidi"/>
          <w:color w:val="auto"/>
          <w:sz w:val="24"/>
          <w:szCs w:val="24"/>
        </w:rPr>
        <w:t>системе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0A73695" w14:textId="1BDB4AA4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Приложение предоставляет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полную информацию об услугах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включая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виды </w:t>
      </w:r>
      <w:r w:rsidR="00B459AD" w:rsidRPr="005B3A49">
        <w:rPr>
          <w:rFonts w:asciiTheme="majorBidi" w:hAnsiTheme="majorBidi" w:cstheme="majorBidi"/>
          <w:bCs/>
          <w:color w:val="auto"/>
          <w:sz w:val="24"/>
          <w:szCs w:val="24"/>
        </w:rPr>
        <w:t>стрижек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, стоимость и </w:t>
      </w:r>
      <w:r w:rsidR="008829C3" w:rsidRPr="005B3A49">
        <w:rPr>
          <w:rFonts w:asciiTheme="majorBidi" w:hAnsiTheme="majorBidi" w:cstheme="majorBidi"/>
          <w:bCs/>
          <w:color w:val="auto"/>
          <w:sz w:val="24"/>
          <w:szCs w:val="24"/>
        </w:rPr>
        <w:t>дата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 Пользователи могут быстро</w:t>
      </w:r>
      <w:r w:rsidR="008603C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записаться на стрижку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отслеживать её статус в режиме реального времени, а также получать консультации от мастеров, что значительно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упрощает процесс </w:t>
      </w:r>
      <w:r w:rsidR="008603C0" w:rsidRPr="005B3A49">
        <w:rPr>
          <w:rFonts w:asciiTheme="majorBidi" w:hAnsiTheme="majorBidi" w:cstheme="majorBidi"/>
          <w:bCs/>
          <w:color w:val="auto"/>
          <w:sz w:val="24"/>
          <w:szCs w:val="24"/>
        </w:rPr>
        <w:t>оказания услуги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39E5D350" w14:textId="308CA586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Таким образом, данный проект обладает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высоким потенциалом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 для развития сферы </w:t>
      </w:r>
      <w:r w:rsidR="008603C0" w:rsidRPr="005B3A49">
        <w:rPr>
          <w:rFonts w:asciiTheme="majorBidi" w:hAnsiTheme="majorBidi" w:cstheme="majorBidi"/>
          <w:color w:val="auto"/>
          <w:sz w:val="24"/>
          <w:szCs w:val="24"/>
        </w:rPr>
        <w:t>парикмахерских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 Он способствует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оптимизации работы сервисных центров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предоставляя современные инструменты для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управления </w:t>
      </w:r>
      <w:r w:rsidR="00A63E29" w:rsidRPr="005B3A49">
        <w:rPr>
          <w:rFonts w:asciiTheme="majorBidi" w:hAnsiTheme="majorBidi" w:cstheme="majorBidi"/>
          <w:bCs/>
          <w:color w:val="auto"/>
          <w:sz w:val="24"/>
          <w:szCs w:val="24"/>
        </w:rPr>
        <w:t>стрижками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, автоматизации учета и повышения качества обслуживания клиентов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0E86E18" w14:textId="77777777" w:rsidR="00A9081F" w:rsidRPr="005B3A49" w:rsidRDefault="00A9081F" w:rsidP="001C7FE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bookmarkStart w:id="84" w:name="_Hlk222381084"/>
      <w:r w:rsidRPr="005B3A49">
        <w:rPr>
          <w:rFonts w:asciiTheme="majorBidi" w:hAnsiTheme="majorBidi" w:cstheme="majorBidi"/>
          <w:color w:val="auto"/>
          <w:sz w:val="24"/>
          <w:szCs w:val="24"/>
        </w:rPr>
        <w:t>В ходе курсовой работы были решены следующие задачи:</w:t>
      </w:r>
    </w:p>
    <w:p w14:paraId="2FD453E1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Смоделирована и проанализирована</w:t>
      </w:r>
      <w:r w:rsidRPr="00D66174">
        <w:rPr>
          <w:rFonts w:asciiTheme="majorBidi" w:hAnsiTheme="majorBidi" w:cstheme="majorBidi"/>
          <w:sz w:val="24"/>
          <w:szCs w:val="24"/>
        </w:rPr>
        <w:t> информационная система.</w:t>
      </w:r>
    </w:p>
    <w:p w14:paraId="7FA2AB50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Определены и проанализированы</w:t>
      </w:r>
      <w:r w:rsidRPr="00D66174">
        <w:rPr>
          <w:rFonts w:asciiTheme="majorBidi" w:hAnsiTheme="majorBidi" w:cstheme="majorBidi"/>
          <w:sz w:val="24"/>
          <w:szCs w:val="24"/>
        </w:rPr>
        <w:t> требования к системе.</w:t>
      </w:r>
    </w:p>
    <w:p w14:paraId="1E930E55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Разработано техническое задание</w:t>
      </w:r>
      <w:r w:rsidRPr="00D66174">
        <w:rPr>
          <w:rFonts w:asciiTheme="majorBidi" w:hAnsiTheme="majorBidi" w:cstheme="majorBidi"/>
          <w:sz w:val="24"/>
          <w:szCs w:val="24"/>
        </w:rPr>
        <w:t> проекта.</w:t>
      </w:r>
    </w:p>
    <w:p w14:paraId="0A998682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Проведен анализ</w:t>
      </w:r>
      <w:r w:rsidRPr="00D66174">
        <w:rPr>
          <w:rFonts w:asciiTheme="majorBidi" w:hAnsiTheme="majorBidi" w:cstheme="majorBidi"/>
          <w:sz w:val="24"/>
          <w:szCs w:val="24"/>
        </w:rPr>
        <w:t> технического задания.</w:t>
      </w:r>
    </w:p>
    <w:p w14:paraId="3EC9E279" w14:textId="0CB6C75E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Создано программное обеспечение</w:t>
      </w:r>
      <w:r w:rsidRPr="00D66174">
        <w:rPr>
          <w:rFonts w:asciiTheme="majorBidi" w:hAnsiTheme="majorBidi" w:cstheme="majorBidi"/>
          <w:sz w:val="24"/>
          <w:szCs w:val="24"/>
        </w:rPr>
        <w:t> для автоматизации</w:t>
      </w:r>
      <w:r w:rsidR="007B59EF" w:rsidRPr="00D66174">
        <w:rPr>
          <w:rFonts w:asciiTheme="majorBidi" w:hAnsiTheme="majorBidi" w:cstheme="majorBidi"/>
          <w:sz w:val="24"/>
          <w:szCs w:val="24"/>
        </w:rPr>
        <w:t xml:space="preserve"> парикмахерской</w:t>
      </w:r>
      <w:r w:rsidRPr="00D66174">
        <w:rPr>
          <w:rFonts w:asciiTheme="majorBidi" w:hAnsiTheme="majorBidi" w:cstheme="majorBidi"/>
          <w:sz w:val="24"/>
          <w:szCs w:val="24"/>
        </w:rPr>
        <w:t>.</w:t>
      </w:r>
    </w:p>
    <w:p w14:paraId="62020D1A" w14:textId="406887F2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 xml:space="preserve">Проведено тестирование </w:t>
      </w:r>
      <w:r w:rsidRPr="00D66174">
        <w:rPr>
          <w:rFonts w:asciiTheme="majorBidi" w:hAnsiTheme="majorBidi" w:cstheme="majorBidi"/>
          <w:sz w:val="24"/>
          <w:szCs w:val="24"/>
        </w:rPr>
        <w:t>приложения.</w:t>
      </w:r>
    </w:p>
    <w:p w14:paraId="03BD93C9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Разработана эксплуатационная документация</w:t>
      </w:r>
      <w:r w:rsidRPr="00D66174">
        <w:rPr>
          <w:rFonts w:asciiTheme="majorBidi" w:hAnsiTheme="majorBidi" w:cstheme="majorBidi"/>
          <w:sz w:val="24"/>
          <w:szCs w:val="24"/>
        </w:rPr>
        <w:t>.</w:t>
      </w:r>
    </w:p>
    <w:p w14:paraId="1ADB4ABB" w14:textId="34C40BC3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Цель курсовой работы достигнута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: разработано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функционирующее приложение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 для управления заявками на </w:t>
      </w:r>
      <w:r w:rsidR="001A7E07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запись стрижки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с хранением данных в базе данных.</w:t>
      </w:r>
    </w:p>
    <w:bookmarkEnd w:id="84"/>
    <w:p w14:paraId="69CEB110" w14:textId="4781AAC5" w:rsidR="00296839" w:rsidRPr="005B3A49" w:rsidRDefault="00A9081F" w:rsidP="001C7FE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процессе разработки проекта были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приобретены и закреплены навыки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программирования с использованием </w:t>
      </w:r>
      <w:r w:rsidR="007B59EF">
        <w:rPr>
          <w:rFonts w:asciiTheme="majorBidi" w:hAnsiTheme="majorBidi" w:cstheme="majorBidi"/>
          <w:bCs/>
          <w:color w:val="auto"/>
          <w:sz w:val="24"/>
          <w:szCs w:val="24"/>
          <w:lang w:val="en-US"/>
        </w:rPr>
        <w:t>C</w:t>
      </w:r>
      <w:r w:rsidR="007B59EF" w:rsidRPr="007B59EF">
        <w:rPr>
          <w:rFonts w:asciiTheme="majorBidi" w:hAnsiTheme="majorBidi" w:cstheme="majorBidi"/>
          <w:bCs/>
          <w:color w:val="auto"/>
          <w:sz w:val="24"/>
          <w:szCs w:val="24"/>
        </w:rPr>
        <w:t>#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,</w:t>
      </w:r>
      <w:r w:rsidR="003C1E0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а также улучшено понимание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фреймворков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что позволило создать удобный и функциональный интерфейс.</w:t>
      </w:r>
    </w:p>
    <w:p w14:paraId="00A62307" w14:textId="5C436BE4" w:rsidR="00A9081F" w:rsidRPr="005B3A49" w:rsidRDefault="00296839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br w:type="page"/>
      </w:r>
    </w:p>
    <w:p w14:paraId="59F82AC3" w14:textId="49A037E6" w:rsidR="00CE407C" w:rsidRPr="005B3A49" w:rsidRDefault="00CE407C" w:rsidP="00970E87">
      <w:pPr>
        <w:pStyle w:val="13"/>
        <w:spacing w:line="360" w:lineRule="auto"/>
      </w:pPr>
      <w:bookmarkStart w:id="85" w:name="_Toc198848759"/>
      <w:bookmarkStart w:id="86" w:name="_Toc198894568"/>
      <w:bookmarkStart w:id="87" w:name="_Toc222776122"/>
      <w:r w:rsidRPr="005B3A49">
        <w:t>Список</w:t>
      </w:r>
      <w:r w:rsidR="003C1B8B">
        <w:t xml:space="preserve"> использованных</w:t>
      </w:r>
      <w:r w:rsidRPr="005B3A49">
        <w:t xml:space="preserve"> источников</w:t>
      </w:r>
      <w:bookmarkEnd w:id="85"/>
      <w:bookmarkEnd w:id="86"/>
      <w:bookmarkEnd w:id="87"/>
      <w:r w:rsidRPr="005B3A49">
        <w:t xml:space="preserve"> </w:t>
      </w:r>
    </w:p>
    <w:p w14:paraId="303F970A" w14:textId="1C6B7D77" w:rsidR="009C0746" w:rsidRPr="00BB2233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1)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IT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Teach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 -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Методология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IDEF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 –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URL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hyperlink r:id="rId26" w:history="1">
        <w:r w:rsidRPr="009C0746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https</w:t>
        </w:r>
        <w:r w:rsidRPr="00BB2233">
          <w:rPr>
            <w:rStyle w:val="a7"/>
            <w:rFonts w:asciiTheme="majorBidi" w:hAnsiTheme="majorBidi" w:cstheme="majorBidi"/>
            <w:sz w:val="24"/>
            <w:szCs w:val="24"/>
          </w:rPr>
          <w:t>://</w:t>
        </w:r>
        <w:proofErr w:type="spellStart"/>
        <w:r w:rsidRPr="009C0746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itteach</w:t>
        </w:r>
        <w:proofErr w:type="spellEnd"/>
        <w:r w:rsidRPr="00BB2233">
          <w:rPr>
            <w:rStyle w:val="a7"/>
            <w:rFonts w:asciiTheme="majorBidi" w:hAnsiTheme="majorBidi" w:cstheme="majorBidi"/>
            <w:sz w:val="24"/>
            <w:szCs w:val="24"/>
          </w:rPr>
          <w:t>.</w:t>
        </w:r>
        <w:proofErr w:type="spellStart"/>
        <w:r w:rsidRPr="009C0746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ru</w:t>
        </w:r>
        <w:proofErr w:type="spellEnd"/>
        <w:r w:rsidRPr="00BB2233">
          <w:rPr>
            <w:rStyle w:val="a7"/>
            <w:rFonts w:asciiTheme="majorBidi" w:hAnsiTheme="majorBidi" w:cstheme="majorBidi"/>
            <w:sz w:val="24"/>
            <w:szCs w:val="24"/>
          </w:rPr>
          <w:t>/</w:t>
        </w:r>
        <w:proofErr w:type="spellStart"/>
        <w:r w:rsidRPr="009C0746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bpwin</w:t>
        </w:r>
        <w:proofErr w:type="spellEnd"/>
        <w:r w:rsidRPr="00BB2233">
          <w:rPr>
            <w:rStyle w:val="a7"/>
            <w:rFonts w:asciiTheme="majorBidi" w:hAnsiTheme="majorBidi" w:cstheme="majorBidi"/>
            <w:sz w:val="24"/>
            <w:szCs w:val="24"/>
          </w:rPr>
          <w:t>/</w:t>
        </w:r>
        <w:proofErr w:type="spellStart"/>
        <w:r w:rsidRPr="009C0746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metodologiya</w:t>
        </w:r>
        <w:proofErr w:type="spellEnd"/>
        <w:r w:rsidRPr="00BB2233">
          <w:rPr>
            <w:rStyle w:val="a7"/>
            <w:rFonts w:asciiTheme="majorBidi" w:hAnsiTheme="majorBidi" w:cstheme="majorBidi"/>
            <w:sz w:val="24"/>
            <w:szCs w:val="24"/>
          </w:rPr>
          <w:t>-</w:t>
        </w:r>
        <w:proofErr w:type="spellStart"/>
        <w:r w:rsidRPr="009C0746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idef</w:t>
        </w:r>
        <w:proofErr w:type="spellEnd"/>
        <w:r w:rsidRPr="00BB2233">
          <w:rPr>
            <w:rStyle w:val="a7"/>
            <w:rFonts w:asciiTheme="majorBidi" w:hAnsiTheme="majorBidi" w:cstheme="majorBidi"/>
            <w:sz w:val="24"/>
            <w:szCs w:val="24"/>
          </w:rPr>
          <w:t>0</w:t>
        </w:r>
      </w:hyperlink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477B2671" w14:textId="712A706B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02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4666AF61" w14:textId="7E64D42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2)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StackOverFlow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Онлайн форум для программистов -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https://stackoverflow.com/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02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8091008" w14:textId="4CC0BDEA" w:rsid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3)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Habr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Онлайн форму для программистов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hyperlink r:id="rId27" w:history="1">
        <w:r w:rsidRPr="002C299E">
          <w:rPr>
            <w:rStyle w:val="a7"/>
            <w:rFonts w:asciiTheme="majorBidi" w:hAnsiTheme="majorBidi" w:cstheme="majorBidi"/>
            <w:sz w:val="24"/>
            <w:szCs w:val="24"/>
          </w:rPr>
          <w:t>https://habr.com/ru/all/</w:t>
        </w:r>
      </w:hyperlink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2A173F7E" w14:textId="346BDAD2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04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6C26594" w14:textId="7B59CA48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4)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Metanit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Официальный WPF Приложение. WPF Приложение о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программировании – URL: https://metanit.com/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04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64EAD55" w14:textId="191BF753" w:rsid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5) Code.mu – Лучший учебник по программированию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hyperlink r:id="rId28" w:history="1">
        <w:r w:rsidRPr="002C299E">
          <w:rPr>
            <w:rStyle w:val="a7"/>
            <w:rFonts w:asciiTheme="majorBidi" w:hAnsiTheme="majorBidi" w:cstheme="majorBidi"/>
            <w:sz w:val="24"/>
            <w:szCs w:val="24"/>
          </w:rPr>
          <w:t>https://code.mu/ru/</w:t>
        </w:r>
      </w:hyperlink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74B2EB2A" w14:textId="513D7B1F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06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8930157" w14:textId="7B8B4AEA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6) Microsoft – Официальный WPF Приложение – Простое руководство</w:t>
      </w:r>
      <w:r w:rsidR="006E74B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по UML-диаграммам и моделированию базы данных – URL:</w:t>
      </w:r>
      <w:r w:rsidR="006E74B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https://www.microsoft.com/ru-ru/microsoft-365/business-insightsideas/resources/guide-to-uml-diagramming-and-database-modeling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06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441A30FD" w14:textId="7777777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7)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Ubunlog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Руководство по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Umbrello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UML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Modeller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инструмент для</w:t>
      </w:r>
    </w:p>
    <w:p w14:paraId="3BD62A29" w14:textId="2AFEC5B5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создания и редактирования диаграмм UML – URL:</w:t>
      </w:r>
      <w:r w:rsidR="006E74B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https://ubunlog.com/ru/инструмент-umbrello-для-создания-диаграммредактирования-uml/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10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071F421D" w14:textId="77777777" w:rsidR="00AC56C5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8) ГОСТ РД 50-34.698-90 Руководство пользователя. Пример</w:t>
      </w:r>
      <w:r w:rsidR="00AC56C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оформления.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OracleDiscoverer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>, описание действий пользователя,</w:t>
      </w:r>
      <w:r w:rsidR="00AC56C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рабочая документация [сайт] </w:t>
      </w:r>
    </w:p>
    <w:p w14:paraId="662A0239" w14:textId="38DA0044" w:rsidR="009C0746" w:rsidRPr="00063391" w:rsidRDefault="009C0746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AC56C5">
        <w:rPr>
          <w:rFonts w:asciiTheme="majorBidi" w:hAnsiTheme="majorBidi" w:cstheme="majorBidi"/>
          <w:color w:val="auto"/>
          <w:sz w:val="24"/>
          <w:szCs w:val="24"/>
          <w:lang w:val="en-US"/>
        </w:rPr>
        <w:t>URL</w:t>
      </w:r>
      <w:r w:rsidRPr="00063391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hyperlink r:id="rId29" w:history="1">
        <w:r w:rsidR="00063391" w:rsidRPr="002C299E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https</w:t>
        </w:r>
        <w:r w:rsidR="00063391" w:rsidRPr="00063391">
          <w:rPr>
            <w:rStyle w:val="a7"/>
            <w:rFonts w:asciiTheme="majorBidi" w:hAnsiTheme="majorBidi" w:cstheme="majorBidi"/>
            <w:sz w:val="24"/>
            <w:szCs w:val="24"/>
          </w:rPr>
          <w:t>://</w:t>
        </w:r>
        <w:r w:rsidR="00063391" w:rsidRPr="002C299E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www</w:t>
        </w:r>
        <w:r w:rsidR="00063391" w:rsidRPr="00063391">
          <w:rPr>
            <w:rStyle w:val="a7"/>
            <w:rFonts w:asciiTheme="majorBidi" w:hAnsiTheme="majorBidi" w:cstheme="majorBidi"/>
            <w:sz w:val="24"/>
            <w:szCs w:val="24"/>
          </w:rPr>
          <w:t>.</w:t>
        </w:r>
        <w:proofErr w:type="spellStart"/>
        <w:r w:rsidR="00063391" w:rsidRPr="002C299E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prjexp</w:t>
        </w:r>
        <w:proofErr w:type="spellEnd"/>
        <w:r w:rsidR="00063391" w:rsidRPr="00063391">
          <w:rPr>
            <w:rStyle w:val="a7"/>
            <w:rFonts w:asciiTheme="majorBidi" w:hAnsiTheme="majorBidi" w:cstheme="majorBidi"/>
            <w:sz w:val="24"/>
            <w:szCs w:val="24"/>
          </w:rPr>
          <w:t>.</w:t>
        </w:r>
        <w:proofErr w:type="spellStart"/>
        <w:r w:rsidR="00063391" w:rsidRPr="002C299E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ru</w:t>
        </w:r>
        <w:proofErr w:type="spellEnd"/>
        <w:r w:rsidR="00063391" w:rsidRPr="00063391">
          <w:rPr>
            <w:rStyle w:val="a7"/>
            <w:rFonts w:asciiTheme="majorBidi" w:hAnsiTheme="majorBidi" w:cstheme="majorBidi"/>
            <w:sz w:val="24"/>
            <w:szCs w:val="24"/>
          </w:rPr>
          <w:t>/</w:t>
        </w:r>
        <w:r w:rsidR="00063391" w:rsidRPr="002C299E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patterns</w:t>
        </w:r>
        <w:r w:rsidR="00063391" w:rsidRPr="00063391">
          <w:rPr>
            <w:rStyle w:val="a7"/>
            <w:rFonts w:asciiTheme="majorBidi" w:hAnsiTheme="majorBidi" w:cstheme="majorBidi"/>
            <w:sz w:val="24"/>
            <w:szCs w:val="24"/>
          </w:rPr>
          <w:t>/</w:t>
        </w:r>
        <w:r w:rsidR="00063391" w:rsidRPr="002C299E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pattern</w:t>
        </w:r>
        <w:r w:rsidR="00063391" w:rsidRPr="00063391">
          <w:rPr>
            <w:rStyle w:val="a7"/>
            <w:rFonts w:asciiTheme="majorBidi" w:hAnsiTheme="majorBidi" w:cstheme="majorBidi"/>
            <w:sz w:val="24"/>
            <w:szCs w:val="24"/>
          </w:rPr>
          <w:t>_</w:t>
        </w:r>
        <w:r w:rsidR="00063391" w:rsidRPr="002C299E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user</w:t>
        </w:r>
        <w:r w:rsidR="00063391" w:rsidRPr="00063391">
          <w:rPr>
            <w:rStyle w:val="a7"/>
            <w:rFonts w:asciiTheme="majorBidi" w:hAnsiTheme="majorBidi" w:cstheme="majorBidi"/>
            <w:sz w:val="24"/>
            <w:szCs w:val="24"/>
          </w:rPr>
          <w:t>_</w:t>
        </w:r>
        <w:r w:rsidR="00063391" w:rsidRPr="002C299E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guide</w:t>
        </w:r>
        <w:r w:rsidR="00063391" w:rsidRPr="00063391">
          <w:rPr>
            <w:rStyle w:val="a7"/>
            <w:rFonts w:asciiTheme="majorBidi" w:hAnsiTheme="majorBidi" w:cstheme="majorBidi"/>
            <w:sz w:val="24"/>
            <w:szCs w:val="24"/>
          </w:rPr>
          <w:t>.</w:t>
        </w:r>
        <w:proofErr w:type="spellStart"/>
        <w:r w:rsidR="00063391" w:rsidRPr="002C299E">
          <w:rPr>
            <w:rStyle w:val="a7"/>
            <w:rFonts w:asciiTheme="majorBidi" w:hAnsiTheme="majorBidi" w:cstheme="majorBidi"/>
            <w:sz w:val="24"/>
            <w:szCs w:val="24"/>
            <w:lang w:val="en-US"/>
          </w:rPr>
          <w:t>php</w:t>
        </w:r>
        <w:proofErr w:type="spellEnd"/>
      </w:hyperlink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10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proofErr w:type="gramStart"/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  <w:proofErr w:type="gramEnd"/>
    </w:p>
    <w:p w14:paraId="5AB86A0D" w14:textId="735725F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9)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Metanit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Официальный сайт. Сайт о программировании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https://metanit.com/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3094F88" w14:textId="6A795BE9" w:rsidR="009C0746" w:rsidRPr="009C0746" w:rsidRDefault="009C0746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10)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modZone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Ajax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подгрузка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контента на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jQuery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hyperlink r:id="rId30" w:history="1">
        <w:r w:rsidRPr="002C299E">
          <w:rPr>
            <w:rStyle w:val="a7"/>
            <w:rFonts w:asciiTheme="majorBidi" w:hAnsiTheme="majorBidi" w:cstheme="majorBidi"/>
            <w:sz w:val="24"/>
            <w:szCs w:val="24"/>
          </w:rPr>
          <w:t>https://modzone.ru/blog/2015/12/22/ajax-loading-of-content/</w:t>
        </w:r>
      </w:hyperlink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(Дата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12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31F84DE" w14:textId="77777777" w:rsidR="008F013C" w:rsidRPr="008F013C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11)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w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3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schools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–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С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#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Tutorial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–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URL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: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https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://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www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.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w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3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schools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.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com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/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html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/ </w:t>
      </w:r>
    </w:p>
    <w:p w14:paraId="36F45F6A" w14:textId="2B8CF0C0" w:rsidR="009C0746" w:rsidRPr="00BB2233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(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</w:t>
      </w: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:</w:t>
      </w:r>
      <w:r w:rsidR="008F013C"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</w:t>
      </w:r>
      <w:r w:rsidR="00BD1FF9"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12</w:t>
      </w:r>
      <w:r w:rsidR="008F013C"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.02.26</w:t>
      </w:r>
      <w:proofErr w:type="gramStart"/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);</w:t>
      </w:r>
      <w:proofErr w:type="gramEnd"/>
    </w:p>
    <w:p w14:paraId="24696A9D" w14:textId="77777777" w:rsidR="008F013C" w:rsidRPr="008F013C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12) w3schools – C# Tutorial – URL: https://www.w3schools.com/php/ </w:t>
      </w:r>
    </w:p>
    <w:p w14:paraId="279F8016" w14:textId="6A18B898" w:rsidR="009C0746" w:rsidRPr="00BB2233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BB2233">
        <w:rPr>
          <w:rFonts w:asciiTheme="majorBidi" w:hAnsiTheme="majorBidi" w:cstheme="majorBidi"/>
          <w:color w:val="auto"/>
          <w:sz w:val="24"/>
          <w:szCs w:val="24"/>
        </w:rPr>
        <w:t>(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>:</w:t>
      </w:r>
      <w:r w:rsidR="008F013C" w:rsidRPr="00BB223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03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043409B3" w14:textId="313ED985" w:rsidR="00165977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13) Макеты сайтов в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Figma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URL: </w:t>
      </w:r>
      <w:hyperlink r:id="rId31" w:history="1">
        <w:r w:rsidR="00165977" w:rsidRPr="002C299E">
          <w:rPr>
            <w:rStyle w:val="a7"/>
            <w:rFonts w:asciiTheme="majorBidi" w:hAnsiTheme="majorBidi" w:cstheme="majorBidi"/>
            <w:sz w:val="24"/>
            <w:szCs w:val="24"/>
          </w:rPr>
          <w:t>https://templatica.pro/makety-sajtov-vfigma/</w:t>
        </w:r>
      </w:hyperlink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2D019293" w14:textId="2CC571E1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3212AF14" w14:textId="633F9A6F" w:rsidR="001A04D1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14)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MDBootstrap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Примеры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Footer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для WPF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Приложениеа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https://mdbootstrap.com/docs/standard/navigation/footer/ (Дата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08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E0D2EC2" w14:textId="73C7FD6E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15)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StackOverFlow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Реализация редактирования на WPF </w:t>
      </w:r>
      <w:r w:rsidR="001A04D1" w:rsidRPr="009C0746">
        <w:rPr>
          <w:rFonts w:asciiTheme="majorBidi" w:hAnsiTheme="majorBidi" w:cstheme="majorBidi"/>
          <w:color w:val="auto"/>
          <w:sz w:val="24"/>
          <w:szCs w:val="24"/>
        </w:rPr>
        <w:t>Приложение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</w:t>
      </w:r>
    </w:p>
    <w:p w14:paraId="3F9E1B11" w14:textId="399DF41D" w:rsidR="00A9081F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URL: https://ru.stackoverflow.com/questions/1504466/Реализацияредактирования-на-WPF </w:t>
      </w:r>
      <w:r w:rsidR="001A04D1" w:rsidRPr="009C0746">
        <w:rPr>
          <w:rFonts w:asciiTheme="majorBidi" w:hAnsiTheme="majorBidi" w:cstheme="majorBidi"/>
          <w:color w:val="auto"/>
          <w:sz w:val="24"/>
          <w:szCs w:val="24"/>
        </w:rPr>
        <w:t>Приложение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07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2BF6F5D" w14:textId="4BA8B21E" w:rsidR="001A04D1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16)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Habr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Q&amp;A – Вопросы и ответы для IT-специалистов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hyperlink r:id="rId32" w:history="1">
        <w:r w:rsidR="001A04D1" w:rsidRPr="002C299E">
          <w:rPr>
            <w:rStyle w:val="a7"/>
            <w:rFonts w:asciiTheme="majorBidi" w:hAnsiTheme="majorBidi" w:cstheme="majorBidi"/>
            <w:sz w:val="24"/>
            <w:szCs w:val="24"/>
          </w:rPr>
          <w:t>https://qna.habr.com/</w:t>
        </w:r>
      </w:hyperlink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10512FF3" w14:textId="311DF93F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09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15A92D02" w14:textId="7777777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17) Консультант плюс – Виды уголовного преследования – URL:</w:t>
      </w:r>
    </w:p>
    <w:p w14:paraId="5BE8A2E0" w14:textId="0CEC00F5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https://www.consultant.ru/document/cons_doc_LAW_34481/b11b0b48526adb89008bc1b7d5fb33d40be80012/ 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10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B00C25C" w14:textId="6692254A" w:rsidR="009C0746" w:rsidRPr="009C0746" w:rsidRDefault="009C0746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18)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CyberForum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Преобразование строки в дату для БД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hyperlink r:id="rId33" w:history="1">
        <w:r w:rsidR="001A04D1" w:rsidRPr="002C299E">
          <w:rPr>
            <w:rStyle w:val="a7"/>
            <w:rFonts w:asciiTheme="majorBidi" w:hAnsiTheme="majorBidi" w:cstheme="majorBidi"/>
            <w:sz w:val="24"/>
            <w:szCs w:val="24"/>
          </w:rPr>
          <w:t>https://www.cyberforum.ru/php-beginners/thread2528147.html</w:t>
        </w:r>
      </w:hyperlink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(Дата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E8963E9" w14:textId="688C35F0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19) ГОСТ РД 50-34.698-90 Руководство администратора. Пример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оформления.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OracleDiscoverer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>, описание действий пользователя,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рабочая документация [сайт] URL:</w:t>
      </w:r>
    </w:p>
    <w:p w14:paraId="19E2FA90" w14:textId="0436BCB7" w:rsidR="009C0746" w:rsidRPr="009C0746" w:rsidRDefault="00670C79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hyperlink r:id="rId34" w:history="1">
        <w:r w:rsidR="00063391" w:rsidRPr="002C299E">
          <w:rPr>
            <w:rStyle w:val="a7"/>
            <w:rFonts w:asciiTheme="majorBidi" w:hAnsiTheme="majorBidi" w:cstheme="majorBidi"/>
            <w:sz w:val="24"/>
            <w:szCs w:val="24"/>
          </w:rPr>
          <w:t>https://www.prjexp.ru/patterns/pattern_user_guide.php</w:t>
        </w:r>
      </w:hyperlink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9C0746"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="009C0746"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A229955" w14:textId="709B875C" w:rsidR="001A04D1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20) Microsoft – Официальный сайт – Простое руководство по UML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диаграммам и моделированию базы данных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hyperlink r:id="rId35" w:history="1">
        <w:r w:rsidR="001A04D1" w:rsidRPr="002C299E">
          <w:rPr>
            <w:rStyle w:val="a7"/>
            <w:rFonts w:asciiTheme="majorBidi" w:hAnsiTheme="majorBidi" w:cstheme="majorBidi"/>
            <w:sz w:val="24"/>
            <w:szCs w:val="24"/>
          </w:rPr>
          <w:t>https://www.microsoft.com/ru-ru/microsoft-365/business-insightsideas/resources/guide-to-uml-diagramming-and-database-modeling</w:t>
        </w:r>
      </w:hyperlink>
      <w:r w:rsidR="001A04D1" w:rsidRP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33B32A46" w14:textId="1976FFF9" w:rsidR="009C0746" w:rsidRPr="009C0746" w:rsidRDefault="001A04D1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1A04D1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12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1A04D1">
        <w:rPr>
          <w:rFonts w:asciiTheme="majorBidi" w:hAnsiTheme="majorBidi" w:cstheme="majorBidi"/>
          <w:color w:val="auto"/>
          <w:sz w:val="24"/>
          <w:szCs w:val="24"/>
        </w:rPr>
        <w:t>);</w:t>
      </w:r>
    </w:p>
    <w:sectPr w:rsidR="009C0746" w:rsidRPr="009C0746" w:rsidSect="009D11E5">
      <w:headerReference w:type="default" r:id="rId36"/>
      <w:pgSz w:w="11906" w:h="16838" w:code="9"/>
      <w:pgMar w:top="1134" w:right="851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681B4" w14:textId="77777777" w:rsidR="00632EDE" w:rsidRDefault="00632EDE" w:rsidP="00861005">
      <w:pPr>
        <w:spacing w:after="0" w:line="240" w:lineRule="auto"/>
      </w:pPr>
      <w:r>
        <w:separator/>
      </w:r>
    </w:p>
  </w:endnote>
  <w:endnote w:type="continuationSeparator" w:id="0">
    <w:p w14:paraId="685478EB" w14:textId="77777777" w:rsidR="00632EDE" w:rsidRDefault="00632EDE" w:rsidP="00861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32F05" w14:textId="77777777" w:rsidR="00632EDE" w:rsidRDefault="00632EDE" w:rsidP="00861005">
      <w:pPr>
        <w:spacing w:after="0" w:line="240" w:lineRule="auto"/>
      </w:pPr>
      <w:r>
        <w:separator/>
      </w:r>
    </w:p>
  </w:footnote>
  <w:footnote w:type="continuationSeparator" w:id="0">
    <w:p w14:paraId="4F54DF2C" w14:textId="77777777" w:rsidR="00632EDE" w:rsidRDefault="00632EDE" w:rsidP="00861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8D862" w14:textId="2B56E3A2" w:rsidR="00273490" w:rsidRDefault="00144F7C">
    <w:pPr>
      <w:pStyle w:val="ac"/>
    </w:pPr>
    <w:r w:rsidRPr="004941C9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679B10" wp14:editId="5DA99C23">
              <wp:simplePos x="0" y="0"/>
              <wp:positionH relativeFrom="page">
                <wp:posOffset>618238</wp:posOffset>
              </wp:positionH>
              <wp:positionV relativeFrom="page">
                <wp:posOffset>299666</wp:posOffset>
              </wp:positionV>
              <wp:extent cx="6597984" cy="10189210"/>
              <wp:effectExtent l="0" t="0" r="12700" b="21590"/>
              <wp:wrapNone/>
              <wp:docPr id="6864703" name="Группа 6864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7984" cy="10189210"/>
                        <a:chOff x="10" y="33"/>
                        <a:chExt cx="20028" cy="20000"/>
                      </a:xfrm>
                    </wpg:grpSpPr>
                    <wps:wsp>
                      <wps:cNvPr id="993682338" name="Rectangle 83"/>
                      <wps:cNvSpPr>
                        <a:spLocks noChangeArrowheads="1"/>
                      </wps:cNvSpPr>
                      <wps:spPr bwMode="auto">
                        <a:xfrm>
                          <a:off x="38" y="33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5413706" name="Line 8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109137" name="Line 8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18479114" name="Line 8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82550105" name="Line 8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961531" name="Line 8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4447067" name="Line 8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27132135" name="Line 9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1724901" name="Line 9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3957780" name="Line 9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3621760" name="Line 9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75106810" name="Rectangle 9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9DB493" w14:textId="77777777" w:rsidR="00144F7C" w:rsidRDefault="00144F7C" w:rsidP="00144F7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9319908" name="Rectangle 9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254E3C" w14:textId="77777777" w:rsidR="00144F7C" w:rsidRDefault="00144F7C" w:rsidP="00144F7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9855923" name="Rectangle 9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371DAC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90799" name="Rectangle 9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7A536E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4299468" name="Rectangle 9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F9E39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7841486" name="Rectangle 9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C59C77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3261192" name="Rectangle 10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105E11" w14:textId="780A4FFD" w:rsidR="00144F7C" w:rsidRDefault="009D11E5" w:rsidP="00144F7C">
                            <w:pPr>
                              <w:jc w:val="center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1</w:t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1E278B34" w14:textId="77777777" w:rsidR="00296839" w:rsidRPr="001867BE" w:rsidRDefault="00296839" w:rsidP="00144F7C">
                            <w:pPr>
                              <w:jc w:val="center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2388398" name="Rectangle 10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DD3E0C" w14:textId="682890AC" w:rsidR="00E810F8" w:rsidRPr="00E810F8" w:rsidRDefault="00E810F8" w:rsidP="0095066D">
                            <w:pPr>
                              <w:jc w:val="center"/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</w:pP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КП-ГБПОУЛГК-ПМ.0</w:t>
                            </w:r>
                            <w:r w:rsidR="003B2281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6</w:t>
                            </w: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-</w:t>
                            </w:r>
                            <w:r w:rsidR="003B2281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4</w:t>
                            </w: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3-</w:t>
                            </w:r>
                            <w:r w:rsidRPr="00BA23E4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03</w:t>
                            </w: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-202</w:t>
                            </w:r>
                            <w:r w:rsidR="003B2281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14F58E0A" w14:textId="77777777" w:rsidR="00144F7C" w:rsidRPr="00D74C8D" w:rsidRDefault="00144F7C" w:rsidP="00144F7C">
                            <w:pPr>
                              <w:rPr>
                                <w:rFonts w:ascii="GOST type B" w:hAnsi="GOST type B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679B10" id="Группа 6864703" o:spid="_x0000_s1068" style="position:absolute;left:0;text-align:left;margin-left:48.7pt;margin-top:23.6pt;width:519.55pt;height:802.3pt;z-index:251659264;mso-position-horizontal-relative:page;mso-position-vertical-relative:page" coordorigin="10,33" coordsize="2002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">
              <v:rect id="Rectangle 83" o:spid="_x0000_s1069" style="position:absolute;left:38;top:33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" filled="f" strokeweight="2pt"/>
              <v:line id="Line 84" o:spid="_x0000_s107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" strokeweight="2pt"/>
              <v:line id="Line 85" o:spid="_x0000_s107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" strokeweight="2pt"/>
              <v:line id="Line 86" o:spid="_x0000_s107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" strokeweight="2pt"/>
              <v:line id="Line 87" o:spid="_x0000_s107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" strokeweight="2pt"/>
              <v:line id="Line 88" o:spid="_x0000_s107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" strokeweight="2pt"/>
              <v:line id="Line 89" o:spid="_x0000_s107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" strokeweight="2pt"/>
              <v:line id="Line 90" o:spid="_x0000_s107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" strokeweight="2pt"/>
              <v:line id="Line 91" o:spid="_x0000_s107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" strokeweight="1pt"/>
              <v:line id="Line 92" o:spid="_x0000_s107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" strokeweight="2pt"/>
              <v:line id="Line 93" o:spid="_x0000_s107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" strokeweight="1pt"/>
              <v:rect id="Rectangle 94" o:spid="_x0000_s108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" filled="f" stroked="f" strokeweight=".25pt">
                <v:textbox inset="1pt,1pt,1pt,1pt">
                  <w:txbxContent>
                    <w:p w14:paraId="4A9DB493" w14:textId="77777777" w:rsidR="00144F7C" w:rsidRDefault="00144F7C" w:rsidP="00144F7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D74C8D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5" o:spid="_x0000_s108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" filled="f" stroked="f" strokeweight=".25pt">
                <v:textbox inset="1pt,1pt,1pt,1pt">
                  <w:txbxContent>
                    <w:p w14:paraId="1F254E3C" w14:textId="77777777" w:rsidR="00144F7C" w:rsidRDefault="00144F7C" w:rsidP="00144F7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6" o:spid="_x0000_s108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" filled="f" stroked="f" strokeweight=".25pt">
                <v:textbox inset="1pt,1pt,1pt,1pt">
                  <w:txbxContent>
                    <w:p w14:paraId="75371DAC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 xml:space="preserve">№ </w:t>
                      </w:r>
                      <w:proofErr w:type="spellStart"/>
                      <w:r w:rsidRPr="00D74C8D">
                        <w:rPr>
                          <w:rFonts w:ascii="GOST type B" w:hAnsi="GOST type B"/>
                          <w:sz w:val="18"/>
                        </w:rPr>
                        <w:t>докум</w:t>
                      </w:r>
                      <w:proofErr w:type="spellEnd"/>
                      <w:r w:rsidRPr="00D74C8D"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7" o:spid="_x0000_s108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" filled="f" stroked="f" strokeweight=".25pt">
                <v:textbox inset="1pt,1pt,1pt,1pt">
                  <w:txbxContent>
                    <w:p w14:paraId="5E7A536E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proofErr w:type="spellStart"/>
                      <w:r w:rsidRPr="00D74C8D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98" o:spid="_x0000_s108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" filled="f" stroked="f" strokeweight=".25pt">
                <v:textbox inset="1pt,1pt,1pt,1pt">
                  <w:txbxContent>
                    <w:p w14:paraId="15DF9E39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9" o:spid="_x0000_s108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" filled="f" stroked="f" strokeweight=".25pt">
                <v:textbox inset="1pt,1pt,1pt,1pt">
                  <w:txbxContent>
                    <w:p w14:paraId="3EC59C77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00" o:spid="_x0000_s108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" filled="f" stroked="f" strokeweight=".25pt">
                <v:textbox inset="1pt,1pt,1pt,1pt">
                  <w:txbxContent>
                    <w:p w14:paraId="3E105E11" w14:textId="780A4FFD" w:rsidR="00144F7C" w:rsidRDefault="009D11E5" w:rsidP="00144F7C">
                      <w:pPr>
                        <w:jc w:val="center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fldChar w:fldCharType="begin"/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instrText>PAGE   \* MERGEFORMAT</w:instrText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fldChar w:fldCharType="separate"/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t>1</w:t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fldChar w:fldCharType="end"/>
                      </w:r>
                    </w:p>
                    <w:p w14:paraId="1E278B34" w14:textId="77777777" w:rsidR="00296839" w:rsidRPr="001867BE" w:rsidRDefault="00296839" w:rsidP="00144F7C">
                      <w:pPr>
                        <w:jc w:val="center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101" o:spid="_x0000_s108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" filled="f" stroked="f" strokeweight=".25pt">
                <v:textbox inset="1pt,1pt,1pt,1pt">
                  <w:txbxContent>
                    <w:p w14:paraId="56DD3E0C" w14:textId="682890AC" w:rsidR="00E810F8" w:rsidRPr="00E810F8" w:rsidRDefault="00E810F8" w:rsidP="0095066D">
                      <w:pPr>
                        <w:jc w:val="center"/>
                        <w:rPr>
                          <w:rFonts w:ascii="GOST type B" w:hAnsi="GOST type B"/>
                          <w:sz w:val="24"/>
                          <w:szCs w:val="24"/>
                        </w:rPr>
                      </w:pP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КП-ГБПОУЛГК-ПМ.0</w:t>
                      </w:r>
                      <w:r w:rsidR="003B2281">
                        <w:rPr>
                          <w:rFonts w:ascii="GOST type B" w:hAnsi="GOST type B"/>
                          <w:sz w:val="24"/>
                          <w:szCs w:val="24"/>
                        </w:rPr>
                        <w:t>6</w:t>
                      </w: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-</w:t>
                      </w:r>
                      <w:r w:rsidR="003B2281">
                        <w:rPr>
                          <w:rFonts w:ascii="GOST type B" w:hAnsi="GOST type B"/>
                          <w:sz w:val="24"/>
                          <w:szCs w:val="24"/>
                        </w:rPr>
                        <w:t>4</w:t>
                      </w: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3-</w:t>
                      </w:r>
                      <w:r w:rsidRPr="00BA23E4">
                        <w:rPr>
                          <w:rFonts w:ascii="GOST type B" w:hAnsi="GOST type B"/>
                          <w:sz w:val="24"/>
                          <w:szCs w:val="24"/>
                        </w:rPr>
                        <w:t>03</w:t>
                      </w: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-202</w:t>
                      </w:r>
                      <w:r w:rsidR="003B2281">
                        <w:rPr>
                          <w:rFonts w:ascii="GOST type B" w:hAnsi="GOST type B"/>
                          <w:sz w:val="24"/>
                          <w:szCs w:val="24"/>
                        </w:rPr>
                        <w:t>6</w:t>
                      </w:r>
                    </w:p>
                    <w:p w14:paraId="14F58E0A" w14:textId="77777777" w:rsidR="00144F7C" w:rsidRPr="00D74C8D" w:rsidRDefault="00144F7C" w:rsidP="00144F7C">
                      <w:pPr>
                        <w:rPr>
                          <w:rFonts w:ascii="GOST type B" w:hAnsi="GOST type B"/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4A66B269" w14:textId="7219E23B" w:rsidR="00273490" w:rsidRDefault="0027349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5B20"/>
    <w:multiLevelType w:val="multilevel"/>
    <w:tmpl w:val="3D1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2610"/>
    <w:multiLevelType w:val="multilevel"/>
    <w:tmpl w:val="FD1E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33606"/>
    <w:multiLevelType w:val="multilevel"/>
    <w:tmpl w:val="7470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92B35"/>
    <w:multiLevelType w:val="multilevel"/>
    <w:tmpl w:val="A03A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C1D10"/>
    <w:multiLevelType w:val="hybridMultilevel"/>
    <w:tmpl w:val="3B4AF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36661"/>
    <w:multiLevelType w:val="hybridMultilevel"/>
    <w:tmpl w:val="B5B2057A"/>
    <w:lvl w:ilvl="0" w:tplc="E8E40ECC">
      <w:start w:val="1"/>
      <w:numFmt w:val="bullet"/>
      <w:pStyle w:val="a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391DF1"/>
    <w:multiLevelType w:val="multilevel"/>
    <w:tmpl w:val="A7C0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B3D9A"/>
    <w:multiLevelType w:val="multilevel"/>
    <w:tmpl w:val="D8A01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C4A16"/>
    <w:multiLevelType w:val="hybridMultilevel"/>
    <w:tmpl w:val="00E6F2B0"/>
    <w:lvl w:ilvl="0" w:tplc="0419000F">
      <w:start w:val="1"/>
      <w:numFmt w:val="decimal"/>
      <w:lvlText w:val="%1."/>
      <w:lvlJc w:val="left"/>
      <w:pPr>
        <w:ind w:left="773" w:hanging="360"/>
      </w:pPr>
    </w:lvl>
    <w:lvl w:ilvl="1" w:tplc="04190019" w:tentative="1">
      <w:start w:val="1"/>
      <w:numFmt w:val="lowerLetter"/>
      <w:lvlText w:val="%2."/>
      <w:lvlJc w:val="left"/>
      <w:pPr>
        <w:ind w:left="1493" w:hanging="360"/>
      </w:pPr>
    </w:lvl>
    <w:lvl w:ilvl="2" w:tplc="0419001B" w:tentative="1">
      <w:start w:val="1"/>
      <w:numFmt w:val="lowerRoman"/>
      <w:lvlText w:val="%3."/>
      <w:lvlJc w:val="right"/>
      <w:pPr>
        <w:ind w:left="2213" w:hanging="180"/>
      </w:pPr>
    </w:lvl>
    <w:lvl w:ilvl="3" w:tplc="0419000F" w:tentative="1">
      <w:start w:val="1"/>
      <w:numFmt w:val="decimal"/>
      <w:lvlText w:val="%4."/>
      <w:lvlJc w:val="left"/>
      <w:pPr>
        <w:ind w:left="2933" w:hanging="360"/>
      </w:pPr>
    </w:lvl>
    <w:lvl w:ilvl="4" w:tplc="04190019" w:tentative="1">
      <w:start w:val="1"/>
      <w:numFmt w:val="lowerLetter"/>
      <w:lvlText w:val="%5."/>
      <w:lvlJc w:val="left"/>
      <w:pPr>
        <w:ind w:left="3653" w:hanging="360"/>
      </w:pPr>
    </w:lvl>
    <w:lvl w:ilvl="5" w:tplc="0419001B" w:tentative="1">
      <w:start w:val="1"/>
      <w:numFmt w:val="lowerRoman"/>
      <w:lvlText w:val="%6."/>
      <w:lvlJc w:val="right"/>
      <w:pPr>
        <w:ind w:left="4373" w:hanging="180"/>
      </w:pPr>
    </w:lvl>
    <w:lvl w:ilvl="6" w:tplc="0419000F" w:tentative="1">
      <w:start w:val="1"/>
      <w:numFmt w:val="decimal"/>
      <w:lvlText w:val="%7."/>
      <w:lvlJc w:val="left"/>
      <w:pPr>
        <w:ind w:left="5093" w:hanging="360"/>
      </w:pPr>
    </w:lvl>
    <w:lvl w:ilvl="7" w:tplc="04190019" w:tentative="1">
      <w:start w:val="1"/>
      <w:numFmt w:val="lowerLetter"/>
      <w:lvlText w:val="%8."/>
      <w:lvlJc w:val="left"/>
      <w:pPr>
        <w:ind w:left="5813" w:hanging="360"/>
      </w:pPr>
    </w:lvl>
    <w:lvl w:ilvl="8" w:tplc="041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9" w15:restartNumberingAfterBreak="0">
    <w:nsid w:val="198F2F47"/>
    <w:multiLevelType w:val="multilevel"/>
    <w:tmpl w:val="E314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15784"/>
    <w:multiLevelType w:val="multilevel"/>
    <w:tmpl w:val="4934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62DD5"/>
    <w:multiLevelType w:val="multilevel"/>
    <w:tmpl w:val="096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47DAD"/>
    <w:multiLevelType w:val="hybridMultilevel"/>
    <w:tmpl w:val="61543C9A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3" w15:restartNumberingAfterBreak="0">
    <w:nsid w:val="20EA5875"/>
    <w:multiLevelType w:val="multilevel"/>
    <w:tmpl w:val="7B0A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C0409"/>
    <w:multiLevelType w:val="multilevel"/>
    <w:tmpl w:val="079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B7AE2"/>
    <w:multiLevelType w:val="multilevel"/>
    <w:tmpl w:val="EBE6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801FDA"/>
    <w:multiLevelType w:val="hybridMultilevel"/>
    <w:tmpl w:val="4A40D0D8"/>
    <w:lvl w:ilvl="0" w:tplc="0419000F">
      <w:start w:val="1"/>
      <w:numFmt w:val="decimal"/>
      <w:lvlText w:val="%1."/>
      <w:lvlJc w:val="left"/>
      <w:pPr>
        <w:ind w:left="77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238B33E4"/>
    <w:multiLevelType w:val="hybridMultilevel"/>
    <w:tmpl w:val="B7943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FA37C7"/>
    <w:multiLevelType w:val="multilevel"/>
    <w:tmpl w:val="FB7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B46B2"/>
    <w:multiLevelType w:val="multilevel"/>
    <w:tmpl w:val="DEF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C6A89"/>
    <w:multiLevelType w:val="multilevel"/>
    <w:tmpl w:val="C15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A4F1A"/>
    <w:multiLevelType w:val="multilevel"/>
    <w:tmpl w:val="B874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B0493D"/>
    <w:multiLevelType w:val="multilevel"/>
    <w:tmpl w:val="F338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C37A0E"/>
    <w:multiLevelType w:val="multilevel"/>
    <w:tmpl w:val="855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E32DB"/>
    <w:multiLevelType w:val="multilevel"/>
    <w:tmpl w:val="7C8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A289C"/>
    <w:multiLevelType w:val="hybridMultilevel"/>
    <w:tmpl w:val="4E64CE8C"/>
    <w:lvl w:ilvl="0" w:tplc="3D208592">
      <w:start w:val="1"/>
      <w:numFmt w:val="bullet"/>
      <w:lvlText w:val="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6" w15:restartNumberingAfterBreak="0">
    <w:nsid w:val="43294843"/>
    <w:multiLevelType w:val="multilevel"/>
    <w:tmpl w:val="F148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A7EDD"/>
    <w:multiLevelType w:val="multilevel"/>
    <w:tmpl w:val="6BA2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9C2205"/>
    <w:multiLevelType w:val="multilevel"/>
    <w:tmpl w:val="AE9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E2850"/>
    <w:multiLevelType w:val="multilevel"/>
    <w:tmpl w:val="800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B72D3"/>
    <w:multiLevelType w:val="multilevel"/>
    <w:tmpl w:val="AC0C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A67078"/>
    <w:multiLevelType w:val="multilevel"/>
    <w:tmpl w:val="1BB8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F67D6D"/>
    <w:multiLevelType w:val="hybridMultilevel"/>
    <w:tmpl w:val="26C249A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D51403E"/>
    <w:multiLevelType w:val="multilevel"/>
    <w:tmpl w:val="79D6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733633"/>
    <w:multiLevelType w:val="hybridMultilevel"/>
    <w:tmpl w:val="1188DF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CB4C3E"/>
    <w:multiLevelType w:val="hybridMultilevel"/>
    <w:tmpl w:val="71508314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6" w15:restartNumberingAfterBreak="0">
    <w:nsid w:val="62F80A71"/>
    <w:multiLevelType w:val="multilevel"/>
    <w:tmpl w:val="82DA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271622"/>
    <w:multiLevelType w:val="multilevel"/>
    <w:tmpl w:val="9A80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9C7E4B"/>
    <w:multiLevelType w:val="multilevel"/>
    <w:tmpl w:val="CAE0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062A5E"/>
    <w:multiLevelType w:val="multilevel"/>
    <w:tmpl w:val="406A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1C5F38"/>
    <w:multiLevelType w:val="hybridMultilevel"/>
    <w:tmpl w:val="0588735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186DC5"/>
    <w:multiLevelType w:val="multilevel"/>
    <w:tmpl w:val="E9EE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B44503"/>
    <w:multiLevelType w:val="multilevel"/>
    <w:tmpl w:val="B036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FF5A6C"/>
    <w:multiLevelType w:val="multilevel"/>
    <w:tmpl w:val="3D2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235C6"/>
    <w:multiLevelType w:val="multilevel"/>
    <w:tmpl w:val="702E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BA5F8F"/>
    <w:multiLevelType w:val="multilevel"/>
    <w:tmpl w:val="7F54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B74835"/>
    <w:multiLevelType w:val="hybridMultilevel"/>
    <w:tmpl w:val="C8AE5162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7" w15:restartNumberingAfterBreak="0">
    <w:nsid w:val="7818020D"/>
    <w:multiLevelType w:val="multilevel"/>
    <w:tmpl w:val="AF80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525B8F"/>
    <w:multiLevelType w:val="hybridMultilevel"/>
    <w:tmpl w:val="78782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F5A6CCD"/>
    <w:multiLevelType w:val="hybridMultilevel"/>
    <w:tmpl w:val="9E8CD778"/>
    <w:lvl w:ilvl="0" w:tplc="EBCEE0F0">
      <w:start w:val="1"/>
      <w:numFmt w:val="bullet"/>
      <w:lvlText w:val=""/>
      <w:lvlJc w:val="left"/>
      <w:pPr>
        <w:ind w:left="13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num w:numId="1" w16cid:durableId="824856189">
    <w:abstractNumId w:val="5"/>
  </w:num>
  <w:num w:numId="2" w16cid:durableId="2085253383">
    <w:abstractNumId w:val="48"/>
  </w:num>
  <w:num w:numId="3" w16cid:durableId="435056417">
    <w:abstractNumId w:val="8"/>
  </w:num>
  <w:num w:numId="4" w16cid:durableId="603075369">
    <w:abstractNumId w:val="16"/>
  </w:num>
  <w:num w:numId="5" w16cid:durableId="335807860">
    <w:abstractNumId w:val="46"/>
  </w:num>
  <w:num w:numId="6" w16cid:durableId="1138259471">
    <w:abstractNumId w:val="47"/>
  </w:num>
  <w:num w:numId="7" w16cid:durableId="1165778043">
    <w:abstractNumId w:val="4"/>
  </w:num>
  <w:num w:numId="8" w16cid:durableId="895622380">
    <w:abstractNumId w:val="40"/>
  </w:num>
  <w:num w:numId="9" w16cid:durableId="768934231">
    <w:abstractNumId w:val="17"/>
  </w:num>
  <w:num w:numId="10" w16cid:durableId="367411501">
    <w:abstractNumId w:val="12"/>
  </w:num>
  <w:num w:numId="11" w16cid:durableId="806777028">
    <w:abstractNumId w:val="35"/>
  </w:num>
  <w:num w:numId="12" w16cid:durableId="56250775">
    <w:abstractNumId w:val="25"/>
  </w:num>
  <w:num w:numId="13" w16cid:durableId="1425371210">
    <w:abstractNumId w:val="2"/>
  </w:num>
  <w:num w:numId="14" w16cid:durableId="560481787">
    <w:abstractNumId w:val="21"/>
  </w:num>
  <w:num w:numId="15" w16cid:durableId="438258789">
    <w:abstractNumId w:val="22"/>
  </w:num>
  <w:num w:numId="16" w16cid:durableId="1418091849">
    <w:abstractNumId w:val="6"/>
  </w:num>
  <w:num w:numId="17" w16cid:durableId="1647011680">
    <w:abstractNumId w:val="37"/>
  </w:num>
  <w:num w:numId="18" w16cid:durableId="1151023659">
    <w:abstractNumId w:val="32"/>
  </w:num>
  <w:num w:numId="19" w16cid:durableId="1544094933">
    <w:abstractNumId w:val="20"/>
  </w:num>
  <w:num w:numId="20" w16cid:durableId="138960971">
    <w:abstractNumId w:val="11"/>
  </w:num>
  <w:num w:numId="21" w16cid:durableId="1592082891">
    <w:abstractNumId w:val="43"/>
  </w:num>
  <w:num w:numId="22" w16cid:durableId="1689672487">
    <w:abstractNumId w:val="26"/>
  </w:num>
  <w:num w:numId="23" w16cid:durableId="17858172">
    <w:abstractNumId w:val="23"/>
  </w:num>
  <w:num w:numId="24" w16cid:durableId="608510091">
    <w:abstractNumId w:val="18"/>
  </w:num>
  <w:num w:numId="25" w16cid:durableId="1681155528">
    <w:abstractNumId w:val="14"/>
  </w:num>
  <w:num w:numId="26" w16cid:durableId="1689326621">
    <w:abstractNumId w:val="38"/>
  </w:num>
  <w:num w:numId="27" w16cid:durableId="1604800228">
    <w:abstractNumId w:val="29"/>
  </w:num>
  <w:num w:numId="28" w16cid:durableId="1158695064">
    <w:abstractNumId w:val="28"/>
  </w:num>
  <w:num w:numId="29" w16cid:durableId="732627033">
    <w:abstractNumId w:val="24"/>
  </w:num>
  <w:num w:numId="30" w16cid:durableId="1236629499">
    <w:abstractNumId w:val="0"/>
  </w:num>
  <w:num w:numId="31" w16cid:durableId="515316707">
    <w:abstractNumId w:val="19"/>
  </w:num>
  <w:num w:numId="32" w16cid:durableId="393546645">
    <w:abstractNumId w:val="3"/>
  </w:num>
  <w:num w:numId="33" w16cid:durableId="1950115245">
    <w:abstractNumId w:val="42"/>
  </w:num>
  <w:num w:numId="34" w16cid:durableId="676275568">
    <w:abstractNumId w:val="45"/>
  </w:num>
  <w:num w:numId="35" w16cid:durableId="842208747">
    <w:abstractNumId w:val="41"/>
  </w:num>
  <w:num w:numId="36" w16cid:durableId="303435010">
    <w:abstractNumId w:val="7"/>
  </w:num>
  <w:num w:numId="37" w16cid:durableId="1104888316">
    <w:abstractNumId w:val="30"/>
  </w:num>
  <w:num w:numId="38" w16cid:durableId="1757703312">
    <w:abstractNumId w:val="9"/>
  </w:num>
  <w:num w:numId="39" w16cid:durableId="941953882">
    <w:abstractNumId w:val="13"/>
  </w:num>
  <w:num w:numId="40" w16cid:durableId="1264266959">
    <w:abstractNumId w:val="10"/>
  </w:num>
  <w:num w:numId="41" w16cid:durableId="1054547587">
    <w:abstractNumId w:val="44"/>
  </w:num>
  <w:num w:numId="42" w16cid:durableId="400057492">
    <w:abstractNumId w:val="27"/>
  </w:num>
  <w:num w:numId="43" w16cid:durableId="1423063758">
    <w:abstractNumId w:val="31"/>
  </w:num>
  <w:num w:numId="44" w16cid:durableId="462430178">
    <w:abstractNumId w:val="15"/>
  </w:num>
  <w:num w:numId="45" w16cid:durableId="1824199780">
    <w:abstractNumId w:val="33"/>
  </w:num>
  <w:num w:numId="46" w16cid:durableId="822425459">
    <w:abstractNumId w:val="36"/>
  </w:num>
  <w:num w:numId="47" w16cid:durableId="383799310">
    <w:abstractNumId w:val="1"/>
  </w:num>
  <w:num w:numId="48" w16cid:durableId="1850631273">
    <w:abstractNumId w:val="39"/>
  </w:num>
  <w:num w:numId="49" w16cid:durableId="473330548">
    <w:abstractNumId w:val="49"/>
  </w:num>
  <w:num w:numId="50" w16cid:durableId="1051803197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D84"/>
    <w:rsid w:val="00001BE5"/>
    <w:rsid w:val="000041F5"/>
    <w:rsid w:val="000046CF"/>
    <w:rsid w:val="00010668"/>
    <w:rsid w:val="00011820"/>
    <w:rsid w:val="00012383"/>
    <w:rsid w:val="00015F27"/>
    <w:rsid w:val="00023558"/>
    <w:rsid w:val="000243B0"/>
    <w:rsid w:val="000259C9"/>
    <w:rsid w:val="00030097"/>
    <w:rsid w:val="00031F6F"/>
    <w:rsid w:val="0003272D"/>
    <w:rsid w:val="0003278D"/>
    <w:rsid w:val="000367EE"/>
    <w:rsid w:val="00042496"/>
    <w:rsid w:val="00042C4B"/>
    <w:rsid w:val="000443FB"/>
    <w:rsid w:val="000460E3"/>
    <w:rsid w:val="000471D0"/>
    <w:rsid w:val="00050CDE"/>
    <w:rsid w:val="000518A7"/>
    <w:rsid w:val="00051A0D"/>
    <w:rsid w:val="00053963"/>
    <w:rsid w:val="00054809"/>
    <w:rsid w:val="000555E5"/>
    <w:rsid w:val="000558EB"/>
    <w:rsid w:val="0005630E"/>
    <w:rsid w:val="000564D3"/>
    <w:rsid w:val="00061D74"/>
    <w:rsid w:val="00061E1B"/>
    <w:rsid w:val="00063391"/>
    <w:rsid w:val="000653ED"/>
    <w:rsid w:val="00065641"/>
    <w:rsid w:val="00072BD7"/>
    <w:rsid w:val="00080253"/>
    <w:rsid w:val="00081087"/>
    <w:rsid w:val="00082692"/>
    <w:rsid w:val="000837F0"/>
    <w:rsid w:val="00090CD1"/>
    <w:rsid w:val="0009183A"/>
    <w:rsid w:val="0009277C"/>
    <w:rsid w:val="000956BC"/>
    <w:rsid w:val="0009665A"/>
    <w:rsid w:val="000A0CF5"/>
    <w:rsid w:val="000A0E76"/>
    <w:rsid w:val="000A4434"/>
    <w:rsid w:val="000A449D"/>
    <w:rsid w:val="000A4BF3"/>
    <w:rsid w:val="000B70C2"/>
    <w:rsid w:val="000C1F97"/>
    <w:rsid w:val="000C6439"/>
    <w:rsid w:val="000C66CB"/>
    <w:rsid w:val="000D11B2"/>
    <w:rsid w:val="000D1FE9"/>
    <w:rsid w:val="000D36D6"/>
    <w:rsid w:val="000D39D2"/>
    <w:rsid w:val="000E3069"/>
    <w:rsid w:val="000E48C3"/>
    <w:rsid w:val="000E4DB4"/>
    <w:rsid w:val="000E4E2E"/>
    <w:rsid w:val="000E6BC4"/>
    <w:rsid w:val="000F1896"/>
    <w:rsid w:val="000F23D9"/>
    <w:rsid w:val="000F2C79"/>
    <w:rsid w:val="000F2F4D"/>
    <w:rsid w:val="000F7636"/>
    <w:rsid w:val="00101FC8"/>
    <w:rsid w:val="00104665"/>
    <w:rsid w:val="00112AF4"/>
    <w:rsid w:val="00114EB7"/>
    <w:rsid w:val="001219AB"/>
    <w:rsid w:val="00122059"/>
    <w:rsid w:val="00122B32"/>
    <w:rsid w:val="00124815"/>
    <w:rsid w:val="001342BC"/>
    <w:rsid w:val="00137E86"/>
    <w:rsid w:val="001405F7"/>
    <w:rsid w:val="00144AE4"/>
    <w:rsid w:val="00144F7C"/>
    <w:rsid w:val="00146602"/>
    <w:rsid w:val="00146DE8"/>
    <w:rsid w:val="00150D52"/>
    <w:rsid w:val="00153581"/>
    <w:rsid w:val="001547B7"/>
    <w:rsid w:val="001555DC"/>
    <w:rsid w:val="001640C5"/>
    <w:rsid w:val="00165977"/>
    <w:rsid w:val="00173F07"/>
    <w:rsid w:val="00177980"/>
    <w:rsid w:val="00177990"/>
    <w:rsid w:val="001867BE"/>
    <w:rsid w:val="001870CC"/>
    <w:rsid w:val="0019782B"/>
    <w:rsid w:val="001A04D1"/>
    <w:rsid w:val="001A09F2"/>
    <w:rsid w:val="001A4B95"/>
    <w:rsid w:val="001A5EE3"/>
    <w:rsid w:val="001A7CA8"/>
    <w:rsid w:val="001A7E07"/>
    <w:rsid w:val="001A7E2A"/>
    <w:rsid w:val="001B1626"/>
    <w:rsid w:val="001B1C06"/>
    <w:rsid w:val="001B3816"/>
    <w:rsid w:val="001B46A6"/>
    <w:rsid w:val="001B4A77"/>
    <w:rsid w:val="001B5F63"/>
    <w:rsid w:val="001B6969"/>
    <w:rsid w:val="001C7FE7"/>
    <w:rsid w:val="001C7FEF"/>
    <w:rsid w:val="001D1828"/>
    <w:rsid w:val="001D3BB3"/>
    <w:rsid w:val="001E09F6"/>
    <w:rsid w:val="001F0942"/>
    <w:rsid w:val="001F5D19"/>
    <w:rsid w:val="002021D9"/>
    <w:rsid w:val="002030C0"/>
    <w:rsid w:val="00205093"/>
    <w:rsid w:val="00211C7E"/>
    <w:rsid w:val="002125C3"/>
    <w:rsid w:val="00214894"/>
    <w:rsid w:val="002153AF"/>
    <w:rsid w:val="00223D47"/>
    <w:rsid w:val="00231A83"/>
    <w:rsid w:val="0023389F"/>
    <w:rsid w:val="00235342"/>
    <w:rsid w:val="00246175"/>
    <w:rsid w:val="00246185"/>
    <w:rsid w:val="00247BBD"/>
    <w:rsid w:val="00253CC5"/>
    <w:rsid w:val="002654E5"/>
    <w:rsid w:val="00273490"/>
    <w:rsid w:val="00273916"/>
    <w:rsid w:val="00273E04"/>
    <w:rsid w:val="0027494E"/>
    <w:rsid w:val="00281A32"/>
    <w:rsid w:val="00281DA5"/>
    <w:rsid w:val="002837EA"/>
    <w:rsid w:val="00287B7D"/>
    <w:rsid w:val="00287D98"/>
    <w:rsid w:val="00290B7D"/>
    <w:rsid w:val="00296839"/>
    <w:rsid w:val="002A2D76"/>
    <w:rsid w:val="002A649E"/>
    <w:rsid w:val="002B37C3"/>
    <w:rsid w:val="002B47EA"/>
    <w:rsid w:val="002C178C"/>
    <w:rsid w:val="002C2A6A"/>
    <w:rsid w:val="002C36EA"/>
    <w:rsid w:val="002C465C"/>
    <w:rsid w:val="002C7075"/>
    <w:rsid w:val="002C7C3E"/>
    <w:rsid w:val="002D19CD"/>
    <w:rsid w:val="002D4296"/>
    <w:rsid w:val="002D6BD3"/>
    <w:rsid w:val="002D7A11"/>
    <w:rsid w:val="002E014C"/>
    <w:rsid w:val="002E05A6"/>
    <w:rsid w:val="002E28C9"/>
    <w:rsid w:val="002E461E"/>
    <w:rsid w:val="002E4ED7"/>
    <w:rsid w:val="002F1685"/>
    <w:rsid w:val="002F3398"/>
    <w:rsid w:val="002F7B02"/>
    <w:rsid w:val="00300B1D"/>
    <w:rsid w:val="003014CE"/>
    <w:rsid w:val="00304C9A"/>
    <w:rsid w:val="00305736"/>
    <w:rsid w:val="003066F0"/>
    <w:rsid w:val="00307C52"/>
    <w:rsid w:val="0031062E"/>
    <w:rsid w:val="00311DE2"/>
    <w:rsid w:val="00312D7C"/>
    <w:rsid w:val="0031578C"/>
    <w:rsid w:val="003213EE"/>
    <w:rsid w:val="0032285D"/>
    <w:rsid w:val="003262C9"/>
    <w:rsid w:val="00331FF4"/>
    <w:rsid w:val="00332D04"/>
    <w:rsid w:val="00335CF7"/>
    <w:rsid w:val="003377AB"/>
    <w:rsid w:val="00337AB5"/>
    <w:rsid w:val="00344202"/>
    <w:rsid w:val="00345255"/>
    <w:rsid w:val="00347206"/>
    <w:rsid w:val="00351009"/>
    <w:rsid w:val="00352CDA"/>
    <w:rsid w:val="00354074"/>
    <w:rsid w:val="00355E28"/>
    <w:rsid w:val="00357130"/>
    <w:rsid w:val="003608DA"/>
    <w:rsid w:val="00361419"/>
    <w:rsid w:val="00361BE3"/>
    <w:rsid w:val="003628A3"/>
    <w:rsid w:val="00362F51"/>
    <w:rsid w:val="003638F9"/>
    <w:rsid w:val="00363F24"/>
    <w:rsid w:val="00364999"/>
    <w:rsid w:val="003656DF"/>
    <w:rsid w:val="00366370"/>
    <w:rsid w:val="00375FAA"/>
    <w:rsid w:val="003840D2"/>
    <w:rsid w:val="00385ABD"/>
    <w:rsid w:val="00385ACF"/>
    <w:rsid w:val="00387DBC"/>
    <w:rsid w:val="00387FF1"/>
    <w:rsid w:val="003900AE"/>
    <w:rsid w:val="00390453"/>
    <w:rsid w:val="00394CAF"/>
    <w:rsid w:val="003957C5"/>
    <w:rsid w:val="003A10C4"/>
    <w:rsid w:val="003A2729"/>
    <w:rsid w:val="003A4898"/>
    <w:rsid w:val="003A65F6"/>
    <w:rsid w:val="003B1A37"/>
    <w:rsid w:val="003B1B17"/>
    <w:rsid w:val="003B2281"/>
    <w:rsid w:val="003B337C"/>
    <w:rsid w:val="003B5A0C"/>
    <w:rsid w:val="003C10F0"/>
    <w:rsid w:val="003C11D1"/>
    <w:rsid w:val="003C1AE2"/>
    <w:rsid w:val="003C1B8B"/>
    <w:rsid w:val="003C1E00"/>
    <w:rsid w:val="003C3796"/>
    <w:rsid w:val="003C4E32"/>
    <w:rsid w:val="003D10A7"/>
    <w:rsid w:val="003E0B3F"/>
    <w:rsid w:val="003E1191"/>
    <w:rsid w:val="003E5442"/>
    <w:rsid w:val="003E668F"/>
    <w:rsid w:val="003E7251"/>
    <w:rsid w:val="003E7FDA"/>
    <w:rsid w:val="003F0748"/>
    <w:rsid w:val="003F1171"/>
    <w:rsid w:val="003F16C2"/>
    <w:rsid w:val="003F25EA"/>
    <w:rsid w:val="0040193E"/>
    <w:rsid w:val="00404175"/>
    <w:rsid w:val="00404366"/>
    <w:rsid w:val="00406ECD"/>
    <w:rsid w:val="00413C01"/>
    <w:rsid w:val="00417FDC"/>
    <w:rsid w:val="00420FE7"/>
    <w:rsid w:val="0042306A"/>
    <w:rsid w:val="00424F97"/>
    <w:rsid w:val="00430141"/>
    <w:rsid w:val="0043442F"/>
    <w:rsid w:val="00434577"/>
    <w:rsid w:val="00435575"/>
    <w:rsid w:val="00435ED3"/>
    <w:rsid w:val="00441E00"/>
    <w:rsid w:val="00444C34"/>
    <w:rsid w:val="00451575"/>
    <w:rsid w:val="004526A6"/>
    <w:rsid w:val="00454C40"/>
    <w:rsid w:val="00454CE7"/>
    <w:rsid w:val="004567A9"/>
    <w:rsid w:val="00457B71"/>
    <w:rsid w:val="00457C7C"/>
    <w:rsid w:val="00465DA6"/>
    <w:rsid w:val="00465F56"/>
    <w:rsid w:val="00476934"/>
    <w:rsid w:val="00477436"/>
    <w:rsid w:val="004817E8"/>
    <w:rsid w:val="004850D8"/>
    <w:rsid w:val="004853F1"/>
    <w:rsid w:val="004859B8"/>
    <w:rsid w:val="0048721A"/>
    <w:rsid w:val="0049147A"/>
    <w:rsid w:val="004941C9"/>
    <w:rsid w:val="00495016"/>
    <w:rsid w:val="004A4DE7"/>
    <w:rsid w:val="004A5ED2"/>
    <w:rsid w:val="004B4C1E"/>
    <w:rsid w:val="004B7D1D"/>
    <w:rsid w:val="004C4F97"/>
    <w:rsid w:val="004D687D"/>
    <w:rsid w:val="004D71E3"/>
    <w:rsid w:val="004E22B6"/>
    <w:rsid w:val="004E28D4"/>
    <w:rsid w:val="004E4956"/>
    <w:rsid w:val="004E6780"/>
    <w:rsid w:val="004F1051"/>
    <w:rsid w:val="004F316B"/>
    <w:rsid w:val="00500148"/>
    <w:rsid w:val="00500A6F"/>
    <w:rsid w:val="005106AC"/>
    <w:rsid w:val="00513161"/>
    <w:rsid w:val="005208BC"/>
    <w:rsid w:val="00525AC2"/>
    <w:rsid w:val="005269C8"/>
    <w:rsid w:val="0053058B"/>
    <w:rsid w:val="005339F7"/>
    <w:rsid w:val="00534A28"/>
    <w:rsid w:val="0054553F"/>
    <w:rsid w:val="00546C47"/>
    <w:rsid w:val="0055290B"/>
    <w:rsid w:val="00552DF0"/>
    <w:rsid w:val="00555EEE"/>
    <w:rsid w:val="0055645E"/>
    <w:rsid w:val="00556517"/>
    <w:rsid w:val="00557D53"/>
    <w:rsid w:val="0056398A"/>
    <w:rsid w:val="00565050"/>
    <w:rsid w:val="00570026"/>
    <w:rsid w:val="005700C2"/>
    <w:rsid w:val="00570D43"/>
    <w:rsid w:val="0057373D"/>
    <w:rsid w:val="00583EA8"/>
    <w:rsid w:val="005840A1"/>
    <w:rsid w:val="00586217"/>
    <w:rsid w:val="00590704"/>
    <w:rsid w:val="00593F3B"/>
    <w:rsid w:val="00594F32"/>
    <w:rsid w:val="005979F3"/>
    <w:rsid w:val="005A01D3"/>
    <w:rsid w:val="005A1C9D"/>
    <w:rsid w:val="005A3A37"/>
    <w:rsid w:val="005A3FCE"/>
    <w:rsid w:val="005A61E9"/>
    <w:rsid w:val="005A6B35"/>
    <w:rsid w:val="005B11D1"/>
    <w:rsid w:val="005B3231"/>
    <w:rsid w:val="005B3A49"/>
    <w:rsid w:val="005B66B4"/>
    <w:rsid w:val="005B71FB"/>
    <w:rsid w:val="005C0AFD"/>
    <w:rsid w:val="005C6801"/>
    <w:rsid w:val="005C713A"/>
    <w:rsid w:val="005C7E5A"/>
    <w:rsid w:val="005D0E45"/>
    <w:rsid w:val="005D2B1D"/>
    <w:rsid w:val="005D3782"/>
    <w:rsid w:val="005D46E4"/>
    <w:rsid w:val="005D52EA"/>
    <w:rsid w:val="005D54C7"/>
    <w:rsid w:val="005D661C"/>
    <w:rsid w:val="005D789C"/>
    <w:rsid w:val="005E05A0"/>
    <w:rsid w:val="005E7F8A"/>
    <w:rsid w:val="005F0100"/>
    <w:rsid w:val="005F1DFC"/>
    <w:rsid w:val="005F4712"/>
    <w:rsid w:val="005F5971"/>
    <w:rsid w:val="005F6398"/>
    <w:rsid w:val="00602CE2"/>
    <w:rsid w:val="00604093"/>
    <w:rsid w:val="00607122"/>
    <w:rsid w:val="00611FB2"/>
    <w:rsid w:val="00616662"/>
    <w:rsid w:val="00617BE9"/>
    <w:rsid w:val="00617ECF"/>
    <w:rsid w:val="006309F0"/>
    <w:rsid w:val="0063257E"/>
    <w:rsid w:val="00632EDE"/>
    <w:rsid w:val="006344A4"/>
    <w:rsid w:val="00634A86"/>
    <w:rsid w:val="00634DC9"/>
    <w:rsid w:val="00635D31"/>
    <w:rsid w:val="00636346"/>
    <w:rsid w:val="00663226"/>
    <w:rsid w:val="00666C07"/>
    <w:rsid w:val="00670C79"/>
    <w:rsid w:val="00671C16"/>
    <w:rsid w:val="00672BF8"/>
    <w:rsid w:val="0067679D"/>
    <w:rsid w:val="0068386A"/>
    <w:rsid w:val="006920A7"/>
    <w:rsid w:val="00694F74"/>
    <w:rsid w:val="00695E4F"/>
    <w:rsid w:val="006977DD"/>
    <w:rsid w:val="006A1141"/>
    <w:rsid w:val="006A2F24"/>
    <w:rsid w:val="006A3284"/>
    <w:rsid w:val="006A50DA"/>
    <w:rsid w:val="006B1036"/>
    <w:rsid w:val="006B220C"/>
    <w:rsid w:val="006B46A9"/>
    <w:rsid w:val="006C056A"/>
    <w:rsid w:val="006D09F7"/>
    <w:rsid w:val="006D12CD"/>
    <w:rsid w:val="006D3FF5"/>
    <w:rsid w:val="006D558A"/>
    <w:rsid w:val="006D5ADE"/>
    <w:rsid w:val="006E1A21"/>
    <w:rsid w:val="006E38BC"/>
    <w:rsid w:val="006E6A37"/>
    <w:rsid w:val="006E74BD"/>
    <w:rsid w:val="006F2129"/>
    <w:rsid w:val="006F3B38"/>
    <w:rsid w:val="006F3F19"/>
    <w:rsid w:val="006F6AAE"/>
    <w:rsid w:val="006F7689"/>
    <w:rsid w:val="007007C8"/>
    <w:rsid w:val="00712E88"/>
    <w:rsid w:val="007137F2"/>
    <w:rsid w:val="0071598C"/>
    <w:rsid w:val="00717E5E"/>
    <w:rsid w:val="007211D4"/>
    <w:rsid w:val="007254A7"/>
    <w:rsid w:val="0073335C"/>
    <w:rsid w:val="00733D3B"/>
    <w:rsid w:val="007340E5"/>
    <w:rsid w:val="0073439F"/>
    <w:rsid w:val="00734A07"/>
    <w:rsid w:val="00734FB5"/>
    <w:rsid w:val="00737E19"/>
    <w:rsid w:val="00741A03"/>
    <w:rsid w:val="0074270B"/>
    <w:rsid w:val="00751167"/>
    <w:rsid w:val="00754B18"/>
    <w:rsid w:val="0075552D"/>
    <w:rsid w:val="00755EE6"/>
    <w:rsid w:val="00755F27"/>
    <w:rsid w:val="0075659B"/>
    <w:rsid w:val="00770B54"/>
    <w:rsid w:val="00771D17"/>
    <w:rsid w:val="00772ECF"/>
    <w:rsid w:val="00777BCA"/>
    <w:rsid w:val="007825DC"/>
    <w:rsid w:val="00787B2F"/>
    <w:rsid w:val="00791AF5"/>
    <w:rsid w:val="00792740"/>
    <w:rsid w:val="00793881"/>
    <w:rsid w:val="00793BE7"/>
    <w:rsid w:val="007949FF"/>
    <w:rsid w:val="007956FB"/>
    <w:rsid w:val="007A23AF"/>
    <w:rsid w:val="007A2F8A"/>
    <w:rsid w:val="007B3043"/>
    <w:rsid w:val="007B44F6"/>
    <w:rsid w:val="007B52E6"/>
    <w:rsid w:val="007B5387"/>
    <w:rsid w:val="007B59EF"/>
    <w:rsid w:val="007B6D5C"/>
    <w:rsid w:val="007C3FC4"/>
    <w:rsid w:val="007C43AC"/>
    <w:rsid w:val="007D3844"/>
    <w:rsid w:val="007E0291"/>
    <w:rsid w:val="007E0E43"/>
    <w:rsid w:val="007E5D02"/>
    <w:rsid w:val="007E6004"/>
    <w:rsid w:val="007E6811"/>
    <w:rsid w:val="007F539A"/>
    <w:rsid w:val="007F5BBE"/>
    <w:rsid w:val="007F7A94"/>
    <w:rsid w:val="00804ED8"/>
    <w:rsid w:val="00807778"/>
    <w:rsid w:val="00807C7E"/>
    <w:rsid w:val="00811710"/>
    <w:rsid w:val="00812BB1"/>
    <w:rsid w:val="0081472D"/>
    <w:rsid w:val="00816589"/>
    <w:rsid w:val="00816C20"/>
    <w:rsid w:val="0081788A"/>
    <w:rsid w:val="00817C78"/>
    <w:rsid w:val="008213F2"/>
    <w:rsid w:val="00821A2A"/>
    <w:rsid w:val="00822689"/>
    <w:rsid w:val="00823DD7"/>
    <w:rsid w:val="00831BC1"/>
    <w:rsid w:val="00836085"/>
    <w:rsid w:val="00841163"/>
    <w:rsid w:val="008440AD"/>
    <w:rsid w:val="008465D9"/>
    <w:rsid w:val="00850B59"/>
    <w:rsid w:val="00852180"/>
    <w:rsid w:val="0085305E"/>
    <w:rsid w:val="00857456"/>
    <w:rsid w:val="008603C0"/>
    <w:rsid w:val="00861005"/>
    <w:rsid w:val="00861377"/>
    <w:rsid w:val="0086172A"/>
    <w:rsid w:val="00866820"/>
    <w:rsid w:val="00867535"/>
    <w:rsid w:val="00871DD2"/>
    <w:rsid w:val="00871E92"/>
    <w:rsid w:val="0087325D"/>
    <w:rsid w:val="008807D2"/>
    <w:rsid w:val="00881445"/>
    <w:rsid w:val="008829C3"/>
    <w:rsid w:val="00886711"/>
    <w:rsid w:val="00887949"/>
    <w:rsid w:val="00896FE6"/>
    <w:rsid w:val="008A34AD"/>
    <w:rsid w:val="008A558C"/>
    <w:rsid w:val="008B32DA"/>
    <w:rsid w:val="008B6782"/>
    <w:rsid w:val="008B7495"/>
    <w:rsid w:val="008C28F9"/>
    <w:rsid w:val="008C4477"/>
    <w:rsid w:val="008C7031"/>
    <w:rsid w:val="008D05AB"/>
    <w:rsid w:val="008D0A75"/>
    <w:rsid w:val="008D1610"/>
    <w:rsid w:val="008D3143"/>
    <w:rsid w:val="008D4002"/>
    <w:rsid w:val="008E3714"/>
    <w:rsid w:val="008E3B92"/>
    <w:rsid w:val="008E430B"/>
    <w:rsid w:val="008E4499"/>
    <w:rsid w:val="008E504A"/>
    <w:rsid w:val="008E5AFF"/>
    <w:rsid w:val="008E76CC"/>
    <w:rsid w:val="008F013C"/>
    <w:rsid w:val="008F08B5"/>
    <w:rsid w:val="008F0F8E"/>
    <w:rsid w:val="008F2E3D"/>
    <w:rsid w:val="008F449C"/>
    <w:rsid w:val="00901671"/>
    <w:rsid w:val="00901EF2"/>
    <w:rsid w:val="0090346A"/>
    <w:rsid w:val="00904DAB"/>
    <w:rsid w:val="00907196"/>
    <w:rsid w:val="0090785D"/>
    <w:rsid w:val="00911219"/>
    <w:rsid w:val="0091188D"/>
    <w:rsid w:val="00912857"/>
    <w:rsid w:val="00912D68"/>
    <w:rsid w:val="00917CBB"/>
    <w:rsid w:val="00926636"/>
    <w:rsid w:val="0092712B"/>
    <w:rsid w:val="00930585"/>
    <w:rsid w:val="009311B5"/>
    <w:rsid w:val="00932AB0"/>
    <w:rsid w:val="0093321A"/>
    <w:rsid w:val="00934443"/>
    <w:rsid w:val="009359CE"/>
    <w:rsid w:val="00937CDF"/>
    <w:rsid w:val="00944B28"/>
    <w:rsid w:val="009473A7"/>
    <w:rsid w:val="0095066D"/>
    <w:rsid w:val="00950B34"/>
    <w:rsid w:val="00951D67"/>
    <w:rsid w:val="00952A81"/>
    <w:rsid w:val="0095326D"/>
    <w:rsid w:val="00956714"/>
    <w:rsid w:val="009579A7"/>
    <w:rsid w:val="00965044"/>
    <w:rsid w:val="00966E0C"/>
    <w:rsid w:val="00970397"/>
    <w:rsid w:val="009703C8"/>
    <w:rsid w:val="00970E87"/>
    <w:rsid w:val="00971A12"/>
    <w:rsid w:val="0097340C"/>
    <w:rsid w:val="00976011"/>
    <w:rsid w:val="0098565B"/>
    <w:rsid w:val="009A2E81"/>
    <w:rsid w:val="009A3EB8"/>
    <w:rsid w:val="009A40A3"/>
    <w:rsid w:val="009A580D"/>
    <w:rsid w:val="009A5F1E"/>
    <w:rsid w:val="009C0746"/>
    <w:rsid w:val="009C2414"/>
    <w:rsid w:val="009C3275"/>
    <w:rsid w:val="009C46E8"/>
    <w:rsid w:val="009C7BB0"/>
    <w:rsid w:val="009D007E"/>
    <w:rsid w:val="009D11E5"/>
    <w:rsid w:val="009D3CD0"/>
    <w:rsid w:val="009D5ADB"/>
    <w:rsid w:val="009D7D44"/>
    <w:rsid w:val="009E0E6D"/>
    <w:rsid w:val="009E20DA"/>
    <w:rsid w:val="009F142F"/>
    <w:rsid w:val="009F25F6"/>
    <w:rsid w:val="009F409B"/>
    <w:rsid w:val="009F6200"/>
    <w:rsid w:val="009F68FA"/>
    <w:rsid w:val="00A02610"/>
    <w:rsid w:val="00A02A38"/>
    <w:rsid w:val="00A04D30"/>
    <w:rsid w:val="00A05B77"/>
    <w:rsid w:val="00A05C38"/>
    <w:rsid w:val="00A060D7"/>
    <w:rsid w:val="00A06DC0"/>
    <w:rsid w:val="00A114AF"/>
    <w:rsid w:val="00A11776"/>
    <w:rsid w:val="00A12025"/>
    <w:rsid w:val="00A148BC"/>
    <w:rsid w:val="00A15C24"/>
    <w:rsid w:val="00A16A5A"/>
    <w:rsid w:val="00A21A1A"/>
    <w:rsid w:val="00A252DC"/>
    <w:rsid w:val="00A266BE"/>
    <w:rsid w:val="00A27857"/>
    <w:rsid w:val="00A30F60"/>
    <w:rsid w:val="00A32576"/>
    <w:rsid w:val="00A3647A"/>
    <w:rsid w:val="00A3703A"/>
    <w:rsid w:val="00A37852"/>
    <w:rsid w:val="00A4629F"/>
    <w:rsid w:val="00A477EB"/>
    <w:rsid w:val="00A52280"/>
    <w:rsid w:val="00A61B29"/>
    <w:rsid w:val="00A63E29"/>
    <w:rsid w:val="00A70D76"/>
    <w:rsid w:val="00A71C80"/>
    <w:rsid w:val="00A75F8F"/>
    <w:rsid w:val="00A77403"/>
    <w:rsid w:val="00A81B75"/>
    <w:rsid w:val="00A81BB1"/>
    <w:rsid w:val="00A81DAB"/>
    <w:rsid w:val="00A85285"/>
    <w:rsid w:val="00A85A5F"/>
    <w:rsid w:val="00A867E4"/>
    <w:rsid w:val="00A8706C"/>
    <w:rsid w:val="00A90270"/>
    <w:rsid w:val="00A9081F"/>
    <w:rsid w:val="00A90F17"/>
    <w:rsid w:val="00A93948"/>
    <w:rsid w:val="00A93F08"/>
    <w:rsid w:val="00A95FE5"/>
    <w:rsid w:val="00AA1DD8"/>
    <w:rsid w:val="00AA2C6A"/>
    <w:rsid w:val="00AA65E0"/>
    <w:rsid w:val="00AB1411"/>
    <w:rsid w:val="00AB1AC4"/>
    <w:rsid w:val="00AB206E"/>
    <w:rsid w:val="00AB5EF1"/>
    <w:rsid w:val="00AC06CF"/>
    <w:rsid w:val="00AC0DAB"/>
    <w:rsid w:val="00AC2444"/>
    <w:rsid w:val="00AC33BD"/>
    <w:rsid w:val="00AC39A5"/>
    <w:rsid w:val="00AC47DE"/>
    <w:rsid w:val="00AC56C5"/>
    <w:rsid w:val="00AC7E74"/>
    <w:rsid w:val="00AD4AFF"/>
    <w:rsid w:val="00AD51F2"/>
    <w:rsid w:val="00AD6FBA"/>
    <w:rsid w:val="00AE24E8"/>
    <w:rsid w:val="00AE28C9"/>
    <w:rsid w:val="00AE6194"/>
    <w:rsid w:val="00AF19AA"/>
    <w:rsid w:val="00AF35CE"/>
    <w:rsid w:val="00AF4B10"/>
    <w:rsid w:val="00AF4D48"/>
    <w:rsid w:val="00AF683F"/>
    <w:rsid w:val="00B018E4"/>
    <w:rsid w:val="00B0235D"/>
    <w:rsid w:val="00B025A0"/>
    <w:rsid w:val="00B043D4"/>
    <w:rsid w:val="00B05F23"/>
    <w:rsid w:val="00B06428"/>
    <w:rsid w:val="00B07B58"/>
    <w:rsid w:val="00B13E80"/>
    <w:rsid w:val="00B166F8"/>
    <w:rsid w:val="00B257D7"/>
    <w:rsid w:val="00B34AE3"/>
    <w:rsid w:val="00B35F85"/>
    <w:rsid w:val="00B3786D"/>
    <w:rsid w:val="00B41AB0"/>
    <w:rsid w:val="00B43AD3"/>
    <w:rsid w:val="00B459AD"/>
    <w:rsid w:val="00B45D52"/>
    <w:rsid w:val="00B60B27"/>
    <w:rsid w:val="00B60BC7"/>
    <w:rsid w:val="00B6638F"/>
    <w:rsid w:val="00B677DC"/>
    <w:rsid w:val="00B7545B"/>
    <w:rsid w:val="00B80EA7"/>
    <w:rsid w:val="00B81549"/>
    <w:rsid w:val="00B82EDD"/>
    <w:rsid w:val="00B90148"/>
    <w:rsid w:val="00B9024C"/>
    <w:rsid w:val="00B90F0B"/>
    <w:rsid w:val="00B92474"/>
    <w:rsid w:val="00B959CC"/>
    <w:rsid w:val="00B960E4"/>
    <w:rsid w:val="00B9733D"/>
    <w:rsid w:val="00BA09F5"/>
    <w:rsid w:val="00BA1EEB"/>
    <w:rsid w:val="00BA227B"/>
    <w:rsid w:val="00BA23E4"/>
    <w:rsid w:val="00BA365A"/>
    <w:rsid w:val="00BB208F"/>
    <w:rsid w:val="00BB2233"/>
    <w:rsid w:val="00BB3785"/>
    <w:rsid w:val="00BB395E"/>
    <w:rsid w:val="00BB6CFF"/>
    <w:rsid w:val="00BC4DF4"/>
    <w:rsid w:val="00BC52DE"/>
    <w:rsid w:val="00BC596E"/>
    <w:rsid w:val="00BD1EE3"/>
    <w:rsid w:val="00BD1FF9"/>
    <w:rsid w:val="00BD2684"/>
    <w:rsid w:val="00BD59D1"/>
    <w:rsid w:val="00BD7255"/>
    <w:rsid w:val="00BE373E"/>
    <w:rsid w:val="00BE5AED"/>
    <w:rsid w:val="00BE70F5"/>
    <w:rsid w:val="00BF1C82"/>
    <w:rsid w:val="00BF3422"/>
    <w:rsid w:val="00BF38EF"/>
    <w:rsid w:val="00BF609D"/>
    <w:rsid w:val="00BF77C3"/>
    <w:rsid w:val="00C01595"/>
    <w:rsid w:val="00C03F54"/>
    <w:rsid w:val="00C05B55"/>
    <w:rsid w:val="00C12957"/>
    <w:rsid w:val="00C14C1F"/>
    <w:rsid w:val="00C15DE6"/>
    <w:rsid w:val="00C17282"/>
    <w:rsid w:val="00C200F4"/>
    <w:rsid w:val="00C205DD"/>
    <w:rsid w:val="00C23740"/>
    <w:rsid w:val="00C25B01"/>
    <w:rsid w:val="00C25F9F"/>
    <w:rsid w:val="00C26107"/>
    <w:rsid w:val="00C30A4D"/>
    <w:rsid w:val="00C3186E"/>
    <w:rsid w:val="00C33D03"/>
    <w:rsid w:val="00C436F3"/>
    <w:rsid w:val="00C46A91"/>
    <w:rsid w:val="00C47520"/>
    <w:rsid w:val="00C50952"/>
    <w:rsid w:val="00C60436"/>
    <w:rsid w:val="00C62D72"/>
    <w:rsid w:val="00C64738"/>
    <w:rsid w:val="00C656FC"/>
    <w:rsid w:val="00C66C38"/>
    <w:rsid w:val="00C66F2A"/>
    <w:rsid w:val="00C6718E"/>
    <w:rsid w:val="00C67E1C"/>
    <w:rsid w:val="00C71CD4"/>
    <w:rsid w:val="00C751FE"/>
    <w:rsid w:val="00C81EA8"/>
    <w:rsid w:val="00C82446"/>
    <w:rsid w:val="00C90399"/>
    <w:rsid w:val="00C90BA8"/>
    <w:rsid w:val="00C90D15"/>
    <w:rsid w:val="00C92680"/>
    <w:rsid w:val="00C943AE"/>
    <w:rsid w:val="00C97D08"/>
    <w:rsid w:val="00CA03C3"/>
    <w:rsid w:val="00CA09BC"/>
    <w:rsid w:val="00CA281B"/>
    <w:rsid w:val="00CA2DAB"/>
    <w:rsid w:val="00CA3259"/>
    <w:rsid w:val="00CA4350"/>
    <w:rsid w:val="00CA6221"/>
    <w:rsid w:val="00CB6633"/>
    <w:rsid w:val="00CB726C"/>
    <w:rsid w:val="00CC1CAA"/>
    <w:rsid w:val="00CC3529"/>
    <w:rsid w:val="00CC42C7"/>
    <w:rsid w:val="00CD704C"/>
    <w:rsid w:val="00CE2A96"/>
    <w:rsid w:val="00CE407C"/>
    <w:rsid w:val="00CE4421"/>
    <w:rsid w:val="00CE507B"/>
    <w:rsid w:val="00CE5CC0"/>
    <w:rsid w:val="00CE64E4"/>
    <w:rsid w:val="00CE6A79"/>
    <w:rsid w:val="00CE7411"/>
    <w:rsid w:val="00CE7DA7"/>
    <w:rsid w:val="00CF023B"/>
    <w:rsid w:val="00CF0900"/>
    <w:rsid w:val="00CF293D"/>
    <w:rsid w:val="00CF4B1D"/>
    <w:rsid w:val="00CF7428"/>
    <w:rsid w:val="00D007E6"/>
    <w:rsid w:val="00D01AED"/>
    <w:rsid w:val="00D02CF0"/>
    <w:rsid w:val="00D251AA"/>
    <w:rsid w:val="00D26181"/>
    <w:rsid w:val="00D26F65"/>
    <w:rsid w:val="00D313B0"/>
    <w:rsid w:val="00D334A8"/>
    <w:rsid w:val="00D40F4F"/>
    <w:rsid w:val="00D41092"/>
    <w:rsid w:val="00D47176"/>
    <w:rsid w:val="00D4736F"/>
    <w:rsid w:val="00D47B08"/>
    <w:rsid w:val="00D52FB9"/>
    <w:rsid w:val="00D55633"/>
    <w:rsid w:val="00D57738"/>
    <w:rsid w:val="00D62D84"/>
    <w:rsid w:val="00D66174"/>
    <w:rsid w:val="00D72B4A"/>
    <w:rsid w:val="00D81D9D"/>
    <w:rsid w:val="00D83F47"/>
    <w:rsid w:val="00D902E3"/>
    <w:rsid w:val="00D9080C"/>
    <w:rsid w:val="00D912D6"/>
    <w:rsid w:val="00D91308"/>
    <w:rsid w:val="00D93861"/>
    <w:rsid w:val="00D972C7"/>
    <w:rsid w:val="00D97DF2"/>
    <w:rsid w:val="00DA2648"/>
    <w:rsid w:val="00DA2FBE"/>
    <w:rsid w:val="00DA3EBD"/>
    <w:rsid w:val="00DA4C62"/>
    <w:rsid w:val="00DB102B"/>
    <w:rsid w:val="00DB10D8"/>
    <w:rsid w:val="00DB2072"/>
    <w:rsid w:val="00DB30F3"/>
    <w:rsid w:val="00DB4205"/>
    <w:rsid w:val="00DB42C0"/>
    <w:rsid w:val="00DC45DD"/>
    <w:rsid w:val="00DC6655"/>
    <w:rsid w:val="00DC66BA"/>
    <w:rsid w:val="00DC6E19"/>
    <w:rsid w:val="00DC7061"/>
    <w:rsid w:val="00DC721B"/>
    <w:rsid w:val="00DC75B7"/>
    <w:rsid w:val="00DD079C"/>
    <w:rsid w:val="00DD439F"/>
    <w:rsid w:val="00DE12D2"/>
    <w:rsid w:val="00DE2C5F"/>
    <w:rsid w:val="00DE3A74"/>
    <w:rsid w:val="00DE5D93"/>
    <w:rsid w:val="00DE6064"/>
    <w:rsid w:val="00DE7C74"/>
    <w:rsid w:val="00DF3C08"/>
    <w:rsid w:val="00DF57A5"/>
    <w:rsid w:val="00E0020E"/>
    <w:rsid w:val="00E062FE"/>
    <w:rsid w:val="00E21204"/>
    <w:rsid w:val="00E23575"/>
    <w:rsid w:val="00E23B9E"/>
    <w:rsid w:val="00E25BA8"/>
    <w:rsid w:val="00E4057A"/>
    <w:rsid w:val="00E4381A"/>
    <w:rsid w:val="00E4515F"/>
    <w:rsid w:val="00E45CA2"/>
    <w:rsid w:val="00E5272D"/>
    <w:rsid w:val="00E544FB"/>
    <w:rsid w:val="00E61CFE"/>
    <w:rsid w:val="00E62264"/>
    <w:rsid w:val="00E63824"/>
    <w:rsid w:val="00E641F2"/>
    <w:rsid w:val="00E70E8D"/>
    <w:rsid w:val="00E746C0"/>
    <w:rsid w:val="00E74B07"/>
    <w:rsid w:val="00E7545E"/>
    <w:rsid w:val="00E75DC8"/>
    <w:rsid w:val="00E810F8"/>
    <w:rsid w:val="00E814C5"/>
    <w:rsid w:val="00E81532"/>
    <w:rsid w:val="00E81FBF"/>
    <w:rsid w:val="00E846C5"/>
    <w:rsid w:val="00E848A2"/>
    <w:rsid w:val="00E86D29"/>
    <w:rsid w:val="00E90626"/>
    <w:rsid w:val="00E90723"/>
    <w:rsid w:val="00E92425"/>
    <w:rsid w:val="00E966A3"/>
    <w:rsid w:val="00E97D77"/>
    <w:rsid w:val="00E97F14"/>
    <w:rsid w:val="00EA32AF"/>
    <w:rsid w:val="00EA337D"/>
    <w:rsid w:val="00EA3B1B"/>
    <w:rsid w:val="00EA55D8"/>
    <w:rsid w:val="00EA6013"/>
    <w:rsid w:val="00EB2E93"/>
    <w:rsid w:val="00EB2FF7"/>
    <w:rsid w:val="00EB316E"/>
    <w:rsid w:val="00EB5993"/>
    <w:rsid w:val="00EB6E7E"/>
    <w:rsid w:val="00EC0448"/>
    <w:rsid w:val="00EC3ECE"/>
    <w:rsid w:val="00EC53ED"/>
    <w:rsid w:val="00ED4627"/>
    <w:rsid w:val="00ED51BD"/>
    <w:rsid w:val="00EE11EA"/>
    <w:rsid w:val="00EE580E"/>
    <w:rsid w:val="00EE5C98"/>
    <w:rsid w:val="00EE6794"/>
    <w:rsid w:val="00F0044D"/>
    <w:rsid w:val="00F0052B"/>
    <w:rsid w:val="00F0612A"/>
    <w:rsid w:val="00F07356"/>
    <w:rsid w:val="00F100E6"/>
    <w:rsid w:val="00F22826"/>
    <w:rsid w:val="00F30399"/>
    <w:rsid w:val="00F32421"/>
    <w:rsid w:val="00F33542"/>
    <w:rsid w:val="00F3529E"/>
    <w:rsid w:val="00F411A2"/>
    <w:rsid w:val="00F516CB"/>
    <w:rsid w:val="00F521AC"/>
    <w:rsid w:val="00F54177"/>
    <w:rsid w:val="00F547B2"/>
    <w:rsid w:val="00F54FFB"/>
    <w:rsid w:val="00F55B10"/>
    <w:rsid w:val="00F603FE"/>
    <w:rsid w:val="00F6091B"/>
    <w:rsid w:val="00F643FA"/>
    <w:rsid w:val="00F65FC0"/>
    <w:rsid w:val="00F66090"/>
    <w:rsid w:val="00F666D4"/>
    <w:rsid w:val="00F7316B"/>
    <w:rsid w:val="00F7509D"/>
    <w:rsid w:val="00F75E7E"/>
    <w:rsid w:val="00F846DC"/>
    <w:rsid w:val="00F86AA3"/>
    <w:rsid w:val="00F86CAA"/>
    <w:rsid w:val="00F9097F"/>
    <w:rsid w:val="00F9142D"/>
    <w:rsid w:val="00F91EA7"/>
    <w:rsid w:val="00F926C9"/>
    <w:rsid w:val="00F93522"/>
    <w:rsid w:val="00F93AB2"/>
    <w:rsid w:val="00F9400A"/>
    <w:rsid w:val="00FA1577"/>
    <w:rsid w:val="00FA1888"/>
    <w:rsid w:val="00FA1A4C"/>
    <w:rsid w:val="00FA1ECA"/>
    <w:rsid w:val="00FA5EA1"/>
    <w:rsid w:val="00FA6CAD"/>
    <w:rsid w:val="00FB56B2"/>
    <w:rsid w:val="00FB570E"/>
    <w:rsid w:val="00FC11C8"/>
    <w:rsid w:val="00FC1D7F"/>
    <w:rsid w:val="00FC499F"/>
    <w:rsid w:val="00FC6E55"/>
    <w:rsid w:val="00FD31B3"/>
    <w:rsid w:val="00FD4805"/>
    <w:rsid w:val="00FD6F4D"/>
    <w:rsid w:val="00FE0440"/>
    <w:rsid w:val="00FE0CC6"/>
    <w:rsid w:val="00FE29A3"/>
    <w:rsid w:val="00FF09E8"/>
    <w:rsid w:val="00FF30E5"/>
    <w:rsid w:val="00FF31A3"/>
    <w:rsid w:val="00FF443A"/>
    <w:rsid w:val="00FF669B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D7F11"/>
  <w15:chartTrackingRefBased/>
  <w15:docId w15:val="{F0037B26-E637-41B5-9E6A-FAEBE8DD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4"/>
        <w:szCs w:val="24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F5971"/>
    <w:pPr>
      <w:spacing w:after="71" w:line="268" w:lineRule="auto"/>
      <w:ind w:left="63" w:hanging="10"/>
      <w:jc w:val="both"/>
    </w:pPr>
    <w:rPr>
      <w:rFonts w:eastAsia="Times New Roman"/>
      <w:bCs w:val="0"/>
      <w:color w:val="000000"/>
      <w:sz w:val="28"/>
      <w:szCs w:val="22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E7D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C3186E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color w:val="auto"/>
      <w:sz w:val="24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C52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D78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D78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Адрес"/>
    <w:basedOn w:val="a0"/>
    <w:link w:val="a4"/>
    <w:qFormat/>
    <w:rsid w:val="00D91308"/>
    <w:pPr>
      <w:numPr>
        <w:numId w:val="1"/>
      </w:numPr>
      <w:tabs>
        <w:tab w:val="num" w:pos="360"/>
        <w:tab w:val="left" w:pos="2582"/>
      </w:tabs>
      <w:ind w:left="63" w:hanging="10"/>
    </w:pPr>
    <w:rPr>
      <w:rFonts w:ascii="Monotype Corsiva" w:hAnsi="Monotype Corsiva"/>
      <w:color w:val="C00000"/>
    </w:rPr>
  </w:style>
  <w:style w:type="character" w:customStyle="1" w:styleId="a4">
    <w:name w:val="Адрес Знак"/>
    <w:basedOn w:val="a1"/>
    <w:link w:val="a"/>
    <w:rsid w:val="00D91308"/>
    <w:rPr>
      <w:rFonts w:ascii="Monotype Corsiva" w:eastAsia="Times New Roman" w:hAnsi="Monotype Corsiva"/>
      <w:bCs w:val="0"/>
      <w:color w:val="C00000"/>
      <w:sz w:val="28"/>
      <w:szCs w:val="22"/>
      <w:lang w:eastAsia="ru-RU"/>
    </w:rPr>
  </w:style>
  <w:style w:type="paragraph" w:customStyle="1" w:styleId="a5">
    <w:name w:val="Чертежный"/>
    <w:rsid w:val="00A61B29"/>
    <w:pPr>
      <w:ind w:firstLine="0"/>
      <w:jc w:val="both"/>
    </w:pPr>
    <w:rPr>
      <w:rFonts w:ascii="ISOCPEUR" w:eastAsia="Times New Roman" w:hAnsi="ISOCPEUR"/>
      <w:bCs w:val="0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CE7DA7"/>
    <w:rPr>
      <w:rFonts w:asciiTheme="majorHAnsi" w:eastAsiaTheme="majorEastAsia" w:hAnsiTheme="majorHAnsi" w:cstheme="majorBidi"/>
      <w:bCs w:val="0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0"/>
    <w:uiPriority w:val="39"/>
    <w:unhideWhenUsed/>
    <w:qFormat/>
    <w:rsid w:val="00082692"/>
    <w:pPr>
      <w:spacing w:line="259" w:lineRule="auto"/>
      <w:ind w:left="0" w:firstLine="0"/>
      <w:jc w:val="left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FF09E8"/>
    <w:pPr>
      <w:tabs>
        <w:tab w:val="right" w:leader="dot" w:pos="9344"/>
      </w:tabs>
      <w:spacing w:after="100" w:line="360" w:lineRule="auto"/>
      <w:ind w:left="0"/>
    </w:pPr>
  </w:style>
  <w:style w:type="character" w:styleId="a7">
    <w:name w:val="Hyperlink"/>
    <w:basedOn w:val="a1"/>
    <w:uiPriority w:val="99"/>
    <w:unhideWhenUsed/>
    <w:rsid w:val="00082692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3186E"/>
    <w:rPr>
      <w:rFonts w:asciiTheme="majorBidi" w:eastAsiaTheme="majorEastAsia" w:hAnsiTheme="majorBidi" w:cstheme="majorBidi"/>
      <w:bCs w:val="0"/>
      <w:szCs w:val="2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9C7BB0"/>
    <w:pPr>
      <w:tabs>
        <w:tab w:val="right" w:leader="dot" w:pos="9344"/>
      </w:tabs>
      <w:spacing w:after="100" w:line="240" w:lineRule="auto"/>
      <w:ind w:left="280"/>
    </w:pPr>
  </w:style>
  <w:style w:type="paragraph" w:styleId="a8">
    <w:name w:val="List Paragraph"/>
    <w:basedOn w:val="a0"/>
    <w:uiPriority w:val="34"/>
    <w:qFormat/>
    <w:rsid w:val="00332D0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a9">
    <w:name w:val="Обычный текст"/>
    <w:basedOn w:val="a0"/>
    <w:link w:val="aa"/>
    <w:qFormat/>
    <w:rsid w:val="00332D04"/>
    <w:pPr>
      <w:tabs>
        <w:tab w:val="left" w:pos="697"/>
      </w:tabs>
      <w:spacing w:after="0" w:line="360" w:lineRule="auto"/>
      <w:ind w:left="0" w:firstLine="0"/>
    </w:pPr>
    <w:rPr>
      <w:rFonts w:eastAsiaTheme="minorHAnsi" w:cstheme="minorBidi"/>
      <w:color w:val="auto"/>
      <w:sz w:val="24"/>
      <w:lang w:eastAsia="en-US"/>
    </w:rPr>
  </w:style>
  <w:style w:type="character" w:customStyle="1" w:styleId="aa">
    <w:name w:val="Обычный текст Знак"/>
    <w:basedOn w:val="a1"/>
    <w:link w:val="a9"/>
    <w:rsid w:val="00332D04"/>
    <w:rPr>
      <w:rFonts w:cstheme="minorBidi"/>
      <w:bCs w:val="0"/>
      <w:szCs w:val="22"/>
    </w:rPr>
  </w:style>
  <w:style w:type="character" w:customStyle="1" w:styleId="30">
    <w:name w:val="Заголовок 3 Знак"/>
    <w:basedOn w:val="a1"/>
    <w:link w:val="3"/>
    <w:uiPriority w:val="9"/>
    <w:rsid w:val="00BC52DE"/>
    <w:rPr>
      <w:rFonts w:asciiTheme="majorHAnsi" w:eastAsiaTheme="majorEastAsia" w:hAnsiTheme="majorHAnsi" w:cstheme="majorBidi"/>
      <w:bCs w:val="0"/>
      <w:color w:val="1F3763" w:themeColor="accent1" w:themeShade="7F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570026"/>
    <w:pPr>
      <w:spacing w:after="100"/>
      <w:ind w:left="560"/>
    </w:pPr>
  </w:style>
  <w:style w:type="paragraph" w:styleId="ab">
    <w:name w:val="caption"/>
    <w:basedOn w:val="a0"/>
    <w:next w:val="a0"/>
    <w:uiPriority w:val="35"/>
    <w:unhideWhenUsed/>
    <w:qFormat/>
    <w:rsid w:val="00D251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0471D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D26181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ac">
    <w:name w:val="header"/>
    <w:basedOn w:val="a0"/>
    <w:link w:val="ad"/>
    <w:uiPriority w:val="99"/>
    <w:unhideWhenUsed/>
    <w:rsid w:val="00861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861005"/>
    <w:rPr>
      <w:rFonts w:eastAsia="Times New Roman"/>
      <w:bCs w:val="0"/>
      <w:color w:val="000000"/>
      <w:sz w:val="28"/>
      <w:szCs w:val="22"/>
      <w:lang w:eastAsia="ru-RU"/>
    </w:rPr>
  </w:style>
  <w:style w:type="paragraph" w:styleId="ae">
    <w:name w:val="footer"/>
    <w:basedOn w:val="a0"/>
    <w:link w:val="af"/>
    <w:uiPriority w:val="99"/>
    <w:unhideWhenUsed/>
    <w:rsid w:val="00861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861005"/>
    <w:rPr>
      <w:rFonts w:eastAsia="Times New Roman"/>
      <w:bCs w:val="0"/>
      <w:color w:val="000000"/>
      <w:sz w:val="28"/>
      <w:szCs w:val="22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D789C"/>
    <w:rPr>
      <w:rFonts w:asciiTheme="majorHAnsi" w:eastAsiaTheme="majorEastAsia" w:hAnsiTheme="majorHAnsi" w:cstheme="majorBidi"/>
      <w:bCs w:val="0"/>
      <w:i/>
      <w:iCs/>
      <w:color w:val="2F5496" w:themeColor="accent1" w:themeShade="BF"/>
      <w:sz w:val="28"/>
      <w:szCs w:val="22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5D789C"/>
    <w:rPr>
      <w:rFonts w:asciiTheme="majorHAnsi" w:eastAsiaTheme="majorEastAsia" w:hAnsiTheme="majorHAnsi" w:cstheme="majorBidi"/>
      <w:bCs w:val="0"/>
      <w:color w:val="2F5496" w:themeColor="accent1" w:themeShade="BF"/>
      <w:sz w:val="28"/>
      <w:szCs w:val="22"/>
      <w:lang w:eastAsia="ru-RU"/>
    </w:rPr>
  </w:style>
  <w:style w:type="paragraph" w:customStyle="1" w:styleId="13">
    <w:name w:val="Стиль1"/>
    <w:basedOn w:val="1"/>
    <w:link w:val="14"/>
    <w:qFormat/>
    <w:rsid w:val="00A266BE"/>
    <w:rPr>
      <w:rFonts w:asciiTheme="majorBidi" w:hAnsiTheme="majorBidi"/>
      <w:b/>
      <w:color w:val="auto"/>
      <w:sz w:val="24"/>
      <w:szCs w:val="24"/>
    </w:rPr>
  </w:style>
  <w:style w:type="character" w:customStyle="1" w:styleId="14">
    <w:name w:val="Стиль1 Знак"/>
    <w:basedOn w:val="10"/>
    <w:link w:val="13"/>
    <w:rsid w:val="00A266BE"/>
    <w:rPr>
      <w:rFonts w:asciiTheme="majorBidi" w:eastAsiaTheme="majorEastAsia" w:hAnsiTheme="majorBidi" w:cstheme="majorBidi"/>
      <w:b/>
      <w:bCs w:val="0"/>
      <w:color w:val="2F5496" w:themeColor="accent1" w:themeShade="BF"/>
      <w:sz w:val="32"/>
      <w:szCs w:val="32"/>
      <w:lang w:eastAsia="ru-RU"/>
    </w:rPr>
  </w:style>
  <w:style w:type="paragraph" w:styleId="af0">
    <w:name w:val="Normal (Web)"/>
    <w:basedOn w:val="a0"/>
    <w:uiPriority w:val="99"/>
    <w:unhideWhenUsed/>
    <w:rsid w:val="00AC2444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f1">
    <w:name w:val="Placeholder Text"/>
    <w:basedOn w:val="a1"/>
    <w:uiPriority w:val="99"/>
    <w:semiHidden/>
    <w:rsid w:val="00C71CD4"/>
    <w:rPr>
      <w:color w:val="666666"/>
    </w:rPr>
  </w:style>
  <w:style w:type="character" w:styleId="af2">
    <w:name w:val="Unresolved Mention"/>
    <w:basedOn w:val="a1"/>
    <w:uiPriority w:val="99"/>
    <w:semiHidden/>
    <w:unhideWhenUsed/>
    <w:rsid w:val="00CE4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43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819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837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80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19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77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781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515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1959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795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183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37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itteach.ru/bpwin/metodologiya-idef0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prjexp.ru/patterns/pattern_user_guide.ph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cyberforum.ru/php-beginners/thread2528147.html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prjexp.ru/patterns/pattern_user_guide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qna.habr.com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code.mu/ru/" TargetMode="External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templatica.pro/makety-sajtov-vfigm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habr.com/ru/all/" TargetMode="External"/><Relationship Id="rId30" Type="http://schemas.openxmlformats.org/officeDocument/2006/relationships/hyperlink" Target="https://modzone.ru/blog/2015/12/22/ajax-loading-of-content/" TargetMode="External"/><Relationship Id="rId35" Type="http://schemas.openxmlformats.org/officeDocument/2006/relationships/hyperlink" Target="https://www.microsoft.com/ru-ru/microsoft-365/business-insightsideas/resources/guide-to-uml-diagramming-and-database-modeling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067C0-20CC-4731-BC8D-78CEB8C6C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3565</TotalTime>
  <Pages>31</Pages>
  <Words>5869</Words>
  <Characters>33457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ПК11</dc:creator>
  <cp:keywords/>
  <dc:description/>
  <cp:lastModifiedBy>Наташа B</cp:lastModifiedBy>
  <cp:revision>564</cp:revision>
  <dcterms:created xsi:type="dcterms:W3CDTF">2023-04-27T07:43:00Z</dcterms:created>
  <dcterms:modified xsi:type="dcterms:W3CDTF">2026-02-23T20:40:00Z</dcterms:modified>
</cp:coreProperties>
</file>