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6E0" w:rsidRPr="00125223" w:rsidRDefault="008D66E0" w:rsidP="00125223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ОФОРМЛЕНИЕ ДНЕВНИКА-ОТЧЁТА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При составлении дневника-</w:t>
      </w:r>
      <w:r w:rsidR="006B44D0" w:rsidRPr="00125223">
        <w:rPr>
          <w:rFonts w:ascii="Times New Roman" w:hAnsi="Times New Roman"/>
          <w:color w:val="000000"/>
          <w:sz w:val="32"/>
          <w:szCs w:val="32"/>
          <w:lang w:eastAsia="ru-RU"/>
        </w:rPr>
        <w:t>отч</w:t>
      </w:r>
      <w:r w:rsidR="006B44D0" w:rsidRPr="006B44D0">
        <w:rPr>
          <w:rFonts w:ascii="Times New Roman" w:hAnsi="Times New Roman"/>
          <w:color w:val="000000"/>
          <w:sz w:val="32"/>
          <w:szCs w:val="32"/>
          <w:lang w:eastAsia="ru-RU"/>
        </w:rPr>
        <w:t>ё</w:t>
      </w:r>
      <w:r w:rsidR="006B44D0" w:rsidRPr="00125223">
        <w:rPr>
          <w:rFonts w:ascii="Times New Roman" w:hAnsi="Times New Roman"/>
          <w:color w:val="000000"/>
          <w:sz w:val="32"/>
          <w:szCs w:val="32"/>
          <w:lang w:eastAsia="ru-RU"/>
        </w:rPr>
        <w:t>та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принята следующая структура: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1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 xml:space="preserve">. 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Титульный лист.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2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Задание на практику.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3.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Содержание с указанием страниц.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4.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Введение.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5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  <w:lang w:eastAsia="ru-RU"/>
        </w:rPr>
        <w:t>Х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 xml:space="preserve">арактеристика </w:t>
      </w:r>
      <w:r w:rsidR="00793CF7">
        <w:rPr>
          <w:rFonts w:ascii="Times New Roman" w:hAnsi="Times New Roman"/>
          <w:color w:val="000000"/>
          <w:sz w:val="32"/>
          <w:szCs w:val="32"/>
          <w:lang w:eastAsia="ru-RU"/>
        </w:rPr>
        <w:t>места прохождения</w:t>
      </w:r>
      <w:r>
        <w:rPr>
          <w:rFonts w:ascii="Times New Roman" w:hAnsi="Times New Roman"/>
          <w:color w:val="000000"/>
          <w:sz w:val="32"/>
          <w:szCs w:val="32"/>
          <w:lang w:eastAsia="ru-RU"/>
        </w:rPr>
        <w:t xml:space="preserve"> практики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6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Дневник работ.</w:t>
      </w:r>
    </w:p>
    <w:p w:rsidR="008D66E0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7.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Заключение.</w:t>
      </w:r>
    </w:p>
    <w:p w:rsidR="0098628E" w:rsidRPr="00125223" w:rsidRDefault="0098628E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/>
          <w:color w:val="000000"/>
          <w:sz w:val="32"/>
          <w:szCs w:val="32"/>
          <w:lang w:eastAsia="ru-RU"/>
        </w:rPr>
        <w:t>8. Отчёт о прохождении практики.</w:t>
      </w:r>
      <w:bookmarkStart w:id="0" w:name="_GoBack"/>
      <w:bookmarkEnd w:id="0"/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8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Характеристика на студента от руководителя </w:t>
      </w:r>
      <w:r>
        <w:rPr>
          <w:rFonts w:ascii="Times New Roman" w:hAnsi="Times New Roman"/>
          <w:color w:val="000000"/>
          <w:sz w:val="32"/>
          <w:szCs w:val="32"/>
          <w:lang w:eastAsia="ru-RU"/>
        </w:rPr>
        <w:t>практики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9.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Приложение.</w:t>
      </w:r>
    </w:p>
    <w:p w:rsidR="008D66E0" w:rsidRDefault="008D66E0"/>
    <w:sectPr w:rsidR="008D66E0" w:rsidSect="006E4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5223"/>
    <w:rsid w:val="00125223"/>
    <w:rsid w:val="005C0A84"/>
    <w:rsid w:val="00681E04"/>
    <w:rsid w:val="006B44D0"/>
    <w:rsid w:val="006E4757"/>
    <w:rsid w:val="00793CF7"/>
    <w:rsid w:val="008D66E0"/>
    <w:rsid w:val="0098628E"/>
    <w:rsid w:val="00A2169F"/>
    <w:rsid w:val="00FE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41BA828-B38E-469B-B3C6-3075E651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75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42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user</cp:lastModifiedBy>
  <cp:revision>5</cp:revision>
  <dcterms:created xsi:type="dcterms:W3CDTF">2019-09-02T16:47:00Z</dcterms:created>
  <dcterms:modified xsi:type="dcterms:W3CDTF">2020-11-20T07:08:00Z</dcterms:modified>
</cp:coreProperties>
</file>