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72CB" w14:textId="77777777" w:rsidR="00DB36B5" w:rsidRPr="002B3D75" w:rsidRDefault="00DB36B5" w:rsidP="00DB36B5">
      <w:pPr>
        <w:jc w:val="center"/>
        <w:rPr>
          <w:b/>
          <w:sz w:val="28"/>
          <w:szCs w:val="28"/>
          <w:u w:val="single"/>
        </w:rPr>
      </w:pPr>
      <w:r w:rsidRPr="002B3D75">
        <w:rPr>
          <w:b/>
          <w:sz w:val="28"/>
          <w:szCs w:val="28"/>
        </w:rPr>
        <w:t>Дневник работ по учебной практике</w:t>
      </w:r>
    </w:p>
    <w:p w14:paraId="46B9AE3D" w14:textId="77777777" w:rsidR="00DB36B5" w:rsidRPr="002B3D75" w:rsidRDefault="00DB36B5" w:rsidP="00DB36B5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257"/>
        <w:gridCol w:w="1296"/>
        <w:gridCol w:w="777"/>
        <w:gridCol w:w="976"/>
        <w:gridCol w:w="1601"/>
      </w:tblGrid>
      <w:tr w:rsidR="00DB36B5" w:rsidRPr="002B3D75" w14:paraId="182325AA" w14:textId="77777777" w:rsidTr="00AD475A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5C5E387E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AA2DEA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0CB03251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5E870BC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DB3CD6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5EB9C76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DB36B5" w:rsidRPr="002B3D75" w14:paraId="08DA6517" w14:textId="77777777" w:rsidTr="00F70FCE">
        <w:trPr>
          <w:trHeight w:val="907"/>
        </w:trPr>
        <w:tc>
          <w:tcPr>
            <w:tcW w:w="234" w:type="pct"/>
            <w:shd w:val="clear" w:color="auto" w:fill="auto"/>
            <w:vAlign w:val="center"/>
          </w:tcPr>
          <w:p w14:paraId="1768B889" w14:textId="55024287" w:rsidR="00DB36B5" w:rsidRPr="00F70FCE" w:rsidRDefault="00F70FCE" w:rsidP="006E75D0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559" w:type="pct"/>
            <w:shd w:val="clear" w:color="auto" w:fill="auto"/>
            <w:vAlign w:val="center"/>
          </w:tcPr>
          <w:p w14:paraId="1E8B0DFA" w14:textId="7D8A5B50" w:rsidR="00F70FCE" w:rsidRPr="00F70FCE" w:rsidRDefault="00F70FCE" w:rsidP="00F70FCE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F70FCE">
              <w:rPr>
                <w:bCs/>
                <w:color w:val="1A1A1A"/>
              </w:rPr>
              <w:t>Создание форм. Вставка видео и аудио файлов. Создание и добавление</w:t>
            </w:r>
          </w:p>
          <w:p w14:paraId="47ED29F1" w14:textId="57A3E265" w:rsidR="00DB36B5" w:rsidRPr="002B3D75" w:rsidRDefault="00F70FCE" w:rsidP="00F70FCE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F70FCE">
              <w:rPr>
                <w:bCs/>
                <w:color w:val="1A1A1A"/>
              </w:rPr>
              <w:t>фавикона.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706EEC32" w14:textId="0959C6DE" w:rsidR="00DB36B5" w:rsidRPr="00311205" w:rsidRDefault="00311205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F70FCE">
              <w:rPr>
                <w:bCs/>
              </w:rPr>
              <w:t>1</w:t>
            </w:r>
            <w:r w:rsidR="00DB36B5" w:rsidRPr="002B3D75">
              <w:rPr>
                <w:bCs/>
              </w:rPr>
              <w:t>.12.2</w:t>
            </w:r>
            <w:r>
              <w:rPr>
                <w:bCs/>
              </w:rPr>
              <w:t>024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A683EB6" w14:textId="77777777" w:rsidR="00DB36B5" w:rsidRPr="002B3D75" w:rsidRDefault="00DB36B5" w:rsidP="006E75D0">
            <w:pPr>
              <w:jc w:val="center"/>
              <w:rPr>
                <w:bCs/>
              </w:rPr>
            </w:pPr>
            <w:r w:rsidRPr="002B3D75">
              <w:rPr>
                <w:bCs/>
              </w:rPr>
              <w:t>6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3C3AB26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32DAA43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</w:tr>
    </w:tbl>
    <w:p w14:paraId="3D64E30C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26705F8" w14:textId="77777777" w:rsidR="00DB36B5" w:rsidRPr="002B3D75" w:rsidRDefault="00DB36B5" w:rsidP="00DB36B5">
      <w:pPr>
        <w:jc w:val="both"/>
        <w:rPr>
          <w:b/>
        </w:rPr>
      </w:pPr>
      <w:r w:rsidRPr="002B3D75">
        <w:rPr>
          <w:b/>
        </w:rPr>
        <w:t>Содержание работ</w:t>
      </w:r>
    </w:p>
    <w:p w14:paraId="255CE74B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38CE0F02" w14:textId="5D3E1486" w:rsidR="004B371D" w:rsidRDefault="007B5CE0" w:rsidP="00CD313D">
      <w:r w:rsidRPr="007B5CE0">
        <w:t>Добав</w:t>
      </w:r>
      <w:r>
        <w:t>ил</w:t>
      </w:r>
      <w:r w:rsidRPr="007B5CE0">
        <w:t xml:space="preserve"> на сайт страницу order.html (Заказ). Страница содерж</w:t>
      </w:r>
      <w:r>
        <w:t>ит</w:t>
      </w:r>
      <w:r w:rsidRPr="007B5CE0">
        <w:t xml:space="preserve"> форму заказа</w:t>
      </w:r>
      <w:r>
        <w:t>.</w:t>
      </w:r>
      <w:r w:rsidR="004B371D" w:rsidRPr="004B371D">
        <w:t xml:space="preserve"> </w:t>
      </w:r>
    </w:p>
    <w:p w14:paraId="473CD12D" w14:textId="3109DD28" w:rsidR="00CD313D" w:rsidRDefault="004D08A2" w:rsidP="00CD313D">
      <w:r>
        <w:t>Выровнял и настроил по своему усмотрению форму</w:t>
      </w:r>
      <w:r w:rsidR="00CD313D">
        <w:t xml:space="preserve">, но </w:t>
      </w:r>
      <w:r>
        <w:t>согласно семантике элементов и удобству использования.</w:t>
      </w:r>
      <w:r w:rsidR="00CD313D">
        <w:t xml:space="preserve"> Таким образом придал ей эстетичный вид и добавил к ней заголовок.</w:t>
      </w:r>
      <w:r w:rsidR="00CD313D" w:rsidRPr="00CD313D">
        <w:t xml:space="preserve"> </w:t>
      </w:r>
      <w:r w:rsidR="00CD313D">
        <w:t>Добавьте placeholder’ы и значения по умолчанию.</w:t>
      </w:r>
    </w:p>
    <w:p w14:paraId="47F8D752" w14:textId="03318185" w:rsidR="004D08A2" w:rsidRDefault="004D08A2" w:rsidP="004D08A2"/>
    <w:p w14:paraId="72F3C509" w14:textId="30693B42" w:rsidR="004D08A2" w:rsidRPr="00F70FCE" w:rsidRDefault="004D08A2" w:rsidP="004B371D"/>
    <w:p w14:paraId="5233969E" w14:textId="542289FB" w:rsidR="00D34B2C" w:rsidRDefault="00D34B2C" w:rsidP="002A610A"/>
    <w:p w14:paraId="3DD1E2F8" w14:textId="37FFCC83" w:rsidR="007B5CE0" w:rsidRDefault="000A348E" w:rsidP="002A610A">
      <w:r>
        <w:t>Вид:</w:t>
      </w:r>
    </w:p>
    <w:p w14:paraId="6B5590FC" w14:textId="6A40DBE9" w:rsidR="000A348E" w:rsidRDefault="000A348E" w:rsidP="002A610A">
      <w:r w:rsidRPr="000A348E">
        <w:rPr>
          <w:noProof/>
        </w:rPr>
        <w:drawing>
          <wp:inline distT="0" distB="0" distL="0" distR="0" wp14:anchorId="6FAD2F09" wp14:editId="63DE827D">
            <wp:extent cx="5940425" cy="3739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6611" w14:textId="4EAB8345" w:rsidR="000A348E" w:rsidRPr="00D74D5C" w:rsidRDefault="000A348E" w:rsidP="002A610A">
      <w:pPr>
        <w:rPr>
          <w:lang w:val="en-US"/>
        </w:rPr>
      </w:pPr>
      <w:r>
        <w:t>Код</w:t>
      </w:r>
      <w:r w:rsidRPr="00D74D5C">
        <w:rPr>
          <w:lang w:val="en-US"/>
        </w:rPr>
        <w:t>:</w:t>
      </w:r>
    </w:p>
    <w:p w14:paraId="5D682A3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html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029650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lang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"en"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F1511C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65822D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charset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E3E4E2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http-equiv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"X-UA-Compatible"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"IE=edge"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7490E4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"viewport"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"width=device-width, initial-scale=1.0"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8B67B8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4BAE0F4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"styles.css"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F8C44AB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&lt;/head&gt;</w:t>
      </w:r>
    </w:p>
    <w:p w14:paraId="73335153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lastRenderedPageBreak/>
        <w:t>&lt;body&gt;</w:t>
      </w:r>
    </w:p>
    <w:p w14:paraId="12C3CB13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&lt;header&gt;</w:t>
      </w:r>
    </w:p>
    <w:p w14:paraId="7C525D5C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&lt;h1&gt;</w:t>
      </w:r>
      <w:r>
        <w:rPr>
          <w:rFonts w:ascii="Consolas" w:hAnsi="Consolas"/>
          <w:color w:val="3B3B3B"/>
          <w:sz w:val="21"/>
          <w:szCs w:val="21"/>
        </w:rPr>
        <w:t>Компания «Рога и копыта»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14:paraId="7ED47ADE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&lt;h2&gt;</w:t>
      </w:r>
      <w:r>
        <w:rPr>
          <w:rFonts w:ascii="Consolas" w:hAnsi="Consolas"/>
          <w:color w:val="3B3B3B"/>
          <w:sz w:val="21"/>
          <w:szCs w:val="21"/>
        </w:rPr>
        <w:t>Мы работаем для Вас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387A9EF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&lt;nav&gt;</w:t>
      </w:r>
    </w:p>
    <w:p w14:paraId="53306CF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03D17C1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692BDA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68258B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2192C61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6C6372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4D3D872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4C76329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&lt;/ul&gt;</w:t>
      </w:r>
    </w:p>
    <w:p w14:paraId="6D80964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&lt;/nav&gt;</w:t>
      </w:r>
    </w:p>
    <w:p w14:paraId="7911716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2D37D64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224509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&lt;main&gt;</w:t>
      </w:r>
    </w:p>
    <w:p w14:paraId="5635635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&lt;section&gt;</w:t>
      </w:r>
    </w:p>
    <w:p w14:paraId="592FCA7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Оформление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заказа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1976AE8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"orderup"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method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912BB4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&lt;fieldset&gt;</w:t>
      </w:r>
    </w:p>
    <w:p w14:paraId="5EA74FC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&lt;legend&gt;</w:t>
      </w:r>
      <w:r>
        <w:rPr>
          <w:rFonts w:ascii="Consolas" w:hAnsi="Consolas"/>
          <w:color w:val="3B3B3B"/>
          <w:sz w:val="21"/>
          <w:szCs w:val="21"/>
        </w:rPr>
        <w:t>Способ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оплаты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&lt;/legend&gt;</w:t>
      </w:r>
    </w:p>
    <w:p w14:paraId="53ACA67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&lt;label&gt;</w:t>
      </w:r>
    </w:p>
    <w:p w14:paraId="217AF1E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3B3B3B"/>
          <w:sz w:val="21"/>
          <w:szCs w:val="21"/>
        </w:rPr>
        <w:t>Наличный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расчет</w:t>
      </w:r>
    </w:p>
    <w:p w14:paraId="049F207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"radio"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"payment_method"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"cash"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checked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67ADE84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15B58EB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&lt;label&gt;</w:t>
      </w:r>
    </w:p>
    <w:p w14:paraId="7131CE6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3B3B3B"/>
          <w:sz w:val="21"/>
          <w:szCs w:val="21"/>
        </w:rPr>
        <w:t>Безналичный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расчет</w:t>
      </w:r>
    </w:p>
    <w:p w14:paraId="1EC8859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"radio"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"payment_method"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"cashless"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0DBA8811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802B83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&lt;/fieldset&gt;</w:t>
      </w:r>
    </w:p>
    <w:p w14:paraId="2B61C6C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112E3D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&lt;table&gt;</w:t>
      </w:r>
    </w:p>
    <w:p w14:paraId="2CBB36A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52D4B9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5B990E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"last_name"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Фамилия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AF9F9B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2ECBF1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7F6C7DC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"last_name"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"last_name"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фамилию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0021DE4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E5969C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373B567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7A71591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974A2B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"first_name"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Имя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3A93705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549B15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37253A7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"first_name"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"first_name"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имя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2A4185C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EB52DB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77A838F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0B9F753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F608C1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"patronymic"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Отчество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35EAD7F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D6B425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66DD053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"patronymic"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"patronymic"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отчество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81E8B6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6D7395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19BEFA8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4E9CAFB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C0D76D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"email"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Email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5B95DA6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EE833E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4D1CDFC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"email"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"email"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"email"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email"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67C145C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C9EF2D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78D7964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01ADBA41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0CEFE9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"phone"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Телефон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2009E2C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64E3A7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7226B5A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"tel"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"phone"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"phone"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телефон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52146AF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4594E2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211799F1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179648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9126EC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Пароль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63318D8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F106DA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344C980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пароль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7971536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B9A8BB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42EE9C8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56F8F2D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787FFB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"password_confirm"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Подтвердите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пароль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276AB7E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41DBBE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43BEACD1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"password_confirm"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"password_confirm"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Подтвердите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пароль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04F8993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01B34F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3ECBBAF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8D0DB1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F71EC20" w14:textId="77777777" w:rsidR="00C50135" w:rsidRPr="00D74D5C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"okrug"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Федеральный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округ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007C819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3850C6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623A616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&lt;select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"okrug"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"okrug"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Выберите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федеральный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округ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4B78D5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Выберите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округ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40B7775D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&lt;option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"Центральный"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Центральный</w:t>
      </w:r>
      <w:r>
        <w:rPr>
          <w:rFonts w:ascii="Consolas" w:hAnsi="Consolas"/>
          <w:color w:val="800000"/>
          <w:sz w:val="21"/>
          <w:szCs w:val="21"/>
        </w:rPr>
        <w:t>&lt;/option&gt;</w:t>
      </w:r>
    </w:p>
    <w:p w14:paraId="596AFC61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&lt;option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"Северо-Западный"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Северо-Западный</w:t>
      </w:r>
      <w:r>
        <w:rPr>
          <w:rFonts w:ascii="Consolas" w:hAnsi="Consolas"/>
          <w:color w:val="800000"/>
          <w:sz w:val="21"/>
          <w:szCs w:val="21"/>
        </w:rPr>
        <w:t>&lt;/option&gt;</w:t>
      </w:r>
    </w:p>
    <w:p w14:paraId="78610E0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Приволжский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Приволжский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3E63CE8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Южный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Южный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15F6DC80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&lt;option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"Северо-Кавказский"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Северо-Кавказский</w:t>
      </w:r>
      <w:r>
        <w:rPr>
          <w:rFonts w:ascii="Consolas" w:hAnsi="Consolas"/>
          <w:color w:val="800000"/>
          <w:sz w:val="21"/>
          <w:szCs w:val="21"/>
        </w:rPr>
        <w:t>&lt;/option&gt;</w:t>
      </w:r>
    </w:p>
    <w:p w14:paraId="3A75CA9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Уральский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Уральский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53EA6750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&lt;option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"Сибирский"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Сибирский</w:t>
      </w:r>
      <w:r>
        <w:rPr>
          <w:rFonts w:ascii="Consolas" w:hAnsi="Consolas"/>
          <w:color w:val="800000"/>
          <w:sz w:val="21"/>
          <w:szCs w:val="21"/>
        </w:rPr>
        <w:t>&lt;/option&gt;</w:t>
      </w:r>
    </w:p>
    <w:p w14:paraId="628A3B15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&lt;option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value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"Дальневосточный"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Дальневосточный</w:t>
      </w:r>
      <w:r>
        <w:rPr>
          <w:rFonts w:ascii="Consolas" w:hAnsi="Consolas"/>
          <w:color w:val="800000"/>
          <w:sz w:val="21"/>
          <w:szCs w:val="21"/>
        </w:rPr>
        <w:t>&lt;/option&gt;</w:t>
      </w:r>
    </w:p>
    <w:p w14:paraId="6C09785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&lt;/select&gt;</w:t>
      </w:r>
    </w:p>
    <w:p w14:paraId="425B323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FA17AC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30F13E7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31F5A72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381A7A2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Заказываю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6ACD1517" w14:textId="0717240F" w:rsidR="00C50135" w:rsidRPr="00D74D5C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&lt;td&gt;&lt;/td&gt;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 </w:t>
      </w:r>
    </w:p>
    <w:p w14:paraId="58AEF4E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4AF67BA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6CF30D9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435E063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9225A0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"checkbox"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"zakaz[rog]"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"rog"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в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количестве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05E3BE4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D0711B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6340741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"number"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"count_rogov"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size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"13"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min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"0"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количество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штук</w:t>
      </w:r>
    </w:p>
    <w:p w14:paraId="3AB2C74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793298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63AE331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CEA884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C7A782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"checkbox"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"zakaz[kopit]"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"kopit"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Копыта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в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количестве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160A67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3DF20D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11FA8F8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"number"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"count_kopit"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size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"13"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min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"0"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количество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штук</w:t>
      </w:r>
    </w:p>
    <w:p w14:paraId="5460D7D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245ADA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6624736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1F6C210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123C68A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"top"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288B23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"wishes"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Пожелания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: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1294A4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6814953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78AE052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&lt;textarea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"wishes"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"wishes"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ваши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пожелания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&gt;&lt;/textarea&gt;</w:t>
      </w:r>
    </w:p>
    <w:p w14:paraId="4708614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7892FA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54F6A08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1478C94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"center"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colspan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"2"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8CECD7B" w14:textId="77777777" w:rsidR="00C50135" w:rsidRPr="00D74D5C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Подтвердить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заказ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30ADF15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C0FF0E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2A9A333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78AAFE7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52F144B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&lt;/section&gt;</w:t>
      </w:r>
    </w:p>
    <w:p w14:paraId="0CE61BE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&lt;/main&gt;</w:t>
      </w:r>
    </w:p>
    <w:p w14:paraId="72C8B38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89BF04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"scroll-to-top"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onclick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001080"/>
          <w:sz w:val="21"/>
          <w:szCs w:val="21"/>
          <w:lang w:val="en-US"/>
        </w:rPr>
        <w:t>window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.</w:t>
      </w:r>
      <w:r w:rsidRPr="00C50135">
        <w:rPr>
          <w:rFonts w:ascii="Consolas" w:hAnsi="Consolas"/>
          <w:color w:val="795E26"/>
          <w:sz w:val="21"/>
          <w:szCs w:val="21"/>
          <w:lang w:val="en-US"/>
        </w:rPr>
        <w:t>scrollTo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({</w:t>
      </w:r>
      <w:r w:rsidRPr="00C50135">
        <w:rPr>
          <w:rFonts w:ascii="Consolas" w:hAnsi="Consolas"/>
          <w:color w:val="001080"/>
          <w:sz w:val="21"/>
          <w:szCs w:val="21"/>
          <w:lang w:val="en-US"/>
        </w:rPr>
        <w:t>top: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, </w:t>
      </w:r>
      <w:r w:rsidRPr="00C50135">
        <w:rPr>
          <w:rFonts w:ascii="Consolas" w:hAnsi="Consolas"/>
          <w:color w:val="001080"/>
          <w:sz w:val="21"/>
          <w:szCs w:val="21"/>
          <w:lang w:val="en-US"/>
        </w:rPr>
        <w:t>behavior: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A31515"/>
          <w:sz w:val="21"/>
          <w:szCs w:val="21"/>
          <w:lang w:val="en-US"/>
        </w:rPr>
        <w:t>'smooth'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});"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Наверх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315D8A1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C886ED2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&lt;footer&gt;</w:t>
      </w:r>
    </w:p>
    <w:p w14:paraId="49106AE5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&lt;p&gt;&lt;i&gt;</w:t>
      </w:r>
      <w:r>
        <w:rPr>
          <w:rFonts w:ascii="Consolas" w:hAnsi="Consolas"/>
          <w:color w:val="3B3B3B"/>
          <w:sz w:val="21"/>
          <w:szCs w:val="21"/>
        </w:rPr>
        <w:t>© Бендер и компания</w:t>
      </w:r>
      <w:r>
        <w:rPr>
          <w:rFonts w:ascii="Consolas" w:hAnsi="Consolas"/>
          <w:color w:val="800000"/>
          <w:sz w:val="21"/>
          <w:szCs w:val="21"/>
        </w:rPr>
        <w:t>&lt;/i&gt;&lt;/p&gt;</w:t>
      </w:r>
    </w:p>
    <w:p w14:paraId="15E1AFBB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&lt;/footer&gt;</w:t>
      </w:r>
    </w:p>
    <w:p w14:paraId="0E1F58ED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63A33438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5850268D" w14:textId="5964D127" w:rsidR="0085240C" w:rsidRDefault="0085240C" w:rsidP="0085240C">
      <w:r>
        <w:t>На страницу gallery.html, которая содержит галерею изображений, добавил следующие объекты:</w:t>
      </w:r>
    </w:p>
    <w:p w14:paraId="15E3DEDE" w14:textId="77777777" w:rsidR="0085240C" w:rsidRDefault="0085240C" w:rsidP="0085240C">
      <w:pPr>
        <w:ind w:left="567" w:hanging="283"/>
      </w:pPr>
      <w:r>
        <w:t>•</w:t>
      </w:r>
      <w:r>
        <w:tab/>
        <w:t>анимацию из файла mouse.swf,</w:t>
      </w:r>
    </w:p>
    <w:p w14:paraId="61E9B6D9" w14:textId="77777777" w:rsidR="0085240C" w:rsidRDefault="0085240C" w:rsidP="0085240C">
      <w:pPr>
        <w:ind w:left="567" w:hanging="283"/>
      </w:pPr>
      <w:r>
        <w:t>•</w:t>
      </w:r>
      <w:r>
        <w:tab/>
        <w:t>аудио из файла Tango.mp3,</w:t>
      </w:r>
    </w:p>
    <w:p w14:paraId="5E18989E" w14:textId="77777777" w:rsidR="0085240C" w:rsidRDefault="0085240C" w:rsidP="0085240C">
      <w:pPr>
        <w:ind w:left="567" w:hanging="283"/>
      </w:pPr>
      <w:r>
        <w:t>•</w:t>
      </w:r>
      <w:r>
        <w:tab/>
        <w:t>видео из файла videoplayback.ogg,</w:t>
      </w:r>
    </w:p>
    <w:p w14:paraId="70A3D3EA" w14:textId="77777777" w:rsidR="0085240C" w:rsidRDefault="0085240C" w:rsidP="0085240C">
      <w:pPr>
        <w:ind w:left="567" w:hanging="283"/>
      </w:pPr>
      <w:r>
        <w:t>•</w:t>
      </w:r>
      <w:r>
        <w:tab/>
        <w:t>видео с Youtube по адресу https://www.youtube.com/watch?v=ZAU_c-QL6qo,</w:t>
      </w:r>
    </w:p>
    <w:p w14:paraId="24D7CE20" w14:textId="4D17F892" w:rsidR="000A348E" w:rsidRDefault="0085240C" w:rsidP="0085240C">
      <w:pPr>
        <w:ind w:left="567"/>
        <w:rPr>
          <w:lang w:val="en-US"/>
        </w:rPr>
      </w:pPr>
      <w:r>
        <w:t>используя</w:t>
      </w:r>
      <w:r w:rsidRPr="0085240C">
        <w:rPr>
          <w:lang w:val="en-US"/>
        </w:rPr>
        <w:t xml:space="preserve"> </w:t>
      </w:r>
      <w:r>
        <w:t>теги</w:t>
      </w:r>
      <w:r w:rsidRPr="0085240C">
        <w:rPr>
          <w:lang w:val="en-US"/>
        </w:rPr>
        <w:t xml:space="preserve"> video, audio, embed, object, iframe.</w:t>
      </w:r>
    </w:p>
    <w:p w14:paraId="2BA7E384" w14:textId="45337089" w:rsidR="00D418C1" w:rsidRDefault="00D418C1" w:rsidP="00D418C1">
      <w:r>
        <w:t>Вид:</w:t>
      </w:r>
    </w:p>
    <w:p w14:paraId="61711282" w14:textId="07FDEC7B" w:rsidR="00D418C1" w:rsidRDefault="00D74D5C" w:rsidP="00D418C1">
      <w:r w:rsidRPr="00D74D5C">
        <w:rPr>
          <w:noProof/>
        </w:rPr>
        <w:drawing>
          <wp:inline distT="0" distB="0" distL="0" distR="0" wp14:anchorId="3365E438" wp14:editId="7C22D4F2">
            <wp:extent cx="3187700" cy="3494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918" cy="352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830C" w14:textId="0B61DE49" w:rsidR="00D418C1" w:rsidRPr="00D74D5C" w:rsidRDefault="00D418C1" w:rsidP="00D418C1">
      <w:pPr>
        <w:rPr>
          <w:lang w:val="en-US"/>
        </w:rPr>
      </w:pPr>
      <w:r>
        <w:lastRenderedPageBreak/>
        <w:t>Код</w:t>
      </w:r>
      <w:r w:rsidRPr="00D74D5C">
        <w:rPr>
          <w:lang w:val="en-US"/>
        </w:rPr>
        <w:t>:</w:t>
      </w:r>
    </w:p>
    <w:p w14:paraId="17A71E50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html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142A0C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lang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"en"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41FCC1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02E54C40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charset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1AAF39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http-equiv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"X-UA-Compatible"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"IE=edge"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650A901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"viewport"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"width=device-width, initial-scale=1.0"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F70431C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70CB6867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rel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"styles.css"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6713273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&lt;/head&gt;</w:t>
      </w:r>
    </w:p>
    <w:p w14:paraId="7FA94981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&lt;body&gt;</w:t>
      </w:r>
    </w:p>
    <w:p w14:paraId="1C75D100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&lt;header&gt;</w:t>
      </w:r>
    </w:p>
    <w:p w14:paraId="6EDFBFA5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&lt;h1&gt;</w:t>
      </w:r>
      <w:r>
        <w:rPr>
          <w:rFonts w:ascii="Consolas" w:hAnsi="Consolas"/>
          <w:color w:val="3B3B3B"/>
          <w:sz w:val="21"/>
          <w:szCs w:val="21"/>
        </w:rPr>
        <w:t>Компания «Рога и копыта»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14:paraId="18C80432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&lt;h2&gt;</w:t>
      </w:r>
      <w:r>
        <w:rPr>
          <w:rFonts w:ascii="Consolas" w:hAnsi="Consolas"/>
          <w:color w:val="3B3B3B"/>
          <w:sz w:val="21"/>
          <w:szCs w:val="21"/>
        </w:rPr>
        <w:t>Мы работаем для Вас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4C55B154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&lt;nav&gt;</w:t>
      </w:r>
    </w:p>
    <w:p w14:paraId="0E80C214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7CA23594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75EE776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5868C327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46138350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75A16D3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4CE829C1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0196A94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&lt;/ul&gt;</w:t>
      </w:r>
    </w:p>
    <w:p w14:paraId="0BE9E72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&lt;/nav&gt;</w:t>
      </w:r>
    </w:p>
    <w:p w14:paraId="2755D0DC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&lt;hr&gt;</w:t>
      </w:r>
    </w:p>
    <w:p w14:paraId="223A596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3384C5E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07AA272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&lt;main&gt;</w:t>
      </w:r>
    </w:p>
    <w:p w14:paraId="25AD8DC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рогов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0E25C64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A33867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&lt;figure&gt;</w:t>
      </w:r>
    </w:p>
    <w:p w14:paraId="05BA531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&lt;iframe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_2\img\fullimg\1.jpg"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height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style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"overflow: hidden; border: none;"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&gt;&lt;/iframe&gt;</w:t>
      </w:r>
    </w:p>
    <w:p w14:paraId="58118E70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&lt;/figure&gt;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      </w:t>
      </w:r>
    </w:p>
    <w:p w14:paraId="349241AB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9EE14E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_2\img\fullimg\5.jpg"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DA61087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_2\img\preview\55.jpg"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6D506FA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Копыта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5796915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1DC11051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129BA40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7F18280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_2\img\fullimg\1.jpg"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7286B67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_2\img\preview\15.jpg"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alt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Рога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4AD0E7C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E116A2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2D21984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7CDCCF3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E063384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_2\img\fullimg\2.jpg"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EF3342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_2\img\preview\25.jpg"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325B1C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Целые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782152A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316C3E6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20A22985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081F86B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C800B8C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_2\img\fullimg\3.jpg"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747D75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_2\img\preview\35.jpg"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A1E255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Копыто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18C300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6A1C9008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4CE61EA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5C8F342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CCFEC4B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_2\img\fullimg\4.jpg"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FA8E15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_2\img\preview\45.jpg"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CD8EC2B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стенд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48E8FE3E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2D6E7B7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282A5FA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008000"/>
          <w:sz w:val="21"/>
          <w:szCs w:val="21"/>
          <w:lang w:val="en-US"/>
        </w:rPr>
        <w:t>&lt;!-- Adding multimedia objects --&gt;</w:t>
      </w:r>
    </w:p>
    <w:p w14:paraId="692607F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&lt;section&gt;</w:t>
      </w:r>
    </w:p>
    <w:p w14:paraId="730C65A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Анимация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3DA476C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&lt;object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data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_3\</w:t>
      </w:r>
      <w:r>
        <w:rPr>
          <w:rFonts w:ascii="Consolas" w:hAnsi="Consolas"/>
          <w:color w:val="0000FF"/>
          <w:sz w:val="21"/>
          <w:szCs w:val="21"/>
        </w:rPr>
        <w:t>корова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.gif"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"600"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height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"400"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96CC837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3B3B3B"/>
          <w:sz w:val="21"/>
          <w:szCs w:val="21"/>
        </w:rPr>
        <w:t>Ваш браузер не поддерживает Flash. Пожалуйста, обновите его.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0D49DAB9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&lt;/object&gt;</w:t>
      </w:r>
    </w:p>
    <w:p w14:paraId="65589E88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3C6B18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Аудио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4894837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&lt;audio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controls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4856C9E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&lt;source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_3\Tango.mp3"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"audio/mpeg"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DA495D6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3B3B3B"/>
          <w:sz w:val="21"/>
          <w:szCs w:val="21"/>
        </w:rPr>
        <w:t>Ваш браузер не поддерживает аудио.</w:t>
      </w:r>
    </w:p>
    <w:p w14:paraId="7E14DB3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lastRenderedPageBreak/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&lt;/audio&gt;</w:t>
      </w:r>
    </w:p>
    <w:p w14:paraId="012A3708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4B8DD8F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Видео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1BCA4CC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&lt;video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controls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AEF9488" w14:textId="77777777" w:rsidR="00D74D5C" w:rsidRPr="00EB6F46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EB6F46">
        <w:rPr>
          <w:rFonts w:ascii="Consolas" w:hAnsi="Consolas"/>
          <w:color w:val="800000"/>
          <w:sz w:val="21"/>
          <w:szCs w:val="21"/>
          <w:lang w:val="en-US"/>
        </w:rPr>
        <w:t>&lt;source</w:t>
      </w:r>
      <w:r w:rsidRPr="00EB6F4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EB6F46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EB6F46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EB6F46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EB6F46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EB6F46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EB6F46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EB6F46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EB6F46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EB6F46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EB6F46">
        <w:rPr>
          <w:rFonts w:ascii="Consolas" w:hAnsi="Consolas"/>
          <w:color w:val="0000FF"/>
          <w:sz w:val="21"/>
          <w:szCs w:val="21"/>
          <w:lang w:val="en-US"/>
        </w:rPr>
        <w:t>_3\videoplayback.ogg--online-audio-convert.com.mp4"</w:t>
      </w:r>
      <w:r w:rsidRPr="00EB6F4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EB6F46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EB6F46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EB6F46">
        <w:rPr>
          <w:rFonts w:ascii="Consolas" w:hAnsi="Consolas"/>
          <w:color w:val="0000FF"/>
          <w:sz w:val="21"/>
          <w:szCs w:val="21"/>
          <w:lang w:val="en-US"/>
        </w:rPr>
        <w:t>"video/ogg"</w:t>
      </w:r>
      <w:r w:rsidRPr="00EB6F4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421E805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EB6F46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3B3B3B"/>
          <w:sz w:val="21"/>
          <w:szCs w:val="21"/>
        </w:rPr>
        <w:t>Ваш браузер не поддерживает видео.</w:t>
      </w:r>
    </w:p>
    <w:p w14:paraId="73CECDA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&lt;/video&gt;</w:t>
      </w:r>
    </w:p>
    <w:p w14:paraId="5FB43E3B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20C4510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Видео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YouTube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26661D9E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&lt;iframe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height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"https://www.youtube.com/embed/ZAU_c-QL6qo"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frameborder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allowfullscreen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&gt;&lt;/iframe&gt;</w:t>
      </w:r>
    </w:p>
    <w:p w14:paraId="368AEB3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&lt;/section&gt;</w:t>
      </w:r>
    </w:p>
    <w:p w14:paraId="0A6EC5B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&lt;/main&gt;</w:t>
      </w:r>
    </w:p>
    <w:p w14:paraId="56A3FFC8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C98709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"scroll-to-top"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onclick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74D5C">
        <w:rPr>
          <w:rFonts w:ascii="Consolas" w:hAnsi="Consolas"/>
          <w:color w:val="001080"/>
          <w:sz w:val="21"/>
          <w:szCs w:val="21"/>
          <w:lang w:val="en-US"/>
        </w:rPr>
        <w:t>window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.</w:t>
      </w:r>
      <w:r w:rsidRPr="00D74D5C">
        <w:rPr>
          <w:rFonts w:ascii="Consolas" w:hAnsi="Consolas"/>
          <w:color w:val="795E26"/>
          <w:sz w:val="21"/>
          <w:szCs w:val="21"/>
          <w:lang w:val="en-US"/>
        </w:rPr>
        <w:t>scrollTo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({</w:t>
      </w:r>
      <w:r w:rsidRPr="00D74D5C">
        <w:rPr>
          <w:rFonts w:ascii="Consolas" w:hAnsi="Consolas"/>
          <w:color w:val="001080"/>
          <w:sz w:val="21"/>
          <w:szCs w:val="21"/>
          <w:lang w:val="en-US"/>
        </w:rPr>
        <w:t>top: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, </w:t>
      </w:r>
      <w:r w:rsidRPr="00D74D5C">
        <w:rPr>
          <w:rFonts w:ascii="Consolas" w:hAnsi="Consolas"/>
          <w:color w:val="001080"/>
          <w:sz w:val="21"/>
          <w:szCs w:val="21"/>
          <w:lang w:val="en-US"/>
        </w:rPr>
        <w:t>behavior: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A31515"/>
          <w:sz w:val="21"/>
          <w:szCs w:val="21"/>
          <w:lang w:val="en-US"/>
        </w:rPr>
        <w:t>'smooth'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});"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Наверх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2F258337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4D27ADC5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&lt;footer&gt;</w:t>
      </w:r>
    </w:p>
    <w:p w14:paraId="064241C6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3B3B3B"/>
          <w:sz w:val="21"/>
          <w:szCs w:val="21"/>
        </w:rPr>
        <w:t>© Бендер и компания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36E20F4A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&lt;/footer&gt;</w:t>
      </w:r>
    </w:p>
    <w:p w14:paraId="197152DE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44993D1C" w14:textId="62B53897" w:rsidR="00D418C1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2D06DE97" w14:textId="43299B43" w:rsidR="0085240C" w:rsidRDefault="0085240C" w:rsidP="0085240C">
      <w:r>
        <w:t xml:space="preserve">Сделал коммит всех изменений на </w:t>
      </w:r>
      <w:r>
        <w:rPr>
          <w:lang w:val="en-US"/>
        </w:rPr>
        <w:t>gitHab</w:t>
      </w:r>
      <w:r>
        <w:t>.</w:t>
      </w:r>
    </w:p>
    <w:p w14:paraId="2E362731" w14:textId="040CDA52" w:rsidR="00CB72BB" w:rsidRPr="0085240C" w:rsidRDefault="00EB6F46" w:rsidP="0085240C">
      <w:r w:rsidRPr="00EB6F46">
        <w:drawing>
          <wp:inline distT="0" distB="0" distL="0" distR="0" wp14:anchorId="7C201D0E" wp14:editId="77BC1C61">
            <wp:extent cx="5940425" cy="3855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2BB" w:rsidRPr="0085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51E1F"/>
    <w:multiLevelType w:val="hybridMultilevel"/>
    <w:tmpl w:val="1F1E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6"/>
    <w:rsid w:val="0007651C"/>
    <w:rsid w:val="000A348E"/>
    <w:rsid w:val="00181438"/>
    <w:rsid w:val="00214436"/>
    <w:rsid w:val="00230764"/>
    <w:rsid w:val="002A610A"/>
    <w:rsid w:val="00311205"/>
    <w:rsid w:val="003E0351"/>
    <w:rsid w:val="004B371D"/>
    <w:rsid w:val="004D08A2"/>
    <w:rsid w:val="00535B3D"/>
    <w:rsid w:val="005529FB"/>
    <w:rsid w:val="00555F82"/>
    <w:rsid w:val="00617785"/>
    <w:rsid w:val="00662EF0"/>
    <w:rsid w:val="006E75D0"/>
    <w:rsid w:val="006F5167"/>
    <w:rsid w:val="007644FE"/>
    <w:rsid w:val="00766574"/>
    <w:rsid w:val="007B5CE0"/>
    <w:rsid w:val="0085240C"/>
    <w:rsid w:val="00862C55"/>
    <w:rsid w:val="008922A7"/>
    <w:rsid w:val="008A7A31"/>
    <w:rsid w:val="008C60AE"/>
    <w:rsid w:val="009F5FB5"/>
    <w:rsid w:val="00AA7252"/>
    <w:rsid w:val="00AD09AD"/>
    <w:rsid w:val="00B12D7B"/>
    <w:rsid w:val="00B408B7"/>
    <w:rsid w:val="00C50135"/>
    <w:rsid w:val="00CB72BB"/>
    <w:rsid w:val="00CC6129"/>
    <w:rsid w:val="00CD313D"/>
    <w:rsid w:val="00D34B2C"/>
    <w:rsid w:val="00D418C1"/>
    <w:rsid w:val="00D74D5C"/>
    <w:rsid w:val="00DB36B5"/>
    <w:rsid w:val="00DD00C8"/>
    <w:rsid w:val="00E1018E"/>
    <w:rsid w:val="00E678E4"/>
    <w:rsid w:val="00EB459F"/>
    <w:rsid w:val="00EB6F46"/>
    <w:rsid w:val="00F27C4C"/>
    <w:rsid w:val="00F37306"/>
    <w:rsid w:val="00F70FCE"/>
    <w:rsid w:val="00FC25BA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619E"/>
  <w15:chartTrackingRefBased/>
  <w15:docId w15:val="{5540CC0B-B95E-4B58-A69B-5DB5FCD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13D"/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Опарин</dc:creator>
  <cp:keywords/>
  <dc:description/>
  <cp:lastModifiedBy>Александр Опарин</cp:lastModifiedBy>
  <cp:revision>9</cp:revision>
  <dcterms:created xsi:type="dcterms:W3CDTF">2024-12-10T05:31:00Z</dcterms:created>
  <dcterms:modified xsi:type="dcterms:W3CDTF">2024-12-11T07:29:00Z</dcterms:modified>
</cp:coreProperties>
</file>