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72CB" w14:textId="77777777" w:rsidR="00DB36B5" w:rsidRPr="002B3D75" w:rsidRDefault="00DB36B5" w:rsidP="00DB36B5">
      <w:pPr>
        <w:jc w:val="center"/>
        <w:rPr>
          <w:b/>
          <w:sz w:val="28"/>
          <w:szCs w:val="28"/>
          <w:u w:val="single"/>
        </w:rPr>
      </w:pPr>
      <w:r w:rsidRPr="002B3D75">
        <w:rPr>
          <w:b/>
          <w:sz w:val="28"/>
          <w:szCs w:val="28"/>
        </w:rPr>
        <w:t>Дневник работ по учебной практике</w:t>
      </w:r>
    </w:p>
    <w:p w14:paraId="46B9AE3D" w14:textId="77777777" w:rsidR="00DB36B5" w:rsidRPr="002B3D75" w:rsidRDefault="00DB36B5" w:rsidP="00DB36B5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257"/>
        <w:gridCol w:w="1296"/>
        <w:gridCol w:w="777"/>
        <w:gridCol w:w="976"/>
        <w:gridCol w:w="1601"/>
      </w:tblGrid>
      <w:tr w:rsidR="00DB36B5" w:rsidRPr="002B3D75" w14:paraId="182325AA" w14:textId="77777777" w:rsidTr="00AD475A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5C5E387E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25AA2DEA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0CB03251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5E870BC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DDB3CD6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5EB9C76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DB36B5" w:rsidRPr="002B3D75" w14:paraId="08DA6517" w14:textId="77777777" w:rsidTr="00F70FCE">
        <w:trPr>
          <w:trHeight w:val="907"/>
        </w:trPr>
        <w:tc>
          <w:tcPr>
            <w:tcW w:w="234" w:type="pct"/>
            <w:shd w:val="clear" w:color="auto" w:fill="auto"/>
            <w:vAlign w:val="center"/>
          </w:tcPr>
          <w:p w14:paraId="1768B889" w14:textId="38099417" w:rsidR="00DB36B5" w:rsidRPr="005751E3" w:rsidRDefault="005751E3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2559" w:type="pct"/>
            <w:shd w:val="clear" w:color="auto" w:fill="auto"/>
            <w:vAlign w:val="center"/>
          </w:tcPr>
          <w:p w14:paraId="0B2CEB44" w14:textId="02D94FFD" w:rsidR="00DD09CE" w:rsidRPr="00DD09CE" w:rsidRDefault="00DD09CE" w:rsidP="00DD09CE">
            <w:pPr>
              <w:shd w:val="clear" w:color="auto" w:fill="FFFFFF"/>
              <w:jc w:val="both"/>
              <w:rPr>
                <w:bCs/>
                <w:color w:val="1A1A1A"/>
              </w:rPr>
            </w:pPr>
            <w:r w:rsidRPr="00DD09CE">
              <w:rPr>
                <w:bCs/>
                <w:color w:val="1A1A1A"/>
              </w:rPr>
              <w:t>Подключение CSS к HTML. Синтаксис CSS. Селекторы ID и CLASS.</w:t>
            </w:r>
          </w:p>
          <w:p w14:paraId="47ED29F1" w14:textId="00949193" w:rsidR="00DB36B5" w:rsidRPr="002B3D75" w:rsidRDefault="00DD09CE" w:rsidP="00DD09CE">
            <w:pPr>
              <w:shd w:val="clear" w:color="auto" w:fill="FFFFFF"/>
              <w:jc w:val="both"/>
              <w:rPr>
                <w:bCs/>
                <w:color w:val="1A1A1A"/>
              </w:rPr>
            </w:pPr>
            <w:r w:rsidRPr="00DD09CE">
              <w:rPr>
                <w:bCs/>
                <w:color w:val="1A1A1A"/>
              </w:rPr>
              <w:t>Наследование и каскадность</w:t>
            </w:r>
            <w:r>
              <w:rPr>
                <w:bCs/>
                <w:color w:val="1A1A1A"/>
              </w:rPr>
              <w:t>.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706EEC32" w14:textId="58398989" w:rsidR="00DB36B5" w:rsidRPr="00311205" w:rsidRDefault="00311205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5751E3">
              <w:rPr>
                <w:bCs/>
                <w:lang w:val="en-US"/>
              </w:rPr>
              <w:t>2</w:t>
            </w:r>
            <w:r w:rsidR="00DB36B5" w:rsidRPr="002B3D75">
              <w:rPr>
                <w:bCs/>
              </w:rPr>
              <w:t>.12.2</w:t>
            </w:r>
            <w:r>
              <w:rPr>
                <w:bCs/>
              </w:rPr>
              <w:t>024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A683EB6" w14:textId="77777777" w:rsidR="00DB36B5" w:rsidRPr="002B3D75" w:rsidRDefault="00DB36B5" w:rsidP="006E75D0">
            <w:pPr>
              <w:jc w:val="center"/>
              <w:rPr>
                <w:bCs/>
              </w:rPr>
            </w:pPr>
            <w:r w:rsidRPr="002B3D75">
              <w:rPr>
                <w:bCs/>
              </w:rPr>
              <w:t>6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3C3AB26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32DAA43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</w:tr>
    </w:tbl>
    <w:p w14:paraId="3D64E30C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626705F8" w14:textId="77777777" w:rsidR="00DB36B5" w:rsidRPr="002B3D75" w:rsidRDefault="00DB36B5" w:rsidP="00DB36B5">
      <w:pPr>
        <w:jc w:val="both"/>
        <w:rPr>
          <w:b/>
        </w:rPr>
      </w:pPr>
      <w:r w:rsidRPr="002B3D75">
        <w:rPr>
          <w:b/>
        </w:rPr>
        <w:t>Содержание работ</w:t>
      </w:r>
    </w:p>
    <w:p w14:paraId="255CE74B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2E362731" w14:textId="2B589807" w:rsidR="00CB72BB" w:rsidRDefault="00E6216B" w:rsidP="0085240C">
      <w:r w:rsidRPr="00E6216B">
        <w:t xml:space="preserve">В папке проекта создал </w:t>
      </w:r>
      <w:r>
        <w:t>файл</w:t>
      </w:r>
      <w:r w:rsidRPr="00E6216B">
        <w:t xml:space="preserve"> </w:t>
      </w:r>
      <w:proofErr w:type="spellStart"/>
      <w:r w:rsidRPr="00E6216B">
        <w:t>styles</w:t>
      </w:r>
      <w:proofErr w:type="spellEnd"/>
      <w:r w:rsidRPr="00E6216B">
        <w:t>, который будет содержать стили проекта</w:t>
      </w:r>
      <w:r w:rsidR="00392BC1">
        <w:t xml:space="preserve"> и п</w:t>
      </w:r>
      <w:r w:rsidRPr="00E6216B">
        <w:t>одключил файл ко всем страницам проекта.</w:t>
      </w:r>
    </w:p>
    <w:p w14:paraId="00CCFEB1" w14:textId="095DE66F" w:rsidR="0044126A" w:rsidRDefault="0044126A" w:rsidP="0085240C">
      <w:r>
        <w:t>Код:</w:t>
      </w:r>
    </w:p>
    <w:p w14:paraId="1859868F" w14:textId="77777777" w:rsidR="0044126A" w:rsidRPr="0044126A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4126A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3D8BDC77" w14:textId="77777777" w:rsidR="0044126A" w:rsidRPr="0044126A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4126A">
        <w:rPr>
          <w:rFonts w:ascii="Consolas" w:hAnsi="Consolas"/>
          <w:color w:val="E50000"/>
          <w:sz w:val="21"/>
          <w:szCs w:val="21"/>
          <w:lang w:val="en-US"/>
        </w:rPr>
        <w:t>charset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"UTF-8"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99583C4" w14:textId="77777777" w:rsidR="0044126A" w:rsidRPr="0044126A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4126A">
        <w:rPr>
          <w:rFonts w:ascii="Consolas" w:hAnsi="Consolas"/>
          <w:color w:val="E50000"/>
          <w:sz w:val="21"/>
          <w:szCs w:val="21"/>
          <w:lang w:val="en-US"/>
        </w:rPr>
        <w:t>http-</w:t>
      </w:r>
      <w:proofErr w:type="spellStart"/>
      <w:r w:rsidRPr="0044126A">
        <w:rPr>
          <w:rFonts w:ascii="Consolas" w:hAnsi="Consolas"/>
          <w:color w:val="E50000"/>
          <w:sz w:val="21"/>
          <w:szCs w:val="21"/>
          <w:lang w:val="en-US"/>
        </w:rPr>
        <w:t>equiv</w:t>
      </w:r>
      <w:proofErr w:type="spellEnd"/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"X-UA-Compatible"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4126A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"IE=edge"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7ECDB6F" w14:textId="77777777" w:rsidR="0044126A" w:rsidRPr="0044126A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4126A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"viewport"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4126A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"width=device-width, initial-scale=1.0"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4AAF403" w14:textId="77777777" w:rsidR="0044126A" w:rsidRPr="0044126A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7D5FE3E3" w14:textId="77777777" w:rsidR="0044126A" w:rsidRPr="0044126A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4126A">
        <w:rPr>
          <w:rFonts w:ascii="Consolas" w:hAnsi="Consolas"/>
          <w:color w:val="E50000"/>
          <w:sz w:val="21"/>
          <w:szCs w:val="21"/>
          <w:lang w:val="en-US"/>
        </w:rPr>
        <w:t>rel</w:t>
      </w:r>
      <w:proofErr w:type="spellEnd"/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44126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4126A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44126A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4126A">
        <w:rPr>
          <w:rFonts w:ascii="Consolas" w:hAnsi="Consolas"/>
          <w:color w:val="0000FF"/>
          <w:sz w:val="21"/>
          <w:szCs w:val="21"/>
          <w:lang w:val="en-US"/>
        </w:rPr>
        <w:t>"styles.css"</w:t>
      </w:r>
      <w:r w:rsidRPr="0044126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2B682A2" w14:textId="77777777" w:rsidR="0044126A" w:rsidRPr="005E097E" w:rsidRDefault="0044126A" w:rsidP="0044126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5E097E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5F4D7A46" w14:textId="77777777" w:rsidR="005E097E" w:rsidRDefault="005E097E" w:rsidP="00FC028D">
      <w:pPr>
        <w:ind w:firstLine="567"/>
      </w:pPr>
      <w:r>
        <w:t>Поменя</w:t>
      </w:r>
      <w:r>
        <w:t>л</w:t>
      </w:r>
      <w:r>
        <w:t xml:space="preserve"> с помощью таблицы стилей следующие элементы проекта:</w:t>
      </w:r>
    </w:p>
    <w:p w14:paraId="1F417FBF" w14:textId="5DB6C844" w:rsidR="005E097E" w:rsidRDefault="005E097E" w:rsidP="005E097E">
      <w:r>
        <w:t>фон страницы; цвет, размер, гарнитуру и начертание заголовков первого и второго уровней; цвет и гарнитуру шрифта абзацев.</w:t>
      </w:r>
    </w:p>
    <w:p w14:paraId="725DD842" w14:textId="2E1C9497" w:rsidR="0044126A" w:rsidRDefault="00AA3E1B" w:rsidP="00FC028D">
      <w:pPr>
        <w:ind w:firstLine="567"/>
      </w:pPr>
      <w:r>
        <w:t>Потом з</w:t>
      </w:r>
      <w:r w:rsidR="005E097E">
        <w:t>ада</w:t>
      </w:r>
      <w:r>
        <w:t>л</w:t>
      </w:r>
      <w:r w:rsidR="005E097E">
        <w:t xml:space="preserve"> синюю точечную рамку толщиной 3px вокруг всех изображений, соответствующие CSS свойств</w:t>
      </w:r>
      <w:r w:rsidR="009D72E1">
        <w:t>о</w:t>
      </w:r>
      <w:r w:rsidR="005E097E">
        <w:t xml:space="preserve"> на</w:t>
      </w:r>
      <w:r w:rsidR="009D72E1">
        <w:t>шел</w:t>
      </w:r>
      <w:r w:rsidR="005E097E">
        <w:t xml:space="preserve"> в справочнике самостоятельно.</w:t>
      </w:r>
    </w:p>
    <w:p w14:paraId="197D2A18" w14:textId="5608AC4E" w:rsidR="00A01977" w:rsidRDefault="00A01977" w:rsidP="00FC028D">
      <w:pPr>
        <w:ind w:firstLine="567"/>
      </w:pPr>
      <w:r>
        <w:t>Код:</w:t>
      </w:r>
    </w:p>
    <w:p w14:paraId="0419EB09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ссылок */</w:t>
      </w:r>
    </w:p>
    <w:p w14:paraId="715A7CE7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a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3776927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black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черный */</w:t>
      </w:r>
    </w:p>
    <w:p w14:paraId="5ADCE1E0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text-decoration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Убираем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подчеркивание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66D22CA2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transition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color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0.3s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ease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Плавный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переход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цвета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28073006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36CA229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39E78A4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a:visited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186E75E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black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черный для посещенных ссылок */</w:t>
      </w:r>
    </w:p>
    <w:p w14:paraId="5F66FF67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0D60EECF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AB62D40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FA3DC9">
        <w:rPr>
          <w:rFonts w:ascii="Consolas" w:hAnsi="Consolas"/>
          <w:color w:val="800000"/>
          <w:sz w:val="21"/>
          <w:szCs w:val="21"/>
          <w:lang w:val="en-US"/>
        </w:rPr>
        <w:t>a:hover</w:t>
      </w:r>
      <w:proofErr w:type="gramEnd"/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19F2D6FB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text-decoration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underline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Подчеркивание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при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наведении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42E0FC9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rgb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Изменение цвета при наведении */</w:t>
      </w:r>
    </w:p>
    <w:p w14:paraId="46205920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620808E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94B3FF1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Общие стили для тела страницы */</w:t>
      </w:r>
    </w:p>
    <w:p w14:paraId="06E0E436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800000"/>
          <w:sz w:val="21"/>
          <w:szCs w:val="21"/>
          <w:lang w:val="en-US"/>
        </w:rPr>
        <w:t>body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7C9F8F0E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>     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font-family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A31515"/>
          <w:sz w:val="21"/>
          <w:szCs w:val="21"/>
          <w:lang w:val="en-US"/>
        </w:rPr>
        <w:t>'Verdana'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sans-serif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Шрифт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текста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040091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line-height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1.6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Высота строки для лучшей читаемости */</w:t>
      </w:r>
    </w:p>
    <w:p w14:paraId="03A8AA1F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margin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Убираем отступы по умолчанию */</w:t>
      </w:r>
    </w:p>
    <w:p w14:paraId="78930BA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Добавляем отступы */</w:t>
      </w:r>
    </w:p>
    <w:p w14:paraId="3C33D054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#f4f4f4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фона страницы */</w:t>
      </w:r>
    </w:p>
    <w:p w14:paraId="2ACBF05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lastRenderedPageBreak/>
        <w:t>}</w:t>
      </w:r>
    </w:p>
    <w:p w14:paraId="6CCF5067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84C7EB8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заголовков */</w:t>
      </w:r>
    </w:p>
    <w:p w14:paraId="59A64A0F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h1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800000"/>
          <w:sz w:val="21"/>
          <w:szCs w:val="21"/>
        </w:rPr>
        <w:t>h2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B740CE5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text-align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center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Центрируем заголовки */</w:t>
      </w:r>
    </w:p>
    <w:p w14:paraId="0E1F992B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#333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заголовков */</w:t>
      </w:r>
    </w:p>
    <w:p w14:paraId="6D43B047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58CE93B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804EFE8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навигации */</w:t>
      </w:r>
    </w:p>
    <w:p w14:paraId="40743B66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61780A9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list-style-type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none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Убираем маркеры списка */</w:t>
      </w:r>
    </w:p>
    <w:p w14:paraId="0EAFAD9D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Убираем отступы */</w:t>
      </w:r>
    </w:p>
    <w:p w14:paraId="04A407D3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23CCEE70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7E40ECA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3181587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display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inline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Выстраиваем ссылки в строку */</w:t>
      </w:r>
    </w:p>
    <w:p w14:paraId="5DFEB415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margin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15px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Добавляем отступы между ссылками */</w:t>
      </w:r>
    </w:p>
    <w:p w14:paraId="0F4F73E1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761D47F1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абзацев */</w:t>
      </w:r>
    </w:p>
    <w:p w14:paraId="5C5DD425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p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16A0895A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#333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Задайте желаемый цвет текста */</w:t>
      </w:r>
    </w:p>
    <w:p w14:paraId="27C2097A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font-family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Arial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451A5"/>
          <w:sz w:val="21"/>
          <w:szCs w:val="21"/>
        </w:rPr>
        <w:t>sans-serif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Замените на нужную гарнитуру шрифта */</w:t>
      </w:r>
    </w:p>
    <w:p w14:paraId="59F2679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437DA0CA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основного контента */</w:t>
      </w:r>
    </w:p>
    <w:p w14:paraId="458E4C69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main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F16289D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background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white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фона основного контента */</w:t>
      </w:r>
    </w:p>
    <w:p w14:paraId="10211263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padding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Отступы внутри основного контента */</w:t>
      </w:r>
    </w:p>
    <w:p w14:paraId="5FCB2379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border-radius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8px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Скругление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углов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0F1CCC0D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box-shadow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rgba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0.1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Тень для эффекта глубины */</w:t>
      </w:r>
    </w:p>
    <w:p w14:paraId="5ECCC23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7042F03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305ADEA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подвала */</w:t>
      </w:r>
    </w:p>
    <w:p w14:paraId="1BEDDEA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0F843F35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text-align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left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Центрируем текст в подвале */</w:t>
      </w:r>
    </w:p>
    <w:p w14:paraId="5F799C1C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margin-top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20px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Отступ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сверху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5766BF6D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#777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подвала */</w:t>
      </w:r>
    </w:p>
    <w:p w14:paraId="1BCAAFF6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306D3C90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9B91ECD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FA3DC9">
        <w:rPr>
          <w:rFonts w:ascii="Consolas" w:hAnsi="Consolas"/>
          <w:color w:val="800000"/>
          <w:sz w:val="21"/>
          <w:szCs w:val="21"/>
          <w:lang w:val="en-US"/>
        </w:rPr>
        <w:t>.</w:t>
      </w:r>
      <w:proofErr w:type="spellStart"/>
      <w:r w:rsidRPr="00FA3DC9">
        <w:rPr>
          <w:rFonts w:ascii="Consolas" w:hAnsi="Consolas"/>
          <w:color w:val="800000"/>
          <w:sz w:val="21"/>
          <w:szCs w:val="21"/>
          <w:lang w:val="en-US"/>
        </w:rPr>
        <w:t>scroll</w:t>
      </w:r>
      <w:proofErr w:type="gramEnd"/>
      <w:r w:rsidRPr="00FA3DC9">
        <w:rPr>
          <w:rFonts w:ascii="Consolas" w:hAnsi="Consolas"/>
          <w:color w:val="800000"/>
          <w:sz w:val="21"/>
          <w:szCs w:val="21"/>
          <w:lang w:val="en-US"/>
        </w:rPr>
        <w:t>-to-top:focus</w:t>
      </w:r>
      <w:proofErr w:type="spellEnd"/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7DDF8B0A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outline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Убираем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обводку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при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фокусе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03E60668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2A907C5B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3FF67D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8400A4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text-align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center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Центрирование текста на странице */</w:t>
      </w:r>
    </w:p>
    <w:p w14:paraId="7C3A6EAB" w14:textId="74A5A87D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68B49ABE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FA3DC9">
        <w:rPr>
          <w:rFonts w:ascii="Consolas" w:hAnsi="Consolas"/>
          <w:color w:val="800000"/>
          <w:sz w:val="21"/>
          <w:szCs w:val="21"/>
          <w:lang w:val="en-US"/>
        </w:rPr>
        <w:t>.gallery</w:t>
      </w:r>
      <w:proofErr w:type="gramEnd"/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73A15857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relative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FC70256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inline-block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60B1531D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margin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DCE7061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43BA01D8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1E595AF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FA3DC9">
        <w:rPr>
          <w:rFonts w:ascii="Consolas" w:hAnsi="Consolas"/>
          <w:color w:val="800000"/>
          <w:sz w:val="21"/>
          <w:szCs w:val="21"/>
          <w:lang w:val="en-US"/>
        </w:rPr>
        <w:lastRenderedPageBreak/>
        <w:t>.gallery</w:t>
      </w:r>
      <w:proofErr w:type="gramEnd"/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FA3DC9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FAC28B9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150px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Размер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превью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*/</w:t>
      </w:r>
    </w:p>
    <w:p w14:paraId="3AA32C5B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height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0E96F4F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transition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0.3s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Плавный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переход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9CB5575" w14:textId="16CEB9C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289A2E24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FA3DC9">
        <w:rPr>
          <w:rFonts w:ascii="Consolas" w:hAnsi="Consolas"/>
          <w:color w:val="800000"/>
          <w:sz w:val="21"/>
          <w:szCs w:val="21"/>
          <w:lang w:val="en-US"/>
        </w:rPr>
        <w:t>.caption</w:t>
      </w:r>
      <w:proofErr w:type="gramEnd"/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3DE8DD3E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absolute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97C55E9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bottom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1F8A2F0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left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5A8F9C1D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right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5264F6F3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background-color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spellStart"/>
      <w:proofErr w:type="gramStart"/>
      <w:r w:rsidRPr="00FA3DC9">
        <w:rPr>
          <w:rFonts w:ascii="Consolas" w:hAnsi="Consolas"/>
          <w:color w:val="795E26"/>
          <w:sz w:val="21"/>
          <w:szCs w:val="21"/>
          <w:lang w:val="en-US"/>
        </w:rPr>
        <w:t>rgba</w:t>
      </w:r>
      <w:proofErr w:type="spellEnd"/>
      <w:r w:rsidRPr="00FA3DC9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FA3D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FA3DC9">
        <w:rPr>
          <w:rFonts w:ascii="Consolas" w:hAnsi="Consolas"/>
          <w:color w:val="098658"/>
          <w:sz w:val="21"/>
          <w:szCs w:val="21"/>
          <w:lang w:val="en-US"/>
        </w:rPr>
        <w:t>0.7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); 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Полупрозрачный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фон</w:t>
      </w:r>
      <w:r w:rsidRPr="00FA3DC9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0662B022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color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white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130BB264" w14:textId="77777777" w:rsidR="00FA3DC9" w:rsidRP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A3DC9">
        <w:rPr>
          <w:rFonts w:ascii="Consolas" w:hAnsi="Consolas"/>
          <w:color w:val="E50000"/>
          <w:sz w:val="21"/>
          <w:szCs w:val="21"/>
          <w:lang w:val="en-US"/>
        </w:rPr>
        <w:t>text-align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A3DC9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FA3DC9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2C755F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A3DC9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opacity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Скрыто по умолчанию */</w:t>
      </w:r>
    </w:p>
    <w:p w14:paraId="743A6C1A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transition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3B3B3B"/>
          <w:sz w:val="21"/>
          <w:szCs w:val="21"/>
        </w:rPr>
        <w:t>opacity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0.3s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Плавный переход */</w:t>
      </w:r>
    </w:p>
    <w:p w14:paraId="00520D3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66D0F26E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8F159C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.</w:t>
      </w:r>
      <w:proofErr w:type="spellStart"/>
      <w:r>
        <w:rPr>
          <w:rFonts w:ascii="Consolas" w:hAnsi="Consolas"/>
          <w:color w:val="800000"/>
          <w:sz w:val="21"/>
          <w:szCs w:val="21"/>
        </w:rPr>
        <w:t>gallery</w:t>
      </w:r>
      <w:proofErr w:type="gramEnd"/>
      <w:r>
        <w:rPr>
          <w:rFonts w:ascii="Consolas" w:hAnsi="Consolas"/>
          <w:color w:val="800000"/>
          <w:sz w:val="21"/>
          <w:szCs w:val="21"/>
        </w:rPr>
        <w:t>:hover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.</w:t>
      </w:r>
      <w:proofErr w:type="spellStart"/>
      <w:r>
        <w:rPr>
          <w:rFonts w:ascii="Consolas" w:hAnsi="Consolas"/>
          <w:color w:val="800000"/>
          <w:sz w:val="21"/>
          <w:szCs w:val="21"/>
        </w:rPr>
        <w:t>caption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E0EEEA7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opacity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Показать при наведении */</w:t>
      </w:r>
    </w:p>
    <w:p w14:paraId="7DE66D22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0BF5A3D8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img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699B5DEC" w14:textId="77777777" w:rsidR="00FA3DC9" w:rsidRDefault="00FA3DC9" w:rsidP="00FA3DC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border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3px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451A5"/>
          <w:sz w:val="21"/>
          <w:szCs w:val="21"/>
        </w:rPr>
        <w:t>dotted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451A5"/>
          <w:sz w:val="21"/>
          <w:szCs w:val="21"/>
        </w:rPr>
        <w:t>blue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Задаем толщину, стиль и цвет рамки */</w:t>
      </w:r>
    </w:p>
    <w:p w14:paraId="25C6FD8F" w14:textId="03ADF321" w:rsidR="00A01977" w:rsidRPr="009F6204" w:rsidRDefault="00FA3DC9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59957DCA" w14:textId="47F7695D" w:rsidR="002A487D" w:rsidRDefault="002A487D" w:rsidP="00FC028D">
      <w:pPr>
        <w:ind w:firstLine="567"/>
      </w:pPr>
      <w:r>
        <w:t>П</w:t>
      </w:r>
      <w:r w:rsidRPr="002A487D">
        <w:t>ереработа</w:t>
      </w:r>
      <w:r>
        <w:t>л</w:t>
      </w:r>
      <w:r w:rsidRPr="002A487D">
        <w:t xml:space="preserve"> меню сайта в виде последовательности ссылок, обёрнутых в элементы маркированного списка, </w:t>
      </w:r>
      <w:proofErr w:type="spellStart"/>
      <w:r w:rsidRPr="002A487D">
        <w:t>использо</w:t>
      </w:r>
      <w:r w:rsidR="00A01977">
        <w:t>л</w:t>
      </w:r>
      <w:proofErr w:type="spellEnd"/>
      <w:r w:rsidRPr="002A487D">
        <w:t xml:space="preserve"> теги &lt;</w:t>
      </w:r>
      <w:proofErr w:type="spellStart"/>
      <w:r w:rsidRPr="002A487D">
        <w:t>ul</w:t>
      </w:r>
      <w:proofErr w:type="spellEnd"/>
      <w:r w:rsidRPr="002A487D">
        <w:t>&gt; (для маркированного списка) и &lt;</w:t>
      </w:r>
      <w:proofErr w:type="spellStart"/>
      <w:r w:rsidRPr="002A487D">
        <w:t>li</w:t>
      </w:r>
      <w:proofErr w:type="spellEnd"/>
      <w:r w:rsidRPr="002A487D">
        <w:t>&gt; (для элементов списка).</w:t>
      </w:r>
    </w:p>
    <w:p w14:paraId="7991F092" w14:textId="4354F9BA" w:rsidR="00A01977" w:rsidRDefault="00A01977" w:rsidP="00FC028D">
      <w:pPr>
        <w:ind w:firstLine="567"/>
      </w:pPr>
      <w:r>
        <w:t>Код:</w:t>
      </w:r>
    </w:p>
    <w:p w14:paraId="4B10A6F4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58E1BC13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9F6204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9F6204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9F6204">
        <w:rPr>
          <w:rFonts w:ascii="Consolas" w:hAnsi="Consolas"/>
          <w:color w:val="0000FF"/>
          <w:sz w:val="21"/>
          <w:szCs w:val="21"/>
          <w:lang w:val="en-US"/>
        </w:rPr>
        <w:t>"index.html"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66F91225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9F6204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9F6204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9F6204">
        <w:rPr>
          <w:rFonts w:ascii="Consolas" w:hAnsi="Consolas"/>
          <w:color w:val="0000FF"/>
          <w:sz w:val="21"/>
          <w:szCs w:val="21"/>
          <w:lang w:val="en-US"/>
        </w:rPr>
        <w:t>"about.html"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компании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7C3A0F32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9F6204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9F6204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9F6204">
        <w:rPr>
          <w:rFonts w:ascii="Consolas" w:hAnsi="Consolas"/>
          <w:color w:val="0000FF"/>
          <w:sz w:val="21"/>
          <w:szCs w:val="21"/>
          <w:lang w:val="en-US"/>
        </w:rPr>
        <w:t>"employee.html"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5A65F7BC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9F6204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9F6204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9F6204">
        <w:rPr>
          <w:rFonts w:ascii="Consolas" w:hAnsi="Consolas"/>
          <w:color w:val="0000FF"/>
          <w:sz w:val="21"/>
          <w:szCs w:val="21"/>
          <w:lang w:val="en-US"/>
        </w:rPr>
        <w:t>"education.html"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Образование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4DDC9D5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9F6204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9F6204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9F6204">
        <w:rPr>
          <w:rFonts w:ascii="Consolas" w:hAnsi="Consolas"/>
          <w:color w:val="0000FF"/>
          <w:sz w:val="21"/>
          <w:szCs w:val="21"/>
          <w:lang w:val="en-US"/>
        </w:rPr>
        <w:t>"gallery.html"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B949E63" w14:textId="77777777" w:rsidR="009F6204" w:rsidRPr="009F6204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9F6204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9F6204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9F6204">
        <w:rPr>
          <w:rFonts w:ascii="Consolas" w:hAnsi="Consolas"/>
          <w:color w:val="0000FF"/>
          <w:sz w:val="21"/>
          <w:szCs w:val="21"/>
          <w:lang w:val="en-US"/>
        </w:rPr>
        <w:t>"order.html"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9F6204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60D5A813" w14:textId="4B04EB96" w:rsidR="009F6204" w:rsidRPr="00707B59" w:rsidRDefault="009F6204" w:rsidP="009F6204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9F6204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DFD2C03" w14:textId="28AE27A6" w:rsidR="009F6204" w:rsidRDefault="005414BC" w:rsidP="005414BC">
      <w:pPr>
        <w:ind w:firstLine="567"/>
      </w:pPr>
      <w:r>
        <w:t>Оберн</w:t>
      </w:r>
      <w:r>
        <w:t>ул</w:t>
      </w:r>
      <w:r>
        <w:t xml:space="preserve"> всё меню в “</w:t>
      </w:r>
      <w:proofErr w:type="spellStart"/>
      <w:r>
        <w:t>div</w:t>
      </w:r>
      <w:proofErr w:type="spellEnd"/>
      <w:r>
        <w:t>” с классом “</w:t>
      </w:r>
      <w:proofErr w:type="spellStart"/>
      <w:r>
        <w:t>menu</w:t>
      </w:r>
      <w:proofErr w:type="spellEnd"/>
      <w:r>
        <w:t>”.</w:t>
      </w:r>
      <w:r>
        <w:t xml:space="preserve"> А потом в</w:t>
      </w:r>
      <w:r>
        <w:t xml:space="preserve"> таблице стилей созда</w:t>
      </w:r>
      <w:r>
        <w:t>л</w:t>
      </w:r>
      <w:r>
        <w:t xml:space="preserve"> стиль для тега “a”, вложенного в контейнер с классом “</w:t>
      </w:r>
      <w:proofErr w:type="spellStart"/>
      <w:r>
        <w:t>menu</w:t>
      </w:r>
      <w:proofErr w:type="spellEnd"/>
      <w:r>
        <w:t>”, таким образом, чтобы он явно отличался от ссылок на странице.</w:t>
      </w:r>
    </w:p>
    <w:p w14:paraId="3C33C167" w14:textId="69A1862F" w:rsidR="00D93C29" w:rsidRDefault="00D93C29" w:rsidP="005414BC">
      <w:pPr>
        <w:ind w:firstLine="567"/>
      </w:pPr>
      <w:r>
        <w:t>Код:</w:t>
      </w:r>
    </w:p>
    <w:p w14:paraId="5F0A15B1" w14:textId="77777777" w:rsid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class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menu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Обёртка для меню --&gt;</w:t>
      </w:r>
    </w:p>
    <w:p w14:paraId="20EF015E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0C14335E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707B59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707B59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707B59">
        <w:rPr>
          <w:rFonts w:ascii="Consolas" w:hAnsi="Consolas"/>
          <w:color w:val="0000FF"/>
          <w:sz w:val="21"/>
          <w:szCs w:val="21"/>
          <w:lang w:val="en-US"/>
        </w:rPr>
        <w:t>"index.html"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7E0343CF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707B59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707B59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707B59">
        <w:rPr>
          <w:rFonts w:ascii="Consolas" w:hAnsi="Consolas"/>
          <w:color w:val="0000FF"/>
          <w:sz w:val="21"/>
          <w:szCs w:val="21"/>
          <w:lang w:val="en-US"/>
        </w:rPr>
        <w:t>"about.html"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компании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5E4D51E9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707B59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707B59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707B59">
        <w:rPr>
          <w:rFonts w:ascii="Consolas" w:hAnsi="Consolas"/>
          <w:color w:val="0000FF"/>
          <w:sz w:val="21"/>
          <w:szCs w:val="21"/>
          <w:lang w:val="en-US"/>
        </w:rPr>
        <w:t>"employee.html"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574C3F45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707B59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707B59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707B59">
        <w:rPr>
          <w:rFonts w:ascii="Consolas" w:hAnsi="Consolas"/>
          <w:color w:val="0000FF"/>
          <w:sz w:val="21"/>
          <w:szCs w:val="21"/>
          <w:lang w:val="en-US"/>
        </w:rPr>
        <w:t>"education.html"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Образование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23241BED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707B59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707B59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707B59">
        <w:rPr>
          <w:rFonts w:ascii="Consolas" w:hAnsi="Consolas"/>
          <w:color w:val="0000FF"/>
          <w:sz w:val="21"/>
          <w:szCs w:val="21"/>
          <w:lang w:val="en-US"/>
        </w:rPr>
        <w:t>"gallery.html"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3B500F1E" w14:textId="7777777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707B59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707B59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707B59">
        <w:rPr>
          <w:rFonts w:ascii="Consolas" w:hAnsi="Consolas"/>
          <w:color w:val="0000FF"/>
          <w:sz w:val="21"/>
          <w:szCs w:val="21"/>
          <w:lang w:val="en-US"/>
        </w:rPr>
        <w:t>"order.html"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707B59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0960B856" w14:textId="77777777" w:rsid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07B59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ul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997AE35" w14:textId="118AE0A7" w:rsidR="00707B59" w:rsidRPr="00707B59" w:rsidRDefault="00707B59" w:rsidP="00707B59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C567569" w14:textId="4140232B" w:rsidR="00707B59" w:rsidRDefault="00B81887" w:rsidP="00645872">
      <w:pPr>
        <w:ind w:firstLine="567"/>
      </w:pPr>
      <w:r w:rsidRPr="00B81887">
        <w:lastRenderedPageBreak/>
        <w:t>С помощью дочерних селекторов созда</w:t>
      </w:r>
      <w:r w:rsidR="00645872">
        <w:t>л</w:t>
      </w:r>
      <w:r w:rsidRPr="00B81887">
        <w:t xml:space="preserve"> стиль для изображений на «Персонал».</w:t>
      </w:r>
    </w:p>
    <w:p w14:paraId="54921198" w14:textId="3F2FD293" w:rsidR="00D93C29" w:rsidRDefault="00D93C29" w:rsidP="00645872">
      <w:pPr>
        <w:ind w:firstLine="567"/>
      </w:pPr>
      <w:r>
        <w:t>Код:</w:t>
      </w:r>
    </w:p>
    <w:p w14:paraId="22CA4E83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>
        <w:rPr>
          <w:rFonts w:ascii="Consolas" w:hAnsi="Consolas"/>
          <w:color w:val="800000"/>
          <w:sz w:val="21"/>
          <w:szCs w:val="21"/>
        </w:rPr>
        <w:t>table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632B8A1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width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100%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Занимает всю ширину контейнера */</w:t>
      </w:r>
    </w:p>
    <w:p w14:paraId="22E1C571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border-collapse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collapse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Убирает двойные границы между ячейками */</w:t>
      </w:r>
    </w:p>
    <w:p w14:paraId="4A60486E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margin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Отступы сверху и снизу */</w:t>
      </w:r>
    </w:p>
    <w:p w14:paraId="6AC78FA1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9A72D7">
        <w:rPr>
          <w:rFonts w:ascii="Consolas" w:hAnsi="Consolas"/>
          <w:color w:val="E50000"/>
          <w:sz w:val="21"/>
          <w:szCs w:val="21"/>
          <w:lang w:val="en-US"/>
        </w:rPr>
        <w:t>font-family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9A72D7">
        <w:rPr>
          <w:rFonts w:ascii="Consolas" w:hAnsi="Consolas"/>
          <w:color w:val="A31515"/>
          <w:sz w:val="21"/>
          <w:szCs w:val="21"/>
          <w:lang w:val="en-US"/>
        </w:rPr>
        <w:t>'Arial'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9A72D7">
        <w:rPr>
          <w:rFonts w:ascii="Consolas" w:hAnsi="Consolas"/>
          <w:color w:val="0451A5"/>
          <w:sz w:val="21"/>
          <w:szCs w:val="21"/>
          <w:lang w:val="en-US"/>
        </w:rPr>
        <w:t>sans-serif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Гарнитура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шрифта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04DE145E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56C01DCF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r w:rsidRPr="009A72D7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9A72D7">
        <w:rPr>
          <w:rFonts w:ascii="Consolas" w:hAnsi="Consolas"/>
          <w:color w:val="800000"/>
          <w:sz w:val="21"/>
          <w:szCs w:val="21"/>
          <w:lang w:val="en-US"/>
        </w:rPr>
        <w:t>td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234468DD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9A72D7">
        <w:rPr>
          <w:rFonts w:ascii="Consolas" w:hAnsi="Consolas"/>
          <w:color w:val="E50000"/>
          <w:sz w:val="21"/>
          <w:szCs w:val="21"/>
          <w:lang w:val="en-US"/>
        </w:rPr>
        <w:t>border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9A72D7">
        <w:rPr>
          <w:rFonts w:ascii="Consolas" w:hAnsi="Consolas"/>
          <w:color w:val="098658"/>
          <w:sz w:val="21"/>
          <w:szCs w:val="21"/>
          <w:lang w:val="en-US"/>
        </w:rPr>
        <w:t>3px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9A72D7">
        <w:rPr>
          <w:rFonts w:ascii="Consolas" w:hAnsi="Consolas"/>
          <w:color w:val="0451A5"/>
          <w:sz w:val="21"/>
          <w:szCs w:val="21"/>
          <w:lang w:val="en-US"/>
        </w:rPr>
        <w:t>solid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9A72D7">
        <w:rPr>
          <w:rFonts w:ascii="Consolas" w:hAnsi="Consolas"/>
          <w:color w:val="0451A5"/>
          <w:sz w:val="21"/>
          <w:szCs w:val="21"/>
          <w:lang w:val="en-US"/>
        </w:rPr>
        <w:t>#3498db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Синяя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рамка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ячеек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277B7E3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9A72D7">
        <w:rPr>
          <w:rFonts w:ascii="Consolas" w:hAnsi="Consolas"/>
          <w:color w:val="E50000"/>
          <w:sz w:val="21"/>
          <w:szCs w:val="21"/>
          <w:lang w:val="en-US"/>
        </w:rPr>
        <w:t>padding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9A72D7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Отступы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внутри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ячеек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5D62B87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text-align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left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 xml:space="preserve">/* Выравнивание текста по левому краю 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>*/</w:t>
      </w:r>
    </w:p>
    <w:p w14:paraId="54508606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303285EC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D487E3C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spellStart"/>
      <w:r w:rsidRPr="009A72D7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011F92ED" w14:textId="77777777" w:rsidR="009A72D7" w:rsidRP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9A72D7">
        <w:rPr>
          <w:rFonts w:ascii="Consolas" w:hAnsi="Consolas"/>
          <w:color w:val="E50000"/>
          <w:sz w:val="21"/>
          <w:szCs w:val="21"/>
          <w:lang w:val="en-US"/>
        </w:rPr>
        <w:t>background-color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9A72D7">
        <w:rPr>
          <w:rFonts w:ascii="Consolas" w:hAnsi="Consolas"/>
          <w:color w:val="0451A5"/>
          <w:sz w:val="21"/>
          <w:szCs w:val="21"/>
          <w:lang w:val="en-US"/>
        </w:rPr>
        <w:t>#2980b9</w:t>
      </w: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Цвет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фона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заголовков</w:t>
      </w:r>
      <w:r w:rsidRPr="009A72D7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33543A62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9A72D7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white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заголовков */</w:t>
      </w:r>
    </w:p>
    <w:p w14:paraId="4150827E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48AAE64A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F518431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00000"/>
          <w:sz w:val="21"/>
          <w:szCs w:val="21"/>
        </w:rPr>
        <w:t>tr:nth</w:t>
      </w:r>
      <w:proofErr w:type="gramEnd"/>
      <w:r>
        <w:rPr>
          <w:rFonts w:ascii="Consolas" w:hAnsi="Consolas"/>
          <w:color w:val="800000"/>
          <w:sz w:val="21"/>
          <w:szCs w:val="21"/>
        </w:rPr>
        <w:t>-child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spellStart"/>
      <w:r>
        <w:rPr>
          <w:rFonts w:ascii="Consolas" w:hAnsi="Consolas"/>
          <w:color w:val="3B3B3B"/>
          <w:sz w:val="21"/>
          <w:szCs w:val="21"/>
        </w:rPr>
        <w:t>even</w:t>
      </w:r>
      <w:proofErr w:type="spellEnd"/>
      <w:r>
        <w:rPr>
          <w:rFonts w:ascii="Consolas" w:hAnsi="Consolas"/>
          <w:color w:val="3B3B3B"/>
          <w:sz w:val="21"/>
          <w:szCs w:val="21"/>
        </w:rPr>
        <w:t>) {</w:t>
      </w:r>
    </w:p>
    <w:p w14:paraId="55492770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#f2f2f2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Светло-серый фон для четных строк */</w:t>
      </w:r>
    </w:p>
    <w:p w14:paraId="727AD325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6D031C03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B569CBF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00000"/>
          <w:sz w:val="21"/>
          <w:szCs w:val="21"/>
        </w:rPr>
        <w:t>tr:hover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34C81664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#d1e7fd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фона строки при наведении */</w:t>
      </w:r>
    </w:p>
    <w:p w14:paraId="7B0FCD58" w14:textId="77777777" w:rsidR="009A72D7" w:rsidRDefault="009A72D7" w:rsidP="009A72D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1DFAA34C" w14:textId="61A3E865" w:rsidR="009577DE" w:rsidRDefault="00D93C29" w:rsidP="009A72D7">
      <w:r w:rsidRPr="00D93C29">
        <w:t>Самостоятельно изучи</w:t>
      </w:r>
      <w:r>
        <w:t>л</w:t>
      </w:r>
      <w:r w:rsidRPr="00D93C29">
        <w:t xml:space="preserve"> селекторы атрибутов и универсальный селектор</w:t>
      </w:r>
      <w:r w:rsidR="00763B9F">
        <w:t xml:space="preserve"> и у</w:t>
      </w:r>
      <w:r w:rsidR="009577DE">
        <w:t>совершенствовал сайт различными стилями.</w:t>
      </w:r>
    </w:p>
    <w:p w14:paraId="2AAA55BA" w14:textId="474369F0" w:rsidR="00763B9F" w:rsidRPr="0085240C" w:rsidRDefault="00763B9F" w:rsidP="009A72D7">
      <w:r w:rsidRPr="00763B9F">
        <w:t>Выполни</w:t>
      </w:r>
      <w:r>
        <w:t>л</w:t>
      </w:r>
      <w:r w:rsidRPr="00763B9F">
        <w:t xml:space="preserve"> коммит проекта.</w:t>
      </w:r>
    </w:p>
    <w:sectPr w:rsidR="00763B9F" w:rsidRPr="00852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51E1F"/>
    <w:multiLevelType w:val="hybridMultilevel"/>
    <w:tmpl w:val="1F1E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6"/>
    <w:rsid w:val="0007651C"/>
    <w:rsid w:val="000A348E"/>
    <w:rsid w:val="00181438"/>
    <w:rsid w:val="00214436"/>
    <w:rsid w:val="00230764"/>
    <w:rsid w:val="002A487D"/>
    <w:rsid w:val="002A610A"/>
    <w:rsid w:val="002A6420"/>
    <w:rsid w:val="00311205"/>
    <w:rsid w:val="00392BC1"/>
    <w:rsid w:val="003E0351"/>
    <w:rsid w:val="0044126A"/>
    <w:rsid w:val="004B371D"/>
    <w:rsid w:val="004D08A2"/>
    <w:rsid w:val="00535B3D"/>
    <w:rsid w:val="005414BC"/>
    <w:rsid w:val="005529FB"/>
    <w:rsid w:val="00555F82"/>
    <w:rsid w:val="005751E3"/>
    <w:rsid w:val="005E097E"/>
    <w:rsid w:val="00617785"/>
    <w:rsid w:val="00645872"/>
    <w:rsid w:val="00662EF0"/>
    <w:rsid w:val="006E75D0"/>
    <w:rsid w:val="006F5167"/>
    <w:rsid w:val="00707B59"/>
    <w:rsid w:val="00763B9F"/>
    <w:rsid w:val="007644FE"/>
    <w:rsid w:val="00766574"/>
    <w:rsid w:val="007B5CE0"/>
    <w:rsid w:val="007C7571"/>
    <w:rsid w:val="0085240C"/>
    <w:rsid w:val="00862C55"/>
    <w:rsid w:val="008922A7"/>
    <w:rsid w:val="008A7A31"/>
    <w:rsid w:val="008C60AE"/>
    <w:rsid w:val="009577DE"/>
    <w:rsid w:val="009A72D7"/>
    <w:rsid w:val="009B21C6"/>
    <w:rsid w:val="009D72E1"/>
    <w:rsid w:val="009F5FB5"/>
    <w:rsid w:val="009F6204"/>
    <w:rsid w:val="00A01977"/>
    <w:rsid w:val="00AA3E1B"/>
    <w:rsid w:val="00AA7252"/>
    <w:rsid w:val="00AD09AD"/>
    <w:rsid w:val="00B12D7B"/>
    <w:rsid w:val="00B408B7"/>
    <w:rsid w:val="00B81887"/>
    <w:rsid w:val="00C50135"/>
    <w:rsid w:val="00CB72BB"/>
    <w:rsid w:val="00CC6129"/>
    <w:rsid w:val="00CD313D"/>
    <w:rsid w:val="00D34B2C"/>
    <w:rsid w:val="00D418C1"/>
    <w:rsid w:val="00D74D5C"/>
    <w:rsid w:val="00D93C29"/>
    <w:rsid w:val="00DB36B5"/>
    <w:rsid w:val="00DD00C8"/>
    <w:rsid w:val="00DD09CE"/>
    <w:rsid w:val="00E1018E"/>
    <w:rsid w:val="00E6216B"/>
    <w:rsid w:val="00E678E4"/>
    <w:rsid w:val="00EB459F"/>
    <w:rsid w:val="00F27C4C"/>
    <w:rsid w:val="00F37306"/>
    <w:rsid w:val="00F70FCE"/>
    <w:rsid w:val="00FA3DC9"/>
    <w:rsid w:val="00FC028D"/>
    <w:rsid w:val="00FC25BA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619E"/>
  <w15:chartTrackingRefBased/>
  <w15:docId w15:val="{5540CC0B-B95E-4B58-A69B-5DB5FCD9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13D"/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Опарин</dc:creator>
  <cp:keywords/>
  <dc:description/>
  <cp:lastModifiedBy>Александр Опарин</cp:lastModifiedBy>
  <cp:revision>9</cp:revision>
  <dcterms:created xsi:type="dcterms:W3CDTF">2024-12-10T05:31:00Z</dcterms:created>
  <dcterms:modified xsi:type="dcterms:W3CDTF">2024-12-11T09:53:00Z</dcterms:modified>
</cp:coreProperties>
</file>