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2D2C13" w14:textId="77777777" w:rsidR="00C11F95" w:rsidRDefault="00C11F95" w:rsidP="00C11F95">
      <w:r>
        <w:t>1.</w:t>
      </w:r>
      <w:r>
        <w:tab/>
        <w:t>Download dataset for human detection (train 80% and test20% should be available).</w:t>
      </w:r>
    </w:p>
    <w:p w14:paraId="0A9F1E34" w14:textId="5E008DB2" w:rsidR="00676D0D" w:rsidRDefault="00C11F95" w:rsidP="00C11F95">
      <w:r>
        <w:t>2.</w:t>
      </w:r>
      <w:r>
        <w:tab/>
        <w:t>Model selection (yolo model) https://www.youtube.com/watch?v=ag3DLKsl2vk&amp;pp=ygUSeW9sbyBpbiB0ZXNvciBmbG93</w:t>
      </w:r>
    </w:p>
    <w:sectPr w:rsidR="00676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C5D"/>
    <w:rsid w:val="00562C5D"/>
    <w:rsid w:val="00676D0D"/>
    <w:rsid w:val="00AE7449"/>
    <w:rsid w:val="00C11F95"/>
    <w:rsid w:val="00E8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227562-07C4-4875-B187-6551AECA1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Faaez Usmani</dc:creator>
  <cp:keywords/>
  <dc:description/>
  <cp:lastModifiedBy>Faaez Usmani</cp:lastModifiedBy>
  <cp:revision>2</cp:revision>
  <dcterms:created xsi:type="dcterms:W3CDTF">2024-11-11T08:31:00Z</dcterms:created>
  <dcterms:modified xsi:type="dcterms:W3CDTF">2024-11-11T08:32:00Z</dcterms:modified>
</cp:coreProperties>
</file>