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64" w:rsidRDefault="003B02E0">
      <w:pPr>
        <w:rPr>
          <w:b/>
          <w:bCs/>
          <w:sz w:val="23"/>
          <w:szCs w:val="23"/>
        </w:rPr>
      </w:pPr>
      <w:r w:rsidRPr="00855444">
        <w:rPr>
          <w:b/>
          <w:bCs/>
          <w:sz w:val="23"/>
          <w:szCs w:val="23"/>
        </w:rPr>
        <w:t>Levantamento de Necessidades</w:t>
      </w:r>
    </w:p>
    <w:p w:rsidR="008C69A4" w:rsidRPr="008C69A4" w:rsidRDefault="008C69A4">
      <w:pPr>
        <w:rPr>
          <w:bCs/>
          <w:i/>
          <w:sz w:val="23"/>
          <w:szCs w:val="23"/>
        </w:rPr>
      </w:pPr>
      <w:r w:rsidRPr="008C69A4">
        <w:rPr>
          <w:bCs/>
          <w:i/>
          <w:sz w:val="23"/>
          <w:szCs w:val="23"/>
        </w:rPr>
        <w:t>Objetivo:</w:t>
      </w:r>
    </w:p>
    <w:p w:rsidR="008C69A4" w:rsidRPr="008C69A4" w:rsidRDefault="008C69A4">
      <w:pPr>
        <w:rPr>
          <w:bCs/>
          <w:i/>
          <w:sz w:val="23"/>
          <w:szCs w:val="23"/>
        </w:rPr>
      </w:pPr>
      <w:r w:rsidRPr="008C69A4">
        <w:rPr>
          <w:bCs/>
          <w:i/>
          <w:sz w:val="23"/>
          <w:szCs w:val="23"/>
        </w:rPr>
        <w:tab/>
        <w:t xml:space="preserve">Este documento visa possibilitar uma padronização do processo de levantamentos das necessidades de sistemas informatizados, tendo como base </w:t>
      </w:r>
      <w:proofErr w:type="spellStart"/>
      <w:r w:rsidRPr="008C69A4">
        <w:rPr>
          <w:bCs/>
          <w:i/>
          <w:sz w:val="23"/>
          <w:szCs w:val="23"/>
        </w:rPr>
        <w:t>macro-áreas</w:t>
      </w:r>
      <w:proofErr w:type="spellEnd"/>
      <w:r w:rsidRPr="008C69A4">
        <w:rPr>
          <w:bCs/>
          <w:i/>
          <w:sz w:val="23"/>
          <w:szCs w:val="23"/>
        </w:rPr>
        <w:t xml:space="preserve"> observação apresentadas na figura 1.</w:t>
      </w:r>
    </w:p>
    <w:p w:rsidR="008C69A4" w:rsidRPr="008C69A4" w:rsidRDefault="00CF6BF9">
      <w:pPr>
        <w:rPr>
          <w:bCs/>
          <w:i/>
          <w:sz w:val="23"/>
          <w:szCs w:val="23"/>
        </w:rPr>
      </w:pPr>
      <w:r>
        <w:rPr>
          <w:bCs/>
          <w:i/>
          <w:sz w:val="23"/>
          <w:szCs w:val="23"/>
        </w:rPr>
        <w:tab/>
        <w:t>O objetiv</w:t>
      </w:r>
      <w:bookmarkStart w:id="0" w:name="_GoBack"/>
      <w:bookmarkEnd w:id="0"/>
      <w:r w:rsidR="008C69A4" w:rsidRPr="008C69A4">
        <w:rPr>
          <w:bCs/>
          <w:i/>
          <w:sz w:val="23"/>
          <w:szCs w:val="23"/>
        </w:rPr>
        <w:t>o principal é criar um roteiro de entrevista e uma lista de checagem que auxilie o analista de sistemas na fase de levantamento das necessidades, possibilitando assim um diagnóstico mais correto da situação da organização, problemas, possibilidades de melhorias e definição do escopo do projeto. Este documento poderá auxiliar na construção do documento de requisitos de sistema.</w:t>
      </w:r>
    </w:p>
    <w:p w:rsidR="002A72DF" w:rsidRPr="00855444" w:rsidRDefault="002A72DF">
      <w:pPr>
        <w:rPr>
          <w:b/>
          <w:bCs/>
          <w:sz w:val="23"/>
          <w:szCs w:val="23"/>
        </w:rPr>
      </w:pPr>
    </w:p>
    <w:p w:rsidR="002A72DF" w:rsidRPr="00855444" w:rsidRDefault="002A72DF">
      <w:pPr>
        <w:rPr>
          <w:b/>
          <w:bCs/>
          <w:sz w:val="23"/>
          <w:szCs w:val="23"/>
        </w:rPr>
      </w:pPr>
    </w:p>
    <w:p w:rsidR="002A72DF" w:rsidRPr="00855444" w:rsidRDefault="002A72DF">
      <w:pPr>
        <w:rPr>
          <w:b/>
          <w:bCs/>
          <w:sz w:val="23"/>
          <w:szCs w:val="23"/>
        </w:rPr>
      </w:pPr>
      <w:r w:rsidRPr="00855444">
        <w:rPr>
          <w:b/>
          <w:bCs/>
          <w:noProof/>
          <w:sz w:val="23"/>
          <w:szCs w:val="23"/>
          <w:lang w:eastAsia="pt-BR"/>
        </w:rPr>
        <w:drawing>
          <wp:inline distT="0" distB="0" distL="0" distR="0">
            <wp:extent cx="4470400" cy="3386455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C7" w:rsidRDefault="00E831C7">
      <w:pPr>
        <w:rPr>
          <w:b/>
          <w:bCs/>
          <w:sz w:val="23"/>
          <w:szCs w:val="23"/>
        </w:rPr>
      </w:pPr>
    </w:p>
    <w:p w:rsidR="00E831C7" w:rsidRDefault="00E831C7">
      <w:pPr>
        <w:rPr>
          <w:b/>
          <w:bCs/>
          <w:sz w:val="23"/>
          <w:szCs w:val="23"/>
        </w:rPr>
      </w:pPr>
    </w:p>
    <w:p w:rsidR="00E831C7" w:rsidRDefault="00E831C7">
      <w:pPr>
        <w:rPr>
          <w:b/>
          <w:bCs/>
          <w:sz w:val="23"/>
          <w:szCs w:val="23"/>
        </w:rPr>
      </w:pPr>
    </w:p>
    <w:p w:rsidR="00E831C7" w:rsidRDefault="00E831C7">
      <w:pPr>
        <w:rPr>
          <w:b/>
          <w:bCs/>
          <w:sz w:val="23"/>
          <w:szCs w:val="23"/>
        </w:rPr>
      </w:pPr>
    </w:p>
    <w:p w:rsidR="00E831C7" w:rsidRDefault="00E831C7">
      <w:pPr>
        <w:rPr>
          <w:b/>
          <w:bCs/>
          <w:sz w:val="23"/>
          <w:szCs w:val="23"/>
        </w:rPr>
      </w:pPr>
    </w:p>
    <w:p w:rsidR="00E831C7" w:rsidRDefault="00E831C7">
      <w:pPr>
        <w:rPr>
          <w:b/>
          <w:bCs/>
          <w:sz w:val="23"/>
          <w:szCs w:val="23"/>
        </w:rPr>
      </w:pPr>
    </w:p>
    <w:p w:rsidR="00E831C7" w:rsidRDefault="00E831C7">
      <w:pPr>
        <w:rPr>
          <w:b/>
          <w:bCs/>
          <w:sz w:val="23"/>
          <w:szCs w:val="23"/>
        </w:rPr>
      </w:pPr>
    </w:p>
    <w:p w:rsidR="00E831C7" w:rsidRDefault="00E831C7">
      <w:pPr>
        <w:rPr>
          <w:b/>
          <w:bCs/>
          <w:sz w:val="23"/>
          <w:szCs w:val="23"/>
        </w:rPr>
      </w:pPr>
    </w:p>
    <w:p w:rsidR="003B02E0" w:rsidRPr="00855444" w:rsidRDefault="00E831C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Organização</w:t>
      </w:r>
    </w:p>
    <w:p w:rsidR="003B02E0" w:rsidRPr="00855444" w:rsidRDefault="003B02E0">
      <w:pPr>
        <w:rPr>
          <w:b/>
          <w:bCs/>
          <w:sz w:val="23"/>
          <w:szCs w:val="23"/>
        </w:rPr>
      </w:pPr>
      <w:r w:rsidRPr="00855444">
        <w:rPr>
          <w:b/>
          <w:bCs/>
          <w:sz w:val="23"/>
          <w:szCs w:val="23"/>
        </w:rPr>
        <w:t>Identificação</w:t>
      </w:r>
    </w:p>
    <w:p w:rsidR="003B02E0" w:rsidRPr="00855444" w:rsidRDefault="003B02E0">
      <w:pPr>
        <w:rPr>
          <w:b/>
          <w:bCs/>
          <w:sz w:val="23"/>
          <w:szCs w:val="23"/>
        </w:rPr>
      </w:pPr>
      <w:r w:rsidRPr="00855444">
        <w:rPr>
          <w:bCs/>
          <w:sz w:val="23"/>
          <w:szCs w:val="23"/>
        </w:rPr>
        <w:t>Local:</w:t>
      </w:r>
      <w:r w:rsidR="002A72DF" w:rsidRPr="00855444">
        <w:rPr>
          <w:bCs/>
          <w:sz w:val="23"/>
          <w:szCs w:val="23"/>
        </w:rPr>
        <w:t xml:space="preserve"> </w:t>
      </w:r>
      <w:r w:rsidR="0018015C">
        <w:rPr>
          <w:bCs/>
          <w:sz w:val="23"/>
          <w:szCs w:val="23"/>
        </w:rPr>
        <w:t xml:space="preserve"> Colégio </w:t>
      </w:r>
      <w:proofErr w:type="spellStart"/>
      <w:r w:rsidR="0018015C">
        <w:rPr>
          <w:bCs/>
          <w:sz w:val="23"/>
          <w:szCs w:val="23"/>
        </w:rPr>
        <w:t>Champanhat</w:t>
      </w:r>
      <w:proofErr w:type="spellEnd"/>
    </w:p>
    <w:p w:rsidR="003B02E0" w:rsidRPr="00855444" w:rsidRDefault="003B02E0">
      <w:r w:rsidRPr="00855444">
        <w:t>Solicitante:</w:t>
      </w:r>
      <w:r w:rsidR="002A72DF" w:rsidRPr="00855444">
        <w:t xml:space="preserve"> </w:t>
      </w:r>
      <w:r w:rsidR="0018015C">
        <w:t>Espaço Difusão Cientifica</w:t>
      </w:r>
    </w:p>
    <w:p w:rsidR="003B02E0" w:rsidRPr="00855444" w:rsidRDefault="003B02E0">
      <w:r w:rsidRPr="00855444">
        <w:t xml:space="preserve">Telefone do </w:t>
      </w:r>
      <w:r w:rsidR="002A72DF" w:rsidRPr="00855444">
        <w:t>Solicitante</w:t>
      </w:r>
      <w:r w:rsidR="00CA102D">
        <w:t>: (16) 3711-9320</w:t>
      </w:r>
    </w:p>
    <w:p w:rsidR="002A72DF" w:rsidRPr="00855444" w:rsidRDefault="002A72DF">
      <w:r w:rsidRPr="00855444">
        <w:t>Responsável:</w:t>
      </w:r>
      <w:r w:rsidR="0018015C">
        <w:t xml:space="preserve"> Rose Cruz</w:t>
      </w:r>
    </w:p>
    <w:p w:rsidR="002A72DF" w:rsidRPr="00855444" w:rsidRDefault="002A72DF">
      <w:r w:rsidRPr="00855444">
        <w:t>Telefone do Responsável:</w:t>
      </w:r>
      <w:r w:rsidR="00CA102D">
        <w:t xml:space="preserve"> (16) 9</w:t>
      </w:r>
      <w:r w:rsidR="0089726D">
        <w:t>9168-4995</w:t>
      </w:r>
    </w:p>
    <w:p w:rsidR="00E831C7" w:rsidRDefault="00E831C7">
      <w:proofErr w:type="gramStart"/>
      <w:r>
        <w:t>e-mail</w:t>
      </w:r>
      <w:proofErr w:type="gramEnd"/>
      <w:r>
        <w:t xml:space="preserve"> do Responsável:</w:t>
      </w:r>
      <w:r w:rsidR="00CA102D">
        <w:t xml:space="preserve"> rosecruz@franca.sp.gov.br</w:t>
      </w:r>
    </w:p>
    <w:p w:rsidR="00E831C7" w:rsidRPr="00855444" w:rsidRDefault="00E831C7"/>
    <w:p w:rsidR="002A72DF" w:rsidRPr="00855444" w:rsidRDefault="002A72DF"/>
    <w:p w:rsidR="002A72DF" w:rsidRPr="00855444" w:rsidRDefault="002A72DF">
      <w:r w:rsidRPr="00855444">
        <w:t>Hardware</w:t>
      </w:r>
    </w:p>
    <w:p w:rsidR="002A72DF" w:rsidRPr="00855444" w:rsidRDefault="002A72DF">
      <w:r w:rsidRPr="00855444">
        <w:t>Rede de dados</w:t>
      </w:r>
    </w:p>
    <w:tbl>
      <w:tblPr>
        <w:tblStyle w:val="Tabelacomgrade"/>
        <w:tblW w:w="9139" w:type="dxa"/>
        <w:tblLook w:val="04A0" w:firstRow="1" w:lastRow="0" w:firstColumn="1" w:lastColumn="0" w:noHBand="0" w:noVBand="1"/>
      </w:tblPr>
      <w:tblGrid>
        <w:gridCol w:w="4569"/>
        <w:gridCol w:w="4570"/>
      </w:tblGrid>
      <w:tr w:rsidR="002A72DF" w:rsidRPr="00855444" w:rsidTr="00855444">
        <w:trPr>
          <w:trHeight w:val="567"/>
        </w:trPr>
        <w:tc>
          <w:tcPr>
            <w:tcW w:w="4569" w:type="dxa"/>
          </w:tcPr>
          <w:p w:rsidR="002A72DF" w:rsidRPr="00855444" w:rsidRDefault="002A72DF">
            <w:r w:rsidRPr="00855444">
              <w:t>Pontos de acesso</w:t>
            </w:r>
          </w:p>
        </w:tc>
        <w:tc>
          <w:tcPr>
            <w:tcW w:w="4570" w:type="dxa"/>
          </w:tcPr>
          <w:p w:rsidR="002A72DF" w:rsidRPr="00855444" w:rsidRDefault="0018015C">
            <w:r>
              <w:t>30</w:t>
            </w:r>
          </w:p>
        </w:tc>
      </w:tr>
      <w:tr w:rsidR="002A72DF" w:rsidRPr="00855444" w:rsidTr="00855444">
        <w:trPr>
          <w:trHeight w:val="567"/>
        </w:trPr>
        <w:tc>
          <w:tcPr>
            <w:tcW w:w="4569" w:type="dxa"/>
          </w:tcPr>
          <w:p w:rsidR="002A72DF" w:rsidRPr="00855444" w:rsidRDefault="002A72DF">
            <w:r w:rsidRPr="00855444">
              <w:t>Meio de Transmissão (Cabeada, Wireless)</w:t>
            </w:r>
          </w:p>
        </w:tc>
        <w:tc>
          <w:tcPr>
            <w:tcW w:w="4570" w:type="dxa"/>
          </w:tcPr>
          <w:p w:rsidR="002A72DF" w:rsidRPr="00855444" w:rsidRDefault="0018015C">
            <w:r>
              <w:t>Cabeada</w:t>
            </w:r>
          </w:p>
        </w:tc>
      </w:tr>
      <w:tr w:rsidR="002A72DF" w:rsidRPr="00855444" w:rsidTr="00855444">
        <w:trPr>
          <w:trHeight w:val="567"/>
        </w:trPr>
        <w:tc>
          <w:tcPr>
            <w:tcW w:w="4569" w:type="dxa"/>
          </w:tcPr>
          <w:p w:rsidR="002A72DF" w:rsidRPr="00855444" w:rsidRDefault="002A72DF">
            <w:r w:rsidRPr="00855444">
              <w:t>Velocidade</w:t>
            </w:r>
          </w:p>
        </w:tc>
        <w:tc>
          <w:tcPr>
            <w:tcW w:w="4570" w:type="dxa"/>
          </w:tcPr>
          <w:p w:rsidR="002A72DF" w:rsidRPr="00855444" w:rsidRDefault="0018015C">
            <w:r>
              <w:t xml:space="preserve">30 </w:t>
            </w:r>
            <w:proofErr w:type="spellStart"/>
            <w:r>
              <w:t>mb</w:t>
            </w:r>
            <w:proofErr w:type="spellEnd"/>
          </w:p>
        </w:tc>
      </w:tr>
    </w:tbl>
    <w:p w:rsidR="002A72DF" w:rsidRPr="00855444" w:rsidRDefault="002A72DF"/>
    <w:p w:rsidR="002A72DF" w:rsidRPr="00855444" w:rsidRDefault="002A72DF">
      <w:r w:rsidRPr="00855444">
        <w:t>Rede Elétrica</w:t>
      </w:r>
    </w:p>
    <w:tbl>
      <w:tblPr>
        <w:tblStyle w:val="Tabelacomgrade"/>
        <w:tblW w:w="9167" w:type="dxa"/>
        <w:tblLook w:val="04A0" w:firstRow="1" w:lastRow="0" w:firstColumn="1" w:lastColumn="0" w:noHBand="0" w:noVBand="1"/>
      </w:tblPr>
      <w:tblGrid>
        <w:gridCol w:w="3114"/>
        <w:gridCol w:w="6053"/>
      </w:tblGrid>
      <w:tr w:rsidR="002A72DF" w:rsidRPr="00855444" w:rsidTr="0089726D">
        <w:trPr>
          <w:trHeight w:val="567"/>
        </w:trPr>
        <w:tc>
          <w:tcPr>
            <w:tcW w:w="3114" w:type="dxa"/>
          </w:tcPr>
          <w:p w:rsidR="002A72DF" w:rsidRPr="00855444" w:rsidRDefault="002A72DF">
            <w:r w:rsidRPr="00855444">
              <w:t>Rede Elétrica Estabilizada?</w:t>
            </w:r>
          </w:p>
        </w:tc>
        <w:tc>
          <w:tcPr>
            <w:tcW w:w="6053" w:type="dxa"/>
          </w:tcPr>
          <w:p w:rsidR="002A72DF" w:rsidRPr="00855444" w:rsidRDefault="0018015C">
            <w:r>
              <w:t>SIM</w:t>
            </w:r>
          </w:p>
        </w:tc>
      </w:tr>
      <w:tr w:rsidR="002A72DF" w:rsidRPr="00E831C7" w:rsidTr="0089726D">
        <w:trPr>
          <w:trHeight w:val="567"/>
        </w:trPr>
        <w:tc>
          <w:tcPr>
            <w:tcW w:w="3114" w:type="dxa"/>
          </w:tcPr>
          <w:p w:rsidR="002A72DF" w:rsidRPr="00E831C7" w:rsidRDefault="002A72DF">
            <w:pPr>
              <w:rPr>
                <w:lang w:val="en-US"/>
              </w:rPr>
            </w:pPr>
            <w:r w:rsidRPr="00E831C7">
              <w:rPr>
                <w:lang w:val="en-US"/>
              </w:rPr>
              <w:t>UPS – Uninterruptible Power Supplies (No-Breaks)?</w:t>
            </w:r>
          </w:p>
        </w:tc>
        <w:tc>
          <w:tcPr>
            <w:tcW w:w="6053" w:type="dxa"/>
          </w:tcPr>
          <w:p w:rsidR="002A72DF" w:rsidRPr="00E831C7" w:rsidRDefault="0018015C">
            <w:pPr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:rsidR="002A72DF" w:rsidRPr="00E831C7" w:rsidRDefault="002A72DF">
      <w:pPr>
        <w:rPr>
          <w:lang w:val="en-US"/>
        </w:rPr>
      </w:pPr>
    </w:p>
    <w:p w:rsidR="002A72DF" w:rsidRPr="00855444" w:rsidRDefault="002A72DF">
      <w:r w:rsidRPr="00855444">
        <w:t>Computadores Pessoais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72DF" w:rsidRPr="00855444" w:rsidTr="00855444">
        <w:trPr>
          <w:trHeight w:val="567"/>
        </w:trPr>
        <w:tc>
          <w:tcPr>
            <w:tcW w:w="4530" w:type="dxa"/>
          </w:tcPr>
          <w:p w:rsidR="002A72DF" w:rsidRPr="00855444" w:rsidRDefault="002A72DF">
            <w:r w:rsidRPr="00855444">
              <w:t>Arquitetura (Processador, Memória, etc.)</w:t>
            </w:r>
          </w:p>
        </w:tc>
        <w:tc>
          <w:tcPr>
            <w:tcW w:w="4531" w:type="dxa"/>
          </w:tcPr>
          <w:p w:rsidR="002A72DF" w:rsidRPr="00855444" w:rsidRDefault="0018015C">
            <w:r>
              <w:t>Processador i3, 4 GB memória RAM, 500 GB de HD</w:t>
            </w:r>
          </w:p>
        </w:tc>
      </w:tr>
      <w:tr w:rsidR="002A72DF" w:rsidRPr="00855444" w:rsidTr="00855444">
        <w:trPr>
          <w:trHeight w:val="567"/>
        </w:trPr>
        <w:tc>
          <w:tcPr>
            <w:tcW w:w="4530" w:type="dxa"/>
          </w:tcPr>
          <w:p w:rsidR="002A72DF" w:rsidRPr="00855444" w:rsidRDefault="00855444">
            <w:r>
              <w:t>Quantidade</w:t>
            </w:r>
          </w:p>
        </w:tc>
        <w:tc>
          <w:tcPr>
            <w:tcW w:w="4531" w:type="dxa"/>
          </w:tcPr>
          <w:p w:rsidR="002A72DF" w:rsidRPr="00855444" w:rsidRDefault="0018015C">
            <w:r>
              <w:t>30</w:t>
            </w:r>
          </w:p>
        </w:tc>
      </w:tr>
    </w:tbl>
    <w:p w:rsidR="002A72DF" w:rsidRPr="00855444" w:rsidRDefault="002A72DF"/>
    <w:p w:rsidR="002A72DF" w:rsidRDefault="00855444">
      <w:r>
        <w:t xml:space="preserve">Periféricos Disponíveis (Impressora, Scanner, </w:t>
      </w:r>
      <w:proofErr w:type="spellStart"/>
      <w:r>
        <w:t>etc</w:t>
      </w:r>
      <w:proofErr w:type="spellEnd"/>
      <w:r>
        <w:t>)</w:t>
      </w:r>
    </w:p>
    <w:p w:rsidR="0018015C" w:rsidRDefault="0018015C">
      <w:r>
        <w:t>4 impressoras</w:t>
      </w:r>
    </w:p>
    <w:p w:rsidR="00855444" w:rsidRPr="00855444" w:rsidRDefault="00855444"/>
    <w:p w:rsidR="002A72DF" w:rsidRDefault="002A72DF"/>
    <w:p w:rsidR="00855444" w:rsidRDefault="00855444"/>
    <w:p w:rsidR="00855444" w:rsidRDefault="00855444"/>
    <w:p w:rsidR="00855444" w:rsidRDefault="00855444"/>
    <w:p w:rsidR="00855444" w:rsidRDefault="00855444"/>
    <w:p w:rsidR="00855444" w:rsidRDefault="00855444"/>
    <w:p w:rsidR="00855444" w:rsidRDefault="00855444"/>
    <w:p w:rsidR="00855444" w:rsidRDefault="00855444">
      <w:r>
        <w:t>Software</w:t>
      </w:r>
    </w:p>
    <w:p w:rsidR="00855444" w:rsidRDefault="00855444">
      <w:r>
        <w:t>Sistemas Operacionais (Quantidade)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r>
              <w:t>Windows XP</w:t>
            </w:r>
          </w:p>
        </w:tc>
        <w:tc>
          <w:tcPr>
            <w:tcW w:w="4531" w:type="dxa"/>
          </w:tcPr>
          <w:p w:rsidR="00855444" w:rsidRDefault="0018015C">
            <w:r>
              <w:t>0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 w:rsidP="00855444">
            <w:r>
              <w:t>Windows 7</w:t>
            </w:r>
          </w:p>
        </w:tc>
        <w:tc>
          <w:tcPr>
            <w:tcW w:w="4531" w:type="dxa"/>
          </w:tcPr>
          <w:p w:rsidR="00855444" w:rsidRDefault="0018015C" w:rsidP="00855444">
            <w:r>
              <w:t>0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 w:rsidP="00855444">
            <w:r>
              <w:t>Windows 8.1</w:t>
            </w:r>
          </w:p>
        </w:tc>
        <w:tc>
          <w:tcPr>
            <w:tcW w:w="4531" w:type="dxa"/>
          </w:tcPr>
          <w:p w:rsidR="00855444" w:rsidRDefault="0018015C" w:rsidP="00855444">
            <w:r>
              <w:t>25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 w:rsidP="00855444">
            <w:r>
              <w:t>Windows 10</w:t>
            </w:r>
          </w:p>
        </w:tc>
        <w:tc>
          <w:tcPr>
            <w:tcW w:w="4531" w:type="dxa"/>
          </w:tcPr>
          <w:p w:rsidR="00855444" w:rsidRDefault="0018015C" w:rsidP="00855444">
            <w:r>
              <w:t>5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 w:rsidP="00855444">
            <w:r>
              <w:t>Linux (Distribuição)</w:t>
            </w:r>
          </w:p>
        </w:tc>
        <w:tc>
          <w:tcPr>
            <w:tcW w:w="4531" w:type="dxa"/>
          </w:tcPr>
          <w:p w:rsidR="00855444" w:rsidRDefault="0018015C" w:rsidP="00855444">
            <w:r>
              <w:t>0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 w:rsidP="00855444">
            <w:proofErr w:type="spellStart"/>
            <w:r>
              <w:t>MacOS</w:t>
            </w:r>
            <w:proofErr w:type="spellEnd"/>
          </w:p>
        </w:tc>
        <w:tc>
          <w:tcPr>
            <w:tcW w:w="4531" w:type="dxa"/>
          </w:tcPr>
          <w:p w:rsidR="00855444" w:rsidRDefault="0018015C" w:rsidP="00855444">
            <w:r>
              <w:t>0</w:t>
            </w:r>
          </w:p>
        </w:tc>
      </w:tr>
    </w:tbl>
    <w:p w:rsidR="00855444" w:rsidRDefault="00855444"/>
    <w:p w:rsidR="00855444" w:rsidRDefault="00855444">
      <w:r>
        <w:t>Aplicativos internos e de desenvolvimento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Softwares financeiros</w:t>
            </w:r>
          </w:p>
        </w:tc>
        <w:tc>
          <w:tcPr>
            <w:tcW w:w="4531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Sistema de apoio à decisão  / ERP / BI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Softwares de gerenciamento</w:t>
            </w:r>
          </w:p>
        </w:tc>
        <w:tc>
          <w:tcPr>
            <w:tcW w:w="4531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Análise estáticas / Mineração de dados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Softwares de RH</w:t>
            </w:r>
          </w:p>
        </w:tc>
        <w:tc>
          <w:tcPr>
            <w:tcW w:w="4531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Sistemas Tempo Real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Softwares logística/remessa</w:t>
            </w:r>
          </w:p>
        </w:tc>
        <w:tc>
          <w:tcPr>
            <w:tcW w:w="4531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Treinamentos baseados em computador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Softwares de marketing / vendas</w:t>
            </w:r>
          </w:p>
        </w:tc>
        <w:tc>
          <w:tcPr>
            <w:tcW w:w="4531" w:type="dxa"/>
          </w:tcPr>
          <w:p w:rsidR="00855444" w:rsidRDefault="0018015C">
            <w:proofErr w:type="gramStart"/>
            <w:r>
              <w:t>( x</w:t>
            </w:r>
            <w:proofErr w:type="gramEnd"/>
            <w:r w:rsidR="00855444">
              <w:t xml:space="preserve">) </w:t>
            </w:r>
            <w:proofErr w:type="spellStart"/>
            <w:r w:rsidR="00855444">
              <w:t>Anti</w:t>
            </w:r>
            <w:proofErr w:type="spellEnd"/>
            <w:r w:rsidR="00855444">
              <w:t xml:space="preserve"> – Vírus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Gerenciamento de dados / imagem</w:t>
            </w:r>
          </w:p>
        </w:tc>
        <w:tc>
          <w:tcPr>
            <w:tcW w:w="4531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sistemas de Backup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aplicativos suítes para PC</w:t>
            </w:r>
          </w:p>
        </w:tc>
        <w:tc>
          <w:tcPr>
            <w:tcW w:w="4531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Servidores web / FTP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Software de automação de vendas</w:t>
            </w:r>
          </w:p>
        </w:tc>
        <w:tc>
          <w:tcPr>
            <w:tcW w:w="4531" w:type="dxa"/>
          </w:tcPr>
          <w:p w:rsidR="00855444" w:rsidRDefault="0018015C">
            <w:proofErr w:type="gramStart"/>
            <w:r>
              <w:t>( x</w:t>
            </w:r>
            <w:proofErr w:type="gramEnd"/>
            <w:r w:rsidR="00855444">
              <w:t>) Softwares de segurança de redes ou informação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855444">
            <w:proofErr w:type="gramStart"/>
            <w:r>
              <w:t>(  )</w:t>
            </w:r>
            <w:proofErr w:type="gramEnd"/>
            <w:r>
              <w:t xml:space="preserve"> Ferramentas CASE ou de desenvolvimento</w:t>
            </w:r>
          </w:p>
        </w:tc>
        <w:tc>
          <w:tcPr>
            <w:tcW w:w="4531" w:type="dxa"/>
          </w:tcPr>
          <w:p w:rsidR="00855444" w:rsidRDefault="0018015C">
            <w:r>
              <w:t>(</w:t>
            </w:r>
            <w:proofErr w:type="gramStart"/>
            <w:r>
              <w:t>x</w:t>
            </w:r>
            <w:r w:rsidR="00855444">
              <w:t xml:space="preserve"> )</w:t>
            </w:r>
            <w:proofErr w:type="gramEnd"/>
            <w:r w:rsidR="00855444">
              <w:t xml:space="preserve"> Firewall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18015C">
            <w:r>
              <w:t>(</w:t>
            </w:r>
            <w:proofErr w:type="gramStart"/>
            <w:r>
              <w:t>x</w:t>
            </w:r>
            <w:r w:rsidR="00855444">
              <w:t xml:space="preserve"> )</w:t>
            </w:r>
            <w:proofErr w:type="gramEnd"/>
            <w:r w:rsidR="00855444">
              <w:t xml:space="preserve"> Utilitários </w:t>
            </w:r>
          </w:p>
        </w:tc>
        <w:tc>
          <w:tcPr>
            <w:tcW w:w="4531" w:type="dxa"/>
          </w:tcPr>
          <w:p w:rsidR="00855444" w:rsidRDefault="0018015C">
            <w:proofErr w:type="gramStart"/>
            <w:r>
              <w:t>( x</w:t>
            </w:r>
            <w:proofErr w:type="gramEnd"/>
            <w:r w:rsidR="00855444">
              <w:t>)</w:t>
            </w:r>
            <w:r w:rsidR="00C6750E">
              <w:t xml:space="preserve"> Navegadores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Controle de versões / Gerenciamento de código fonte </w:t>
            </w:r>
          </w:p>
        </w:tc>
        <w:tc>
          <w:tcPr>
            <w:tcW w:w="4531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>Provedores de acesso para internet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Middleware</w:t>
            </w:r>
          </w:p>
        </w:tc>
        <w:tc>
          <w:tcPr>
            <w:tcW w:w="4531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Chat / Discussões ao vivo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Software de fax</w:t>
            </w:r>
          </w:p>
        </w:tc>
        <w:tc>
          <w:tcPr>
            <w:tcW w:w="4531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 Servidores E-Commerce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Segurança com </w:t>
            </w:r>
            <w:proofErr w:type="spellStart"/>
            <w:r>
              <w:t>logon</w:t>
            </w:r>
            <w:proofErr w:type="spellEnd"/>
            <w:r>
              <w:t xml:space="preserve"> único</w:t>
            </w:r>
          </w:p>
        </w:tc>
        <w:tc>
          <w:tcPr>
            <w:tcW w:w="4531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 Teleconferência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Software de gerenciamento patrimonial</w:t>
            </w:r>
          </w:p>
        </w:tc>
        <w:tc>
          <w:tcPr>
            <w:tcW w:w="4531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Outros software para internet / intranet</w:t>
            </w:r>
          </w:p>
        </w:tc>
      </w:tr>
      <w:tr w:rsidR="00855444" w:rsidTr="002D2023">
        <w:trPr>
          <w:trHeight w:val="397"/>
        </w:trPr>
        <w:tc>
          <w:tcPr>
            <w:tcW w:w="4530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Gerenciamento de configuração de desktop</w:t>
            </w:r>
          </w:p>
        </w:tc>
        <w:tc>
          <w:tcPr>
            <w:tcW w:w="4531" w:type="dxa"/>
          </w:tcPr>
          <w:p w:rsidR="00855444" w:rsidRDefault="00C6750E">
            <w:proofErr w:type="gramStart"/>
            <w:r>
              <w:t>(  )</w:t>
            </w:r>
            <w:proofErr w:type="gramEnd"/>
            <w:r>
              <w:t xml:space="preserve"> Nenhuma das anteriores </w:t>
            </w:r>
          </w:p>
        </w:tc>
      </w:tr>
      <w:tr w:rsidR="00C6750E" w:rsidTr="002D2023">
        <w:trPr>
          <w:trHeight w:val="397"/>
        </w:trPr>
        <w:tc>
          <w:tcPr>
            <w:tcW w:w="9061" w:type="dxa"/>
            <w:gridSpan w:val="2"/>
          </w:tcPr>
          <w:p w:rsidR="00C6750E" w:rsidRDefault="00C6750E">
            <w:proofErr w:type="gramStart"/>
            <w:r>
              <w:t>(  )</w:t>
            </w:r>
            <w:proofErr w:type="gramEnd"/>
            <w:r>
              <w:t xml:space="preserve"> Outros (Especificar)</w:t>
            </w:r>
          </w:p>
        </w:tc>
      </w:tr>
    </w:tbl>
    <w:p w:rsidR="00C6750E" w:rsidRDefault="00C6750E"/>
    <w:p w:rsidR="00C6750E" w:rsidRDefault="00C6750E"/>
    <w:p w:rsidR="00C6750E" w:rsidRDefault="00C6750E">
      <w:r>
        <w:t>Observações Gerais</w:t>
      </w:r>
    </w:p>
    <w:p w:rsidR="00C6750E" w:rsidRDefault="00C6750E"/>
    <w:p w:rsidR="00C6750E" w:rsidRDefault="00C6750E">
      <w:r>
        <w:t>Usuários</w:t>
      </w:r>
    </w:p>
    <w:p w:rsidR="00C6750E" w:rsidRDefault="00C6750E">
      <w:r>
        <w:t xml:space="preserve">Observação sobre </w:t>
      </w:r>
      <w:proofErr w:type="gramStart"/>
      <w:r>
        <w:t>o(</w:t>
      </w:r>
      <w:proofErr w:type="gramEnd"/>
      <w:r>
        <w:t>s) responsável(</w:t>
      </w:r>
      <w:proofErr w:type="spellStart"/>
      <w:r>
        <w:t>is</w:t>
      </w:r>
      <w:proofErr w:type="spellEnd"/>
      <w:r>
        <w:t>) principal(</w:t>
      </w:r>
      <w:proofErr w:type="spellStart"/>
      <w:r>
        <w:t>is</w:t>
      </w:r>
      <w:proofErr w:type="spellEnd"/>
      <w:r>
        <w:t xml:space="preserve">) </w:t>
      </w:r>
    </w:p>
    <w:p w:rsidR="00C6750E" w:rsidRDefault="00C35547">
      <w:r>
        <w:t>Intermediário</w:t>
      </w:r>
    </w:p>
    <w:p w:rsidR="00C6750E" w:rsidRDefault="00C6750E">
      <w:r>
        <w:t>Quantos usuários usarão o sistema?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C6750E" w:rsidTr="00C6750E">
        <w:trPr>
          <w:trHeight w:val="567"/>
        </w:trPr>
        <w:tc>
          <w:tcPr>
            <w:tcW w:w="3020" w:type="dxa"/>
            <w:shd w:val="clear" w:color="auto" w:fill="BFBFBF" w:themeFill="background1" w:themeFillShade="BF"/>
          </w:tcPr>
          <w:p w:rsidR="00C6750E" w:rsidRDefault="00C6750E">
            <w:r>
              <w:t>Organização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C6750E" w:rsidRDefault="00C6750E">
            <w:r>
              <w:t>Unidade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C6750E" w:rsidRDefault="00C6750E">
            <w:r>
              <w:t>Simultâneos</w:t>
            </w:r>
          </w:p>
        </w:tc>
      </w:tr>
      <w:tr w:rsidR="00C6750E" w:rsidTr="00C6750E">
        <w:trPr>
          <w:trHeight w:val="567"/>
        </w:trPr>
        <w:tc>
          <w:tcPr>
            <w:tcW w:w="3020" w:type="dxa"/>
          </w:tcPr>
          <w:p w:rsidR="00C6750E" w:rsidRDefault="00C6750E">
            <w:r>
              <w:t>Acima de 100</w:t>
            </w:r>
          </w:p>
        </w:tc>
        <w:tc>
          <w:tcPr>
            <w:tcW w:w="3020" w:type="dxa"/>
          </w:tcPr>
          <w:p w:rsidR="00C6750E" w:rsidRDefault="00C6750E"/>
        </w:tc>
        <w:tc>
          <w:tcPr>
            <w:tcW w:w="3021" w:type="dxa"/>
          </w:tcPr>
          <w:p w:rsidR="00C6750E" w:rsidRDefault="00C6750E"/>
        </w:tc>
      </w:tr>
      <w:tr w:rsidR="00C6750E" w:rsidTr="00C6750E">
        <w:trPr>
          <w:trHeight w:val="567"/>
        </w:trPr>
        <w:tc>
          <w:tcPr>
            <w:tcW w:w="3020" w:type="dxa"/>
          </w:tcPr>
          <w:p w:rsidR="00C6750E" w:rsidRDefault="00C6750E">
            <w:r>
              <w:t>De 50 a 99</w:t>
            </w:r>
          </w:p>
        </w:tc>
        <w:tc>
          <w:tcPr>
            <w:tcW w:w="3020" w:type="dxa"/>
          </w:tcPr>
          <w:p w:rsidR="00C6750E" w:rsidRDefault="00C6750E"/>
        </w:tc>
        <w:tc>
          <w:tcPr>
            <w:tcW w:w="3021" w:type="dxa"/>
          </w:tcPr>
          <w:p w:rsidR="00C6750E" w:rsidRDefault="00C6750E"/>
        </w:tc>
      </w:tr>
      <w:tr w:rsidR="00C6750E" w:rsidTr="00C6750E">
        <w:trPr>
          <w:trHeight w:val="567"/>
        </w:trPr>
        <w:tc>
          <w:tcPr>
            <w:tcW w:w="3020" w:type="dxa"/>
          </w:tcPr>
          <w:p w:rsidR="00C6750E" w:rsidRDefault="00C6750E">
            <w:r>
              <w:t>De 10 a 50</w:t>
            </w:r>
          </w:p>
        </w:tc>
        <w:tc>
          <w:tcPr>
            <w:tcW w:w="3020" w:type="dxa"/>
          </w:tcPr>
          <w:p w:rsidR="00C6750E" w:rsidRDefault="00C6750E"/>
        </w:tc>
        <w:tc>
          <w:tcPr>
            <w:tcW w:w="3021" w:type="dxa"/>
          </w:tcPr>
          <w:p w:rsidR="00C6750E" w:rsidRDefault="00C6750E"/>
        </w:tc>
      </w:tr>
      <w:tr w:rsidR="00C6750E" w:rsidTr="00C6750E">
        <w:trPr>
          <w:trHeight w:val="567"/>
        </w:trPr>
        <w:tc>
          <w:tcPr>
            <w:tcW w:w="3020" w:type="dxa"/>
          </w:tcPr>
          <w:p w:rsidR="00C6750E" w:rsidRDefault="00C6750E">
            <w:r>
              <w:t>De 02 a 09</w:t>
            </w:r>
          </w:p>
        </w:tc>
        <w:tc>
          <w:tcPr>
            <w:tcW w:w="3020" w:type="dxa"/>
          </w:tcPr>
          <w:p w:rsidR="00C6750E" w:rsidRPr="0018015C" w:rsidRDefault="0018015C">
            <w:pPr>
              <w:rPr>
                <w:sz w:val="48"/>
                <w:szCs w:val="48"/>
              </w:rPr>
            </w:pPr>
            <w:r>
              <w:t xml:space="preserve">                     </w:t>
            </w:r>
            <w:proofErr w:type="gramStart"/>
            <w:r w:rsidRPr="0018015C">
              <w:rPr>
                <w:sz w:val="48"/>
                <w:szCs w:val="48"/>
              </w:rPr>
              <w:t>x</w:t>
            </w:r>
            <w:proofErr w:type="gramEnd"/>
          </w:p>
        </w:tc>
        <w:tc>
          <w:tcPr>
            <w:tcW w:w="3021" w:type="dxa"/>
          </w:tcPr>
          <w:p w:rsidR="00C6750E" w:rsidRDefault="0018015C" w:rsidP="0018015C">
            <w:pPr>
              <w:ind w:firstLine="708"/>
            </w:pPr>
            <w:r>
              <w:rPr>
                <w:sz w:val="48"/>
                <w:szCs w:val="48"/>
              </w:rPr>
              <w:t xml:space="preserve">    </w:t>
            </w:r>
            <w:proofErr w:type="gramStart"/>
            <w:r w:rsidRPr="0018015C">
              <w:rPr>
                <w:sz w:val="48"/>
                <w:szCs w:val="48"/>
              </w:rPr>
              <w:t>x</w:t>
            </w:r>
            <w:proofErr w:type="gramEnd"/>
          </w:p>
        </w:tc>
      </w:tr>
      <w:tr w:rsidR="00C6750E" w:rsidTr="00C6750E">
        <w:trPr>
          <w:trHeight w:val="567"/>
        </w:trPr>
        <w:tc>
          <w:tcPr>
            <w:tcW w:w="3020" w:type="dxa"/>
          </w:tcPr>
          <w:p w:rsidR="00C6750E" w:rsidRDefault="00C6750E">
            <w:r>
              <w:t>Apenas 01</w:t>
            </w:r>
          </w:p>
        </w:tc>
        <w:tc>
          <w:tcPr>
            <w:tcW w:w="3020" w:type="dxa"/>
          </w:tcPr>
          <w:p w:rsidR="00C6750E" w:rsidRDefault="00C6750E"/>
        </w:tc>
        <w:tc>
          <w:tcPr>
            <w:tcW w:w="3021" w:type="dxa"/>
          </w:tcPr>
          <w:p w:rsidR="00C6750E" w:rsidRDefault="00C6750E"/>
        </w:tc>
      </w:tr>
    </w:tbl>
    <w:p w:rsidR="00C6750E" w:rsidRDefault="00C6750E"/>
    <w:p w:rsidR="00C6750E" w:rsidRDefault="00C6750E">
      <w:r>
        <w:t>Nível de experiência com informática (quantidade)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D2023" w:rsidTr="002D2023">
        <w:trPr>
          <w:trHeight w:val="567"/>
        </w:trPr>
        <w:tc>
          <w:tcPr>
            <w:tcW w:w="4530" w:type="dxa"/>
          </w:tcPr>
          <w:p w:rsidR="002D2023" w:rsidRDefault="002D2023">
            <w:proofErr w:type="gramStart"/>
            <w:r>
              <w:t>(  )</w:t>
            </w:r>
            <w:proofErr w:type="gramEnd"/>
            <w:r>
              <w:t xml:space="preserve"> Avançado</w:t>
            </w:r>
          </w:p>
        </w:tc>
        <w:tc>
          <w:tcPr>
            <w:tcW w:w="4531" w:type="dxa"/>
          </w:tcPr>
          <w:p w:rsidR="002D2023" w:rsidRDefault="002D2023">
            <w:proofErr w:type="gramStart"/>
            <w:r>
              <w:t>(  )</w:t>
            </w:r>
            <w:proofErr w:type="gramEnd"/>
            <w:r>
              <w:t xml:space="preserve"> Básico</w:t>
            </w:r>
          </w:p>
        </w:tc>
      </w:tr>
      <w:tr w:rsidR="002D2023" w:rsidTr="002D2023">
        <w:trPr>
          <w:trHeight w:val="567"/>
        </w:trPr>
        <w:tc>
          <w:tcPr>
            <w:tcW w:w="4530" w:type="dxa"/>
          </w:tcPr>
          <w:p w:rsidR="002D2023" w:rsidRDefault="0018015C">
            <w:proofErr w:type="gramStart"/>
            <w:r>
              <w:t>( x</w:t>
            </w:r>
            <w:proofErr w:type="gramEnd"/>
            <w:r w:rsidR="002D2023">
              <w:t>) Intermediário</w:t>
            </w:r>
          </w:p>
        </w:tc>
        <w:tc>
          <w:tcPr>
            <w:tcW w:w="4531" w:type="dxa"/>
          </w:tcPr>
          <w:p w:rsidR="002D2023" w:rsidRDefault="002D2023">
            <w:proofErr w:type="gramStart"/>
            <w:r>
              <w:t>(  )</w:t>
            </w:r>
            <w:proofErr w:type="gramEnd"/>
            <w:r>
              <w:t xml:space="preserve"> Não é usuário de informática</w:t>
            </w:r>
          </w:p>
        </w:tc>
      </w:tr>
    </w:tbl>
    <w:p w:rsidR="00C6750E" w:rsidRDefault="00C6750E"/>
    <w:p w:rsidR="002D2023" w:rsidRDefault="002D2023"/>
    <w:p w:rsidR="002D2023" w:rsidRDefault="002D2023">
      <w:r>
        <w:t>Existe mudança constante de usuários?</w:t>
      </w:r>
    </w:p>
    <w:p w:rsidR="002D2023" w:rsidRDefault="00C35547">
      <w:r>
        <w:t>(x</w:t>
      </w:r>
      <w:r w:rsidR="002D2023">
        <w:t>) Sim</w:t>
      </w:r>
      <w:r w:rsidR="002D2023">
        <w:tab/>
      </w:r>
      <w:r w:rsidR="002D2023">
        <w:tab/>
      </w:r>
      <w:proofErr w:type="gramStart"/>
      <w:r w:rsidR="002D2023">
        <w:tab/>
        <w:t xml:space="preserve">(  </w:t>
      </w:r>
      <w:proofErr w:type="gramEnd"/>
      <w:r w:rsidR="002D2023">
        <w:t>) Não</w:t>
      </w:r>
    </w:p>
    <w:p w:rsidR="002D2023" w:rsidRDefault="002D2023"/>
    <w:p w:rsidR="002D2023" w:rsidRDefault="002D2023">
      <w:r>
        <w:t>Stakeholders</w:t>
      </w:r>
    </w:p>
    <w:p w:rsidR="002D2023" w:rsidRDefault="00C35547">
      <w:r>
        <w:t>Professores, coordenação, alunos, recepção</w:t>
      </w:r>
    </w:p>
    <w:p w:rsidR="002D2023" w:rsidRDefault="002D2023"/>
    <w:p w:rsidR="002D2023" w:rsidRDefault="002D2023"/>
    <w:p w:rsidR="002D2023" w:rsidRDefault="002D2023"/>
    <w:p w:rsidR="00C35547" w:rsidRDefault="00C35547"/>
    <w:p w:rsidR="002D2023" w:rsidRDefault="002D2023"/>
    <w:p w:rsidR="002D2023" w:rsidRDefault="002D2023">
      <w:r>
        <w:lastRenderedPageBreak/>
        <w:t>Normas, instruções, manuais e/ou procedimentos estão disponíveis para análise?</w:t>
      </w:r>
    </w:p>
    <w:p w:rsidR="002D2023" w:rsidRDefault="002D2023">
      <w:r>
        <w:t>(Sim / Não e quais)</w:t>
      </w:r>
    </w:p>
    <w:p w:rsidR="002D2023" w:rsidRDefault="00C35547">
      <w:r>
        <w:t>Documento de requisitos.</w:t>
      </w:r>
    </w:p>
    <w:p w:rsidR="002D2023" w:rsidRDefault="002D2023">
      <w:r>
        <w:t>Local e formas de acesso à documentação</w:t>
      </w:r>
    </w:p>
    <w:p w:rsidR="002D2023" w:rsidRDefault="00C35547">
      <w:r>
        <w:t>Formato digital</w:t>
      </w:r>
    </w:p>
    <w:p w:rsidR="002D2023" w:rsidRDefault="002D2023"/>
    <w:p w:rsidR="00C35547" w:rsidRDefault="00C35547"/>
    <w:p w:rsidR="002D2023" w:rsidRDefault="002D2023">
      <w:r>
        <w:t>Definição do Escopo do Projeto</w:t>
      </w:r>
    </w:p>
    <w:p w:rsidR="002D2023" w:rsidRDefault="00C35547">
      <w:r>
        <w:t>Com essa aplicação visamos conseguir melhor controle de alunos frequentes, desistentes e concluintes. Também é esperado conseguir maior interação entre os professores na sala de aula e a coordenação.</w:t>
      </w:r>
    </w:p>
    <w:p w:rsidR="00C35547" w:rsidRDefault="00C35547"/>
    <w:p w:rsidR="002D2023" w:rsidRDefault="002D2023">
      <w:r>
        <w:t>Problema e/ou possibilidade de Melhoria</w:t>
      </w:r>
    </w:p>
    <w:p w:rsidR="002D2023" w:rsidRDefault="00314662">
      <w:r>
        <w:t>F</w:t>
      </w:r>
      <w:r w:rsidR="00C35547">
        <w:t xml:space="preserve">alta de controle de alunos frequentes </w:t>
      </w:r>
    </w:p>
    <w:p w:rsidR="00C35547" w:rsidRDefault="00C35547"/>
    <w:p w:rsidR="002D2023" w:rsidRDefault="002D2023">
      <w:r>
        <w:t>Consequências do problema</w:t>
      </w:r>
    </w:p>
    <w:p w:rsidR="002D2023" w:rsidRDefault="00314662">
      <w:r>
        <w:t>Superlotação de turmas, turmas com poucos alunos frequentes e que deveriam estar cheias, falta de integração de dados entre coordenação e professores.</w:t>
      </w:r>
    </w:p>
    <w:p w:rsidR="00314662" w:rsidRDefault="00314662"/>
    <w:p w:rsidR="002D2023" w:rsidRDefault="002D2023">
      <w:r>
        <w:t>Uma solução de sucesso deverá</w:t>
      </w:r>
    </w:p>
    <w:p w:rsidR="00314662" w:rsidRDefault="00314662">
      <w:r>
        <w:t>Efetuar um controle de presença/faltas do aluno</w:t>
      </w:r>
    </w:p>
    <w:p w:rsidR="002D2023" w:rsidRDefault="002D2023"/>
    <w:p w:rsidR="002D2023" w:rsidRDefault="002D2023">
      <w:r>
        <w:t>ESCOPO</w:t>
      </w:r>
    </w:p>
    <w:p w:rsidR="002D2023" w:rsidRDefault="002D2023">
      <w:r>
        <w:t xml:space="preserve">Envolvidos no processo (áreas, setores, </w:t>
      </w:r>
      <w:proofErr w:type="spellStart"/>
      <w:r>
        <w:t>etc</w:t>
      </w:r>
      <w:proofErr w:type="spellEnd"/>
      <w:r>
        <w:t>)</w:t>
      </w:r>
    </w:p>
    <w:p w:rsidR="002D2023" w:rsidRDefault="00314662">
      <w:r>
        <w:t>Professores, coordenação, recepção.</w:t>
      </w:r>
    </w:p>
    <w:p w:rsidR="002D2023" w:rsidRDefault="002D2023">
      <w:r>
        <w:t xml:space="preserve">Níveis diferenciados (grupos) de acesso ao sistema (por área, local de trabalho, função, pessoal, </w:t>
      </w:r>
      <w:proofErr w:type="spellStart"/>
      <w:r>
        <w:t>etc</w:t>
      </w:r>
      <w:proofErr w:type="spellEnd"/>
      <w:r>
        <w:t>);</w:t>
      </w:r>
    </w:p>
    <w:p w:rsidR="002D2023" w:rsidRDefault="00314662">
      <w:r>
        <w:t>Por função</w:t>
      </w:r>
    </w:p>
    <w:p w:rsidR="002D2023" w:rsidRDefault="002D2023"/>
    <w:p w:rsidR="002D2023" w:rsidRDefault="002D2023">
      <w:r>
        <w:t>Considerações quanto aos diferentes graus de sigilo (</w:t>
      </w:r>
      <w:proofErr w:type="spellStart"/>
      <w:r>
        <w:t>ultra-secreto</w:t>
      </w:r>
      <w:proofErr w:type="spellEnd"/>
      <w:r>
        <w:t>, secreto, confidencial, reservado, ostensivo)</w:t>
      </w:r>
    </w:p>
    <w:p w:rsidR="002D2023" w:rsidRDefault="00314662">
      <w:r>
        <w:t>Reservado</w:t>
      </w:r>
    </w:p>
    <w:p w:rsidR="002D2023" w:rsidRDefault="002D2023"/>
    <w:p w:rsidR="002D2023" w:rsidRDefault="002D2023"/>
    <w:p w:rsidR="002D2023" w:rsidRDefault="002D2023"/>
    <w:p w:rsidR="002D2023" w:rsidRDefault="002D2023"/>
    <w:p w:rsidR="002D2023" w:rsidRDefault="002D2023"/>
    <w:p w:rsidR="002D2023" w:rsidRDefault="002D2023">
      <w:r>
        <w:t>Procedimentos</w:t>
      </w:r>
    </w:p>
    <w:p w:rsidR="002D2023" w:rsidRDefault="002D2023">
      <w:r>
        <w:t>Existem procedimentos padrão definidos pela organização?</w:t>
      </w:r>
    </w:p>
    <w:p w:rsidR="002D2023" w:rsidRDefault="00314662">
      <w:r>
        <w:t>Sim</w:t>
      </w:r>
    </w:p>
    <w:p w:rsidR="002D2023" w:rsidRDefault="002D2023">
      <w:r>
        <w:t>Todos os processos a serem informatizados estão definidos?</w:t>
      </w:r>
    </w:p>
    <w:p w:rsidR="002D2023" w:rsidRDefault="00314662">
      <w:r>
        <w:t>Sim</w:t>
      </w:r>
    </w:p>
    <w:p w:rsidR="002D2023" w:rsidRDefault="002D2023">
      <w:r>
        <w:t>Todos os processos a serem informatizados estão documentados?</w:t>
      </w:r>
    </w:p>
    <w:p w:rsidR="002D2023" w:rsidRDefault="00314662">
      <w:r>
        <w:t>Sim</w:t>
      </w:r>
    </w:p>
    <w:p w:rsidR="002D2023" w:rsidRDefault="002D2023">
      <w:r>
        <w:t>Banco de Dados</w:t>
      </w:r>
    </w:p>
    <w:p w:rsidR="002D2023" w:rsidRDefault="00314662">
      <w:r>
        <w:t>Sim</w:t>
      </w:r>
    </w:p>
    <w:p w:rsidR="00872F15" w:rsidRDefault="00872F15">
      <w:r>
        <w:t>Qual o software?</w:t>
      </w:r>
    </w:p>
    <w:p w:rsidR="00314662" w:rsidRDefault="00314662">
      <w:r>
        <w:t>SQL Server</w:t>
      </w:r>
    </w:p>
    <w:p w:rsidR="00872F15" w:rsidRDefault="00872F15">
      <w:r>
        <w:t>Importação de dados legados (Sim / não – Quais e Porquê)</w:t>
      </w:r>
    </w:p>
    <w:p w:rsidR="00872F15" w:rsidRDefault="00314662">
      <w:r>
        <w:t>Não</w:t>
      </w:r>
    </w:p>
    <w:p w:rsidR="00872F15" w:rsidRDefault="00872F15"/>
    <w:p w:rsidR="00872F15" w:rsidRDefault="00872F15">
      <w:r>
        <w:t>Tecnologia da informação</w:t>
      </w:r>
    </w:p>
    <w:p w:rsidR="00872F15" w:rsidRDefault="00872F15">
      <w:r>
        <w:t>Projetos de Sistemas de Informação</w:t>
      </w:r>
    </w:p>
    <w:p w:rsidR="00314662" w:rsidRDefault="00314662" w:rsidP="00314662">
      <w:proofErr w:type="spellStart"/>
      <w:r>
        <w:t>Welber</w:t>
      </w:r>
      <w:proofErr w:type="spellEnd"/>
      <w:r>
        <w:t xml:space="preserve"> </w:t>
      </w:r>
      <w:proofErr w:type="spellStart"/>
      <w:r>
        <w:t>Antonieti</w:t>
      </w:r>
      <w:proofErr w:type="spellEnd"/>
      <w:r>
        <w:t xml:space="preserve"> Silvério</w:t>
      </w:r>
    </w:p>
    <w:p w:rsidR="00314662" w:rsidRDefault="00314662"/>
    <w:p w:rsidR="00872F15" w:rsidRDefault="00872F15"/>
    <w:p w:rsidR="00872F15" w:rsidRDefault="00872F15">
      <w:r>
        <w:t>Telefone:</w:t>
      </w:r>
    </w:p>
    <w:p w:rsidR="00314662" w:rsidRDefault="00314662">
      <w:r>
        <w:t>(16)992962292</w:t>
      </w:r>
    </w:p>
    <w:p w:rsidR="00872F15" w:rsidRDefault="00872F15"/>
    <w:p w:rsidR="00872F15" w:rsidRDefault="00872F15"/>
    <w:p w:rsidR="00872F15" w:rsidRDefault="00872F15">
      <w:r>
        <w:t>Formulário para Levantamento das Necessidades</w:t>
      </w:r>
    </w:p>
    <w:p w:rsidR="00872F15" w:rsidRDefault="00872F15">
      <w:r>
        <w:t>Identificação</w:t>
      </w:r>
    </w:p>
    <w:p w:rsidR="00872F15" w:rsidRPr="00855444" w:rsidRDefault="00872F15" w:rsidP="00872F15">
      <w:pPr>
        <w:rPr>
          <w:b/>
          <w:bCs/>
          <w:sz w:val="23"/>
          <w:szCs w:val="23"/>
        </w:rPr>
      </w:pPr>
      <w:r w:rsidRPr="00855444">
        <w:rPr>
          <w:bCs/>
          <w:sz w:val="23"/>
          <w:szCs w:val="23"/>
        </w:rPr>
        <w:t>Local: Franca</w:t>
      </w:r>
    </w:p>
    <w:p w:rsidR="00872F15" w:rsidRPr="00855444" w:rsidRDefault="00872F15" w:rsidP="00872F15">
      <w:r>
        <w:t>Nome</w:t>
      </w:r>
      <w:r w:rsidRPr="00855444">
        <w:t xml:space="preserve">: </w:t>
      </w:r>
      <w:r w:rsidR="00B458D6">
        <w:t>Rose Cruz</w:t>
      </w:r>
    </w:p>
    <w:p w:rsidR="00872F15" w:rsidRPr="00855444" w:rsidRDefault="00872F15" w:rsidP="00872F15">
      <w:r>
        <w:lastRenderedPageBreak/>
        <w:t>Telefone</w:t>
      </w:r>
      <w:r w:rsidRPr="00855444">
        <w:t>:</w:t>
      </w:r>
      <w:r w:rsidR="0089726D">
        <w:t xml:space="preserve"> </w:t>
      </w:r>
      <w:r w:rsidR="0089726D">
        <w:t>(16) 99168-4995</w:t>
      </w:r>
    </w:p>
    <w:p w:rsidR="00872F15" w:rsidRPr="00855444" w:rsidRDefault="00872F15" w:rsidP="00872F15">
      <w:r w:rsidRPr="00855444">
        <w:t>E-mail:</w:t>
      </w:r>
      <w:r w:rsidR="0089726D">
        <w:t xml:space="preserve"> </w:t>
      </w:r>
      <w:r w:rsidR="0089726D">
        <w:t>rosecruz@franca.sp.gov.br</w:t>
      </w:r>
    </w:p>
    <w:p w:rsidR="00872F15" w:rsidRDefault="00872F15">
      <w:proofErr w:type="gramStart"/>
      <w:r>
        <w:t>(  )</w:t>
      </w:r>
      <w:proofErr w:type="gramEnd"/>
      <w:r>
        <w:t xml:space="preserve"> stakeholder </w:t>
      </w:r>
      <w:r>
        <w:tab/>
      </w:r>
      <w:r>
        <w:tab/>
      </w:r>
      <w:r>
        <w:tab/>
        <w:t xml:space="preserve">( </w:t>
      </w:r>
      <w:r w:rsidR="00314662">
        <w:t>x</w:t>
      </w:r>
      <w:r>
        <w:t xml:space="preserve"> ) Usuário</w:t>
      </w:r>
    </w:p>
    <w:p w:rsidR="00872F15" w:rsidRDefault="00872F15">
      <w:r>
        <w:t>Responsabilidades</w:t>
      </w:r>
      <w:r w:rsidR="00CA102D">
        <w:t>:</w:t>
      </w:r>
      <w:r w:rsidR="00B458D6">
        <w:t xml:space="preserve"> Coordenadora</w:t>
      </w:r>
    </w:p>
    <w:p w:rsidR="00872F15" w:rsidRDefault="00872F15"/>
    <w:p w:rsidR="00872F15" w:rsidRDefault="00CA102D">
      <w:r>
        <w:t>Uma</w:t>
      </w:r>
      <w:r w:rsidR="00872F15">
        <w:t xml:space="preserve"> solução de sucesso deverá</w:t>
      </w:r>
      <w:r w:rsidR="00B458D6">
        <w:t xml:space="preserve"> </w:t>
      </w:r>
    </w:p>
    <w:p w:rsidR="00B458D6" w:rsidRDefault="00B458D6">
      <w:r>
        <w:t>Ser simples e efetiva</w:t>
      </w:r>
    </w:p>
    <w:p w:rsidR="00872F15" w:rsidRDefault="00872F15"/>
    <w:p w:rsidR="00872F15" w:rsidRDefault="00872F15">
      <w:r>
        <w:t>As expectativas são...</w:t>
      </w:r>
    </w:p>
    <w:p w:rsidR="00872F15" w:rsidRDefault="00B458D6">
      <w:r>
        <w:t>Um software que efetue um controle de alunos condizente com a realidade</w:t>
      </w:r>
    </w:p>
    <w:p w:rsidR="00B458D6" w:rsidRDefault="00B458D6"/>
    <w:p w:rsidR="00872F15" w:rsidRDefault="00872F15">
      <w:r>
        <w:t xml:space="preserve">1 – Stakeholders são pessoas interessadas </w:t>
      </w:r>
      <w:r w:rsidR="008C69A4">
        <w:t>de alguma forma no sistema que não são usuários finais</w:t>
      </w:r>
    </w:p>
    <w:p w:rsidR="008C69A4" w:rsidRPr="00855444" w:rsidRDefault="008C69A4"/>
    <w:sectPr w:rsidR="008C69A4" w:rsidRPr="00855444" w:rsidSect="007E74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E0"/>
    <w:rsid w:val="000E51D5"/>
    <w:rsid w:val="0018015C"/>
    <w:rsid w:val="00217B64"/>
    <w:rsid w:val="002A72DF"/>
    <w:rsid w:val="002D2023"/>
    <w:rsid w:val="00314662"/>
    <w:rsid w:val="003B02E0"/>
    <w:rsid w:val="0045715C"/>
    <w:rsid w:val="007E7496"/>
    <w:rsid w:val="00855444"/>
    <w:rsid w:val="00872F15"/>
    <w:rsid w:val="0089726D"/>
    <w:rsid w:val="008C69A4"/>
    <w:rsid w:val="0098495E"/>
    <w:rsid w:val="00B458D6"/>
    <w:rsid w:val="00C35547"/>
    <w:rsid w:val="00C6750E"/>
    <w:rsid w:val="00CA102D"/>
    <w:rsid w:val="00CF6BF9"/>
    <w:rsid w:val="00E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9EE0"/>
  <w15:chartTrackingRefBased/>
  <w15:docId w15:val="{F4A1C59E-7F9D-4109-B1B6-715E01DD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-Normal">
    <w:name w:val="0-Normal"/>
    <w:qFormat/>
    <w:rsid w:val="000E51D5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2A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Socrates Chieregato</dc:creator>
  <cp:keywords/>
  <dc:description/>
  <cp:lastModifiedBy>Silvério</cp:lastModifiedBy>
  <cp:revision>4</cp:revision>
  <dcterms:created xsi:type="dcterms:W3CDTF">2017-06-06T22:20:00Z</dcterms:created>
  <dcterms:modified xsi:type="dcterms:W3CDTF">2017-07-03T02:21:00Z</dcterms:modified>
</cp:coreProperties>
</file>