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2FF" w:rsidRDefault="006526E6">
      <w:r>
        <w:t>Métricas</w:t>
      </w:r>
    </w:p>
    <w:p w:rsidR="006526E6" w:rsidRDefault="006526E6"/>
    <w:p w:rsidR="006526E6" w:rsidRDefault="006526E6">
      <w:r>
        <w:t>Sistema Web</w:t>
      </w:r>
    </w:p>
    <w:p w:rsidR="00165CC3" w:rsidRDefault="006526E6" w:rsidP="006526E6">
      <w:pPr>
        <w:spacing w:before="240"/>
      </w:pPr>
      <w:r>
        <w:t>Linguagem Orientada a</w:t>
      </w:r>
      <w:r w:rsidR="0016435E">
        <w:t xml:space="preserve"> Objeto</w:t>
      </w:r>
      <w:bookmarkStart w:id="0" w:name="_GoBack"/>
      <w:bookmarkEnd w:id="0"/>
    </w:p>
    <w:p w:rsidR="006526E6" w:rsidRDefault="00165CC3" w:rsidP="006526E6">
      <w:pPr>
        <w:spacing w:before="240"/>
      </w:pPr>
      <w:r>
        <w:t>Valor hora: R$ 30</w:t>
      </w:r>
    </w:p>
    <w:p w:rsidR="006526E6" w:rsidRDefault="006526E6" w:rsidP="006526E6">
      <w:pPr>
        <w:spacing w:before="240"/>
      </w:pPr>
      <w:r>
        <w:t>FP’B: 137</w:t>
      </w:r>
    </w:p>
    <w:p w:rsidR="006526E6" w:rsidRDefault="006526E6" w:rsidP="006526E6">
      <w:pPr>
        <w:spacing w:before="240"/>
      </w:pPr>
      <w:r>
        <w:t>FP’R: 184</w:t>
      </w:r>
    </w:p>
    <w:p w:rsidR="00165CC3" w:rsidRDefault="00165CC3" w:rsidP="006526E6">
      <w:pPr>
        <w:spacing w:before="240"/>
      </w:pPr>
      <w:r>
        <w:t>Prazo: 1,6727 (1 mês, 14 dias, 4 horas, 47 minutos)</w:t>
      </w:r>
    </w:p>
    <w:p w:rsidR="006526E6" w:rsidRDefault="00165CC3" w:rsidP="006526E6">
      <w:pPr>
        <w:spacing w:before="240"/>
      </w:pPr>
      <w:r>
        <w:t>Custo: R$ 6624,00</w:t>
      </w:r>
    </w:p>
    <w:p w:rsidR="00165CC3" w:rsidRDefault="00165CC3" w:rsidP="006526E6">
      <w:pPr>
        <w:spacing w:before="240"/>
      </w:pPr>
      <w:r>
        <w:t>Valor licença de uso</w:t>
      </w:r>
      <w:r w:rsidR="0016435E">
        <w:t>*</w:t>
      </w:r>
      <w:r>
        <w:t>: R$ 509,59</w:t>
      </w:r>
    </w:p>
    <w:p w:rsidR="006526E6" w:rsidRDefault="0016435E">
      <w:r>
        <w:t>Valor manutenção mensal: R$ 50,95 (10% do valor licença)</w:t>
      </w:r>
    </w:p>
    <w:p w:rsidR="006526E6" w:rsidRDefault="006526E6"/>
    <w:p w:rsidR="006526E6" w:rsidRDefault="006526E6"/>
    <w:p w:rsidR="006526E6" w:rsidRDefault="006526E6"/>
    <w:sectPr w:rsidR="006526E6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CC3" w:rsidRDefault="00165CC3" w:rsidP="00165CC3">
      <w:pPr>
        <w:spacing w:after="0" w:line="240" w:lineRule="auto"/>
      </w:pPr>
      <w:r>
        <w:separator/>
      </w:r>
    </w:p>
  </w:endnote>
  <w:endnote w:type="continuationSeparator" w:id="0">
    <w:p w:rsidR="00165CC3" w:rsidRDefault="00165CC3" w:rsidP="00165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CC3" w:rsidRPr="00165CC3" w:rsidRDefault="00165CC3" w:rsidP="00165CC3">
    <w:pPr>
      <w:pStyle w:val="Rodap"/>
    </w:pPr>
    <w:r>
      <w:t>*E</w:t>
    </w:r>
    <w:r>
      <w:t>m uma pesquisa rápida, foram encontradas pelo menos 15 escolas de informática</w:t>
    </w:r>
    <w:r>
      <w:t>.</w:t>
    </w:r>
    <w:r w:rsidR="0016435E">
      <w:t xml:space="preserve"> </w:t>
    </w:r>
    <w:r>
      <w:t>Calculando o c</w:t>
    </w:r>
    <w:r w:rsidR="0016435E">
      <w:t>usto do projeto e supondo que pelo menos 13 escolas adquiram o software chegamos ao valor de licença de R$ 509,59.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CC3" w:rsidRDefault="00165CC3" w:rsidP="00165CC3">
      <w:pPr>
        <w:spacing w:after="0" w:line="240" w:lineRule="auto"/>
      </w:pPr>
      <w:r>
        <w:separator/>
      </w:r>
    </w:p>
  </w:footnote>
  <w:footnote w:type="continuationSeparator" w:id="0">
    <w:p w:rsidR="00165CC3" w:rsidRDefault="00165CC3" w:rsidP="00165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E6"/>
    <w:rsid w:val="0016435E"/>
    <w:rsid w:val="00165CC3"/>
    <w:rsid w:val="003832FF"/>
    <w:rsid w:val="006526E6"/>
    <w:rsid w:val="00C2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F4AD9"/>
  <w15:chartTrackingRefBased/>
  <w15:docId w15:val="{E7925928-91C8-4E14-85E9-1F11301C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5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5CC3"/>
  </w:style>
  <w:style w:type="paragraph" w:styleId="Rodap">
    <w:name w:val="footer"/>
    <w:basedOn w:val="Normal"/>
    <w:link w:val="RodapChar"/>
    <w:uiPriority w:val="99"/>
    <w:unhideWhenUsed/>
    <w:rsid w:val="00165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5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Silvério</dc:creator>
  <cp:keywords/>
  <dc:description/>
  <cp:lastModifiedBy>Silvério</cp:lastModifiedBy>
  <cp:revision>1</cp:revision>
  <dcterms:created xsi:type="dcterms:W3CDTF">2017-07-03T03:53:00Z</dcterms:created>
  <dcterms:modified xsi:type="dcterms:W3CDTF">2017-07-03T04:18:00Z</dcterms:modified>
</cp:coreProperties>
</file>