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C4C29" w14:textId="77777777" w:rsidR="00DB0880" w:rsidRDefault="00F74E74" w:rsidP="00E12F86">
      <w:pPr>
        <w:jc w:val="right"/>
        <w:rPr>
          <w:rtl/>
          <w:lang w:bidi="fa-IR"/>
        </w:rPr>
      </w:pPr>
    </w:p>
    <w:p w14:paraId="2C729DCF" w14:textId="77777777" w:rsidR="00E12F86" w:rsidRDefault="00E12F86" w:rsidP="00E12F86">
      <w:pPr>
        <w:jc w:val="right"/>
        <w:rPr>
          <w:rtl/>
          <w:lang w:bidi="fa-IR"/>
        </w:rPr>
      </w:pPr>
    </w:p>
    <w:p w14:paraId="441CCAAB" w14:textId="77777777" w:rsidR="00E12F86" w:rsidRDefault="00E12F86" w:rsidP="00F74E74">
      <w:pPr>
        <w:jc w:val="right"/>
        <w:outlineLvl w:val="0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نام </w:t>
      </w:r>
      <w:proofErr w:type="spellStart"/>
      <w:r>
        <w:rPr>
          <w:rFonts w:hint="cs"/>
          <w:sz w:val="52"/>
          <w:szCs w:val="52"/>
          <w:rtl/>
          <w:lang w:bidi="fa-IR"/>
        </w:rPr>
        <w:t>نام</w:t>
      </w:r>
      <w:proofErr w:type="spellEnd"/>
      <w:r>
        <w:rPr>
          <w:rFonts w:hint="cs"/>
          <w:sz w:val="52"/>
          <w:szCs w:val="52"/>
          <w:rtl/>
          <w:lang w:bidi="fa-IR"/>
        </w:rPr>
        <w:t xml:space="preserve"> خانوادگی: افشین</w:t>
      </w:r>
      <w:r w:rsidR="006F5752">
        <w:rPr>
          <w:rFonts w:hint="cs"/>
          <w:sz w:val="52"/>
          <w:szCs w:val="52"/>
          <w:rtl/>
          <w:lang w:bidi="fa-IR"/>
        </w:rPr>
        <w:t xml:space="preserve"> اکبری</w:t>
      </w:r>
    </w:p>
    <w:p w14:paraId="1F97CC01" w14:textId="77777777" w:rsidR="006F5752" w:rsidRDefault="006F5752" w:rsidP="00E12F86">
      <w:pPr>
        <w:jc w:val="right"/>
        <w:rPr>
          <w:sz w:val="52"/>
          <w:szCs w:val="52"/>
          <w:rtl/>
          <w:lang w:bidi="fa-IR"/>
        </w:rPr>
      </w:pPr>
    </w:p>
    <w:p w14:paraId="1D79F996" w14:textId="77777777" w:rsidR="006F5752" w:rsidRDefault="006F5752" w:rsidP="00F74E74">
      <w:pPr>
        <w:jc w:val="right"/>
        <w:outlineLvl w:val="0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مرتبه علمی: استادیار پایه ۲</w:t>
      </w:r>
    </w:p>
    <w:p w14:paraId="6B68C44F" w14:textId="77777777" w:rsidR="006F5752" w:rsidRDefault="006F5752" w:rsidP="00E12F86">
      <w:pPr>
        <w:jc w:val="right"/>
        <w:rPr>
          <w:sz w:val="52"/>
          <w:szCs w:val="52"/>
          <w:rtl/>
          <w:lang w:bidi="fa-IR"/>
        </w:rPr>
      </w:pPr>
    </w:p>
    <w:p w14:paraId="2D3FFC38" w14:textId="77777777" w:rsidR="006F5752" w:rsidRDefault="00F74E74" w:rsidP="006E6019">
      <w:pPr>
        <w:jc w:val="right"/>
        <w:rPr>
          <w:sz w:val="52"/>
          <w:szCs w:val="52"/>
          <w:lang w:bidi="fa-IR"/>
        </w:rPr>
      </w:pPr>
      <w:hyperlink r:id="rId4" w:history="1">
        <w:r w:rsidR="006E6019" w:rsidRPr="00E4708A">
          <w:rPr>
            <w:rStyle w:val="Hyperlink"/>
            <w:sz w:val="52"/>
            <w:szCs w:val="52"/>
            <w:lang w:bidi="fa-IR"/>
          </w:rPr>
          <w:t>afshinkr@gmail.com</w:t>
        </w:r>
      </w:hyperlink>
      <w:r w:rsidR="006E6019">
        <w:rPr>
          <w:sz w:val="52"/>
          <w:szCs w:val="52"/>
          <w:lang w:bidi="fa-IR"/>
        </w:rPr>
        <w:t xml:space="preserve"> </w:t>
      </w:r>
      <w:r w:rsidR="006E6019">
        <w:rPr>
          <w:rFonts w:hint="cs"/>
          <w:sz w:val="52"/>
          <w:szCs w:val="52"/>
          <w:rtl/>
          <w:lang w:bidi="fa-IR"/>
        </w:rPr>
        <w:t>ایمیل:</w:t>
      </w:r>
    </w:p>
    <w:p w14:paraId="0ABBAB04" w14:textId="77777777" w:rsidR="006E6019" w:rsidRDefault="006E6019" w:rsidP="006E6019">
      <w:pPr>
        <w:jc w:val="right"/>
        <w:rPr>
          <w:sz w:val="52"/>
          <w:szCs w:val="52"/>
          <w:lang w:bidi="fa-IR"/>
        </w:rPr>
      </w:pPr>
    </w:p>
    <w:p w14:paraId="5C9C748B" w14:textId="77777777" w:rsidR="006E6019" w:rsidRDefault="00F7397E" w:rsidP="00F74E74">
      <w:pPr>
        <w:bidi/>
        <w:outlineLvl w:val="0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عکس: دارد</w:t>
      </w:r>
    </w:p>
    <w:p w14:paraId="792FEC42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</w:p>
    <w:p w14:paraId="3E87922B" w14:textId="77777777" w:rsidR="00F7397E" w:rsidRDefault="00F7397E" w:rsidP="00F74E74">
      <w:pPr>
        <w:bidi/>
        <w:outlineLvl w:val="0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گرایش ها</w:t>
      </w:r>
    </w:p>
    <w:p w14:paraId="71FF4E90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</w:p>
    <w:p w14:paraId="6A75ED6F" w14:textId="77777777" w:rsidR="00F7397E" w:rsidRDefault="00F7397E" w:rsidP="00F74E74">
      <w:pPr>
        <w:bidi/>
        <w:outlineLvl w:val="0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۱-کارشناسی</w:t>
      </w:r>
    </w:p>
    <w:p w14:paraId="4922B6BB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مهندسی نفت - بهره برداری</w:t>
      </w:r>
    </w:p>
    <w:p w14:paraId="53C903FE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مهندسی نفت </w:t>
      </w:r>
      <w:r>
        <w:rPr>
          <w:sz w:val="52"/>
          <w:szCs w:val="52"/>
          <w:rtl/>
          <w:lang w:bidi="fa-IR"/>
        </w:rPr>
        <w:t>–</w:t>
      </w:r>
      <w:r>
        <w:rPr>
          <w:rFonts w:hint="cs"/>
          <w:sz w:val="52"/>
          <w:szCs w:val="52"/>
          <w:rtl/>
          <w:lang w:bidi="fa-IR"/>
        </w:rPr>
        <w:t>حفاری</w:t>
      </w:r>
    </w:p>
    <w:p w14:paraId="61AAFBDE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مهندسی نفت </w:t>
      </w:r>
      <w:r>
        <w:rPr>
          <w:sz w:val="52"/>
          <w:szCs w:val="52"/>
          <w:rtl/>
          <w:lang w:bidi="fa-IR"/>
        </w:rPr>
        <w:t>–</w:t>
      </w:r>
      <w:r>
        <w:rPr>
          <w:rFonts w:hint="cs"/>
          <w:sz w:val="52"/>
          <w:szCs w:val="52"/>
          <w:rtl/>
          <w:lang w:bidi="fa-IR"/>
        </w:rPr>
        <w:t xml:space="preserve">مخازن </w:t>
      </w:r>
      <w:proofErr w:type="spellStart"/>
      <w:r>
        <w:rPr>
          <w:rFonts w:hint="cs"/>
          <w:sz w:val="52"/>
          <w:szCs w:val="52"/>
          <w:rtl/>
          <w:lang w:bidi="fa-IR"/>
        </w:rPr>
        <w:t>هیدروکربوری</w:t>
      </w:r>
      <w:proofErr w:type="spellEnd"/>
    </w:p>
    <w:p w14:paraId="778D5042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مهندسی نفت </w:t>
      </w:r>
      <w:r>
        <w:rPr>
          <w:sz w:val="52"/>
          <w:szCs w:val="52"/>
          <w:rtl/>
          <w:lang w:bidi="fa-IR"/>
        </w:rPr>
        <w:t>–</w:t>
      </w:r>
      <w:r>
        <w:rPr>
          <w:rFonts w:hint="cs"/>
          <w:sz w:val="52"/>
          <w:szCs w:val="52"/>
          <w:rtl/>
          <w:lang w:bidi="fa-IR"/>
        </w:rPr>
        <w:t>اکتشاف</w:t>
      </w:r>
    </w:p>
    <w:p w14:paraId="034CE14D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مهندسی مواد و </w:t>
      </w:r>
      <w:proofErr w:type="spellStart"/>
      <w:r>
        <w:rPr>
          <w:rFonts w:hint="cs"/>
          <w:sz w:val="52"/>
          <w:szCs w:val="52"/>
          <w:rtl/>
          <w:lang w:bidi="fa-IR"/>
        </w:rPr>
        <w:t>متالوژی</w:t>
      </w:r>
      <w:proofErr w:type="spellEnd"/>
    </w:p>
    <w:p w14:paraId="376BFB0C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مهندسی معدن-استخراج</w:t>
      </w:r>
    </w:p>
    <w:p w14:paraId="448ADE6B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مهندسی معدن-اکتشاف</w:t>
      </w:r>
    </w:p>
    <w:p w14:paraId="1E837E4C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</w:p>
    <w:p w14:paraId="3590F1C4" w14:textId="77777777" w:rsidR="00F7397E" w:rsidRDefault="00F7397E" w:rsidP="00F74E74">
      <w:pPr>
        <w:bidi/>
        <w:outlineLvl w:val="0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۲-کارشناسی ارشد</w:t>
      </w:r>
    </w:p>
    <w:p w14:paraId="1497C2F9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lastRenderedPageBreak/>
        <w:t xml:space="preserve">مهندسی نفت </w:t>
      </w:r>
      <w:r>
        <w:rPr>
          <w:sz w:val="52"/>
          <w:szCs w:val="52"/>
          <w:rtl/>
          <w:lang w:bidi="fa-IR"/>
        </w:rPr>
        <w:t>–</w:t>
      </w:r>
      <w:r>
        <w:rPr>
          <w:rFonts w:hint="cs"/>
          <w:sz w:val="52"/>
          <w:szCs w:val="52"/>
          <w:rtl/>
          <w:lang w:bidi="fa-IR"/>
        </w:rPr>
        <w:t>حفاری</w:t>
      </w:r>
    </w:p>
    <w:p w14:paraId="1D1F8AF9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مهندسی نفت </w:t>
      </w:r>
      <w:r>
        <w:rPr>
          <w:sz w:val="52"/>
          <w:szCs w:val="52"/>
          <w:rtl/>
          <w:lang w:bidi="fa-IR"/>
        </w:rPr>
        <w:t>–</w:t>
      </w:r>
      <w:r>
        <w:rPr>
          <w:rFonts w:hint="cs"/>
          <w:sz w:val="52"/>
          <w:szCs w:val="52"/>
          <w:rtl/>
          <w:lang w:bidi="fa-IR"/>
        </w:rPr>
        <w:t>اکتشاف</w:t>
      </w:r>
    </w:p>
    <w:p w14:paraId="5E2334FE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مهندسی نفت </w:t>
      </w:r>
      <w:r>
        <w:rPr>
          <w:sz w:val="52"/>
          <w:szCs w:val="52"/>
          <w:rtl/>
          <w:lang w:bidi="fa-IR"/>
        </w:rPr>
        <w:t>–</w:t>
      </w:r>
      <w:r>
        <w:rPr>
          <w:rFonts w:hint="cs"/>
          <w:sz w:val="52"/>
          <w:szCs w:val="52"/>
          <w:rtl/>
          <w:lang w:bidi="fa-IR"/>
        </w:rPr>
        <w:t xml:space="preserve">مخازن </w:t>
      </w:r>
      <w:proofErr w:type="spellStart"/>
      <w:r>
        <w:rPr>
          <w:rFonts w:hint="cs"/>
          <w:sz w:val="52"/>
          <w:szCs w:val="52"/>
          <w:rtl/>
          <w:lang w:bidi="fa-IR"/>
        </w:rPr>
        <w:t>هیدروکربوری</w:t>
      </w:r>
      <w:proofErr w:type="spellEnd"/>
    </w:p>
    <w:p w14:paraId="07B4D981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مهندسی مواد-</w:t>
      </w:r>
      <w:proofErr w:type="spellStart"/>
      <w:r>
        <w:rPr>
          <w:rFonts w:hint="cs"/>
          <w:sz w:val="52"/>
          <w:szCs w:val="52"/>
          <w:rtl/>
          <w:lang w:bidi="fa-IR"/>
        </w:rPr>
        <w:t>جوشکاری</w:t>
      </w:r>
      <w:proofErr w:type="spellEnd"/>
    </w:p>
    <w:p w14:paraId="4008EC8D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مهندسی مواد- خوردگی و حفاظت</w:t>
      </w:r>
    </w:p>
    <w:p w14:paraId="3167AA06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مهندسی معدن-استخراج</w:t>
      </w:r>
    </w:p>
    <w:p w14:paraId="70F288FC" w14:textId="77777777" w:rsidR="00F7397E" w:rsidRDefault="00F7397E" w:rsidP="00F7397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مهندسی معدن-اکتشاف</w:t>
      </w:r>
    </w:p>
    <w:p w14:paraId="237E1F77" w14:textId="77777777" w:rsidR="00F7397E" w:rsidRDefault="00F7397E" w:rsidP="00F7397E">
      <w:pPr>
        <w:bidi/>
        <w:rPr>
          <w:rFonts w:hint="cs"/>
          <w:sz w:val="52"/>
          <w:szCs w:val="52"/>
          <w:rtl/>
          <w:lang w:bidi="fa-IR"/>
        </w:rPr>
      </w:pPr>
    </w:p>
    <w:p w14:paraId="57DAB164" w14:textId="77777777" w:rsidR="00F74E74" w:rsidRDefault="00F74E74" w:rsidP="00F74E74">
      <w:pPr>
        <w:bidi/>
        <w:rPr>
          <w:rFonts w:hint="cs"/>
          <w:sz w:val="52"/>
          <w:szCs w:val="52"/>
          <w:rtl/>
          <w:lang w:bidi="fa-IR"/>
        </w:rPr>
      </w:pPr>
    </w:p>
    <w:p w14:paraId="7BD42629" w14:textId="7C707469" w:rsidR="00F74E74" w:rsidRDefault="00F74E74" w:rsidP="00F74E74">
      <w:pPr>
        <w:bidi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درباره مهندسی نفت</w:t>
      </w:r>
    </w:p>
    <w:p w14:paraId="14C8F51F" w14:textId="77777777" w:rsidR="00F74E74" w:rsidRDefault="00F74E74" w:rsidP="00F74E74">
      <w:pPr>
        <w:bidi/>
        <w:rPr>
          <w:rFonts w:hint="cs"/>
          <w:sz w:val="52"/>
          <w:szCs w:val="52"/>
          <w:rtl/>
          <w:lang w:bidi="fa-IR"/>
        </w:rPr>
      </w:pPr>
    </w:p>
    <w:p w14:paraId="012ECB4C" w14:textId="77777777" w:rsidR="00F74E74" w:rsidRDefault="00F74E74" w:rsidP="00F74E74">
      <w:pPr>
        <w:bidi/>
        <w:rPr>
          <w:rFonts w:hint="cs"/>
          <w:sz w:val="52"/>
          <w:szCs w:val="52"/>
          <w:lang w:bidi="fa-IR"/>
        </w:rPr>
      </w:pPr>
    </w:p>
    <w:p w14:paraId="69869BA6" w14:textId="77777777" w:rsidR="00F74E74" w:rsidRPr="00F74E74" w:rsidRDefault="00F74E74" w:rsidP="00F74E74">
      <w:pPr>
        <w:pStyle w:val="NormalWeb"/>
        <w:spacing w:before="0" w:beforeAutospacing="0" w:after="0" w:afterAutospacing="0"/>
        <w:jc w:val="right"/>
        <w:rPr>
          <w:rFonts w:ascii="tahoma" w:hAnsi="tahoma"/>
          <w:color w:val="1F1F1F"/>
          <w:sz w:val="54"/>
          <w:szCs w:val="56"/>
        </w:rPr>
      </w:pP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حیات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در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کره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زمین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مدام در جنب و جوش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حرکت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gramStart"/>
      <w:r w:rsidRPr="00F74E74">
        <w:rPr>
          <w:rFonts w:ascii="tahoma" w:hAnsi="tahoma"/>
          <w:color w:val="1F1F1F"/>
          <w:sz w:val="54"/>
          <w:szCs w:val="56"/>
          <w:rtl/>
        </w:rPr>
        <w:t>است،‌</w:t>
      </w:r>
      <w:proofErr w:type="gram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بیشترین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انرژی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جنبشی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گرمایی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شیمیایی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خود را از نفت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می‌گیرد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. در واقع به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یاری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ماده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حیاتی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است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کوچکترین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موتور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ماشین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تا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غول‌آساترین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ناوگان‌های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سنگین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به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حرکت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در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می‌آید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و هزاران نوع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تولیدات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و مصنوعات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صنایع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سنگین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جدید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پتروشیمی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کودهای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شیمیایی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فرآورده‌های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proofErr w:type="gramStart"/>
      <w:r w:rsidRPr="00F74E74">
        <w:rPr>
          <w:rFonts w:ascii="tahoma" w:hAnsi="tahoma"/>
          <w:color w:val="1F1F1F"/>
          <w:sz w:val="54"/>
          <w:szCs w:val="56"/>
          <w:rtl/>
        </w:rPr>
        <w:t>دارویی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>،‌</w:t>
      </w:r>
      <w:proofErr w:type="gram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پارچه‌ها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الیاف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مصنوعی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>، ‌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پلاستیک‌ها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،‌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چسب‌ها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،‌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فرآورده‌های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بهداشتی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آرایشی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پوشش‌های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استحفاظی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ساخته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می‌شود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.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خوشبختانه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کشور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ما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در دل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خلیج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نفت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خیز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فارس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آرمیده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است، به عنوان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یکی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از منابع </w:t>
      </w:r>
      <w:proofErr w:type="gramStart"/>
      <w:r w:rsidRPr="00F74E74">
        <w:rPr>
          <w:rFonts w:ascii="tahoma" w:hAnsi="tahoma"/>
          <w:color w:val="1F1F1F"/>
          <w:sz w:val="54"/>
          <w:szCs w:val="56"/>
          <w:rtl/>
        </w:rPr>
        <w:t>و معادن</w:t>
      </w:r>
      <w:proofErr w:type="gram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بزرگ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نفت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گاز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جهان به شمار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می‌رود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. از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همین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رو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تربیت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نیرو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انسانی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متخصص </w:t>
      </w:r>
      <w:proofErr w:type="gramStart"/>
      <w:r w:rsidRPr="00F74E74">
        <w:rPr>
          <w:rFonts w:ascii="tahoma" w:hAnsi="tahoma"/>
          <w:color w:val="1F1F1F"/>
          <w:sz w:val="54"/>
          <w:szCs w:val="56"/>
          <w:rtl/>
        </w:rPr>
        <w:t xml:space="preserve">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کارآمد</w:t>
      </w:r>
      <w:proofErr w:type="spellEnd"/>
      <w:proofErr w:type="gram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برای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بهره‌برداری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درست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بهینه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از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سرمایه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خداداد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جوابگویی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افراد به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نیاز‌های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آتی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صنعت نفت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کشور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بسیار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ضروری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است. به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همین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منظور مجموعه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کارشناسی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مهندسی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نفت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دارای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چهار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گرایش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مهندسی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اکتشاف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نفت،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مهندسی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استخراج نفت ـ مخازن نفت،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مهندسی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استخراج نفت ـ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حفاری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مهندسی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استخراج نفت ـ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بهره‌برداری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از منابع نفت </w:t>
      </w:r>
      <w:proofErr w:type="spellStart"/>
      <w:proofErr w:type="gramStart"/>
      <w:r w:rsidRPr="00F74E74">
        <w:rPr>
          <w:rFonts w:ascii="tahoma" w:hAnsi="tahoma"/>
          <w:color w:val="1F1F1F"/>
          <w:sz w:val="54"/>
          <w:szCs w:val="56"/>
          <w:rtl/>
        </w:rPr>
        <w:t>می‌باشد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>،‌</w:t>
      </w:r>
      <w:proofErr w:type="gram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در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دانشگاه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صنعت نفت از سال 1378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دایر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شده است. اساس‌ دروس‌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رشته در همه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گرایش‌ها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مبتنی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بر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مکانیک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سیالات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دینامیک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گازها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ترمودینامیک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سیالات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‌، انتقال‌ جرم‌ </w:t>
      </w:r>
      <w:proofErr w:type="gramStart"/>
      <w:r w:rsidRPr="00F74E74">
        <w:rPr>
          <w:rFonts w:ascii="tahoma" w:hAnsi="tahoma"/>
          <w:color w:val="1F1F1F"/>
          <w:sz w:val="54"/>
          <w:szCs w:val="56"/>
          <w:rtl/>
        </w:rPr>
        <w:t>و اقتصاد</w:t>
      </w:r>
      <w:proofErr w:type="gram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مهندسی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است‌ و هدف‌ آن‌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تربیت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مهندسین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کارآمدی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است‌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بتوانند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روش‌های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بهینه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بهره‌برداری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از منابع‌ نفت‌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گاز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را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طراحی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و اجرا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کنند</w:t>
      </w:r>
      <w:proofErr w:type="spellEnd"/>
      <w:r w:rsidRPr="00F74E74">
        <w:rPr>
          <w:rFonts w:ascii="tahoma" w:hAnsi="tahoma"/>
          <w:color w:val="1F1F1F"/>
          <w:sz w:val="54"/>
          <w:szCs w:val="56"/>
        </w:rPr>
        <w:t>.</w:t>
      </w:r>
    </w:p>
    <w:p w14:paraId="17F0B75B" w14:textId="77777777" w:rsidR="00F74E74" w:rsidRDefault="00F74E74" w:rsidP="00F74E74">
      <w:pPr>
        <w:pStyle w:val="NormalWeb"/>
        <w:spacing w:before="0" w:beforeAutospacing="0" w:after="0" w:afterAutospacing="0"/>
        <w:jc w:val="right"/>
        <w:rPr>
          <w:rFonts w:ascii="tahoma" w:hAnsi="tahoma" w:hint="cs"/>
          <w:color w:val="1F1F1F"/>
          <w:sz w:val="54"/>
          <w:szCs w:val="56"/>
          <w:rtl/>
        </w:rPr>
      </w:pPr>
      <w:r w:rsidRPr="00F74E74">
        <w:rPr>
          <w:rFonts w:ascii="tahoma" w:hAnsi="tahoma"/>
          <w:color w:val="1F1F1F"/>
          <w:sz w:val="54"/>
          <w:szCs w:val="56"/>
        </w:rPr>
        <w:t> 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علاوه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بر دو درس‌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ریاضی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gramStart"/>
      <w:r w:rsidRPr="00F74E74">
        <w:rPr>
          <w:rFonts w:ascii="tahoma" w:hAnsi="tahoma"/>
          <w:color w:val="1F1F1F"/>
          <w:sz w:val="54"/>
          <w:szCs w:val="56"/>
          <w:rtl/>
        </w:rPr>
        <w:t xml:space="preserve">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فیزیک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>‌</w:t>
      </w:r>
      <w:proofErr w:type="gram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دو درس‌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پایه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در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تمامی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رشته‌های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مهندسی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از جمله‌ رشته‌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مهندسی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نفت‌ است‌، درس‌ زبان‌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انگلیسی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نیز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در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رشته‌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اهمیت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ویژه‌ای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دارد. در ضمن‌ به‌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دلیل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اینکه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نوع‌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کار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فارغ‌التحصیلان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رشته‌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سنگین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است‌ </w:t>
      </w:r>
      <w:proofErr w:type="gramStart"/>
      <w:r w:rsidRPr="00F74E74">
        <w:rPr>
          <w:rFonts w:ascii="tahoma" w:hAnsi="tahoma"/>
          <w:color w:val="1F1F1F"/>
          <w:sz w:val="54"/>
          <w:szCs w:val="56"/>
          <w:rtl/>
        </w:rPr>
        <w:t xml:space="preserve">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محیط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>‌</w:t>
      </w:r>
      <w:proofErr w:type="gramEnd"/>
      <w:r w:rsidRPr="00F74E74">
        <w:rPr>
          <w:rFonts w:ascii="tahoma" w:hAnsi="tahoma"/>
          <w:color w:val="1F1F1F"/>
          <w:sz w:val="54"/>
          <w:szCs w:val="56"/>
          <w:rtl/>
        </w:rPr>
        <w:t xml:space="preserve">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کارشان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نیز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خارج‌ از شهر است‌،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دانشجویان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این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دانشگاه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از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بین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داوطلبان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مرد انتخاب‌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می‌شوند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.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برای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مثال‌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یک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مهندس‌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حفاری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در وزارت‌ نفت‌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باید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15 روز خارج‌ از شهر </w:t>
      </w:r>
      <w:proofErr w:type="gramStart"/>
      <w:r w:rsidRPr="00F74E74">
        <w:rPr>
          <w:rFonts w:ascii="tahoma" w:hAnsi="tahoma"/>
          <w:color w:val="1F1F1F"/>
          <w:sz w:val="54"/>
          <w:szCs w:val="56"/>
          <w:rtl/>
        </w:rPr>
        <w:t>و دور</w:t>
      </w:r>
      <w:proofErr w:type="gramEnd"/>
      <w:r w:rsidRPr="00F74E74">
        <w:rPr>
          <w:rFonts w:ascii="tahoma" w:hAnsi="tahoma"/>
          <w:color w:val="1F1F1F"/>
          <w:sz w:val="54"/>
          <w:szCs w:val="56"/>
          <w:rtl/>
        </w:rPr>
        <w:t xml:space="preserve"> از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خانواده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باشد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 و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سپس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یک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 xml:space="preserve">‌ هفته‌ </w:t>
      </w:r>
      <w:proofErr w:type="spellStart"/>
      <w:r w:rsidRPr="00F74E74">
        <w:rPr>
          <w:rFonts w:ascii="tahoma" w:hAnsi="tahoma"/>
          <w:color w:val="1F1F1F"/>
          <w:sz w:val="54"/>
          <w:szCs w:val="56"/>
          <w:rtl/>
        </w:rPr>
        <w:t>مرخصی</w:t>
      </w:r>
      <w:proofErr w:type="spellEnd"/>
      <w:r w:rsidRPr="00F74E74">
        <w:rPr>
          <w:rFonts w:ascii="tahoma" w:hAnsi="tahoma"/>
          <w:color w:val="1F1F1F"/>
          <w:sz w:val="54"/>
          <w:szCs w:val="56"/>
          <w:rtl/>
        </w:rPr>
        <w:t>‌ دارد</w:t>
      </w:r>
    </w:p>
    <w:p w14:paraId="6A9C6EE7" w14:textId="77777777" w:rsidR="00F74E74" w:rsidRDefault="00F74E74" w:rsidP="00F74E74">
      <w:pPr>
        <w:pStyle w:val="NormalWeb"/>
        <w:spacing w:before="0" w:beforeAutospacing="0" w:after="0" w:afterAutospacing="0"/>
        <w:jc w:val="right"/>
        <w:rPr>
          <w:rFonts w:ascii="tahoma" w:hAnsi="tahoma" w:hint="cs"/>
          <w:color w:val="1F1F1F"/>
          <w:sz w:val="54"/>
          <w:szCs w:val="56"/>
          <w:rtl/>
        </w:rPr>
      </w:pPr>
    </w:p>
    <w:p w14:paraId="0E3D94A7" w14:textId="77777777" w:rsidR="00F74E74" w:rsidRPr="00F74E74" w:rsidRDefault="00F74E74" w:rsidP="00F74E74">
      <w:pPr>
        <w:jc w:val="right"/>
        <w:rPr>
          <w:rFonts w:ascii="Times New Roman" w:eastAsia="Times New Roman" w:hAnsi="Times New Roman" w:cs="Times New Roman"/>
          <w:sz w:val="56"/>
          <w:szCs w:val="56"/>
        </w:rPr>
      </w:pPr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قطعاً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اولین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بازار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کار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 موجود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برای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فارغ‌التحصیلان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این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رشته‌ وزارت‌ نفت‌ است‌ اما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دانشگاه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صنعت‌ نفت‌ در حال‌ حاضر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دانشجویان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این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رشته‌ را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بورسیه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نمی‌کند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بلکه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اگر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 سطح‌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علمی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دانشجویی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خوب‌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باشد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، در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نهایت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جذب‌ وزارت‌ نفت‌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می‌شود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. البته‌ در حال‌ حاضر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بیش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از 70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درصد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 از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دانشجویان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جذب‌ وزارت‌ نفت‌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می‌شوند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 </w:t>
      </w:r>
      <w:proofErr w:type="gram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و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مابقی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‌</w:t>
      </w:r>
      <w:proofErr w:type="gram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 آنها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نیز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 جذب‌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صنایع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شیمایی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خصوصی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می‌شوند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چرا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که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بیشتر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واحدهای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رشته‌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مهندسی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نفت‌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با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 رشته‌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مهندسی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شیمی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 xml:space="preserve">‌ </w:t>
      </w:r>
      <w:proofErr w:type="spellStart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مشترک</w:t>
      </w:r>
      <w:proofErr w:type="spellEnd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  <w:rtl/>
        </w:rPr>
        <w:t>‌ است</w:t>
      </w:r>
      <w:bookmarkStart w:id="0" w:name="_GoBack"/>
      <w:bookmarkEnd w:id="0"/>
      <w:r w:rsidRPr="00F74E74">
        <w:rPr>
          <w:rFonts w:ascii="tahoma" w:eastAsia="Times New Roman" w:hAnsi="tahoma" w:cs="Times New Roman"/>
          <w:color w:val="1F1F1F"/>
          <w:sz w:val="54"/>
          <w:szCs w:val="56"/>
          <w:shd w:val="clear" w:color="auto" w:fill="FFFFFF"/>
        </w:rPr>
        <w:t>.</w:t>
      </w:r>
    </w:p>
    <w:p w14:paraId="5E1CF505" w14:textId="77777777" w:rsidR="00F74E74" w:rsidRPr="00F74E74" w:rsidRDefault="00F74E74" w:rsidP="00F74E74">
      <w:pPr>
        <w:pStyle w:val="NormalWeb"/>
        <w:spacing w:before="0" w:beforeAutospacing="0" w:after="0" w:afterAutospacing="0"/>
        <w:jc w:val="right"/>
        <w:rPr>
          <w:rFonts w:ascii="tahoma" w:hAnsi="tahoma"/>
          <w:color w:val="1F1F1F"/>
          <w:sz w:val="54"/>
          <w:szCs w:val="56"/>
        </w:rPr>
      </w:pPr>
      <w:r w:rsidRPr="00F74E74">
        <w:rPr>
          <w:rFonts w:ascii="tahoma" w:hAnsi="tahoma"/>
          <w:color w:val="1F1F1F"/>
          <w:sz w:val="54"/>
          <w:szCs w:val="56"/>
        </w:rPr>
        <w:t> </w:t>
      </w:r>
    </w:p>
    <w:p w14:paraId="6C0E2803" w14:textId="77777777" w:rsidR="00F74E74" w:rsidRPr="00F74E74" w:rsidRDefault="00F74E74" w:rsidP="00F74E74">
      <w:pPr>
        <w:pStyle w:val="NormalWeb"/>
        <w:spacing w:before="0" w:beforeAutospacing="0" w:after="0" w:afterAutospacing="0"/>
        <w:jc w:val="right"/>
        <w:rPr>
          <w:rFonts w:ascii="tahoma" w:hAnsi="tahoma"/>
          <w:color w:val="1F1F1F"/>
          <w:sz w:val="54"/>
          <w:szCs w:val="56"/>
        </w:rPr>
      </w:pPr>
    </w:p>
    <w:p w14:paraId="3889CBB5" w14:textId="77777777" w:rsidR="00F7397E" w:rsidRPr="00F74E74" w:rsidRDefault="00F7397E" w:rsidP="00F7397E">
      <w:pPr>
        <w:bidi/>
        <w:rPr>
          <w:sz w:val="56"/>
          <w:szCs w:val="56"/>
          <w:rtl/>
          <w:lang w:bidi="fa-IR"/>
        </w:rPr>
      </w:pPr>
    </w:p>
    <w:sectPr w:rsidR="00F7397E" w:rsidRPr="00F74E74" w:rsidSect="00CD3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86"/>
    <w:rsid w:val="005157DF"/>
    <w:rsid w:val="006E6019"/>
    <w:rsid w:val="006F5752"/>
    <w:rsid w:val="0072156E"/>
    <w:rsid w:val="00CD39A3"/>
    <w:rsid w:val="00E12F86"/>
    <w:rsid w:val="00F7397E"/>
    <w:rsid w:val="00F7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915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019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E7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E7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74E7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fshinkr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394</Words>
  <Characters>2250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2017-08-30T18:16:00Z</dcterms:created>
  <dcterms:modified xsi:type="dcterms:W3CDTF">2017-09-03T07:03:00Z</dcterms:modified>
</cp:coreProperties>
</file>