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7B5" w:rsidRDefault="00B04014">
      <w:r>
        <w:rPr>
          <w:noProof/>
          <w:lang w:eastAsia="fr-FR"/>
        </w:rPr>
        <mc:AlternateContent>
          <mc:Choice Requires="wps">
            <w:drawing>
              <wp:anchor distT="0" distB="0" distL="114300" distR="114300" simplePos="0" relativeHeight="251659264" behindDoc="0" locked="0" layoutInCell="1" allowOverlap="1" wp14:anchorId="61179598" wp14:editId="60D2D191">
                <wp:simplePos x="0" y="0"/>
                <wp:positionH relativeFrom="margin">
                  <wp:posOffset>0</wp:posOffset>
                </wp:positionH>
                <wp:positionV relativeFrom="paragraph">
                  <wp:posOffset>-181165</wp:posOffset>
                </wp:positionV>
                <wp:extent cx="5734050" cy="933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3172" w:rsidRPr="007D3172" w:rsidRDefault="007D3172" w:rsidP="007D3172">
                            <w:pPr>
                              <w:jc w:val="center"/>
                              <w:rPr>
                                <w:sz w:val="96"/>
                              </w:rPr>
                            </w:pPr>
                            <w:r w:rsidRPr="007D3172">
                              <w:rPr>
                                <w:sz w:val="96"/>
                              </w:rPr>
                              <w:t>TPE 2017 - 2018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179598" id="Rectangle 2" o:spid="_x0000_s1026" style="position:absolute;margin-left:0;margin-top:-14.25pt;width:451.5pt;height:73.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3bBmgIAALkFAAAOAAAAZHJzL2Uyb0RvYy54bWysVE1v2zAMvQ/YfxB0X+18rW1QpwhaZBhQ&#10;tEXboWdFlmIDsqRRSuzs14+SbLfrih2K5aBQIvlIPpO8uOwaRQ4CXG10QScnOSVCc1PWelfQH0+b&#10;L2eUOM90yZTRoqBH4ejl6vOni9YuxdRURpUCCIJot2xtQSvv7TLLHK9Ew9yJsUKjUhpomMcr7LIS&#10;WIvojcqmef41aw2UFgwXzuHrdVLSVcSXUnB/J6UTnqiCYm4+nhDPbTiz1QVb7oDZquZ9GuwDWTSs&#10;1hh0hLpmnpE91H9BNTUH44z0J9w0mZGy5iLWgNVM8jfVPFbMilgLkuPsSJP7f7D89nAPpC4LOqVE&#10;swY/0QOSxvROCTIN9LTWLdHq0d5Df3Mohlo7CU34xypIFyk9jpSKzhOOj4vT2TxfIPMcdeez2Rxl&#10;hMlevC04/02YhgShoIDRI5PscON8Mh1MQjBnVF1uaqXiBXbbKwXkwPDzbjaL0+msR//DTOmPeWKW&#10;wTULFKSio+SPSgRApR+ERO6wzGlMOXatGBNinAvtJ0lVsVKkPBc5/oY0Q58Hj0hJBAzIEusbsXuA&#10;wTKBDNiJoN4+uIrY9KNz/q/EkvPoESMb7UfnptYG3gNQWFUfOdkPJCVqAku+23ZoEsStKY/YZGDS&#10;9DnLNzV+6xvm/D0DHDdsD1wh/g4PqUxbUNNLlFQGfr33HuxxClBLSYvjW1D3c89AUKK+a5yP88l8&#10;HuY9XubYGHiB15rta43eN1cGW2iCy8ryKAZ7rwZRgmmecdOsQ1RUMc0xdkG5h+Fy5dNawV3FxXod&#10;zXDGLfM3+tHyAB4IDr381D0zsH3DexyVWzOMOlu+6ftkGzy1We+9kXUcihdee+pxP8Qe6ndZWECv&#10;79HqZeOufgMAAP//AwBQSwMEFAAGAAgAAAAhAOywslvcAAAACAEAAA8AAABkcnMvZG93bnJldi54&#10;bWxMj81OwzAQhO9IvIO1SFxQazcIlKZxKsSPxA2Rwt2Nt4nVeB1iNw1vz3KC486MZr8pt7PvxYRj&#10;dIE0rJYKBFITrKNWw8fuZZGDiMmQNX0g1PCNEbbV5UVpChvO9I5TnVrBJRQLo6FLaSikjE2H3sRl&#10;GJDYO4TRm8Tn2Eo7mjOX+15mSt1Lbxzxh84M+Nhhc6xPXsNNPtRPh4aea/eafbZqPbnd15vW11fz&#10;wwZEwjn9heEXn9GhYqZ9OJGNotfAQ5KGRZbfgWB7rW5Z2XNuxYqsSvl/QPUDAAD//wMAUEsBAi0A&#10;FAAGAAgAAAAhALaDOJL+AAAA4QEAABMAAAAAAAAAAAAAAAAAAAAAAFtDb250ZW50X1R5cGVzXS54&#10;bWxQSwECLQAUAAYACAAAACEAOP0h/9YAAACUAQAACwAAAAAAAAAAAAAAAAAvAQAAX3JlbHMvLnJl&#10;bHNQSwECLQAUAAYACAAAACEAHeN2wZoCAAC5BQAADgAAAAAAAAAAAAAAAAAuAgAAZHJzL2Uyb0Rv&#10;Yy54bWxQSwECLQAUAAYACAAAACEA7LCyW9wAAAAIAQAADwAAAAAAAAAAAAAAAAD0BAAAZHJzL2Rv&#10;d25yZXYueG1sUEsFBgAAAAAEAAQA8wAAAP0FAAAAAA==&#10;" fillcolor="#ff5723" strokecolor="#ff5723" strokeweight="1pt">
                <v:textbox>
                  <w:txbxContent>
                    <w:p w:rsidR="007D3172" w:rsidRPr="007D3172" w:rsidRDefault="007D3172" w:rsidP="007D3172">
                      <w:pPr>
                        <w:jc w:val="center"/>
                        <w:rPr>
                          <w:sz w:val="96"/>
                        </w:rPr>
                      </w:pPr>
                      <w:r w:rsidRPr="007D3172">
                        <w:rPr>
                          <w:sz w:val="96"/>
                        </w:rPr>
                        <w:t>TPE 2017 - 2018</w:t>
                      </w:r>
                    </w:p>
                  </w:txbxContent>
                </v:textbox>
                <w10:wrap anchorx="margin"/>
              </v:rect>
            </w:pict>
          </mc:Fallback>
        </mc:AlternateContent>
      </w:r>
      <w:r w:rsidR="00B23F6A">
        <w:t>786548525215544</w:t>
      </w:r>
    </w:p>
    <w:p w:rsidR="0021189D" w:rsidRDefault="0021189D"/>
    <w:p w:rsidR="0021189D" w:rsidRDefault="0021189D"/>
    <w:p w:rsidR="0021189D" w:rsidRDefault="0021189D"/>
    <w:p w:rsidR="0021189D" w:rsidRDefault="0021189D"/>
    <w:p w:rsidR="0021189D" w:rsidRDefault="00B04014">
      <w:r>
        <w:rPr>
          <w:noProof/>
          <w:lang w:eastAsia="fr-FR"/>
        </w:rPr>
        <w:drawing>
          <wp:inline distT="0" distB="0" distL="0" distR="0" wp14:anchorId="54650646" wp14:editId="42AE8964">
            <wp:extent cx="5760720" cy="36023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llpaper.jpg"/>
                    <pic:cNvPicPr/>
                  </pic:nvPicPr>
                  <pic:blipFill>
                    <a:blip r:embed="rId8">
                      <a:extLst>
                        <a:ext uri="{28A0092B-C50C-407E-A947-70E740481C1C}">
                          <a14:useLocalDpi xmlns:a14="http://schemas.microsoft.com/office/drawing/2010/main" val="0"/>
                        </a:ext>
                      </a:extLst>
                    </a:blip>
                    <a:stretch>
                      <a:fillRect/>
                    </a:stretch>
                  </pic:blipFill>
                  <pic:spPr>
                    <a:xfrm>
                      <a:off x="0" y="0"/>
                      <a:ext cx="5760720" cy="3602355"/>
                    </a:xfrm>
                    <a:prstGeom prst="rect">
                      <a:avLst/>
                    </a:prstGeom>
                  </pic:spPr>
                </pic:pic>
              </a:graphicData>
            </a:graphic>
          </wp:inline>
        </w:drawing>
      </w:r>
    </w:p>
    <w:p w:rsidR="0021189D" w:rsidRPr="007854BD" w:rsidRDefault="007854BD" w:rsidP="007854BD">
      <w:pPr>
        <w:jc w:val="center"/>
        <w:rPr>
          <w:color w:val="FF5723"/>
          <w:sz w:val="60"/>
          <w:szCs w:val="60"/>
        </w:rPr>
      </w:pPr>
      <w:r w:rsidRPr="007854BD">
        <w:rPr>
          <w:color w:val="FF5723"/>
          <w:sz w:val="60"/>
          <w:szCs w:val="60"/>
        </w:rPr>
        <w:t>Comment fluidifier le trafic ?</w:t>
      </w:r>
    </w:p>
    <w:p w:rsidR="007854BD" w:rsidRDefault="007854BD" w:rsidP="007854BD">
      <w:pPr>
        <w:pStyle w:val="Paragraphedeliste"/>
        <w:rPr>
          <w:sz w:val="52"/>
          <w:szCs w:val="52"/>
        </w:rPr>
      </w:pPr>
    </w:p>
    <w:p w:rsidR="0021189D" w:rsidRPr="007854BD" w:rsidRDefault="0021189D" w:rsidP="0021189D">
      <w:pPr>
        <w:pStyle w:val="Paragraphedeliste"/>
        <w:numPr>
          <w:ilvl w:val="0"/>
          <w:numId w:val="1"/>
        </w:numPr>
        <w:rPr>
          <w:sz w:val="40"/>
          <w:szCs w:val="40"/>
        </w:rPr>
      </w:pPr>
      <w:r w:rsidRPr="007854BD">
        <w:rPr>
          <w:sz w:val="40"/>
          <w:szCs w:val="40"/>
        </w:rPr>
        <w:t>Louis MAILLARD</w:t>
      </w:r>
    </w:p>
    <w:p w:rsidR="0021189D" w:rsidRPr="007854BD" w:rsidRDefault="0021189D" w:rsidP="0021189D">
      <w:pPr>
        <w:pStyle w:val="Paragraphedeliste"/>
        <w:numPr>
          <w:ilvl w:val="0"/>
          <w:numId w:val="1"/>
        </w:numPr>
        <w:rPr>
          <w:sz w:val="40"/>
          <w:szCs w:val="40"/>
        </w:rPr>
      </w:pPr>
      <w:r w:rsidRPr="007854BD">
        <w:rPr>
          <w:sz w:val="40"/>
          <w:szCs w:val="40"/>
        </w:rPr>
        <w:t>Antoine FOURNIER</w:t>
      </w:r>
    </w:p>
    <w:p w:rsidR="0021189D" w:rsidRPr="007854BD" w:rsidRDefault="0021189D" w:rsidP="0021189D">
      <w:pPr>
        <w:pStyle w:val="Paragraphedeliste"/>
        <w:numPr>
          <w:ilvl w:val="0"/>
          <w:numId w:val="1"/>
        </w:numPr>
        <w:rPr>
          <w:sz w:val="40"/>
          <w:szCs w:val="40"/>
        </w:rPr>
      </w:pPr>
      <w:r w:rsidRPr="007854BD">
        <w:rPr>
          <w:sz w:val="40"/>
          <w:szCs w:val="40"/>
        </w:rPr>
        <w:t>Rémi BASTILLE</w:t>
      </w:r>
      <w:r w:rsidRPr="007854BD">
        <w:rPr>
          <w:sz w:val="40"/>
          <w:szCs w:val="40"/>
        </w:rPr>
        <w:tab/>
      </w:r>
    </w:p>
    <w:p w:rsidR="00126B19" w:rsidRPr="007854BD" w:rsidRDefault="00393A2C" w:rsidP="00126B19">
      <w:pPr>
        <w:pStyle w:val="Paragraphedeliste"/>
        <w:numPr>
          <w:ilvl w:val="0"/>
          <w:numId w:val="1"/>
        </w:numPr>
        <w:rPr>
          <w:sz w:val="40"/>
          <w:szCs w:val="40"/>
        </w:rPr>
      </w:pPr>
      <w:r w:rsidRPr="007854BD">
        <w:rPr>
          <w:sz w:val="40"/>
          <w:szCs w:val="40"/>
        </w:rPr>
        <w:t>Yvan NAVARR</w:t>
      </w:r>
      <w:r w:rsidR="0021189D" w:rsidRPr="007854BD">
        <w:rPr>
          <w:sz w:val="40"/>
          <w:szCs w:val="40"/>
        </w:rPr>
        <w:t xml:space="preserve">O </w:t>
      </w:r>
    </w:p>
    <w:p w:rsidR="007854BD" w:rsidRDefault="007854BD" w:rsidP="007854BD">
      <w:pPr>
        <w:jc w:val="right"/>
        <w:rPr>
          <w:sz w:val="32"/>
        </w:rPr>
      </w:pPr>
    </w:p>
    <w:p w:rsidR="009275AE" w:rsidRDefault="007854BD" w:rsidP="009275AE">
      <w:pPr>
        <w:jc w:val="right"/>
        <w:rPr>
          <w:sz w:val="32"/>
          <w:szCs w:val="32"/>
        </w:rPr>
      </w:pPr>
      <w:r>
        <w:rPr>
          <w:sz w:val="32"/>
          <w:szCs w:val="32"/>
        </w:rPr>
        <w:t>Professeurs encadrants : Mr Lhermet et Mr Penaguin (matière : SI)</w:t>
      </w:r>
      <w:r w:rsidR="009275AE" w:rsidRPr="009275AE">
        <w:rPr>
          <w:sz w:val="32"/>
        </w:rPr>
        <w:t xml:space="preserve"> </w:t>
      </w:r>
      <w:r w:rsidR="009275AE">
        <w:rPr>
          <w:sz w:val="32"/>
        </w:rPr>
        <w:t xml:space="preserve">Lycée Rabelais, groupe 3, </w:t>
      </w:r>
      <w:r w:rsidR="009275AE" w:rsidRPr="007854BD">
        <w:rPr>
          <w:sz w:val="32"/>
          <w:szCs w:val="32"/>
        </w:rPr>
        <w:t>1S1</w:t>
      </w:r>
    </w:p>
    <w:p w:rsidR="007854BD" w:rsidRPr="007854BD" w:rsidRDefault="007854BD" w:rsidP="007854BD">
      <w:pPr>
        <w:jc w:val="right"/>
        <w:rPr>
          <w:sz w:val="32"/>
          <w:szCs w:val="32"/>
        </w:rPr>
      </w:pPr>
    </w:p>
    <w:p w:rsidR="00252445" w:rsidRDefault="00465756" w:rsidP="00126B19">
      <w:pPr>
        <w:rPr>
          <w:sz w:val="32"/>
        </w:rPr>
      </w:pPr>
      <w:r>
        <w:rPr>
          <w:sz w:val="72"/>
        </w:rPr>
        <w:lastRenderedPageBreak/>
        <w:br/>
      </w:r>
      <w:r>
        <w:rPr>
          <w:sz w:val="72"/>
        </w:rPr>
        <w:br/>
      </w:r>
      <w:r w:rsidRPr="00D25847">
        <w:rPr>
          <w:noProof/>
          <w:sz w:val="32"/>
          <w:szCs w:val="32"/>
          <w:lang w:eastAsia="fr-FR"/>
        </w:rPr>
        <mc:AlternateContent>
          <mc:Choice Requires="wps">
            <w:drawing>
              <wp:anchor distT="0" distB="0" distL="114300" distR="114300" simplePos="0" relativeHeight="251661312" behindDoc="0" locked="0" layoutInCell="1" allowOverlap="1" wp14:anchorId="3B6662AF" wp14:editId="61E498E2">
                <wp:simplePos x="0" y="0"/>
                <wp:positionH relativeFrom="margin">
                  <wp:align>left</wp:align>
                </wp:positionH>
                <wp:positionV relativeFrom="paragraph">
                  <wp:posOffset>-11876</wp:posOffset>
                </wp:positionV>
                <wp:extent cx="5734050" cy="933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5756" w:rsidRPr="007D3172" w:rsidRDefault="00465756" w:rsidP="00465756">
                            <w:pPr>
                              <w:jc w:val="center"/>
                              <w:rPr>
                                <w:sz w:val="96"/>
                              </w:rPr>
                            </w:pPr>
                            <w:r>
                              <w:rPr>
                                <w:sz w:val="96"/>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6662AF" id="Rectangle 5" o:spid="_x0000_s1027" style="position:absolute;margin-left:0;margin-top:-.95pt;width:451.5pt;height:73.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UnQIAAMAFAAAOAAAAZHJzL2Uyb0RvYy54bWysVE1v2zAMvQ/YfxB0X+18rW1QpwhaZBhQ&#10;tEXboWdFlmIDsqhJSuzs14+SbLfrih2K5aBQIvlIPpO8uOwaRQ7Cuhp0QScnOSVCcyhrvSvoj6fN&#10;lzNKnGe6ZAq0KOhROHq5+vzpojVLMYUKVCksQRDtlq0paOW9WWaZ45VomDsBIzQqJdiGebzaXVZa&#10;1iJ6o7Jpnn/NWrClscCFc/h6nZR0FfGlFNzfSemEJ6qgmJuPp43nNpzZ6oItd5aZquZ9GuwDWTSs&#10;1hh0hLpmnpG9rf+CampuwYH0JxyaDKSsuYg1YDWT/E01jxUzItaC5Dgz0uT+Hyy/PdxbUpcFXVCi&#10;WYOf6AFJY3qnBFkEelrjlmj1aO5tf3Mohlo7aZvwj1WQLlJ6HCkVnSccHxens3m+QOY56s5nsznK&#10;CJO9eBvr/DcBDQlCQS1Gj0yyw43zyXQwCcEcqLrc1ErFi91tr5QlB4afd7NZnE5nPfofZkp/zBOz&#10;DK5ZoCAVHSV/VCIAKv0gJHKHZU5jyrFrxZgQ41xoP0mqipUi5bnI8TekGfo8eERKImBAlljfiN0D&#10;DJYJZMBOBPX2wVXEph+d838llpxHjxgZtB+dm1qDfQ9AYVV95GQ/kJSoCSz5btvFvoqW4WUL5RF7&#10;zUIaQmf4psZPfsOcv2cWpw67BDeJv8NDKmgLCr1ESQX213vvwR6HAbWUtDjFBXU/98wKStR3jWNy&#10;PpnPw9jHyxz7Ay/2tWb7WqP3zRVgJ01wZxkexWDv1SBKC80zLpx1iIoqpjnGLij3drhc+bRdcGVx&#10;sV5HMxx1w/yNfjQ8gAeeQ0s/dc/Mmr7vPU7MLQwTz5Zv2j/ZBk8N670HWcfZeOG1/wK4JmIr9Sst&#10;7KHX92j1snhXvwEAAP//AwBQSwMEFAAGAAgAAAAhAKIzpwHdAAAABwEAAA8AAABkcnMvZG93bnJl&#10;di54bWxMj0tPwzAQhO9I/Adrkbig1k55qAlxKsRD4laRwt2Nt4lFvA6xm4Z/z3KC4+yMZr4tN7Pv&#10;xYRjdIE0ZEsFAqkJ1lGr4X33sliDiMmQNX0g1PCNETbV+VlpChtO9IZTnVrBJRQLo6FLaSikjE2H&#10;3sRlGJDYO4TRm8RybKUdzYnLfS9XSt1JbxzxQmcGfOyw+ayPXsPVeqifDg091+519dGqfHK7r63W&#10;lxfzwz2IhHP6C8MvPqNDxUz7cCQbRa+BH0kaFlkOgt1cXfNhz7Gb2wxkVcr//NUPAAAA//8DAFBL&#10;AQItABQABgAIAAAAIQC2gziS/gAAAOEBAAATAAAAAAAAAAAAAAAAAAAAAABbQ29udGVudF9UeXBl&#10;c10ueG1sUEsBAi0AFAAGAAgAAAAhADj9If/WAAAAlAEAAAsAAAAAAAAAAAAAAAAALwEAAF9yZWxz&#10;Ly5yZWxzUEsBAi0AFAAGAAgAAAAhAAomv5SdAgAAwAUAAA4AAAAAAAAAAAAAAAAALgIAAGRycy9l&#10;Mm9Eb2MueG1sUEsBAi0AFAAGAAgAAAAhAKIzpwHdAAAABwEAAA8AAAAAAAAAAAAAAAAA9wQAAGRy&#10;cy9kb3ducmV2LnhtbFBLBQYAAAAABAAEAPMAAAABBgAAAAA=&#10;" fillcolor="#ff5723" strokecolor="#ff5723" strokeweight="1pt">
                <v:textbox>
                  <w:txbxContent>
                    <w:p w:rsidR="00465756" w:rsidRPr="007D3172" w:rsidRDefault="00465756" w:rsidP="00465756">
                      <w:pPr>
                        <w:jc w:val="center"/>
                        <w:rPr>
                          <w:sz w:val="96"/>
                        </w:rPr>
                      </w:pPr>
                      <w:r>
                        <w:rPr>
                          <w:sz w:val="96"/>
                        </w:rPr>
                        <w:t>Sommaire</w:t>
                      </w:r>
                    </w:p>
                  </w:txbxContent>
                </v:textbox>
                <w10:wrap anchorx="margin"/>
              </v:rect>
            </w:pict>
          </mc:Fallback>
        </mc:AlternateContent>
      </w:r>
      <w:r w:rsidR="00092337">
        <w:rPr>
          <w:sz w:val="32"/>
          <w:szCs w:val="32"/>
        </w:rPr>
        <w:t>P</w:t>
      </w:r>
      <w:r w:rsidR="00D25847" w:rsidRPr="00D25847">
        <w:rPr>
          <w:sz w:val="32"/>
          <w:szCs w:val="32"/>
        </w:rPr>
        <w:t xml:space="preserve">age </w:t>
      </w:r>
      <w:r w:rsidR="00997FB5">
        <w:rPr>
          <w:sz w:val="32"/>
        </w:rPr>
        <w:t>3</w:t>
      </w:r>
      <w:r w:rsidR="00144867">
        <w:rPr>
          <w:sz w:val="32"/>
        </w:rPr>
        <w:t xml:space="preserve">. </w:t>
      </w:r>
      <w:r w:rsidR="00144867">
        <w:rPr>
          <w:sz w:val="32"/>
        </w:rPr>
        <w:tab/>
      </w:r>
      <w:r w:rsidR="00252445">
        <w:rPr>
          <w:sz w:val="32"/>
        </w:rPr>
        <w:tab/>
        <w:t>Introduction</w:t>
      </w:r>
    </w:p>
    <w:p w:rsidR="00252445" w:rsidRDefault="00092337" w:rsidP="00126B19">
      <w:pPr>
        <w:rPr>
          <w:sz w:val="32"/>
        </w:rPr>
      </w:pPr>
      <w:r>
        <w:rPr>
          <w:sz w:val="32"/>
        </w:rPr>
        <w:t>P</w:t>
      </w:r>
      <w:r w:rsidR="00D25847">
        <w:rPr>
          <w:sz w:val="32"/>
        </w:rPr>
        <w:t xml:space="preserve">age </w:t>
      </w:r>
      <w:r w:rsidR="00B10656">
        <w:rPr>
          <w:sz w:val="32"/>
        </w:rPr>
        <w:t>4</w:t>
      </w:r>
      <w:r w:rsidR="00111CB8">
        <w:rPr>
          <w:sz w:val="32"/>
        </w:rPr>
        <w:t>-</w:t>
      </w:r>
      <w:r w:rsidR="00B10656">
        <w:rPr>
          <w:sz w:val="32"/>
        </w:rPr>
        <w:t>11</w:t>
      </w:r>
      <w:r w:rsidR="00144867">
        <w:rPr>
          <w:sz w:val="32"/>
        </w:rPr>
        <w:t xml:space="preserve">. </w:t>
      </w:r>
      <w:r w:rsidR="00144867">
        <w:rPr>
          <w:sz w:val="32"/>
        </w:rPr>
        <w:tab/>
      </w:r>
      <w:r w:rsidR="00612774">
        <w:rPr>
          <w:sz w:val="32"/>
        </w:rPr>
        <w:t>Présentation du feu tricolore intelligent</w:t>
      </w:r>
    </w:p>
    <w:p w:rsidR="00252445" w:rsidRDefault="00092337" w:rsidP="00126B19">
      <w:pPr>
        <w:rPr>
          <w:sz w:val="32"/>
        </w:rPr>
      </w:pPr>
      <w:r>
        <w:rPr>
          <w:sz w:val="32"/>
        </w:rPr>
        <w:t>P</w:t>
      </w:r>
      <w:r w:rsidR="00111CB8">
        <w:rPr>
          <w:sz w:val="32"/>
        </w:rPr>
        <w:t xml:space="preserve">age </w:t>
      </w:r>
      <w:r w:rsidR="00B10656">
        <w:rPr>
          <w:sz w:val="32"/>
        </w:rPr>
        <w:t>12</w:t>
      </w:r>
      <w:r w:rsidR="00111CB8">
        <w:rPr>
          <w:sz w:val="32"/>
        </w:rPr>
        <w:t>-</w:t>
      </w:r>
      <w:r w:rsidR="00B10656">
        <w:rPr>
          <w:sz w:val="32"/>
        </w:rPr>
        <w:t>18</w:t>
      </w:r>
      <w:r w:rsidR="00252445">
        <w:rPr>
          <w:sz w:val="32"/>
        </w:rPr>
        <w:t>.</w:t>
      </w:r>
      <w:r w:rsidR="00252445">
        <w:rPr>
          <w:sz w:val="32"/>
        </w:rPr>
        <w:tab/>
      </w:r>
      <w:r w:rsidR="00111CB8">
        <w:rPr>
          <w:sz w:val="32"/>
        </w:rPr>
        <w:t>Présentation de la voiture autonome</w:t>
      </w:r>
    </w:p>
    <w:p w:rsidR="009D769F" w:rsidRDefault="009D769F" w:rsidP="00126B19">
      <w:pPr>
        <w:rPr>
          <w:sz w:val="32"/>
        </w:rPr>
      </w:pPr>
      <w:r>
        <w:rPr>
          <w:sz w:val="32"/>
        </w:rPr>
        <w:t xml:space="preserve">Page </w:t>
      </w:r>
      <w:r w:rsidR="00B10656">
        <w:rPr>
          <w:sz w:val="32"/>
        </w:rPr>
        <w:t>19</w:t>
      </w:r>
      <w:r>
        <w:rPr>
          <w:sz w:val="32"/>
        </w:rPr>
        <w:t>.</w:t>
      </w:r>
      <w:r>
        <w:rPr>
          <w:sz w:val="32"/>
        </w:rPr>
        <w:tab/>
      </w:r>
      <w:r>
        <w:rPr>
          <w:sz w:val="32"/>
        </w:rPr>
        <w:tab/>
        <w:t>Conclusion</w:t>
      </w:r>
    </w:p>
    <w:p w:rsidR="00252445" w:rsidRDefault="004C15BF" w:rsidP="00126B19">
      <w:pPr>
        <w:rPr>
          <w:sz w:val="32"/>
        </w:rPr>
      </w:pPr>
      <w:r>
        <w:rPr>
          <w:sz w:val="32"/>
        </w:rPr>
        <w:t>P</w:t>
      </w:r>
      <w:r w:rsidR="00252445">
        <w:rPr>
          <w:sz w:val="32"/>
        </w:rPr>
        <w:t xml:space="preserve">age </w:t>
      </w:r>
      <w:r w:rsidR="00B10656">
        <w:rPr>
          <w:sz w:val="32"/>
        </w:rPr>
        <w:t>20</w:t>
      </w:r>
      <w:r w:rsidR="00252445">
        <w:rPr>
          <w:sz w:val="32"/>
        </w:rPr>
        <w:t>.</w:t>
      </w:r>
      <w:r w:rsidR="00252445">
        <w:rPr>
          <w:sz w:val="32"/>
        </w:rPr>
        <w:tab/>
      </w:r>
      <w:r w:rsidR="00252445">
        <w:rPr>
          <w:sz w:val="32"/>
        </w:rPr>
        <w:tab/>
        <w:t>Webographie</w:t>
      </w: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23067A" w:rsidRDefault="0023067A" w:rsidP="00126B19">
      <w:pPr>
        <w:rPr>
          <w:sz w:val="32"/>
        </w:rPr>
      </w:pPr>
    </w:p>
    <w:p w:rsidR="00465756" w:rsidRDefault="00465756" w:rsidP="00126B19">
      <w:pPr>
        <w:rPr>
          <w:sz w:val="32"/>
        </w:rPr>
      </w:pPr>
    </w:p>
    <w:p w:rsidR="003E50CB" w:rsidRPr="00D01A94" w:rsidRDefault="003D678F" w:rsidP="00126B19">
      <w:pPr>
        <w:rPr>
          <w:sz w:val="32"/>
        </w:rPr>
      </w:pPr>
      <w:r>
        <w:rPr>
          <w:sz w:val="32"/>
        </w:rPr>
        <w:br w:type="page"/>
      </w:r>
      <w:r w:rsidR="00EE038F" w:rsidRPr="00803795">
        <w:rPr>
          <w:noProof/>
          <w:sz w:val="24"/>
          <w:lang w:eastAsia="fr-FR"/>
        </w:rPr>
        <w:lastRenderedPageBreak/>
        <mc:AlternateContent>
          <mc:Choice Requires="wps">
            <w:drawing>
              <wp:anchor distT="0" distB="0" distL="114300" distR="114300" simplePos="0" relativeHeight="251663360" behindDoc="0" locked="0" layoutInCell="1" allowOverlap="1" wp14:anchorId="6B52ECFA" wp14:editId="675A126D">
                <wp:simplePos x="0" y="0"/>
                <wp:positionH relativeFrom="margin">
                  <wp:align>right</wp:align>
                </wp:positionH>
                <wp:positionV relativeFrom="paragraph">
                  <wp:posOffset>10795</wp:posOffset>
                </wp:positionV>
                <wp:extent cx="5734050" cy="9334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D678F" w:rsidRPr="007D3172" w:rsidRDefault="003D678F" w:rsidP="003D678F">
                            <w:pPr>
                              <w:jc w:val="center"/>
                              <w:rPr>
                                <w:sz w:val="96"/>
                              </w:rPr>
                            </w:pPr>
                            <w:r>
                              <w:rPr>
                                <w:sz w:val="96"/>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52ECFA" id="Rectangle 6" o:spid="_x0000_s1028" style="position:absolute;margin-left:400.3pt;margin-top:.85pt;width:451.5pt;height:73.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FngIAAMAFAAAOAAAAZHJzL2Uyb0RvYy54bWysVEtv2zAMvg/YfxB0X+282jWoUwQtMgwo&#10;2qLt0LMiS7EBSdQkJXb260fJj3ZdsUOxHBRKJD+Sn0leXLZakYNwvgZT0MlJTokwHMra7Ar642nz&#10;5SslPjBTMgVGFPQoPL1cff500dilmEIFqhSOIIjxy8YWtArBLrPM80po5k/ACoNKCU6zgFe3y0rH&#10;GkTXKpvm+WnWgCutAy68x9frTklXCV9KwcOdlF4EogqKuYV0unRu45mtLthy55itat6nwT6QhWa1&#10;waAj1DULjOxd/ReUrrkDDzKccNAZSFlzkWrAaib5m2oeK2ZFqgXJ8Xakyf8/WH57uHekLgt6Solh&#10;Gj/RA5LGzE4JchrpaaxfotWjvXf9zaMYa22l0/EfqyBtovQ4UiraQDg+Ls5m83yBzHPUnc9mc5QR&#10;Jnvxts6HbwI0iUJBHUZPTLLDjQ+d6WASg3lQdbmplUoXt9teKUcODD/vZrM4m8569D/MlPmYJ2YZ&#10;XbNIQVd0ksJRiQiozIOQyB2WOU0pp64VY0KMc2HCpFNVrBRdnoscf0Oasc+jR6IkAUZkifWN2D3A&#10;YNmBDNgdQb19dBWp6Ufn/F+Jdc6jR4oMJozOujbg3gNQWFUfubMfSOqoiSyFdtumvppGy/iyhfKI&#10;veagG0Jv+abGT37DfLhnDqcOuwQ3SbjDQypoCgq9REkF7td779EehwG1lDQ4xQX1P/fMCUrUd4Nj&#10;cj6Zz+PYp8sc+wMv7rVm+1pj9voKsJMmuLMsT2K0D2oQpQP9jAtnHaOiihmOsQvKgxsuV6HbLriy&#10;uFivkxmOumXhxjxaHsEjz7Gln9pn5mzf9wEn5haGiWfLN+3f2UZPA+t9AFmn2Xjhtf8CuCZSK/Ur&#10;Le6h1/dk9bJ4V78BAAD//wMAUEsDBBQABgAIAAAAIQB1iDZF2wAAAAYBAAAPAAAAZHJzL2Rvd25y&#10;ZXYueG1sTI9NT8MwDIbvSPyHyEhcEEs2EOtK0wnxIe2G6OCeNV4b0Thdk3Xl38+c4Pj4tV4/LtaT&#10;78SIQ3SBNMxnCgRSHayjRsPn9u02AxGTIWu6QKjhByOsy8uLwuQ2nOgDxyo1gkso5kZDm1KfSxnr&#10;Fr2Js9AjcbYPgzeJcWikHcyJy30nF0o9SG8c8YXW9PjcYv1dHb2Gm6yvXvY1vVZus/hq1Gp028O7&#10;1tdX09MjiIRT+luGX31Wh5KdduFINopOAz+SeLoEweFK3THvmO+zJciykP/1yzMAAAD//wMAUEsB&#10;Ai0AFAAGAAgAAAAhALaDOJL+AAAA4QEAABMAAAAAAAAAAAAAAAAAAAAAAFtDb250ZW50X1R5cGVz&#10;XS54bWxQSwECLQAUAAYACAAAACEAOP0h/9YAAACUAQAACwAAAAAAAAAAAAAAAAAvAQAAX3JlbHMv&#10;LnJlbHNQSwECLQAUAAYACAAAACEAZRBPxZ4CAADABQAADgAAAAAAAAAAAAAAAAAuAgAAZHJzL2Uy&#10;b0RvYy54bWxQSwECLQAUAAYACAAAACEAdYg2RdsAAAAGAQAADwAAAAAAAAAAAAAAAAD4BAAAZHJz&#10;L2Rvd25yZXYueG1sUEsFBgAAAAAEAAQA8wAAAAAGAAAAAA==&#10;" fillcolor="#ff5723" strokecolor="#ff5723" strokeweight="1pt">
                <v:textbox>
                  <w:txbxContent>
                    <w:p w:rsidR="003D678F" w:rsidRPr="007D3172" w:rsidRDefault="003D678F" w:rsidP="003D678F">
                      <w:pPr>
                        <w:jc w:val="center"/>
                        <w:rPr>
                          <w:sz w:val="96"/>
                        </w:rPr>
                      </w:pPr>
                      <w:r>
                        <w:rPr>
                          <w:sz w:val="96"/>
                        </w:rPr>
                        <w:t>Introduction</w:t>
                      </w:r>
                    </w:p>
                  </w:txbxContent>
                </v:textbox>
                <w10:wrap anchorx="margin"/>
              </v:rect>
            </w:pict>
          </mc:Fallback>
        </mc:AlternateContent>
      </w:r>
      <w:r w:rsidR="003E50CB">
        <w:rPr>
          <w:sz w:val="32"/>
        </w:rPr>
        <w:br/>
      </w:r>
      <w:r w:rsidR="003E50CB">
        <w:rPr>
          <w:sz w:val="32"/>
        </w:rPr>
        <w:br/>
      </w:r>
      <w:r w:rsidR="003E50CB">
        <w:rPr>
          <w:sz w:val="32"/>
        </w:rPr>
        <w:br/>
      </w:r>
      <w:r w:rsidR="003E50CB">
        <w:rPr>
          <w:sz w:val="32"/>
        </w:rPr>
        <w:br/>
      </w:r>
    </w:p>
    <w:p w:rsidR="00B00CE8" w:rsidRPr="0066734A" w:rsidRDefault="00803795" w:rsidP="00D01A94">
      <w:pPr>
        <w:spacing w:line="360" w:lineRule="auto"/>
        <w:ind w:firstLine="708"/>
        <w:jc w:val="both"/>
        <w:rPr>
          <w:sz w:val="32"/>
        </w:rPr>
      </w:pPr>
      <w:r w:rsidRPr="0066734A">
        <w:rPr>
          <w:sz w:val="32"/>
        </w:rPr>
        <w:t xml:space="preserve">Dans un monde toujours en mouvement, l’être humain ne cesse de se surpasser en terme d’innovation. Ainsi, le domaine des transports est constamment en mouvement. </w:t>
      </w:r>
    </w:p>
    <w:p w:rsidR="003E50CB" w:rsidRPr="0066734A" w:rsidRDefault="003E50CB" w:rsidP="00D01A94">
      <w:pPr>
        <w:spacing w:line="360" w:lineRule="auto"/>
        <w:jc w:val="both"/>
        <w:rPr>
          <w:sz w:val="32"/>
        </w:rPr>
      </w:pPr>
    </w:p>
    <w:p w:rsidR="00B00CE8" w:rsidRPr="0066734A" w:rsidRDefault="00B00CE8" w:rsidP="00D01A94">
      <w:pPr>
        <w:spacing w:line="360" w:lineRule="auto"/>
        <w:jc w:val="both"/>
        <w:rPr>
          <w:sz w:val="32"/>
        </w:rPr>
      </w:pPr>
      <w:r w:rsidRPr="0066734A">
        <w:rPr>
          <w:noProof/>
          <w:sz w:val="20"/>
          <w:lang w:eastAsia="fr-FR"/>
        </w:rPr>
        <w:drawing>
          <wp:inline distT="0" distB="0" distL="0" distR="0" wp14:anchorId="2C03965F" wp14:editId="20AC88AA">
            <wp:extent cx="5010150" cy="2346861"/>
            <wp:effectExtent l="0" t="0" r="0" b="0"/>
            <wp:docPr id="10" name="Image 10" descr="Résultat de recherche d'images pour &quot;circulation routiè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irculation routièr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289" cy="2379716"/>
                    </a:xfrm>
                    <a:prstGeom prst="rect">
                      <a:avLst/>
                    </a:prstGeom>
                    <a:noFill/>
                    <a:ln>
                      <a:noFill/>
                    </a:ln>
                  </pic:spPr>
                </pic:pic>
              </a:graphicData>
            </a:graphic>
          </wp:inline>
        </w:drawing>
      </w:r>
    </w:p>
    <w:p w:rsidR="003E50CB" w:rsidRPr="0066734A" w:rsidRDefault="003E50CB" w:rsidP="00D01A94">
      <w:pPr>
        <w:spacing w:line="360" w:lineRule="auto"/>
        <w:jc w:val="both"/>
        <w:rPr>
          <w:sz w:val="32"/>
        </w:rPr>
      </w:pPr>
    </w:p>
    <w:p w:rsidR="00803795" w:rsidRDefault="00BE7A7A" w:rsidP="00D01A94">
      <w:pPr>
        <w:spacing w:line="360" w:lineRule="auto"/>
        <w:ind w:firstLine="708"/>
        <w:jc w:val="both"/>
        <w:rPr>
          <w:sz w:val="36"/>
        </w:rPr>
      </w:pPr>
      <w:r w:rsidRPr="0066734A">
        <w:rPr>
          <w:sz w:val="32"/>
        </w:rPr>
        <w:t xml:space="preserve">Cependant, cette évolution permanente engendre de nouveaux problèmes, comme l’engorgement des axes routiers ou l’accroissement des risques d’accidents. </w:t>
      </w:r>
    </w:p>
    <w:p w:rsidR="00846D6E" w:rsidRDefault="00846D6E" w:rsidP="00126B19">
      <w:pPr>
        <w:rPr>
          <w:sz w:val="36"/>
        </w:rPr>
      </w:pPr>
    </w:p>
    <w:p w:rsidR="00D01A94" w:rsidRDefault="00D01A94" w:rsidP="00126B19">
      <w:pPr>
        <w:rPr>
          <w:sz w:val="36"/>
        </w:rPr>
      </w:pPr>
    </w:p>
    <w:p w:rsidR="003E50CB" w:rsidRDefault="003E50CB" w:rsidP="00126B19">
      <w:pPr>
        <w:rPr>
          <w:sz w:val="36"/>
        </w:rPr>
      </w:pPr>
    </w:p>
    <w:p w:rsidR="0066734A" w:rsidRDefault="0066734A" w:rsidP="00126B19">
      <w:pPr>
        <w:rPr>
          <w:sz w:val="36"/>
        </w:rPr>
      </w:pPr>
    </w:p>
    <w:p w:rsidR="003E50CB" w:rsidRDefault="003E50CB" w:rsidP="00126B19">
      <w:pPr>
        <w:rPr>
          <w:sz w:val="36"/>
        </w:rPr>
      </w:pPr>
      <w:r w:rsidRPr="00803795">
        <w:rPr>
          <w:noProof/>
          <w:sz w:val="24"/>
          <w:lang w:eastAsia="fr-FR"/>
        </w:rPr>
        <w:lastRenderedPageBreak/>
        <mc:AlternateContent>
          <mc:Choice Requires="wps">
            <w:drawing>
              <wp:anchor distT="0" distB="0" distL="114300" distR="114300" simplePos="0" relativeHeight="251706368" behindDoc="0" locked="0" layoutInCell="1" allowOverlap="1" wp14:anchorId="024D15E6" wp14:editId="624DD432">
                <wp:simplePos x="0" y="0"/>
                <wp:positionH relativeFrom="margin">
                  <wp:posOffset>0</wp:posOffset>
                </wp:positionH>
                <wp:positionV relativeFrom="paragraph">
                  <wp:posOffset>0</wp:posOffset>
                </wp:positionV>
                <wp:extent cx="5734050" cy="9334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50CB" w:rsidRPr="007D3172" w:rsidRDefault="003E50CB" w:rsidP="003E50CB">
                            <w:pPr>
                              <w:jc w:val="center"/>
                              <w:rPr>
                                <w:sz w:val="96"/>
                              </w:rPr>
                            </w:pPr>
                            <w:r>
                              <w:rPr>
                                <w:sz w:val="96"/>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4D15E6" id="Rectangle 17" o:spid="_x0000_s1029" style="position:absolute;margin-left:0;margin-top:0;width:451.5pt;height:73.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BjtnwIAAMIFAAAOAAAAZHJzL2Uyb0RvYy54bWysVE1v2zAMvQ/YfxB0X+18rW1QpwhaZBhQ&#10;tEXboWdFlmIDsqRRSuzs14+SbLfrih2K5eBQIvlIPpG8uOwaRQ4CXG10QScnOSVCc1PWelfQH0+b&#10;L2eUOM90yZTRoqBH4ejl6vOni9YuxdRURpUCCIJot2xtQSvv7TLLHK9Ew9yJsUKjUhpomMcj7LIS&#10;WIvojcqmef41aw2UFgwXzuHtdVLSVcSXUnB/J6UTnqiCYm4+fiF+t+GbrS7YcgfMVjXv02AfyKJh&#10;tcagI9Q184zsof4Lqqk5GGekP+GmyYyUNRexBqxmkr+p5rFiVsRakBxnR5rc/4Plt4d7IHWJb3dK&#10;iWYNvtEDssb0TgmCd0hQa90S7R7tPfQnh2KotpPQhH+sg3SR1ONIqug84Xi5OJ3N8wVyz1F3PpvN&#10;UUaY7MXbgvPfhGlIEAoKGD5yyQ43zifTwSQEc0bV5aZWKh5gt71SQA4MH3izWZxOZz36H2ZKf8wT&#10;swyuWaAgFR0lf1QiACr9ICSyh2VOY8qxb8WYEONcaD9JqoqVIuW5yPE3pBk6PXhESiJgQJZY34jd&#10;AwyWCWTATgT19sFVxLYfnfN/JZacR48Y2Wg/Oje1NvAegMKq+sjJfiApURNY8t22i50VXyTcbE15&#10;xG4Dk8bQWb6p8clvmPP3DHDusEtwl/g7/Ehl2oKaXqKkMvDrvftgj+OAWkpanOOCup97BoIS9V3j&#10;oJxP5vMw+PEwx/7AA7zWbF9r9L65MthJE9xalkcx2Hs1iBJM84wrZx2iooppjrELyj0Mhyuf9gsu&#10;LS7W62iGw26Zv9GPlgfwwHNo6afumYHt+97jxNyaYebZ8k37J9vgqc16742s42y88Nq/AC6K2Er9&#10;Ugub6PU5Wr2s3tVvAAAA//8DAFBLAwQUAAYACAAAACEAdCBnC9sAAAAFAQAADwAAAGRycy9kb3du&#10;cmV2LnhtbEyPS0/DMBCE70j9D9YicUHUbkF9pHEqxEPihkjp3Y23iUW8DrGbhn/PwgUuK41mNPtN&#10;vh19KwbsowukYTZVIJCqYB3VGt53zzcrEDEZsqYNhBq+MMK2mFzkJrPhTG84lKkWXEIxMxqalLpM&#10;ylg16E2chg6JvWPovUks+1ra3py53LdyrtRCeuOIPzSmw4cGq4/y5DVcr7ry8VjRU+le5vtarQe3&#10;+3zV+upyvN+ASDimvzD84DM6FMx0CCeyUbQaeEj6veyt1S3LA4fulgpkkcv/9MU3AAAA//8DAFBL&#10;AQItABQABgAIAAAAIQC2gziS/gAAAOEBAAATAAAAAAAAAAAAAAAAAAAAAABbQ29udGVudF9UeXBl&#10;c10ueG1sUEsBAi0AFAAGAAgAAAAhADj9If/WAAAAlAEAAAsAAAAAAAAAAAAAAAAALwEAAF9yZWxz&#10;Ly5yZWxzUEsBAi0AFAAGAAgAAAAhALSIGO2fAgAAwgUAAA4AAAAAAAAAAAAAAAAALgIAAGRycy9l&#10;Mm9Eb2MueG1sUEsBAi0AFAAGAAgAAAAhAHQgZwvbAAAABQEAAA8AAAAAAAAAAAAAAAAA+QQAAGRy&#10;cy9kb3ducmV2LnhtbFBLBQYAAAAABAAEAPMAAAABBgAAAAA=&#10;" fillcolor="#ff5723" strokecolor="#ff5723" strokeweight="1pt">
                <v:textbox>
                  <w:txbxContent>
                    <w:p w:rsidR="003E50CB" w:rsidRPr="007D3172" w:rsidRDefault="003E50CB" w:rsidP="003E50CB">
                      <w:pPr>
                        <w:jc w:val="center"/>
                        <w:rPr>
                          <w:sz w:val="96"/>
                        </w:rPr>
                      </w:pPr>
                      <w:r>
                        <w:rPr>
                          <w:sz w:val="96"/>
                        </w:rPr>
                        <w:t>Introduction</w:t>
                      </w:r>
                    </w:p>
                  </w:txbxContent>
                </v:textbox>
                <w10:wrap anchorx="margin"/>
              </v:rect>
            </w:pict>
          </mc:Fallback>
        </mc:AlternateContent>
      </w:r>
    </w:p>
    <w:p w:rsidR="003E50CB" w:rsidRDefault="003E50CB" w:rsidP="00126B19">
      <w:pPr>
        <w:rPr>
          <w:sz w:val="36"/>
        </w:rPr>
      </w:pPr>
    </w:p>
    <w:p w:rsidR="003E50CB" w:rsidRDefault="003E50CB" w:rsidP="00126B19">
      <w:pPr>
        <w:rPr>
          <w:sz w:val="36"/>
        </w:rPr>
      </w:pPr>
    </w:p>
    <w:p w:rsidR="003E50CB" w:rsidRPr="0066734A" w:rsidRDefault="00846D6E" w:rsidP="00D01A94">
      <w:pPr>
        <w:spacing w:line="360" w:lineRule="auto"/>
        <w:ind w:firstLine="708"/>
        <w:jc w:val="both"/>
        <w:rPr>
          <w:sz w:val="32"/>
          <w:szCs w:val="32"/>
        </w:rPr>
      </w:pPr>
      <w:r w:rsidRPr="0066734A">
        <w:rPr>
          <w:sz w:val="32"/>
          <w:szCs w:val="32"/>
        </w:rPr>
        <w:t>Afin de contrer ces nouvelles difficultés, nous nous sommes intéressé à deux solutions</w:t>
      </w:r>
      <w:r w:rsidR="00BA3064" w:rsidRPr="0066734A">
        <w:rPr>
          <w:sz w:val="32"/>
          <w:szCs w:val="32"/>
        </w:rPr>
        <w:t>. D’une part, l</w:t>
      </w:r>
      <w:r w:rsidRPr="0066734A">
        <w:rPr>
          <w:sz w:val="32"/>
          <w:szCs w:val="32"/>
        </w:rPr>
        <w:t>es feux tricolores intelligents</w:t>
      </w:r>
      <w:r w:rsidR="00CD70C2" w:rsidRPr="0066734A">
        <w:rPr>
          <w:sz w:val="32"/>
          <w:szCs w:val="32"/>
        </w:rPr>
        <w:t>,</w:t>
      </w:r>
      <w:r w:rsidRPr="0066734A">
        <w:rPr>
          <w:sz w:val="32"/>
          <w:szCs w:val="32"/>
        </w:rPr>
        <w:t xml:space="preserve"> </w:t>
      </w:r>
      <w:r w:rsidR="00BA3064" w:rsidRPr="0066734A">
        <w:rPr>
          <w:sz w:val="32"/>
          <w:szCs w:val="32"/>
        </w:rPr>
        <w:t xml:space="preserve">qui sont bons marchés </w:t>
      </w:r>
      <w:r w:rsidRPr="0066734A">
        <w:rPr>
          <w:sz w:val="32"/>
          <w:szCs w:val="32"/>
        </w:rPr>
        <w:t>et</w:t>
      </w:r>
      <w:r w:rsidR="00BA3064" w:rsidRPr="0066734A">
        <w:rPr>
          <w:sz w:val="32"/>
          <w:szCs w:val="32"/>
        </w:rPr>
        <w:t xml:space="preserve"> simples à installer.</w:t>
      </w:r>
      <w:r w:rsidRPr="0066734A">
        <w:rPr>
          <w:sz w:val="32"/>
          <w:szCs w:val="32"/>
        </w:rPr>
        <w:t xml:space="preserve"> </w:t>
      </w:r>
      <w:r w:rsidR="00BA3064" w:rsidRPr="0066734A">
        <w:rPr>
          <w:sz w:val="32"/>
          <w:szCs w:val="32"/>
        </w:rPr>
        <w:t xml:space="preserve">Et d’autre part, </w:t>
      </w:r>
      <w:r w:rsidR="00FE17B2" w:rsidRPr="0066734A">
        <w:rPr>
          <w:sz w:val="32"/>
          <w:szCs w:val="32"/>
        </w:rPr>
        <w:t xml:space="preserve">les voitures autonomes, qui </w:t>
      </w:r>
      <w:r w:rsidR="00BA3064" w:rsidRPr="0066734A">
        <w:rPr>
          <w:sz w:val="32"/>
          <w:szCs w:val="32"/>
        </w:rPr>
        <w:t>elles, sont plus couteuses mais plus adaptées à notre mode de vie</w:t>
      </w:r>
      <w:r w:rsidR="006870E0" w:rsidRPr="0066734A">
        <w:rPr>
          <w:sz w:val="32"/>
          <w:szCs w:val="32"/>
        </w:rPr>
        <w:t xml:space="preserve"> de plus en plus </w:t>
      </w:r>
      <w:r w:rsidR="00F364EB" w:rsidRPr="0066734A">
        <w:rPr>
          <w:sz w:val="32"/>
          <w:szCs w:val="32"/>
        </w:rPr>
        <w:t>connecter</w:t>
      </w:r>
      <w:r w:rsidR="00BA3064" w:rsidRPr="0066734A">
        <w:rPr>
          <w:sz w:val="32"/>
          <w:szCs w:val="32"/>
        </w:rPr>
        <w:t>.</w:t>
      </w:r>
      <w:r w:rsidRPr="0066734A">
        <w:rPr>
          <w:sz w:val="32"/>
          <w:szCs w:val="32"/>
        </w:rPr>
        <w:t xml:space="preserve"> </w:t>
      </w:r>
    </w:p>
    <w:p w:rsidR="003E50CB" w:rsidRPr="0066734A" w:rsidRDefault="003E50CB" w:rsidP="00D01A94">
      <w:pPr>
        <w:spacing w:line="360" w:lineRule="auto"/>
        <w:jc w:val="both"/>
        <w:rPr>
          <w:sz w:val="32"/>
          <w:szCs w:val="32"/>
        </w:rPr>
      </w:pPr>
    </w:p>
    <w:p w:rsidR="003E50CB" w:rsidRPr="0066734A" w:rsidRDefault="003E50CB" w:rsidP="00D01A94">
      <w:pPr>
        <w:spacing w:line="360" w:lineRule="auto"/>
        <w:jc w:val="both"/>
        <w:rPr>
          <w:sz w:val="32"/>
          <w:szCs w:val="32"/>
        </w:rPr>
      </w:pPr>
      <w:r w:rsidRPr="0066734A">
        <w:rPr>
          <w:noProof/>
          <w:sz w:val="32"/>
          <w:szCs w:val="32"/>
          <w:lang w:eastAsia="fr-FR"/>
        </w:rPr>
        <w:drawing>
          <wp:inline distT="0" distB="0" distL="0" distR="0" wp14:anchorId="4690113D" wp14:editId="1FF22768">
            <wp:extent cx="2304000" cy="2304000"/>
            <wp:effectExtent l="0" t="0" r="1270" b="1270"/>
            <wp:docPr id="13" name="Image 13" descr="Résultat de recherche d'images pour &quot;feux tricolo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feux tricolore&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4000" cy="2304000"/>
                    </a:xfrm>
                    <a:prstGeom prst="rect">
                      <a:avLst/>
                    </a:prstGeom>
                    <a:noFill/>
                    <a:ln>
                      <a:noFill/>
                    </a:ln>
                  </pic:spPr>
                </pic:pic>
              </a:graphicData>
            </a:graphic>
          </wp:inline>
        </w:drawing>
      </w:r>
      <w:r w:rsidRPr="0066734A">
        <w:rPr>
          <w:noProof/>
          <w:sz w:val="32"/>
          <w:szCs w:val="32"/>
          <w:lang w:eastAsia="fr-FR"/>
        </w:rPr>
        <w:drawing>
          <wp:inline distT="0" distB="0" distL="0" distR="0" wp14:anchorId="27DE76E2" wp14:editId="1C837520">
            <wp:extent cx="3456000" cy="2304000"/>
            <wp:effectExtent l="0" t="0" r="0" b="1270"/>
            <wp:docPr id="20" name="Image 20" descr="Résultat de recherche d'images pour &quot;voiture autono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voiture autonom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6000" cy="2304000"/>
                    </a:xfrm>
                    <a:prstGeom prst="rect">
                      <a:avLst/>
                    </a:prstGeom>
                    <a:noFill/>
                    <a:ln>
                      <a:noFill/>
                    </a:ln>
                  </pic:spPr>
                </pic:pic>
              </a:graphicData>
            </a:graphic>
          </wp:inline>
        </w:drawing>
      </w:r>
    </w:p>
    <w:p w:rsidR="003E50CB" w:rsidRPr="0066734A" w:rsidRDefault="003E50CB" w:rsidP="00D01A94">
      <w:pPr>
        <w:spacing w:line="360" w:lineRule="auto"/>
        <w:jc w:val="both"/>
        <w:rPr>
          <w:sz w:val="32"/>
          <w:szCs w:val="32"/>
        </w:rPr>
      </w:pPr>
    </w:p>
    <w:p w:rsidR="001B6840" w:rsidRPr="0066734A" w:rsidRDefault="007133AE" w:rsidP="00D01A94">
      <w:pPr>
        <w:spacing w:line="360" w:lineRule="auto"/>
        <w:ind w:firstLine="708"/>
        <w:jc w:val="both"/>
        <w:rPr>
          <w:sz w:val="32"/>
          <w:szCs w:val="32"/>
        </w:rPr>
      </w:pPr>
      <w:r w:rsidRPr="0066734A">
        <w:rPr>
          <w:sz w:val="32"/>
          <w:szCs w:val="32"/>
        </w:rPr>
        <w:t>Ces deux projets, qui se distinguent de par leur méthode, sont tous deux reliés par un objectif co</w:t>
      </w:r>
      <w:r w:rsidR="00F364EB" w:rsidRPr="0066734A">
        <w:rPr>
          <w:sz w:val="32"/>
          <w:szCs w:val="32"/>
        </w:rPr>
        <w:t>mmun : fluidifier le trafic.</w:t>
      </w:r>
    </w:p>
    <w:p w:rsidR="0066734A" w:rsidRDefault="001B6840" w:rsidP="00D01A94">
      <w:pPr>
        <w:spacing w:line="360" w:lineRule="auto"/>
        <w:ind w:firstLine="708"/>
        <w:jc w:val="both"/>
        <w:rPr>
          <w:sz w:val="36"/>
        </w:rPr>
      </w:pPr>
      <w:r w:rsidRPr="0066734A">
        <w:rPr>
          <w:sz w:val="32"/>
          <w:szCs w:val="32"/>
        </w:rPr>
        <w:t xml:space="preserve">Nous allons étudier les deux méthodes, à commencer par les feux </w:t>
      </w:r>
      <w:r w:rsidR="00F34B05" w:rsidRPr="0066734A">
        <w:rPr>
          <w:sz w:val="32"/>
          <w:szCs w:val="32"/>
        </w:rPr>
        <w:t>intelligents</w:t>
      </w:r>
      <w:r w:rsidRPr="0066734A">
        <w:rPr>
          <w:sz w:val="32"/>
          <w:szCs w:val="32"/>
        </w:rPr>
        <w:t>.</w:t>
      </w:r>
    </w:p>
    <w:p w:rsidR="0066734A" w:rsidRDefault="0066734A" w:rsidP="00126B19">
      <w:pPr>
        <w:rPr>
          <w:sz w:val="36"/>
        </w:rPr>
      </w:pPr>
    </w:p>
    <w:p w:rsidR="00D01A94" w:rsidRDefault="00D01A94" w:rsidP="00126B19">
      <w:pPr>
        <w:rPr>
          <w:sz w:val="36"/>
        </w:rPr>
      </w:pPr>
    </w:p>
    <w:p w:rsidR="00D01A94" w:rsidRDefault="00D01A94" w:rsidP="00126B19">
      <w:pPr>
        <w:rPr>
          <w:sz w:val="36"/>
        </w:rPr>
      </w:pPr>
    </w:p>
    <w:p w:rsidR="00D01A94" w:rsidRDefault="00D01A94" w:rsidP="00126B19">
      <w:pPr>
        <w:rPr>
          <w:sz w:val="36"/>
        </w:rPr>
      </w:pPr>
    </w:p>
    <w:p w:rsidR="00D01A94" w:rsidRDefault="00D01A94" w:rsidP="00126B19">
      <w:pPr>
        <w:rPr>
          <w:sz w:val="36"/>
        </w:rPr>
      </w:pPr>
    </w:p>
    <w:p w:rsidR="0010357F" w:rsidRDefault="005D7A0C" w:rsidP="00126B19">
      <w:pPr>
        <w:rPr>
          <w:sz w:val="36"/>
        </w:rPr>
      </w:pPr>
      <w:r w:rsidRPr="00803795">
        <w:rPr>
          <w:noProof/>
          <w:sz w:val="24"/>
          <w:lang w:eastAsia="fr-FR"/>
        </w:rPr>
        <mc:AlternateContent>
          <mc:Choice Requires="wps">
            <w:drawing>
              <wp:anchor distT="0" distB="0" distL="114300" distR="114300" simplePos="0" relativeHeight="251710464" behindDoc="0" locked="0" layoutInCell="1" allowOverlap="1" wp14:anchorId="7D348F98" wp14:editId="6475B446">
                <wp:simplePos x="0" y="0"/>
                <wp:positionH relativeFrom="margin">
                  <wp:align>left</wp:align>
                </wp:positionH>
                <wp:positionV relativeFrom="paragraph">
                  <wp:posOffset>377826</wp:posOffset>
                </wp:positionV>
                <wp:extent cx="5734050" cy="35433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5734050" cy="354330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357F" w:rsidRPr="005D7A0C" w:rsidRDefault="0010357F" w:rsidP="0010357F">
                            <w:pPr>
                              <w:jc w:val="center"/>
                              <w:rPr>
                                <w:b/>
                                <w:sz w:val="90"/>
                                <w:szCs w:val="90"/>
                              </w:rPr>
                            </w:pPr>
                            <w:r w:rsidRPr="005D7A0C">
                              <w:rPr>
                                <w:b/>
                                <w:sz w:val="90"/>
                                <w:szCs w:val="90"/>
                              </w:rPr>
                              <w:t>1</w:t>
                            </w:r>
                            <w:r w:rsidRPr="005D7A0C">
                              <w:rPr>
                                <w:b/>
                                <w:sz w:val="90"/>
                                <w:szCs w:val="90"/>
                                <w:vertAlign w:val="superscript"/>
                              </w:rPr>
                              <w:t xml:space="preserve">ère </w:t>
                            </w:r>
                            <w:r w:rsidRPr="005D7A0C">
                              <w:rPr>
                                <w:b/>
                                <w:sz w:val="90"/>
                                <w:szCs w:val="90"/>
                              </w:rPr>
                              <w:t>partie :</w:t>
                            </w:r>
                          </w:p>
                          <w:p w:rsidR="005D7A0C" w:rsidRDefault="005D7A0C" w:rsidP="0010357F">
                            <w:pPr>
                              <w:jc w:val="center"/>
                              <w:rPr>
                                <w:sz w:val="90"/>
                                <w:szCs w:val="90"/>
                              </w:rPr>
                            </w:pPr>
                          </w:p>
                          <w:p w:rsidR="0010357F" w:rsidRPr="0010357F" w:rsidRDefault="0010357F" w:rsidP="0010357F">
                            <w:pPr>
                              <w:jc w:val="center"/>
                              <w:rPr>
                                <w:sz w:val="90"/>
                                <w:szCs w:val="90"/>
                              </w:rPr>
                            </w:pPr>
                            <w:r>
                              <w:rPr>
                                <w:sz w:val="90"/>
                                <w:szCs w:val="90"/>
                              </w:rPr>
                              <w:t>Les feux tricolores intelligents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641C8" id="Rectangle 28" o:spid="_x0000_s1030" style="position:absolute;margin-left:0;margin-top:29.75pt;width:451.5pt;height:279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YiNogIAAMMFAAAOAAAAZHJzL2Uyb0RvYy54bWysVEtv2zAMvg/YfxB0X+281i2oUwQtMgwo&#10;2qDt0LMiS7EBSdQkJXb260fJj3ZdsUOxHBxRJD+Sn0heXLZakaNwvgZT0MlZTokwHMra7Av643Hz&#10;6QslPjBTMgVGFPQkPL1cffxw0dilmEIFqhSOIIjxy8YWtArBLrPM80po5s/ACoNKCU6zgKLbZ6Vj&#10;DaJrlU3z/HPWgCutAy68x9vrTklXCV9KwcOdlF4EogqKuYX0dem7i99sdcGWe8dsVfM+DfaOLDSr&#10;DQYdoa5ZYOTg6r+gdM0deJDhjIPOQMqai1QDVjPJX1XzUDErUi1IjrcjTf7/wfLb49aRuizoFF/K&#10;MI1vdI+sMbNXguAdEtRYv0S7B7t1veTxGKttpdPxH+sgbSL1NJIq2kA4Xi7OZ/N8gdxz1M0W89ks&#10;T7Rnz+7W+fBNgCbxUFCH8ROZ7HjjA4ZE08EkRvOg6nJTK5UEt99dKUeODF94s1mcT2cxZ3T5w0yZ&#10;93kiTnTNIgdd1ekUTkpEQGXuhUT6sM5pSjk1rhgTYpwLEyadqmKl6PJc5Pgb0oytHj1S0gkwIkus&#10;b8TuAQbLDmTA7qrt7aOrSH0/Ouf/SqxzHj1SZDBhdNa1AfcWgMKq+sid/UBSR01kKbS7NrXWPFrG&#10;mx2UJ2w3B90cess3NT75DfNhyxwOHrYJLpNwhx+poCko9CdKKnC/3rqP9jgPqKWkwUEuqP95YE5Q&#10;or4bnJSvk/k8Tn4S5tgfKLiXmt1LjTnoK8BOmuDasjwdo31Qw1E60E+4c9YxKqqY4Ri7oDy4QbgK&#10;3YLBrcXFep3McNotCzfmwfIIHnmOLf3YPjFn+74PODK3MAw9W75q/842ehpYHwLIOs3GM6/9C+Cm&#10;SK3Ub7W4il7Kyep5965+AwAA//8DAFBLAwQUAAYACAAAACEAYwgC5d0AAAAHAQAADwAAAGRycy9k&#10;b3ducmV2LnhtbEyPzU7DMBCE70i8g7VIXBC1W5TShGwqxI/EDZHC3Y23iUW8DrGbhrfHnOC4M6OZ&#10;b8vt7Hox0RisZ4TlQoEgbryx3CK8756vNyBC1Gx075kQvinAtjo/K3Vh/InfaKpjK1IJh0IjdDEO&#10;hZSh6cjpsPADcfIOfnQ6pnNspRn1KZW7Xq6UWkunLaeFTg/00FHzWR8dwtVmqB8PDT/V9mX10ap8&#10;sruvV8TLi/n+DkSkOf6F4Rc/oUOVmPb+yCaIHiE9EhGyPAOR3FzdJGGPsF7eZiCrUv7nr34AAAD/&#10;/wMAUEsBAi0AFAAGAAgAAAAhALaDOJL+AAAA4QEAABMAAAAAAAAAAAAAAAAAAAAAAFtDb250ZW50&#10;X1R5cGVzXS54bWxQSwECLQAUAAYACAAAACEAOP0h/9YAAACUAQAACwAAAAAAAAAAAAAAAAAvAQAA&#10;X3JlbHMvLnJlbHNQSwECLQAUAAYACAAAACEAC52IjaICAADDBQAADgAAAAAAAAAAAAAAAAAuAgAA&#10;ZHJzL2Uyb0RvYy54bWxQSwECLQAUAAYACAAAACEAYwgC5d0AAAAHAQAADwAAAAAAAAAAAAAAAAD8&#10;BAAAZHJzL2Rvd25yZXYueG1sUEsFBgAAAAAEAAQA8wAAAAYGAAAAAA==&#10;" fillcolor="#ff5723" strokecolor="#ff5723" strokeweight="1pt">
                <v:textbox>
                  <w:txbxContent>
                    <w:p w:rsidR="0010357F" w:rsidRPr="005D7A0C" w:rsidRDefault="0010357F" w:rsidP="0010357F">
                      <w:pPr>
                        <w:jc w:val="center"/>
                        <w:rPr>
                          <w:b/>
                          <w:sz w:val="90"/>
                          <w:szCs w:val="90"/>
                        </w:rPr>
                      </w:pPr>
                      <w:r w:rsidRPr="005D7A0C">
                        <w:rPr>
                          <w:b/>
                          <w:sz w:val="90"/>
                          <w:szCs w:val="90"/>
                        </w:rPr>
                        <w:t>1</w:t>
                      </w:r>
                      <w:r w:rsidRPr="005D7A0C">
                        <w:rPr>
                          <w:b/>
                          <w:sz w:val="90"/>
                          <w:szCs w:val="90"/>
                          <w:vertAlign w:val="superscript"/>
                        </w:rPr>
                        <w:t xml:space="preserve">ère </w:t>
                      </w:r>
                      <w:r w:rsidRPr="005D7A0C">
                        <w:rPr>
                          <w:b/>
                          <w:sz w:val="90"/>
                          <w:szCs w:val="90"/>
                        </w:rPr>
                        <w:t>partie :</w:t>
                      </w:r>
                    </w:p>
                    <w:p w:rsidR="005D7A0C" w:rsidRDefault="005D7A0C" w:rsidP="0010357F">
                      <w:pPr>
                        <w:jc w:val="center"/>
                        <w:rPr>
                          <w:sz w:val="90"/>
                          <w:szCs w:val="90"/>
                        </w:rPr>
                      </w:pPr>
                    </w:p>
                    <w:p w:rsidR="0010357F" w:rsidRPr="0010357F" w:rsidRDefault="0010357F" w:rsidP="0010357F">
                      <w:pPr>
                        <w:jc w:val="center"/>
                        <w:rPr>
                          <w:sz w:val="90"/>
                          <w:szCs w:val="90"/>
                        </w:rPr>
                      </w:pPr>
                      <w:r>
                        <w:rPr>
                          <w:sz w:val="90"/>
                          <w:szCs w:val="90"/>
                        </w:rPr>
                        <w:t>Les feux tricolores intelligents</w:t>
                      </w:r>
                    </w:p>
                  </w:txbxContent>
                </v:textbox>
                <w10:wrap anchorx="margin"/>
              </v:rect>
            </w:pict>
          </mc:Fallback>
        </mc:AlternateContent>
      </w: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10357F" w:rsidRDefault="0010357F" w:rsidP="00126B19">
      <w:pPr>
        <w:rPr>
          <w:sz w:val="36"/>
        </w:rPr>
      </w:pPr>
    </w:p>
    <w:p w:rsidR="00301E12" w:rsidRDefault="00301E12" w:rsidP="00126B19">
      <w:pPr>
        <w:rPr>
          <w:sz w:val="36"/>
        </w:rPr>
      </w:pPr>
      <w:r w:rsidRPr="00803795">
        <w:rPr>
          <w:noProof/>
          <w:sz w:val="24"/>
          <w:lang w:eastAsia="fr-FR"/>
        </w:rPr>
        <w:lastRenderedPageBreak/>
        <mc:AlternateContent>
          <mc:Choice Requires="wps">
            <w:drawing>
              <wp:anchor distT="0" distB="0" distL="114300" distR="114300" simplePos="0" relativeHeight="251665408" behindDoc="0" locked="0" layoutInCell="1" allowOverlap="1" wp14:anchorId="151B18AC" wp14:editId="4B8E3E3F">
                <wp:simplePos x="0" y="0"/>
                <wp:positionH relativeFrom="margin">
                  <wp:align>left</wp:align>
                </wp:positionH>
                <wp:positionV relativeFrom="paragraph">
                  <wp:posOffset>2730</wp:posOffset>
                </wp:positionV>
                <wp:extent cx="5734050" cy="938150"/>
                <wp:effectExtent l="0" t="0" r="19050" b="14605"/>
                <wp:wrapNone/>
                <wp:docPr id="7" name="Rectangle 7"/>
                <wp:cNvGraphicFramePr/>
                <a:graphic xmlns:a="http://schemas.openxmlformats.org/drawingml/2006/main">
                  <a:graphicData uri="http://schemas.microsoft.com/office/word/2010/wordprocessingShape">
                    <wps:wsp>
                      <wps:cNvSpPr/>
                      <wps:spPr>
                        <a:xfrm>
                          <a:off x="0" y="0"/>
                          <a:ext cx="5734050" cy="9381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01E12" w:rsidRPr="00F679F7" w:rsidRDefault="00F679F7" w:rsidP="00301E12">
                            <w:pPr>
                              <w:jc w:val="center"/>
                              <w:rPr>
                                <w:sz w:val="90"/>
                                <w:szCs w:val="90"/>
                              </w:rPr>
                            </w:pPr>
                            <w:r w:rsidRPr="00F679F7">
                              <w:rPr>
                                <w:sz w:val="90"/>
                                <w:szCs w:val="90"/>
                              </w:rPr>
                              <w:t>Feu tricolore intelligent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B18AC" id="Rectangle 7" o:spid="_x0000_s1031" style="position:absolute;margin-left:0;margin-top:.2pt;width:451.5pt;height:73.8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ELngIAAMAFAAAOAAAAZHJzL2Uyb0RvYy54bWysVN9PGzEMfp+0/yHK+7hraVeouKIK1GkS&#10;AgRMPKe5pBcpl2RO2rvur5+T+wFjaA9ofUid2P5sf2f74rKtNTkI8Mqagk5OckqE4bZUZlfQH0+b&#10;L2eU+MBMybQ1oqBH4enl6vOni8YtxdRWVpcCCIIYv2xcQasQ3DLLPK9EzfyJdcKgUlqoWcAr7LIS&#10;WIPotc6mef41ayyUDiwX3uPrdaekq4QvpeDhTkovAtEFxdxCOiGd23hmqwu23AFzleJ9GuwDWdRM&#10;GQw6Ql2zwMge1F9QteJgvZXhhNs6s1IqLlINWM0kf1PNY8WcSLUgOd6NNPn/B8tvD/dAVFnQBSWG&#10;1fiJHpA0ZnZakEWkp3F+iVaP7h76m0cx1tpKqOM/VkHaROlxpFS0gXB8nC9OZ/kcmeeoOz89m6CM&#10;MNmLtwMfvglbkygUFDB6YpIdbnzoTAeTGMxbrcqN0jpdYLe90kAODD/vZjNfTE979D/MtPmYJ2YZ&#10;XbNIQVd0ksJRiwiozYOQyB2WOU0pp64VY0KMc2HCpFNVrBRdnvMcf0Oasc+jR6IkAUZkifWN2D3A&#10;YNmBDNgdQb19dBWp6Ufn/F+Jdc6jR4psTRida2UsvAegsao+cmc/kNRRE1kK7bZNfTWPlvFla8sj&#10;9hrYbgi94xuFn/yG+XDPAKcOuwQ3SbjDQ2rbFNT2EiWVhV/vvUd7HAbUUtLgFBfU/9wzEJTo7wbH&#10;5Hwym8WxT5cZ9gde4LVm+1pj9vWVxU6a4M5yPInRPuhBlGDrZ1w46xgVVcxwjF1QHmC4XIVuu+DK&#10;4mK9TmY46o6FG/PoeASPPMeWfmqfGbi+7wNOzK0dJp4t37R/Zxs9jV3vg5UqzcYLr/0XwDWRWqlf&#10;aXEPvb4nq5fFu/oNAAD//wMAUEsDBBQABgAIAAAAIQCyhknO2gAAAAUBAAAPAAAAZHJzL2Rvd25y&#10;ZXYueG1sTI/BTsMwEETvSPyDtUi9IGq3VCgNcSpEQeoNkcLdjbeJRbwOsZuGv+9yguNoRjNvis3k&#10;OzHiEF0gDYu5AoFUB+uo0fCxf73LQMRkyJouEGr4wQib8vqqMLkNZ3rHsUqN4BKKudHQptTnUsa6&#10;RW/iPPRI7B3D4E1iOTTSDubM5b6TS6UepDeOeKE1PT63WH9VJ6/hNuur7bGml8rtlp+NWo9u//2m&#10;9exmenoEkXBKf2H4xWd0KJnpEE5ko+g08JGkYQWCvbW6Z3ng0CpbgCwL+Z++vAAAAP//AwBQSwEC&#10;LQAUAAYACAAAACEAtoM4kv4AAADhAQAAEwAAAAAAAAAAAAAAAAAAAAAAW0NvbnRlbnRfVHlwZXNd&#10;LnhtbFBLAQItABQABgAIAAAAIQA4/SH/1gAAAJQBAAALAAAAAAAAAAAAAAAAAC8BAABfcmVscy8u&#10;cmVsc1BLAQItABQABgAIAAAAIQCIKTELngIAAMAFAAAOAAAAAAAAAAAAAAAAAC4CAABkcnMvZTJv&#10;RG9jLnhtbFBLAQItABQABgAIAAAAIQCyhknO2gAAAAUBAAAPAAAAAAAAAAAAAAAAAPgEAABkcnMv&#10;ZG93bnJldi54bWxQSwUGAAAAAAQABADzAAAA/wUAAAAA&#10;" fillcolor="#ff5723" strokecolor="#ff5723" strokeweight="1pt">
                <v:textbox>
                  <w:txbxContent>
                    <w:p w:rsidR="00301E12" w:rsidRPr="00F679F7" w:rsidRDefault="00F679F7" w:rsidP="00301E12">
                      <w:pPr>
                        <w:jc w:val="center"/>
                        <w:rPr>
                          <w:sz w:val="90"/>
                          <w:szCs w:val="90"/>
                        </w:rPr>
                      </w:pPr>
                      <w:r w:rsidRPr="00F679F7">
                        <w:rPr>
                          <w:sz w:val="90"/>
                          <w:szCs w:val="90"/>
                        </w:rPr>
                        <w:t>Feu tricolore intelligent</w:t>
                      </w:r>
                    </w:p>
                  </w:txbxContent>
                </v:textbox>
                <w10:wrap anchorx="margin"/>
              </v:rect>
            </w:pict>
          </mc:Fallback>
        </mc:AlternateContent>
      </w:r>
    </w:p>
    <w:p w:rsidR="00612774" w:rsidRDefault="00612774" w:rsidP="00126B19">
      <w:pPr>
        <w:rPr>
          <w:sz w:val="36"/>
        </w:rPr>
      </w:pPr>
    </w:p>
    <w:p w:rsidR="00612774" w:rsidRDefault="00612774" w:rsidP="00126B19">
      <w:pPr>
        <w:rPr>
          <w:sz w:val="36"/>
        </w:rPr>
      </w:pPr>
    </w:p>
    <w:p w:rsidR="009756EB" w:rsidRPr="0066734A" w:rsidRDefault="00F679F7" w:rsidP="00D01A94">
      <w:pPr>
        <w:spacing w:line="276" w:lineRule="auto"/>
        <w:jc w:val="both"/>
        <w:rPr>
          <w:sz w:val="32"/>
          <w:szCs w:val="32"/>
        </w:rPr>
      </w:pPr>
      <w:r w:rsidRPr="00487B91">
        <w:rPr>
          <w:sz w:val="36"/>
          <w:szCs w:val="36"/>
        </w:rPr>
        <w:br/>
      </w:r>
      <w:r w:rsidR="00F34B05" w:rsidRPr="0066734A">
        <w:rPr>
          <w:sz w:val="32"/>
          <w:szCs w:val="32"/>
        </w:rPr>
        <w:t xml:space="preserve">       </w:t>
      </w:r>
      <w:r w:rsidRPr="0066734A">
        <w:rPr>
          <w:sz w:val="32"/>
          <w:szCs w:val="32"/>
        </w:rPr>
        <w:t>Ces feux tricolor</w:t>
      </w:r>
      <w:r w:rsidR="00F34B05" w:rsidRPr="0066734A">
        <w:rPr>
          <w:sz w:val="32"/>
          <w:szCs w:val="32"/>
        </w:rPr>
        <w:t xml:space="preserve">es nouvelle génération sont dit </w:t>
      </w:r>
      <w:r w:rsidRPr="0066734A">
        <w:rPr>
          <w:sz w:val="32"/>
          <w:szCs w:val="32"/>
        </w:rPr>
        <w:t>« intelligents »</w:t>
      </w:r>
      <w:r w:rsidR="00987B76" w:rsidRPr="0066734A">
        <w:rPr>
          <w:sz w:val="32"/>
          <w:szCs w:val="32"/>
        </w:rPr>
        <w:t xml:space="preserve"> puisqu’ils utilisent un algorithme leur permettant de réguler efficacement la circulation.</w:t>
      </w:r>
      <w:r w:rsidR="009756EB" w:rsidRPr="0066734A">
        <w:rPr>
          <w:sz w:val="32"/>
          <w:szCs w:val="32"/>
        </w:rPr>
        <w:br/>
      </w:r>
      <w:r w:rsidR="00987B76" w:rsidRPr="0066734A">
        <w:rPr>
          <w:sz w:val="32"/>
          <w:szCs w:val="32"/>
        </w:rPr>
        <w:t>Ils sont conçus pour palier au problèmes d’embouteillages dans les carrefours les plus fréquentés, surtout pendant les heures de pointe.</w:t>
      </w:r>
    </w:p>
    <w:p w:rsidR="009756EB" w:rsidRPr="0066734A" w:rsidRDefault="009756EB" w:rsidP="00D01A94">
      <w:pPr>
        <w:spacing w:line="276" w:lineRule="auto"/>
        <w:jc w:val="both"/>
        <w:rPr>
          <w:sz w:val="32"/>
          <w:szCs w:val="32"/>
        </w:rPr>
      </w:pPr>
    </w:p>
    <w:p w:rsidR="006D5064" w:rsidRPr="0066734A" w:rsidRDefault="009756EB" w:rsidP="00D01A94">
      <w:pPr>
        <w:spacing w:line="276" w:lineRule="auto"/>
        <w:ind w:firstLine="708"/>
        <w:jc w:val="both"/>
        <w:rPr>
          <w:sz w:val="32"/>
          <w:szCs w:val="32"/>
        </w:rPr>
      </w:pPr>
      <w:r w:rsidRPr="0066734A">
        <w:rPr>
          <w:sz w:val="32"/>
          <w:szCs w:val="32"/>
        </w:rPr>
        <w:t>Concrètement, ces feux utilisent des caméras le</w:t>
      </w:r>
      <w:r w:rsidR="00264004" w:rsidRPr="0066734A">
        <w:rPr>
          <w:sz w:val="32"/>
          <w:szCs w:val="32"/>
        </w:rPr>
        <w:t>ur conférant un moyen de comptabiliser</w:t>
      </w:r>
      <w:r w:rsidRPr="0066734A">
        <w:rPr>
          <w:sz w:val="32"/>
          <w:szCs w:val="32"/>
        </w:rPr>
        <w:t xml:space="preserve"> les voitures de chacune des voies.</w:t>
      </w:r>
      <w:r w:rsidRPr="0066734A">
        <w:rPr>
          <w:sz w:val="32"/>
          <w:szCs w:val="32"/>
        </w:rPr>
        <w:br/>
        <w:t>Ces informations sont ensuite transmises à cette algorithme qui va ainsi classer les voies par ordre de priorité pour ensuite adapter la couleur des feux.</w:t>
      </w:r>
    </w:p>
    <w:p w:rsidR="006D5064" w:rsidRPr="0066734A" w:rsidRDefault="006D5064" w:rsidP="00D01A94">
      <w:pPr>
        <w:spacing w:line="276" w:lineRule="auto"/>
        <w:jc w:val="both"/>
        <w:rPr>
          <w:sz w:val="32"/>
          <w:szCs w:val="32"/>
        </w:rPr>
      </w:pPr>
    </w:p>
    <w:p w:rsidR="006F2C42" w:rsidRPr="0066734A" w:rsidRDefault="006D5064" w:rsidP="00D01A94">
      <w:pPr>
        <w:spacing w:line="276" w:lineRule="auto"/>
        <w:jc w:val="both"/>
        <w:rPr>
          <w:sz w:val="32"/>
          <w:szCs w:val="32"/>
        </w:rPr>
      </w:pPr>
      <w:r w:rsidRPr="0066734A">
        <w:rPr>
          <w:sz w:val="32"/>
          <w:szCs w:val="32"/>
        </w:rPr>
        <w:t>Exemple de mise en situation :</w:t>
      </w:r>
    </w:p>
    <w:p w:rsidR="006D5064" w:rsidRDefault="00F34B05" w:rsidP="00D01A94">
      <w:pPr>
        <w:spacing w:line="276" w:lineRule="auto"/>
        <w:jc w:val="both"/>
        <w:rPr>
          <w:sz w:val="32"/>
          <w:szCs w:val="32"/>
        </w:rPr>
      </w:pPr>
      <w:r w:rsidRPr="0066734A">
        <w:rPr>
          <w:sz w:val="32"/>
          <w:szCs w:val="32"/>
        </w:rPr>
        <w:t xml:space="preserve">        </w:t>
      </w:r>
      <w:r w:rsidR="006D5064" w:rsidRPr="0066734A">
        <w:rPr>
          <w:sz w:val="32"/>
          <w:szCs w:val="32"/>
        </w:rPr>
        <w:t>Les feux sont installés sur le croisement d’un boulevard et d’une ruelle.</w:t>
      </w:r>
      <w:r w:rsidR="006D5064" w:rsidRPr="0066734A">
        <w:rPr>
          <w:sz w:val="32"/>
          <w:szCs w:val="32"/>
        </w:rPr>
        <w:br/>
        <w:t>Typiquement, un feu normal feraient patienter les voitures pendant un temps donné même si aucune voiture n’est engagée sur la voie adjacente.</w:t>
      </w:r>
      <w:r w:rsidR="006D5064" w:rsidRPr="0066734A">
        <w:rPr>
          <w:sz w:val="32"/>
          <w:szCs w:val="32"/>
        </w:rPr>
        <w:br/>
        <w:t>Au contraire, le feu intelligent, lui, fera passer le boulevard où les voitures arrivent  en continue et changera de couleur seulement lorsque des voitures arriveront de la ruelle.</w:t>
      </w:r>
    </w:p>
    <w:p w:rsidR="0066734A" w:rsidRDefault="0066734A" w:rsidP="006F2C42">
      <w:pPr>
        <w:jc w:val="both"/>
        <w:rPr>
          <w:sz w:val="32"/>
          <w:szCs w:val="32"/>
        </w:rPr>
      </w:pPr>
    </w:p>
    <w:p w:rsidR="0066734A" w:rsidRPr="0066734A" w:rsidRDefault="0066734A" w:rsidP="006F2C42">
      <w:pPr>
        <w:jc w:val="both"/>
        <w:rPr>
          <w:sz w:val="32"/>
          <w:szCs w:val="32"/>
        </w:rPr>
      </w:pPr>
    </w:p>
    <w:p w:rsidR="00987B76" w:rsidRDefault="00E14E27" w:rsidP="00F679F7">
      <w:pPr>
        <w:rPr>
          <w:sz w:val="36"/>
        </w:rPr>
      </w:pPr>
      <w:r w:rsidRPr="00803795">
        <w:rPr>
          <w:noProof/>
          <w:sz w:val="24"/>
          <w:lang w:eastAsia="fr-FR"/>
        </w:rPr>
        <w:lastRenderedPageBreak/>
        <mc:AlternateContent>
          <mc:Choice Requires="wps">
            <w:drawing>
              <wp:anchor distT="0" distB="0" distL="114300" distR="114300" simplePos="0" relativeHeight="251667456" behindDoc="0" locked="0" layoutInCell="1" allowOverlap="1" wp14:anchorId="37EF4429" wp14:editId="7116B4C1">
                <wp:simplePos x="0" y="0"/>
                <wp:positionH relativeFrom="margin">
                  <wp:posOffset>0</wp:posOffset>
                </wp:positionH>
                <wp:positionV relativeFrom="paragraph">
                  <wp:posOffset>0</wp:posOffset>
                </wp:positionV>
                <wp:extent cx="5734050" cy="9334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4E27" w:rsidRPr="00F679F7" w:rsidRDefault="00E14E27" w:rsidP="00E14E27">
                            <w:pPr>
                              <w:jc w:val="center"/>
                              <w:rPr>
                                <w:sz w:val="90"/>
                                <w:szCs w:val="90"/>
                              </w:rPr>
                            </w:pPr>
                            <w:r w:rsidRPr="00F679F7">
                              <w:rPr>
                                <w:sz w:val="90"/>
                                <w:szCs w:val="90"/>
                              </w:rPr>
                              <w:t>Feu tricolore intelligent</w:t>
                            </w:r>
                          </w:p>
                          <w:p w:rsidR="00E14E27" w:rsidRPr="007D3172" w:rsidRDefault="00E14E27" w:rsidP="00E14E27">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EF4429" id="Rectangle 8" o:spid="_x0000_s1032" style="position:absolute;margin-left:0;margin-top:0;width:451.5pt;height:73.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X7ngIAAMAFAAAOAAAAZHJzL2Uyb0RvYy54bWysVE1v2zAMvQ/YfxB0X+18dW1QpwhaZBhQ&#10;tEXboWdFlmIDsqRRSuzs14+SbLfrih2K5aBQJvlIPpG8uOwaRQ4CXG10QScnOSVCc1PWelfQH0+b&#10;L2eUOM90yZTRoqBH4ejl6vOni9YuxdRURpUCCIJot2xtQSvv7TLLHK9Ew9yJsUKjUhpomMcr7LIS&#10;WIvojcqmeX6atQZKC4YL5/DrdVLSVcSXUnB/J6UTnqiCYm4+nhDPbTiz1QVb7oDZquZ9GuwDWTSs&#10;1hh0hLpmnpE91H9BNTUH44z0J9w0mZGy5iLWgNVM8jfVPFbMilgLkuPsSJP7f7D89nAPpC4Lig+l&#10;WYNP9ICkMb1TgpwFelrrlmj1aO+hvzkUQ62dhCb8YxWki5QeR0pF5wnHj4uvs3m+QOY56s5nsznK&#10;CJO9eFtw/pswDQlCQQGjRybZ4cb5ZDqYhGDOqLrc1ErFC+y2VwrIgeHzbjaLr9NZj/6HmdIf88Qs&#10;g2sWKEhFR8kflQiASj8IidxhmdOYcuxaMSbEOBfaT5KqYqVIeS5y/A1phj4PHpGSCBiQJdY3YvcA&#10;g2UCGbATQb19cBWx6Ufn/F+JJefRI0Y22o/OTa0NvAegsKo+crIfSErUBJZ8t+1iX50Gy/Bla8oj&#10;9hqYNITO8k2NT37DnL9ngFOHXYKbxN/hIZVpC2p6iZLKwK/3vgd7HAbUUtLiFBfU/dwzEJSo7xrH&#10;5Hwyn4exj5c59gde4LVm+1qj982VwU6a4M6yPIrB3qtBlGCaZ1w46xAVVUxzjF1Q7mG4XPm0XXBl&#10;cbFeRzMcdcv8jX60PIAHnkNLP3XPDGzf9x4n5tYME8+Wb9o/2QZPbdZ7b2QdZ+OF1/4FcE3EVupX&#10;WthDr+/R6mXxrn4DAAD//wMAUEsDBBQABgAIAAAAIQB0IGcL2wAAAAUBAAAPAAAAZHJzL2Rvd25y&#10;ZXYueG1sTI9LT8MwEITvSP0P1iJxQdRuQX2kcSrEQ+KGSOndjbeJRbwOsZuGf8/CBS4rjWY0+02+&#10;HX0rBuyjC6RhNlUgkKpgHdUa3nfPNysQMRmypg2EGr4wwraYXOQms+FMbziUqRZcQjEzGpqUukzK&#10;WDXoTZyGDom9Y+i9SSz7WtrenLnct3Ku1EJ644g/NKbDhwarj/LkNVyvuvLxWNFT6V7m+1qtB7f7&#10;fNX66nK834BIOKa/MPzgMzoUzHQIJ7JRtBp4SPq97K3VLcsDh+6WCmSRy//0xTcAAAD//wMAUEsB&#10;Ai0AFAAGAAgAAAAhALaDOJL+AAAA4QEAABMAAAAAAAAAAAAAAAAAAAAAAFtDb250ZW50X1R5cGVz&#10;XS54bWxQSwECLQAUAAYACAAAACEAOP0h/9YAAACUAQAACwAAAAAAAAAAAAAAAAAvAQAAX3JlbHMv&#10;LnJlbHNQSwECLQAUAAYACAAAACEANin1+54CAADABQAADgAAAAAAAAAAAAAAAAAuAgAAZHJzL2Uy&#10;b0RvYy54bWxQSwECLQAUAAYACAAAACEAdCBnC9sAAAAFAQAADwAAAAAAAAAAAAAAAAD4BAAAZHJz&#10;L2Rvd25yZXYueG1sUEsFBgAAAAAEAAQA8wAAAAAGAAAAAA==&#10;" fillcolor="#ff5723" strokecolor="#ff5723" strokeweight="1pt">
                <v:textbox>
                  <w:txbxContent>
                    <w:p w:rsidR="00E14E27" w:rsidRPr="00F679F7" w:rsidRDefault="00E14E27" w:rsidP="00E14E27">
                      <w:pPr>
                        <w:jc w:val="center"/>
                        <w:rPr>
                          <w:sz w:val="90"/>
                          <w:szCs w:val="90"/>
                        </w:rPr>
                      </w:pPr>
                      <w:r w:rsidRPr="00F679F7">
                        <w:rPr>
                          <w:sz w:val="90"/>
                          <w:szCs w:val="90"/>
                        </w:rPr>
                        <w:t>Feu tricolore intelligent</w:t>
                      </w:r>
                    </w:p>
                    <w:p w:rsidR="00E14E27" w:rsidRPr="007D3172" w:rsidRDefault="00E14E27" w:rsidP="00E14E27">
                      <w:pPr>
                        <w:jc w:val="center"/>
                        <w:rPr>
                          <w:sz w:val="96"/>
                        </w:rPr>
                      </w:pPr>
                    </w:p>
                  </w:txbxContent>
                </v:textbox>
                <w10:wrap anchorx="margin"/>
              </v:rect>
            </w:pict>
          </mc:Fallback>
        </mc:AlternateContent>
      </w:r>
    </w:p>
    <w:p w:rsidR="00F679F7" w:rsidRPr="00F679F7" w:rsidRDefault="00987B76" w:rsidP="00F679F7">
      <w:pPr>
        <w:rPr>
          <w:rFonts w:cstheme="minorHAnsi"/>
          <w:sz w:val="36"/>
          <w:szCs w:val="36"/>
        </w:rPr>
      </w:pPr>
      <w:r>
        <w:rPr>
          <w:sz w:val="36"/>
        </w:rPr>
        <w:t xml:space="preserve">  </w:t>
      </w:r>
    </w:p>
    <w:p w:rsidR="00F679F7" w:rsidRDefault="00F679F7" w:rsidP="00126B19">
      <w:pPr>
        <w:rPr>
          <w:sz w:val="36"/>
        </w:rPr>
      </w:pPr>
      <w:r>
        <w:rPr>
          <w:sz w:val="36"/>
        </w:rPr>
        <w:t xml:space="preserve"> </w:t>
      </w:r>
    </w:p>
    <w:p w:rsidR="00F679F7" w:rsidRDefault="00F679F7" w:rsidP="00126B19">
      <w:pPr>
        <w:rPr>
          <w:sz w:val="36"/>
        </w:rPr>
      </w:pPr>
    </w:p>
    <w:p w:rsidR="00D25847" w:rsidRPr="0066734A" w:rsidRDefault="00D25847" w:rsidP="008A16EC">
      <w:pPr>
        <w:rPr>
          <w:sz w:val="32"/>
          <w:szCs w:val="32"/>
        </w:rPr>
      </w:pPr>
      <w:r w:rsidRPr="0066734A">
        <w:rPr>
          <w:sz w:val="32"/>
          <w:szCs w:val="32"/>
        </w:rPr>
        <w:t>Avantages et inconvénients du système :</w:t>
      </w:r>
      <w:r w:rsidR="000701A1" w:rsidRPr="0066734A">
        <w:rPr>
          <w:sz w:val="32"/>
          <w:szCs w:val="32"/>
        </w:rPr>
        <w:br/>
      </w:r>
    </w:p>
    <w:tbl>
      <w:tblPr>
        <w:tblStyle w:val="TableauListe3-Accentuation2"/>
        <w:tblW w:w="0" w:type="auto"/>
        <w:tblLook w:val="00A0" w:firstRow="1" w:lastRow="0" w:firstColumn="1" w:lastColumn="0" w:noHBand="0" w:noVBand="0"/>
      </w:tblPr>
      <w:tblGrid>
        <w:gridCol w:w="4531"/>
        <w:gridCol w:w="4531"/>
      </w:tblGrid>
      <w:tr w:rsidR="00D25847" w:rsidRPr="0066734A" w:rsidTr="008944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shd w:val="clear" w:color="auto" w:fill="FF5723"/>
            <w:vAlign w:val="center"/>
          </w:tcPr>
          <w:p w:rsidR="00D25847" w:rsidRPr="0066734A" w:rsidRDefault="00D25847" w:rsidP="008A16EC">
            <w:pPr>
              <w:rPr>
                <w:sz w:val="32"/>
                <w:szCs w:val="32"/>
              </w:rPr>
            </w:pPr>
            <w:r w:rsidRPr="0066734A">
              <w:rPr>
                <w:sz w:val="32"/>
                <w:szCs w:val="32"/>
              </w:rPr>
              <w:t>Avantages</w:t>
            </w:r>
          </w:p>
        </w:tc>
        <w:tc>
          <w:tcPr>
            <w:cnfStyle w:val="000010000000" w:firstRow="0" w:lastRow="0" w:firstColumn="0" w:lastColumn="0" w:oddVBand="1" w:evenVBand="0" w:oddHBand="0" w:evenHBand="0" w:firstRowFirstColumn="0" w:firstRowLastColumn="0" w:lastRowFirstColumn="0" w:lastRowLastColumn="0"/>
            <w:tcW w:w="4531" w:type="dxa"/>
            <w:shd w:val="clear" w:color="auto" w:fill="FF5723"/>
            <w:vAlign w:val="center"/>
          </w:tcPr>
          <w:p w:rsidR="00D25847" w:rsidRPr="0066734A" w:rsidRDefault="00D25847" w:rsidP="008A16EC">
            <w:pPr>
              <w:rPr>
                <w:sz w:val="32"/>
                <w:szCs w:val="32"/>
              </w:rPr>
            </w:pPr>
            <w:r w:rsidRPr="0066734A">
              <w:rPr>
                <w:sz w:val="32"/>
                <w:szCs w:val="32"/>
              </w:rPr>
              <w:t>Inconvénients</w:t>
            </w:r>
          </w:p>
        </w:tc>
      </w:tr>
      <w:tr w:rsidR="00D25847" w:rsidRPr="0066734A" w:rsidTr="0089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vAlign w:val="center"/>
          </w:tcPr>
          <w:p w:rsidR="00D25847" w:rsidRPr="0066734A" w:rsidRDefault="00256303" w:rsidP="008A16EC">
            <w:pPr>
              <w:rPr>
                <w:b w:val="0"/>
                <w:sz w:val="32"/>
                <w:szCs w:val="32"/>
              </w:rPr>
            </w:pPr>
            <w:r w:rsidRPr="0066734A">
              <w:rPr>
                <w:b w:val="0"/>
                <w:sz w:val="32"/>
                <w:szCs w:val="32"/>
              </w:rPr>
              <w:t>Répartit équitablement le temps d’attente aux feux</w:t>
            </w:r>
          </w:p>
        </w:tc>
        <w:tc>
          <w:tcPr>
            <w:cnfStyle w:val="000010000000" w:firstRow="0" w:lastRow="0" w:firstColumn="0" w:lastColumn="0" w:oddVBand="1" w:evenVBand="0" w:oddHBand="0" w:evenHBand="0" w:firstRowFirstColumn="0" w:firstRowLastColumn="0" w:lastRowFirstColumn="0" w:lastRowLastColumn="0"/>
            <w:tcW w:w="4531" w:type="dxa"/>
            <w:shd w:val="clear" w:color="auto" w:fill="auto"/>
            <w:vAlign w:val="center"/>
          </w:tcPr>
          <w:p w:rsidR="00D25847" w:rsidRPr="0066734A" w:rsidRDefault="00256303" w:rsidP="008A16EC">
            <w:pPr>
              <w:rPr>
                <w:sz w:val="32"/>
                <w:szCs w:val="32"/>
              </w:rPr>
            </w:pPr>
            <w:r w:rsidRPr="0066734A">
              <w:rPr>
                <w:sz w:val="32"/>
                <w:szCs w:val="32"/>
              </w:rPr>
              <w:t>Nécessite une infrastructure capable de compter le nombre de voitures</w:t>
            </w:r>
          </w:p>
        </w:tc>
      </w:tr>
      <w:tr w:rsidR="00D25847" w:rsidRPr="0066734A" w:rsidTr="0089447A">
        <w:trPr>
          <w:trHeight w:val="787"/>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vAlign w:val="center"/>
          </w:tcPr>
          <w:p w:rsidR="00256303" w:rsidRPr="0066734A" w:rsidRDefault="00256303" w:rsidP="008A16EC">
            <w:pPr>
              <w:rPr>
                <w:b w:val="0"/>
                <w:sz w:val="32"/>
                <w:szCs w:val="32"/>
              </w:rPr>
            </w:pPr>
            <w:r w:rsidRPr="0066734A">
              <w:rPr>
                <w:b w:val="0"/>
                <w:sz w:val="32"/>
                <w:szCs w:val="32"/>
              </w:rPr>
              <w:t>Réduit les embouteillages</w:t>
            </w:r>
          </w:p>
        </w:tc>
        <w:tc>
          <w:tcPr>
            <w:cnfStyle w:val="000010000000" w:firstRow="0" w:lastRow="0" w:firstColumn="0" w:lastColumn="0" w:oddVBand="1" w:evenVBand="0" w:oddHBand="0" w:evenHBand="0" w:firstRowFirstColumn="0" w:firstRowLastColumn="0" w:lastRowFirstColumn="0" w:lastRowLastColumn="0"/>
            <w:tcW w:w="4531" w:type="dxa"/>
            <w:shd w:val="clear" w:color="auto" w:fill="auto"/>
            <w:vAlign w:val="center"/>
          </w:tcPr>
          <w:p w:rsidR="00D25847" w:rsidRPr="0066734A" w:rsidRDefault="00256303" w:rsidP="008A16EC">
            <w:pPr>
              <w:rPr>
                <w:sz w:val="32"/>
                <w:szCs w:val="32"/>
              </w:rPr>
            </w:pPr>
            <w:r w:rsidRPr="0066734A">
              <w:rPr>
                <w:sz w:val="32"/>
                <w:szCs w:val="32"/>
              </w:rPr>
              <w:t>Moins fiable</w:t>
            </w:r>
          </w:p>
        </w:tc>
      </w:tr>
      <w:tr w:rsidR="00D25847" w:rsidRPr="0066734A" w:rsidTr="0089447A">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vAlign w:val="center"/>
          </w:tcPr>
          <w:p w:rsidR="00D25847" w:rsidRPr="0066734A" w:rsidRDefault="00256303" w:rsidP="008A16EC">
            <w:pPr>
              <w:rPr>
                <w:b w:val="0"/>
                <w:sz w:val="32"/>
                <w:szCs w:val="32"/>
              </w:rPr>
            </w:pPr>
            <w:r w:rsidRPr="0066734A">
              <w:rPr>
                <w:b w:val="0"/>
                <w:sz w:val="32"/>
                <w:szCs w:val="32"/>
              </w:rPr>
              <w:t>Fluidifie le trafic routier</w:t>
            </w:r>
          </w:p>
        </w:tc>
        <w:tc>
          <w:tcPr>
            <w:cnfStyle w:val="000010000000" w:firstRow="0" w:lastRow="0" w:firstColumn="0" w:lastColumn="0" w:oddVBand="1" w:evenVBand="0" w:oddHBand="0" w:evenHBand="0" w:firstRowFirstColumn="0" w:firstRowLastColumn="0" w:lastRowFirstColumn="0" w:lastRowLastColumn="0"/>
            <w:tcW w:w="4531" w:type="dxa"/>
            <w:shd w:val="clear" w:color="auto" w:fill="auto"/>
            <w:vAlign w:val="center"/>
          </w:tcPr>
          <w:p w:rsidR="00D25847" w:rsidRPr="0066734A" w:rsidRDefault="00256303" w:rsidP="008A16EC">
            <w:pPr>
              <w:rPr>
                <w:sz w:val="32"/>
                <w:szCs w:val="32"/>
              </w:rPr>
            </w:pPr>
            <w:r w:rsidRPr="0066734A">
              <w:rPr>
                <w:sz w:val="32"/>
                <w:szCs w:val="32"/>
              </w:rPr>
              <w:t>Plus couteux</w:t>
            </w:r>
          </w:p>
        </w:tc>
      </w:tr>
    </w:tbl>
    <w:p w:rsidR="00D25847" w:rsidRPr="0066734A" w:rsidRDefault="00D25847" w:rsidP="008A16EC">
      <w:pPr>
        <w:rPr>
          <w:sz w:val="32"/>
          <w:szCs w:val="32"/>
        </w:rPr>
      </w:pPr>
    </w:p>
    <w:p w:rsidR="009F5E24" w:rsidRPr="0066734A" w:rsidRDefault="009F5E24" w:rsidP="008A16EC">
      <w:pPr>
        <w:rPr>
          <w:sz w:val="32"/>
          <w:szCs w:val="32"/>
        </w:rPr>
      </w:pPr>
      <w:r w:rsidRPr="0066734A">
        <w:rPr>
          <w:noProof/>
          <w:sz w:val="32"/>
          <w:szCs w:val="32"/>
          <w:lang w:eastAsia="fr-FR"/>
        </w:rPr>
        <w:drawing>
          <wp:anchor distT="0" distB="0" distL="114300" distR="114300" simplePos="0" relativeHeight="251668480" behindDoc="0" locked="0" layoutInCell="1" allowOverlap="1" wp14:anchorId="4628CA19" wp14:editId="25DE05B6">
            <wp:simplePos x="0" y="0"/>
            <wp:positionH relativeFrom="margin">
              <wp:posOffset>0</wp:posOffset>
            </wp:positionH>
            <wp:positionV relativeFrom="paragraph">
              <wp:posOffset>646620</wp:posOffset>
            </wp:positionV>
            <wp:extent cx="5760720" cy="3240405"/>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Pr="0066734A">
        <w:rPr>
          <w:sz w:val="32"/>
          <w:szCs w:val="32"/>
        </w:rPr>
        <w:t xml:space="preserve">Simulation d’un carrefour utilisant des feux tricolores intelligents : </w:t>
      </w:r>
    </w:p>
    <w:p w:rsidR="00612774" w:rsidRPr="0066734A" w:rsidRDefault="00612774" w:rsidP="00126B19">
      <w:pPr>
        <w:rPr>
          <w:sz w:val="32"/>
          <w:szCs w:val="32"/>
        </w:rPr>
      </w:pPr>
    </w:p>
    <w:p w:rsidR="00612774" w:rsidRPr="0066734A" w:rsidRDefault="00612774" w:rsidP="00126B19">
      <w:pPr>
        <w:rPr>
          <w:sz w:val="32"/>
          <w:szCs w:val="32"/>
        </w:rPr>
      </w:pPr>
    </w:p>
    <w:p w:rsidR="00612774" w:rsidRPr="0066734A" w:rsidRDefault="00612774" w:rsidP="00126B19">
      <w:pPr>
        <w:rPr>
          <w:sz w:val="32"/>
          <w:szCs w:val="32"/>
        </w:rPr>
      </w:pPr>
    </w:p>
    <w:p w:rsidR="00612774" w:rsidRPr="0066734A" w:rsidRDefault="00612774" w:rsidP="00126B19">
      <w:pPr>
        <w:rPr>
          <w:sz w:val="32"/>
          <w:szCs w:val="32"/>
        </w:rPr>
      </w:pPr>
    </w:p>
    <w:p w:rsidR="00612774" w:rsidRPr="0066734A" w:rsidRDefault="00612774" w:rsidP="00126B19">
      <w:pPr>
        <w:rPr>
          <w:sz w:val="32"/>
          <w:szCs w:val="32"/>
        </w:rPr>
      </w:pPr>
    </w:p>
    <w:p w:rsidR="00612774" w:rsidRPr="0066734A" w:rsidRDefault="00612774" w:rsidP="00126B19">
      <w:pPr>
        <w:rPr>
          <w:sz w:val="32"/>
          <w:szCs w:val="32"/>
        </w:rPr>
      </w:pPr>
    </w:p>
    <w:p w:rsidR="00612774" w:rsidRPr="0066734A" w:rsidRDefault="00612774" w:rsidP="00126B19">
      <w:pPr>
        <w:rPr>
          <w:sz w:val="32"/>
          <w:szCs w:val="32"/>
        </w:rPr>
      </w:pPr>
    </w:p>
    <w:p w:rsidR="00612774" w:rsidRPr="0066734A" w:rsidRDefault="00612774" w:rsidP="00126B19">
      <w:pPr>
        <w:rPr>
          <w:sz w:val="32"/>
          <w:szCs w:val="32"/>
        </w:rPr>
      </w:pPr>
    </w:p>
    <w:p w:rsidR="0066734A" w:rsidRDefault="0066734A" w:rsidP="00126B19">
      <w:pPr>
        <w:rPr>
          <w:sz w:val="36"/>
        </w:rPr>
      </w:pPr>
    </w:p>
    <w:p w:rsidR="000B602E" w:rsidRDefault="000B602E" w:rsidP="00126B19">
      <w:pPr>
        <w:rPr>
          <w:sz w:val="36"/>
        </w:rPr>
      </w:pPr>
    </w:p>
    <w:p w:rsidR="000E3E6F" w:rsidRDefault="000E3E6F" w:rsidP="000E3E6F">
      <w:pPr>
        <w:ind w:firstLine="708"/>
        <w:jc w:val="both"/>
        <w:rPr>
          <w:sz w:val="32"/>
          <w:szCs w:val="32"/>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2272" behindDoc="0" locked="0" layoutInCell="1" allowOverlap="1" wp14:anchorId="1F1FC0DD" wp14:editId="2036B0B5">
                <wp:simplePos x="0" y="0"/>
                <wp:positionH relativeFrom="margin">
                  <wp:align>right</wp:align>
                </wp:positionH>
                <wp:positionV relativeFrom="paragraph">
                  <wp:posOffset>3175</wp:posOffset>
                </wp:positionV>
                <wp:extent cx="5734050" cy="9334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71DD" w:rsidRDefault="002A71DD" w:rsidP="002A71DD">
                            <w:pPr>
                              <w:jc w:val="center"/>
                              <w:rPr>
                                <w:sz w:val="90"/>
                                <w:szCs w:val="90"/>
                              </w:rPr>
                            </w:pPr>
                            <w:r>
                              <w:rPr>
                                <w:sz w:val="90"/>
                                <w:szCs w:val="90"/>
                              </w:rPr>
                              <w:t>Feu tricolore intelligent</w:t>
                            </w:r>
                          </w:p>
                          <w:p w:rsidR="002A71DD" w:rsidRDefault="002A71DD" w:rsidP="002A71DD">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1FC0DD" id="Rectangle 3" o:spid="_x0000_s1033" style="position:absolute;left:0;text-align:left;margin-left:400.3pt;margin-top:.25pt;width:451.5pt;height:73.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GVmwIAAMAFAAAOAAAAZHJzL2Uyb0RvYy54bWysVE1v2zAMvQ/YfxB0X+18bW1QpwhaZBhQ&#10;tEXboWdFlmIDsqhRSuLs14+SHbdrix2K5aBQIvlIPpM8v2gbw3YKfQ224KOTnDNlJZS13RT85+Pq&#10;yylnPghbCgNWFfygPL9YfP50vndzNYYKTKmQEYj1870reBWCm2eZl5VqhD8BpywpNWAjAl1xk5Uo&#10;9oTemGyc51+zPWDpEKTynl6vOiVfJHytlQy3WnsVmCk45RbSielcxzNbnIv5BoWratmnIT6QRSNq&#10;S0EHqCsRBNti/QaqqSWCBx1OJDQZaF1LlWqgakb5q2oeKuFUqoXI8W6gyf8/WHmzu0NWlwWfcGZF&#10;Q5/onkgTdmMUm0R69s7PyerB3WF/8yTGWluNTfynKlibKD0MlKo2MEmPs2+TaT4j5iXpziaTKckE&#10;kz17O/Thu4KGRaHgSNETk2J37UNnejSJwTyYulzVxqQLbtaXBtlO0OddrWbfxillQv/LzNiPeRJO&#10;dM0iBV3RSQoHoyKgsfdKE3dU5jilnLpWDQkJKZUNo05ViVJ1ec5y+vUkDB6JkgQYkTXVN2D3AHEi&#10;3mJ3BPX20VWlph+c838l1jkPHiky2DA4N7UFfA/AUFV95M7+SFJHTWQptOs29dVptIwvaygP1GsI&#10;3RB6J1c1ffJr4cOdQJo66hLaJOGWDm1gX3DoJc4qwN/vvUd7GgbScranKS64/7UVqDgzPyyNydlo&#10;Oo1jny5T6g+64EvN+qXGbptLoE4a0c5yMonRPpijqBGaJ1o4yxiVVMJKil1wGfB4uQzddqGVJdVy&#10;mcxo1J0I1/bByQgeeY4t/dg+CXR93weamBs4TryYv2r/zjZ6WlhuA+g6zcYzr/0XoDWRWqlfaXEP&#10;vbwnq+fFu/gDAAD//wMAUEsDBBQABgAIAAAAIQBu7E7b2wAAAAUBAAAPAAAAZHJzL2Rvd25yZXYu&#10;eG1sTI/NTsMwEITvlXgHa5G4VNSmUGhDnArxI/VWkcLdjbeJRbwOsZuGt2c50eNoRjPf5OvRt2LA&#10;PrpAGm5mCgRSFayjWsPH7u16CSImQ9a0gVDDD0ZYFxeT3GQ2nOgdhzLVgksoZkZDk1KXSRmrBr2J&#10;s9AhsXcIvTeJZV9L25sTl/tWzpW6l9444oXGdPjcYPVVHr2G6bIrXw4VvZZuM/+s1Wpwu++t1leX&#10;49MjiIRj+g/DHz6jQ8FM+3AkG0WrgY8kDQsQ7K3ULcs9h+4eFiCLXJ7TF78AAAD//wMAUEsBAi0A&#10;FAAGAAgAAAAhALaDOJL+AAAA4QEAABMAAAAAAAAAAAAAAAAAAAAAAFtDb250ZW50X1R5cGVzXS54&#10;bWxQSwECLQAUAAYACAAAACEAOP0h/9YAAACUAQAACwAAAAAAAAAAAAAAAAAvAQAAX3JlbHMvLnJl&#10;bHNQSwECLQAUAAYACAAAACEAQmmhlZsCAADABQAADgAAAAAAAAAAAAAAAAAuAgAAZHJzL2Uyb0Rv&#10;Yy54bWxQSwECLQAUAAYACAAAACEAbuxO29sAAAAFAQAADwAAAAAAAAAAAAAAAAD1BAAAZHJzL2Rv&#10;d25yZXYueG1sUEsFBgAAAAAEAAQA8wAAAP0FAAAAAA==&#10;" fillcolor="#ff5723" strokecolor="#ff5723" strokeweight="1pt">
                <v:textbox>
                  <w:txbxContent>
                    <w:p w:rsidR="002A71DD" w:rsidRDefault="002A71DD" w:rsidP="002A71DD">
                      <w:pPr>
                        <w:jc w:val="center"/>
                        <w:rPr>
                          <w:sz w:val="90"/>
                          <w:szCs w:val="90"/>
                        </w:rPr>
                      </w:pPr>
                      <w:r>
                        <w:rPr>
                          <w:sz w:val="90"/>
                          <w:szCs w:val="90"/>
                        </w:rPr>
                        <w:t>Feu tricolore intelligent</w:t>
                      </w:r>
                    </w:p>
                    <w:p w:rsidR="002A71DD" w:rsidRDefault="002A71DD" w:rsidP="002A71DD">
                      <w:pPr>
                        <w:jc w:val="center"/>
                        <w:rPr>
                          <w:sz w:val="96"/>
                        </w:rPr>
                      </w:pPr>
                    </w:p>
                  </w:txbxContent>
                </v:textbox>
                <w10:wrap anchorx="margin"/>
              </v:rect>
            </w:pict>
          </mc:Fallback>
        </mc:AlternateContent>
      </w:r>
    </w:p>
    <w:p w:rsidR="000E3E6F" w:rsidRDefault="000E3E6F" w:rsidP="000E3E6F">
      <w:pPr>
        <w:ind w:firstLine="708"/>
        <w:jc w:val="both"/>
        <w:rPr>
          <w:sz w:val="32"/>
          <w:szCs w:val="32"/>
        </w:rPr>
      </w:pPr>
    </w:p>
    <w:p w:rsidR="002A71DD" w:rsidRDefault="002A71DD" w:rsidP="00595573">
      <w:pPr>
        <w:jc w:val="both"/>
        <w:rPr>
          <w:sz w:val="36"/>
        </w:rPr>
      </w:pPr>
    </w:p>
    <w:p w:rsidR="00612774" w:rsidRDefault="007A087E" w:rsidP="00595573">
      <w:pPr>
        <w:jc w:val="center"/>
        <w:rPr>
          <w:sz w:val="36"/>
          <w:szCs w:val="32"/>
        </w:rPr>
      </w:pPr>
      <w:r w:rsidRPr="00595573">
        <w:rPr>
          <w:sz w:val="36"/>
          <w:szCs w:val="32"/>
        </w:rPr>
        <w:t>Algorithme d’un feu                       Algorithme d’un feu     tricolore basique :                          tricolore intelligent</w:t>
      </w:r>
    </w:p>
    <w:p w:rsidR="00595573" w:rsidRPr="00595573" w:rsidRDefault="00595573" w:rsidP="00595573">
      <w:pPr>
        <w:jc w:val="center"/>
        <w:rPr>
          <w:sz w:val="36"/>
          <w:szCs w:val="32"/>
        </w:rPr>
      </w:pPr>
      <w:r w:rsidRPr="00595573">
        <w:rPr>
          <w:noProof/>
          <w:sz w:val="36"/>
          <w:szCs w:val="32"/>
          <w:lang w:eastAsia="fr-FR"/>
        </w:rPr>
        <w:drawing>
          <wp:anchor distT="0" distB="0" distL="114300" distR="114300" simplePos="0" relativeHeight="251675648" behindDoc="0" locked="0" layoutInCell="1" allowOverlap="1" wp14:anchorId="671B4912" wp14:editId="1CCF2ED4">
            <wp:simplePos x="0" y="0"/>
            <wp:positionH relativeFrom="column">
              <wp:posOffset>-285115</wp:posOffset>
            </wp:positionH>
            <wp:positionV relativeFrom="paragraph">
              <wp:posOffset>329565</wp:posOffset>
            </wp:positionV>
            <wp:extent cx="2838450" cy="6701790"/>
            <wp:effectExtent l="0" t="0" r="0" b="381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u tricolore basic.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6701790"/>
                    </a:xfrm>
                    <a:prstGeom prst="rect">
                      <a:avLst/>
                    </a:prstGeom>
                  </pic:spPr>
                </pic:pic>
              </a:graphicData>
            </a:graphic>
            <wp14:sizeRelH relativeFrom="page">
              <wp14:pctWidth>0</wp14:pctWidth>
            </wp14:sizeRelH>
            <wp14:sizeRelV relativeFrom="page">
              <wp14:pctHeight>0</wp14:pctHeight>
            </wp14:sizeRelV>
          </wp:anchor>
        </w:drawing>
      </w:r>
    </w:p>
    <w:p w:rsidR="007A087E" w:rsidRPr="00E04146" w:rsidRDefault="003C4855" w:rsidP="00126B19">
      <w:pPr>
        <w:rPr>
          <w:sz w:val="32"/>
          <w:szCs w:val="32"/>
        </w:rPr>
      </w:pPr>
      <w:r w:rsidRPr="00E04146">
        <w:rPr>
          <w:noProof/>
          <w:sz w:val="32"/>
          <w:szCs w:val="32"/>
          <w:lang w:eastAsia="fr-FR"/>
        </w:rPr>
        <w:drawing>
          <wp:anchor distT="0" distB="0" distL="114300" distR="114300" simplePos="0" relativeHeight="251674624" behindDoc="0" locked="0" layoutInCell="1" allowOverlap="1" wp14:anchorId="5FBCE891" wp14:editId="6D32DCF6">
            <wp:simplePos x="0" y="0"/>
            <wp:positionH relativeFrom="column">
              <wp:posOffset>2675918</wp:posOffset>
            </wp:positionH>
            <wp:positionV relativeFrom="paragraph">
              <wp:posOffset>183923</wp:posOffset>
            </wp:positionV>
            <wp:extent cx="3743806" cy="6414447"/>
            <wp:effectExtent l="0" t="0" r="9525"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u tricolore intelligent.png"/>
                    <pic:cNvPicPr/>
                  </pic:nvPicPr>
                  <pic:blipFill>
                    <a:blip r:embed="rId14">
                      <a:extLst>
                        <a:ext uri="{28A0092B-C50C-407E-A947-70E740481C1C}">
                          <a14:useLocalDpi xmlns:a14="http://schemas.microsoft.com/office/drawing/2010/main" val="0"/>
                        </a:ext>
                      </a:extLst>
                    </a:blip>
                    <a:stretch>
                      <a:fillRect/>
                    </a:stretch>
                  </pic:blipFill>
                  <pic:spPr>
                    <a:xfrm>
                      <a:off x="0" y="0"/>
                      <a:ext cx="3791813" cy="6496700"/>
                    </a:xfrm>
                    <a:prstGeom prst="rect">
                      <a:avLst/>
                    </a:prstGeom>
                  </pic:spPr>
                </pic:pic>
              </a:graphicData>
            </a:graphic>
            <wp14:sizeRelH relativeFrom="page">
              <wp14:pctWidth>0</wp14:pctWidth>
            </wp14:sizeRelH>
            <wp14:sizeRelV relativeFrom="page">
              <wp14:pctHeight>0</wp14:pctHeight>
            </wp14:sizeRelV>
          </wp:anchor>
        </w:drawing>
      </w:r>
    </w:p>
    <w:p w:rsidR="00612774" w:rsidRPr="00E04146" w:rsidRDefault="00612774" w:rsidP="00126B19">
      <w:pPr>
        <w:rPr>
          <w:sz w:val="32"/>
          <w:szCs w:val="32"/>
        </w:rPr>
      </w:pPr>
    </w:p>
    <w:p w:rsidR="00612774" w:rsidRPr="00E04146" w:rsidRDefault="00612774" w:rsidP="00126B19">
      <w:pPr>
        <w:rPr>
          <w:sz w:val="32"/>
          <w:szCs w:val="32"/>
        </w:rPr>
      </w:pPr>
    </w:p>
    <w:p w:rsidR="00612774" w:rsidRPr="00E04146" w:rsidRDefault="00612774" w:rsidP="00126B19">
      <w:pPr>
        <w:rPr>
          <w:sz w:val="32"/>
          <w:szCs w:val="32"/>
        </w:rPr>
      </w:pPr>
    </w:p>
    <w:p w:rsidR="00612774" w:rsidRPr="00E04146" w:rsidRDefault="00612774" w:rsidP="00126B19">
      <w:pPr>
        <w:rPr>
          <w:sz w:val="32"/>
          <w:szCs w:val="32"/>
        </w:rPr>
      </w:pPr>
    </w:p>
    <w:p w:rsidR="00612774" w:rsidRPr="00E04146" w:rsidRDefault="00612774" w:rsidP="00126B19">
      <w:pPr>
        <w:rPr>
          <w:sz w:val="32"/>
          <w:szCs w:val="32"/>
        </w:rPr>
      </w:pPr>
    </w:p>
    <w:p w:rsidR="00612774" w:rsidRPr="00E04146" w:rsidRDefault="00612774" w:rsidP="00126B19">
      <w:pPr>
        <w:rPr>
          <w:sz w:val="32"/>
          <w:szCs w:val="32"/>
        </w:rPr>
      </w:pPr>
    </w:p>
    <w:p w:rsidR="00612774" w:rsidRPr="00E04146" w:rsidRDefault="00612774" w:rsidP="00126B19">
      <w:pPr>
        <w:rPr>
          <w:sz w:val="32"/>
          <w:szCs w:val="32"/>
        </w:rPr>
      </w:pPr>
    </w:p>
    <w:p w:rsidR="00612774" w:rsidRPr="00E04146" w:rsidRDefault="00612774" w:rsidP="00126B19">
      <w:pPr>
        <w:rPr>
          <w:sz w:val="32"/>
          <w:szCs w:val="32"/>
        </w:rPr>
      </w:pPr>
    </w:p>
    <w:p w:rsidR="00612774" w:rsidRDefault="00612774" w:rsidP="00126B19">
      <w:pPr>
        <w:rPr>
          <w:sz w:val="36"/>
        </w:rPr>
      </w:pPr>
    </w:p>
    <w:p w:rsidR="00612774" w:rsidRDefault="00612774" w:rsidP="00126B19">
      <w:pPr>
        <w:rPr>
          <w:sz w:val="36"/>
        </w:rPr>
      </w:pPr>
    </w:p>
    <w:p w:rsidR="00612774" w:rsidRDefault="00612774" w:rsidP="00126B19">
      <w:pPr>
        <w:rPr>
          <w:sz w:val="36"/>
        </w:rPr>
      </w:pPr>
    </w:p>
    <w:p w:rsidR="00612774" w:rsidRDefault="00612774" w:rsidP="00126B19">
      <w:pPr>
        <w:rPr>
          <w:sz w:val="36"/>
        </w:rPr>
      </w:pPr>
    </w:p>
    <w:p w:rsidR="002A71DD" w:rsidRDefault="002A71DD" w:rsidP="00126B19">
      <w:pPr>
        <w:rPr>
          <w:sz w:val="36"/>
        </w:rPr>
      </w:pPr>
    </w:p>
    <w:p w:rsidR="00AB723A" w:rsidRDefault="00AB723A" w:rsidP="00126B19">
      <w:pPr>
        <w:rPr>
          <w:sz w:val="36"/>
        </w:rPr>
      </w:pPr>
    </w:p>
    <w:p w:rsidR="00AB723A" w:rsidRDefault="00AB723A" w:rsidP="00126B19">
      <w:pPr>
        <w:rPr>
          <w:sz w:val="36"/>
        </w:rPr>
      </w:pPr>
    </w:p>
    <w:p w:rsidR="00E04146" w:rsidRDefault="00E04146" w:rsidP="00126B19">
      <w:pPr>
        <w:rPr>
          <w:sz w:val="36"/>
        </w:rPr>
      </w:pPr>
      <w:bookmarkStart w:id="0" w:name="_GoBack"/>
      <w:bookmarkEnd w:id="0"/>
    </w:p>
    <w:p w:rsidR="000E3E6F" w:rsidRDefault="00814D83" w:rsidP="000E3E6F">
      <w:pPr>
        <w:rPr>
          <w:sz w:val="36"/>
        </w:rPr>
      </w:pPr>
      <w:r>
        <w:rPr>
          <w:rFonts w:ascii="Times New Roman" w:hAnsi="Times New Roman" w:cs="Times New Roman"/>
          <w:noProof/>
          <w:sz w:val="24"/>
          <w:szCs w:val="24"/>
          <w:lang w:eastAsia="fr-FR"/>
        </w:rPr>
        <w:lastRenderedPageBreak/>
        <mc:AlternateContent>
          <mc:Choice Requires="wps">
            <w:drawing>
              <wp:anchor distT="0" distB="0" distL="114300" distR="114300" simplePos="0" relativeHeight="251704320" behindDoc="0" locked="0" layoutInCell="1" allowOverlap="1" wp14:anchorId="3679B7F8" wp14:editId="7693653B">
                <wp:simplePos x="0" y="0"/>
                <wp:positionH relativeFrom="margin">
                  <wp:align>left</wp:align>
                </wp:positionH>
                <wp:positionV relativeFrom="paragraph">
                  <wp:posOffset>-1905</wp:posOffset>
                </wp:positionV>
                <wp:extent cx="5734050" cy="9334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71DD" w:rsidRDefault="002A71DD" w:rsidP="002A71DD">
                            <w:pPr>
                              <w:jc w:val="center"/>
                              <w:rPr>
                                <w:sz w:val="90"/>
                                <w:szCs w:val="90"/>
                              </w:rPr>
                            </w:pPr>
                            <w:r>
                              <w:rPr>
                                <w:sz w:val="90"/>
                                <w:szCs w:val="90"/>
                              </w:rPr>
                              <w:t>Feu tricolore intelligent</w:t>
                            </w:r>
                          </w:p>
                          <w:p w:rsidR="002A71DD" w:rsidRDefault="002A71DD" w:rsidP="002A71DD">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679B7F8" id="Rectangle 11" o:spid="_x0000_s1034" style="position:absolute;margin-left:0;margin-top:-.15pt;width:451.5pt;height:73.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EanwIAAMIFAAAOAAAAZHJzL2Uyb0RvYy54bWysVE1v2zAMvQ/YfxB0X+18rW1QpwhaZBhQ&#10;tEXboWdFlmIDsqRRSuzs14+SbLfrih2K5eBQIvlIPpG8uOwaRQ4CXG10QScnOSVCc1PWelfQH0+b&#10;L2eUOM90yZTRoqBH4ejl6vOni9YuxdRURpUCCIJot2xtQSvv7TLLHK9Ew9yJsUKjUhpomMcj7LIS&#10;WIvojcqmef41aw2UFgwXzuHtdVLSVcSXUnB/J6UTnqiCYm4+fiF+t+GbrS7YcgfMVjXv02AfyKJh&#10;tcagI9Q184zsof4Lqqk5GGekP+GmyYyUNRexBqxmkr+p5rFiVsRakBxnR5rc/4Plt4d7IHWJbzeh&#10;RLMG3+gBWWN6pwTBOySotW6Jdo/2HvqTQzFU20lowj/WQbpI6nEkVXSecLxcnM7m+QK556g7n83m&#10;KCNM9uJtwflvwjQkCAUFDB+5ZIcb55PpYBKCOaPqclMrFQ+w214pIAeGD7zZLE6nsx79DzOlP+aJ&#10;WQbXLFCQio6SPyoRAJV+EBLZwzKnMeXYt2JMiHEutJ8kVcVKkfJc5Pgb0gydHjwiJREwIEusb8Tu&#10;AQbLBDJgJ4J6++AqYtuPzvm/EkvOo0eMbLQfnZtaG3gPQGFVfeRkP5CUqAks+W7bxc46D5bhZmvK&#10;I3YbmDSGzvJNjU9+w5y/Z4Bzh12Cu8Tf4Ucq0xbU9BIllYFf790HexwH1FLS4hwX1P3cMxCUqO8a&#10;B+V8Mp+HwY+HOfYHHuC1Zvtao/fNlcFOwlnA7KIY7L0aRAmmecaVsw5RUcU0x9gF5R6Gw5VP+wWX&#10;FhfrdTTDYbfM3+hHywN44Dm09FP3zMD2fe9xYm7NMPNs+ab9k23w1Ga990bWcTZeeO1fABdFbKV+&#10;qYVN9PocrV5W7+o3AAAA//8DAFBLAwQUAAYACAAAACEAHWH+a9wAAAAGAQAADwAAAGRycy9kb3du&#10;cmV2LnhtbEyPzU7DMBCE75V4B2uRuFSt3RaVNsSpED8SN0QKdzfeJhbxOo3dNLw9ywmOoxnNfJPv&#10;Rt+KAfvoAmlYzBUIpCpYR7WGj/3LbAMiJkPWtIFQwzdG2BVXk9xkNlzoHYcy1YJLKGZGQ5NSl0kZ&#10;qwa9ifPQIbF3DL03iWVfS9ubC5f7Vi6VWktvHPFCYzp8bLD6Ks9ew3TTlU/Hip5L97r8rNV2cPvT&#10;m9Y31+PDPYiEY/oLwy8+o0PBTIdwJhtFq4GPJA2zFQg2t2rF+sCp2/UdyCKX//GLHwAAAP//AwBQ&#10;SwECLQAUAAYACAAAACEAtoM4kv4AAADhAQAAEwAAAAAAAAAAAAAAAAAAAAAAW0NvbnRlbnRfVHlw&#10;ZXNdLnhtbFBLAQItABQABgAIAAAAIQA4/SH/1gAAAJQBAAALAAAAAAAAAAAAAAAAAC8BAABfcmVs&#10;cy8ucmVsc1BLAQItABQABgAIAAAAIQBgGDEanwIAAMIFAAAOAAAAAAAAAAAAAAAAAC4CAABkcnMv&#10;ZTJvRG9jLnhtbFBLAQItABQABgAIAAAAIQAdYf5r3AAAAAYBAAAPAAAAAAAAAAAAAAAAAPkEAABk&#10;cnMvZG93bnJldi54bWxQSwUGAAAAAAQABADzAAAAAgYAAAAA&#10;" fillcolor="#ff5723" strokecolor="#ff5723" strokeweight="1pt">
                <v:textbox>
                  <w:txbxContent>
                    <w:p w:rsidR="002A71DD" w:rsidRDefault="002A71DD" w:rsidP="002A71DD">
                      <w:pPr>
                        <w:jc w:val="center"/>
                        <w:rPr>
                          <w:sz w:val="90"/>
                          <w:szCs w:val="90"/>
                        </w:rPr>
                      </w:pPr>
                      <w:r>
                        <w:rPr>
                          <w:sz w:val="90"/>
                          <w:szCs w:val="90"/>
                        </w:rPr>
                        <w:t>Feu tricolore intelligent</w:t>
                      </w:r>
                    </w:p>
                    <w:p w:rsidR="002A71DD" w:rsidRDefault="002A71DD" w:rsidP="002A71DD">
                      <w:pPr>
                        <w:jc w:val="center"/>
                        <w:rPr>
                          <w:sz w:val="96"/>
                        </w:rPr>
                      </w:pPr>
                    </w:p>
                  </w:txbxContent>
                </v:textbox>
                <w10:wrap anchorx="margin"/>
              </v:rect>
            </w:pict>
          </mc:Fallback>
        </mc:AlternateContent>
      </w:r>
    </w:p>
    <w:p w:rsidR="00814D83" w:rsidRDefault="00814D83" w:rsidP="000E3E6F">
      <w:pPr>
        <w:ind w:firstLine="708"/>
        <w:jc w:val="both"/>
        <w:rPr>
          <w:sz w:val="32"/>
          <w:szCs w:val="32"/>
        </w:rPr>
      </w:pPr>
    </w:p>
    <w:p w:rsidR="00814D83" w:rsidRDefault="00814D83" w:rsidP="000E3E6F">
      <w:pPr>
        <w:ind w:firstLine="708"/>
        <w:jc w:val="both"/>
        <w:rPr>
          <w:sz w:val="32"/>
          <w:szCs w:val="32"/>
        </w:rPr>
      </w:pPr>
    </w:p>
    <w:p w:rsidR="000E3E6F" w:rsidRPr="0066734A" w:rsidRDefault="000E3E6F" w:rsidP="00D01A94">
      <w:pPr>
        <w:spacing w:line="360" w:lineRule="auto"/>
        <w:ind w:firstLine="708"/>
        <w:jc w:val="both"/>
        <w:rPr>
          <w:sz w:val="32"/>
          <w:szCs w:val="32"/>
        </w:rPr>
      </w:pPr>
      <w:r w:rsidRPr="0066734A">
        <w:rPr>
          <w:sz w:val="32"/>
          <w:szCs w:val="32"/>
        </w:rPr>
        <w:t>A l’aide de cette simulation lancée avec 50 voitures à chaque feu, nous avons créé un graphique représentant le nombre moyen de voitures attendant au feu en fonction du temps.</w:t>
      </w:r>
      <w:r w:rsidRPr="0066734A">
        <w:rPr>
          <w:sz w:val="32"/>
          <w:szCs w:val="32"/>
        </w:rPr>
        <w:br/>
        <w:t>Ce graphique consiste à déterminer le temps approximatif pour que le nombre de voitures soit de 5 maximum à chacune  des voies.</w:t>
      </w:r>
    </w:p>
    <w:p w:rsidR="000E3E6F" w:rsidRPr="0066734A" w:rsidRDefault="00D85160" w:rsidP="000E3E6F">
      <w:pPr>
        <w:rPr>
          <w:sz w:val="32"/>
          <w:szCs w:val="32"/>
        </w:rPr>
      </w:pPr>
      <w:r w:rsidRPr="0066734A">
        <w:rPr>
          <w:noProof/>
          <w:sz w:val="32"/>
          <w:szCs w:val="32"/>
          <w:lang w:eastAsia="fr-FR"/>
        </w:rPr>
        <w:drawing>
          <wp:anchor distT="0" distB="0" distL="114300" distR="114300" simplePos="0" relativeHeight="251716608" behindDoc="0" locked="0" layoutInCell="1" allowOverlap="1" wp14:anchorId="6F9491E7" wp14:editId="31AE4C52">
            <wp:simplePos x="0" y="0"/>
            <wp:positionH relativeFrom="page">
              <wp:posOffset>1209675</wp:posOffset>
            </wp:positionH>
            <wp:positionV relativeFrom="paragraph">
              <wp:posOffset>100330</wp:posOffset>
            </wp:positionV>
            <wp:extent cx="4760693" cy="3219450"/>
            <wp:effectExtent l="95250" t="95250" r="97155" b="9525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_1.png"/>
                    <pic:cNvPicPr/>
                  </pic:nvPicPr>
                  <pic:blipFill>
                    <a:blip r:embed="rId15">
                      <a:extLst>
                        <a:ext uri="{28A0092B-C50C-407E-A947-70E740481C1C}">
                          <a14:useLocalDpi xmlns:a14="http://schemas.microsoft.com/office/drawing/2010/main" val="0"/>
                        </a:ext>
                      </a:extLst>
                    </a:blip>
                    <a:stretch>
                      <a:fillRect/>
                    </a:stretch>
                  </pic:blipFill>
                  <pic:spPr>
                    <a:xfrm>
                      <a:off x="0" y="0"/>
                      <a:ext cx="4760693" cy="3219450"/>
                    </a:xfrm>
                    <a:prstGeom prst="rect">
                      <a:avLst/>
                    </a:prstGeom>
                    <a:ln w="88900" cap="sq" cmpd="thickThin">
                      <a:solidFill>
                        <a:srgbClr val="FF5723"/>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rsidR="000E3E6F" w:rsidRPr="0066734A" w:rsidRDefault="000E3E6F" w:rsidP="000E3E6F">
      <w:pPr>
        <w:rPr>
          <w:sz w:val="32"/>
          <w:szCs w:val="32"/>
        </w:rPr>
      </w:pPr>
    </w:p>
    <w:p w:rsidR="000E3E6F" w:rsidRPr="0066734A" w:rsidRDefault="000E3E6F" w:rsidP="000E3E6F">
      <w:pPr>
        <w:rPr>
          <w:sz w:val="32"/>
          <w:szCs w:val="32"/>
        </w:rPr>
      </w:pPr>
    </w:p>
    <w:p w:rsidR="000E3E6F" w:rsidRPr="0066734A" w:rsidRDefault="000E3E6F" w:rsidP="000E3E6F">
      <w:pPr>
        <w:rPr>
          <w:sz w:val="32"/>
          <w:szCs w:val="32"/>
        </w:rPr>
      </w:pPr>
    </w:p>
    <w:p w:rsidR="000E3E6F" w:rsidRPr="0066734A" w:rsidRDefault="000E3E6F" w:rsidP="000E3E6F">
      <w:pPr>
        <w:rPr>
          <w:sz w:val="32"/>
          <w:szCs w:val="32"/>
        </w:rPr>
      </w:pPr>
    </w:p>
    <w:p w:rsidR="000E3E6F" w:rsidRPr="0066734A" w:rsidRDefault="000E3E6F" w:rsidP="000E3E6F">
      <w:pPr>
        <w:rPr>
          <w:sz w:val="32"/>
          <w:szCs w:val="32"/>
        </w:rPr>
      </w:pPr>
    </w:p>
    <w:p w:rsidR="000E3E6F" w:rsidRPr="0066734A" w:rsidRDefault="000E3E6F" w:rsidP="000E3E6F">
      <w:pPr>
        <w:rPr>
          <w:sz w:val="32"/>
          <w:szCs w:val="32"/>
        </w:rPr>
      </w:pPr>
    </w:p>
    <w:p w:rsidR="000E3E6F" w:rsidRPr="0066734A" w:rsidRDefault="000E3E6F" w:rsidP="000E3E6F">
      <w:pPr>
        <w:rPr>
          <w:sz w:val="32"/>
          <w:szCs w:val="32"/>
        </w:rPr>
      </w:pPr>
    </w:p>
    <w:p w:rsidR="000E3E6F" w:rsidRPr="0066734A" w:rsidRDefault="000E3E6F" w:rsidP="000E3E6F">
      <w:pPr>
        <w:rPr>
          <w:sz w:val="32"/>
          <w:szCs w:val="32"/>
        </w:rPr>
      </w:pPr>
    </w:p>
    <w:p w:rsidR="000E3E6F" w:rsidRPr="0066734A" w:rsidRDefault="000E3E6F" w:rsidP="000E3E6F">
      <w:pPr>
        <w:rPr>
          <w:sz w:val="32"/>
          <w:szCs w:val="32"/>
        </w:rPr>
      </w:pPr>
    </w:p>
    <w:p w:rsidR="000E3E6F" w:rsidRDefault="000E3E6F" w:rsidP="000E3E6F">
      <w:pPr>
        <w:rPr>
          <w:sz w:val="36"/>
        </w:rPr>
      </w:pPr>
    </w:p>
    <w:p w:rsidR="00910801" w:rsidRPr="00E04146" w:rsidRDefault="00910801" w:rsidP="00D01A94">
      <w:pPr>
        <w:spacing w:line="360" w:lineRule="auto"/>
        <w:ind w:firstLine="708"/>
        <w:jc w:val="both"/>
        <w:rPr>
          <w:sz w:val="32"/>
          <w:szCs w:val="32"/>
        </w:rPr>
        <w:sectPr w:rsidR="00910801" w:rsidRPr="00E04146">
          <w:footerReference w:type="default" r:id="rId16"/>
          <w:pgSz w:w="11906" w:h="16838"/>
          <w:pgMar w:top="1417" w:right="1417" w:bottom="1417" w:left="1417" w:header="708" w:footer="708" w:gutter="0"/>
          <w:cols w:space="708"/>
          <w:docGrid w:linePitch="360"/>
        </w:sectPr>
      </w:pPr>
      <w:r w:rsidRPr="00E04146">
        <w:rPr>
          <w:sz w:val="32"/>
          <w:szCs w:val="32"/>
        </w:rPr>
        <w:t xml:space="preserve">Vous avez ici l’algorithme complet que nous avons élaboré avec mBlock. Il prend en compte le nombre de voitures et le temps depuis lequel le feu est rouge. Il est entièrement fonctionnel. </w:t>
      </w:r>
    </w:p>
    <w:p w:rsidR="000E3E6F" w:rsidRDefault="005E3D8D" w:rsidP="00126B19">
      <w:pPr>
        <w:rPr>
          <w:sz w:val="36"/>
        </w:rPr>
      </w:pPr>
      <w:r>
        <w:rPr>
          <w:noProof/>
          <w:sz w:val="36"/>
          <w:lang w:eastAsia="fr-FR"/>
        </w:rPr>
        <w:lastRenderedPageBreak/>
        <w:drawing>
          <wp:anchor distT="0" distB="0" distL="114300" distR="114300" simplePos="0" relativeHeight="251676672" behindDoc="0" locked="0" layoutInCell="1" allowOverlap="1" wp14:anchorId="6A402A49" wp14:editId="3AA329B2">
            <wp:simplePos x="0" y="0"/>
            <wp:positionH relativeFrom="margin">
              <wp:posOffset>-261620</wp:posOffset>
            </wp:positionH>
            <wp:positionV relativeFrom="paragraph">
              <wp:posOffset>-467360</wp:posOffset>
            </wp:positionV>
            <wp:extent cx="9594748" cy="5770245"/>
            <wp:effectExtent l="95250" t="95250" r="102235" b="9715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goful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594748" cy="5770245"/>
                    </a:xfrm>
                    <a:prstGeom prst="rect">
                      <a:avLst/>
                    </a:prstGeom>
                    <a:ln w="88900" cap="sq" cmpd="thickThin">
                      <a:solidFill>
                        <a:srgbClr val="FF5723"/>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2A71DD" w:rsidRDefault="002A71DD" w:rsidP="00126B19">
      <w:pPr>
        <w:rPr>
          <w:sz w:val="36"/>
        </w:rPr>
      </w:pPr>
    </w:p>
    <w:p w:rsidR="002A71DD" w:rsidRDefault="002A71DD" w:rsidP="00126B19">
      <w:pPr>
        <w:rPr>
          <w:sz w:val="36"/>
        </w:rPr>
      </w:pPr>
    </w:p>
    <w:p w:rsidR="00AB723A" w:rsidRDefault="00AB723A" w:rsidP="00126B19">
      <w:pPr>
        <w:rPr>
          <w:sz w:val="36"/>
        </w:rPr>
      </w:pPr>
    </w:p>
    <w:p w:rsidR="00E04146" w:rsidRDefault="00E04146" w:rsidP="00126B19">
      <w:pPr>
        <w:rPr>
          <w:sz w:val="36"/>
        </w:rPr>
      </w:pPr>
    </w:p>
    <w:p w:rsidR="00612774" w:rsidRDefault="00612774" w:rsidP="00F34B05">
      <w:pPr>
        <w:ind w:firstLine="708"/>
        <w:rPr>
          <w:sz w:val="36"/>
        </w:rPr>
      </w:pPr>
    </w:p>
    <w:p w:rsidR="00612774" w:rsidRDefault="00612774" w:rsidP="00126B19">
      <w:pPr>
        <w:rPr>
          <w:sz w:val="36"/>
        </w:rPr>
      </w:pPr>
    </w:p>
    <w:p w:rsidR="00612774" w:rsidRDefault="00612774" w:rsidP="00126B19">
      <w:pPr>
        <w:rPr>
          <w:sz w:val="36"/>
        </w:rPr>
      </w:pPr>
    </w:p>
    <w:p w:rsidR="00612774" w:rsidRDefault="00612774" w:rsidP="00126B19">
      <w:pPr>
        <w:rPr>
          <w:sz w:val="36"/>
        </w:rPr>
      </w:pPr>
    </w:p>
    <w:p w:rsidR="00612774" w:rsidRDefault="00612774" w:rsidP="00126B19">
      <w:pPr>
        <w:rPr>
          <w:sz w:val="36"/>
        </w:rPr>
      </w:pPr>
    </w:p>
    <w:p w:rsidR="00612774" w:rsidRDefault="00612774" w:rsidP="00126B19">
      <w:pPr>
        <w:rPr>
          <w:sz w:val="36"/>
        </w:rPr>
      </w:pPr>
    </w:p>
    <w:p w:rsidR="00612774" w:rsidRDefault="00612774" w:rsidP="00126B19">
      <w:pPr>
        <w:rPr>
          <w:sz w:val="36"/>
        </w:rPr>
      </w:pPr>
    </w:p>
    <w:p w:rsidR="00612774" w:rsidRDefault="00612774" w:rsidP="00126B19">
      <w:pPr>
        <w:rPr>
          <w:sz w:val="36"/>
        </w:rPr>
      </w:pPr>
    </w:p>
    <w:p w:rsidR="00612774" w:rsidRDefault="00612774" w:rsidP="00126B19">
      <w:pPr>
        <w:rPr>
          <w:sz w:val="36"/>
        </w:rPr>
      </w:pPr>
    </w:p>
    <w:p w:rsidR="006F2C42" w:rsidRDefault="006F2C42" w:rsidP="00126B19">
      <w:pPr>
        <w:rPr>
          <w:sz w:val="36"/>
        </w:rPr>
        <w:sectPr w:rsidR="006F2C42" w:rsidSect="006F2C42">
          <w:footerReference w:type="default" r:id="rId18"/>
          <w:pgSz w:w="16838" w:h="11906" w:orient="landscape"/>
          <w:pgMar w:top="1417" w:right="1417" w:bottom="1417" w:left="1417" w:header="708" w:footer="708" w:gutter="0"/>
          <w:cols w:space="708"/>
          <w:docGrid w:linePitch="360"/>
        </w:sectPr>
      </w:pPr>
    </w:p>
    <w:p w:rsidR="00612774" w:rsidRDefault="00FA37DD" w:rsidP="00126B19">
      <w:pPr>
        <w:rPr>
          <w:sz w:val="36"/>
        </w:rPr>
      </w:pPr>
      <w:r w:rsidRPr="00803795">
        <w:rPr>
          <w:noProof/>
          <w:sz w:val="24"/>
          <w:lang w:eastAsia="fr-FR"/>
        </w:rPr>
        <w:lastRenderedPageBreak/>
        <mc:AlternateContent>
          <mc:Choice Requires="wps">
            <w:drawing>
              <wp:anchor distT="0" distB="0" distL="114300" distR="114300" simplePos="0" relativeHeight="251700224" behindDoc="0" locked="0" layoutInCell="1" allowOverlap="1" wp14:anchorId="6AF7E02E" wp14:editId="42603C99">
                <wp:simplePos x="0" y="0"/>
                <wp:positionH relativeFrom="margin">
                  <wp:posOffset>0</wp:posOffset>
                </wp:positionH>
                <wp:positionV relativeFrom="paragraph">
                  <wp:posOffset>0</wp:posOffset>
                </wp:positionV>
                <wp:extent cx="5734050" cy="9334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37DD" w:rsidRPr="00F679F7" w:rsidRDefault="00FA37DD" w:rsidP="00FA37DD">
                            <w:pPr>
                              <w:jc w:val="center"/>
                              <w:rPr>
                                <w:sz w:val="90"/>
                                <w:szCs w:val="90"/>
                              </w:rPr>
                            </w:pPr>
                            <w:r w:rsidRPr="00F679F7">
                              <w:rPr>
                                <w:sz w:val="90"/>
                                <w:szCs w:val="90"/>
                              </w:rPr>
                              <w:t>Feu tricolore intelligent</w:t>
                            </w:r>
                          </w:p>
                          <w:p w:rsidR="00FA37DD" w:rsidRPr="007D3172" w:rsidRDefault="00FA37DD" w:rsidP="00FA37DD">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F7E02E" id="Rectangle 31" o:spid="_x0000_s1035" style="position:absolute;margin-left:0;margin-top:0;width:451.5pt;height:73.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l5nwIAAMMFAAAOAAAAZHJzL2Uyb0RvYy54bWysVEtv2zAMvg/YfxB0X+281jaoUwQtMgwo&#10;2qLt0LMiS7EAWdQkJXb260fJj3ZdsUOxHBRKJD+Sn0leXLa1JgfhvAJT0MlJTokwHEpldgX98bT5&#10;ckaJD8yUTIMRBT0KTy9Xnz9dNHYpplCBLoUjCGL8srEFrUKwyyzzvBI18ydghUGlBFezgFe3y0rH&#10;GkSvdTbN869ZA660DrjwHl+vOyVdJXwpBQ93UnoRiC4o5hbS6dK5jWe2umDLnWO2UrxPg30gi5op&#10;g0FHqGsWGNk79RdUrbgDDzKccKgzkFJxkWrAaib5m2oeK2ZFqgXJ8Xakyf8/WH57uHdElQWdTSgx&#10;rMZv9ICsMbPTguAbEtRYv0S7R3vv+ptHMVbbSlfHf6yDtInU40iqaAPh+Lg4nc3zBXLPUXc+m81R&#10;Rpjsxds6H74JqEkUCuowfOKSHW586EwHkxjMg1blRmmdLm63vdKOHBh+4M1mcTqd9eh/mGnzMU/M&#10;MrpmkYKu6CSFoxYRUJsHIZE9LHOaUk59K8aEGOfChEmnqlgpujwXOf6GNGOnR49ESQKMyBLrG7F7&#10;gMGyAxmwO4J6++gqUtuPzvm/EuucR48UGUwYnWtlwL0HoLGqPnJnP5DUURNZCu22TZ01SbXGpy2U&#10;R2w3B90cess3Cr/5DfPhnjkcPGwTXCbhDg+poSko9BIlFbhf771He5wH1FLS4CAX1P/cMyco0d8N&#10;Tsr5ZD6Pk58uc2wQvLjXmu1rjdnXV4CthMOA2SUx2gc9iNJB/Yw7Zx2joooZjrELyoMbLlehWzC4&#10;tbhYr5MZTrtl4cY8Wh7BI9Gxp5/aZ+Zs3/gBR+YWhqFnyzf939lGTwPrfQCp0nC88Np/AtwUqZf6&#10;rRZX0et7snrZvavfAAAA//8DAFBLAwQUAAYACAAAACEAdCBnC9sAAAAFAQAADwAAAGRycy9kb3du&#10;cmV2LnhtbEyPS0/DMBCE70j9D9YicUHUbkF9pHEqxEPihkjp3Y23iUW8DrGbhn/PwgUuK41mNPtN&#10;vh19KwbsowukYTZVIJCqYB3VGt53zzcrEDEZsqYNhBq+MMK2mFzkJrPhTG84lKkWXEIxMxqalLpM&#10;ylg16E2chg6JvWPovUks+1ra3py53LdyrtRCeuOIPzSmw4cGq4/y5DVcr7ry8VjRU+le5vtarQe3&#10;+3zV+upyvN+ASDimvzD84DM6FMx0CCeyUbQaeEj6veyt1S3LA4fulgpkkcv/9MU3AAAA//8DAFBL&#10;AQItABQABgAIAAAAIQC2gziS/gAAAOEBAAATAAAAAAAAAAAAAAAAAAAAAABbQ29udGVudF9UeXBl&#10;c10ueG1sUEsBAi0AFAAGAAgAAAAhADj9If/WAAAAlAEAAAsAAAAAAAAAAAAAAAAALwEAAF9yZWxz&#10;Ly5yZWxzUEsBAi0AFAAGAAgAAAAhAFcZqXmfAgAAwwUAAA4AAAAAAAAAAAAAAAAALgIAAGRycy9l&#10;Mm9Eb2MueG1sUEsBAi0AFAAGAAgAAAAhAHQgZwvbAAAABQEAAA8AAAAAAAAAAAAAAAAA+QQAAGRy&#10;cy9kb3ducmV2LnhtbFBLBQYAAAAABAAEAPMAAAABBgAAAAA=&#10;" fillcolor="#ff5723" strokecolor="#ff5723" strokeweight="1pt">
                <v:textbox>
                  <w:txbxContent>
                    <w:p w:rsidR="00FA37DD" w:rsidRPr="00F679F7" w:rsidRDefault="00FA37DD" w:rsidP="00FA37DD">
                      <w:pPr>
                        <w:jc w:val="center"/>
                        <w:rPr>
                          <w:sz w:val="90"/>
                          <w:szCs w:val="90"/>
                        </w:rPr>
                      </w:pPr>
                      <w:r w:rsidRPr="00F679F7">
                        <w:rPr>
                          <w:sz w:val="90"/>
                          <w:szCs w:val="90"/>
                        </w:rPr>
                        <w:t>Feu tricolore intelligent</w:t>
                      </w:r>
                    </w:p>
                    <w:p w:rsidR="00FA37DD" w:rsidRPr="007D3172" w:rsidRDefault="00FA37DD" w:rsidP="00FA37DD">
                      <w:pPr>
                        <w:jc w:val="center"/>
                        <w:rPr>
                          <w:sz w:val="96"/>
                        </w:rPr>
                      </w:pPr>
                    </w:p>
                  </w:txbxContent>
                </v:textbox>
                <w10:wrap anchorx="margin"/>
              </v:rect>
            </w:pict>
          </mc:Fallback>
        </mc:AlternateContent>
      </w:r>
    </w:p>
    <w:p w:rsidR="00612774" w:rsidRDefault="00612774" w:rsidP="00126B19">
      <w:pPr>
        <w:rPr>
          <w:sz w:val="36"/>
        </w:rPr>
      </w:pPr>
    </w:p>
    <w:p w:rsidR="00612774" w:rsidRDefault="00612774" w:rsidP="00126B19">
      <w:pPr>
        <w:rPr>
          <w:sz w:val="36"/>
        </w:rPr>
      </w:pPr>
    </w:p>
    <w:p w:rsidR="00FA37DD" w:rsidRDefault="00FA37DD" w:rsidP="002A0B9B">
      <w:pPr>
        <w:rPr>
          <w:sz w:val="36"/>
        </w:rPr>
      </w:pPr>
    </w:p>
    <w:p w:rsidR="00CF4FA0" w:rsidRDefault="002A0B9B" w:rsidP="00EB01DE">
      <w:pPr>
        <w:spacing w:line="276" w:lineRule="auto"/>
        <w:jc w:val="both"/>
        <w:rPr>
          <w:sz w:val="32"/>
          <w:szCs w:val="32"/>
        </w:rPr>
      </w:pPr>
      <w:r w:rsidRPr="00E04146">
        <w:rPr>
          <w:sz w:val="32"/>
          <w:szCs w:val="32"/>
        </w:rPr>
        <w:t xml:space="preserve">En conclusion, les feux tricolores sont un moyen efficace et peu couteux pour réduire les problèmes de circulation en ville et dans les agglomérations. </w:t>
      </w:r>
      <w:r w:rsidRPr="00E04146">
        <w:rPr>
          <w:sz w:val="32"/>
          <w:szCs w:val="32"/>
        </w:rPr>
        <w:br/>
      </w:r>
      <w:r w:rsidR="00EB01DE">
        <w:rPr>
          <w:sz w:val="32"/>
          <w:szCs w:val="32"/>
        </w:rPr>
        <w:t>Cependant</w:t>
      </w:r>
      <w:r w:rsidRPr="00E04146">
        <w:rPr>
          <w:sz w:val="32"/>
          <w:szCs w:val="32"/>
        </w:rPr>
        <w:t>, ils deviennent peu efficaces sur de grands axes comme les autoroutes, ou dans les campagnes.</w:t>
      </w:r>
    </w:p>
    <w:p w:rsidR="00CF4FA0" w:rsidRDefault="00CF4FA0" w:rsidP="00D01A94">
      <w:pPr>
        <w:spacing w:line="276" w:lineRule="auto"/>
        <w:ind w:firstLine="708"/>
        <w:jc w:val="both"/>
        <w:rPr>
          <w:sz w:val="32"/>
          <w:szCs w:val="32"/>
        </w:rPr>
      </w:pPr>
    </w:p>
    <w:p w:rsidR="00294829" w:rsidRDefault="00EB01DE" w:rsidP="00D01A94">
      <w:pPr>
        <w:spacing w:line="276" w:lineRule="auto"/>
        <w:ind w:firstLine="708"/>
        <w:jc w:val="both"/>
        <w:rPr>
          <w:sz w:val="32"/>
          <w:szCs w:val="32"/>
        </w:rPr>
      </w:pPr>
      <w:r>
        <w:rPr>
          <w:sz w:val="32"/>
          <w:szCs w:val="32"/>
        </w:rPr>
        <w:t>Toute</w:t>
      </w:r>
      <w:r w:rsidR="00CF4FA0">
        <w:rPr>
          <w:sz w:val="32"/>
          <w:szCs w:val="32"/>
        </w:rPr>
        <w:t>fois, les feux tricolores ont un ennemi tenace : Les ronds-points ! Non, plus sérieusement</w:t>
      </w:r>
      <w:r>
        <w:rPr>
          <w:sz w:val="32"/>
          <w:szCs w:val="32"/>
        </w:rPr>
        <w:t>,</w:t>
      </w:r>
      <w:r w:rsidR="00CF4FA0">
        <w:rPr>
          <w:sz w:val="32"/>
          <w:szCs w:val="32"/>
        </w:rPr>
        <w:t xml:space="preserve"> les ronds-points deviennent de plus en plus</w:t>
      </w:r>
      <w:r>
        <w:rPr>
          <w:sz w:val="32"/>
          <w:szCs w:val="32"/>
        </w:rPr>
        <w:t xml:space="preserve"> populaires au sein des villes. </w:t>
      </w:r>
      <w:r w:rsidR="00CF4FA0">
        <w:rPr>
          <w:sz w:val="32"/>
          <w:szCs w:val="32"/>
        </w:rPr>
        <w:t>Ils sont</w:t>
      </w:r>
      <w:r>
        <w:rPr>
          <w:sz w:val="32"/>
          <w:szCs w:val="32"/>
        </w:rPr>
        <w:t xml:space="preserve"> </w:t>
      </w:r>
      <w:r w:rsidR="00CF4FA0">
        <w:rPr>
          <w:sz w:val="32"/>
          <w:szCs w:val="32"/>
        </w:rPr>
        <w:t xml:space="preserve">réputés pour empêcher les accidents dangereux </w:t>
      </w:r>
      <w:r w:rsidR="004656F5">
        <w:rPr>
          <w:sz w:val="32"/>
          <w:szCs w:val="32"/>
        </w:rPr>
        <w:t>(collisions</w:t>
      </w:r>
      <w:r w:rsidR="00CF4FA0">
        <w:rPr>
          <w:sz w:val="32"/>
          <w:szCs w:val="32"/>
        </w:rPr>
        <w:t xml:space="preserve"> de </w:t>
      </w:r>
      <w:r w:rsidR="004656F5">
        <w:rPr>
          <w:sz w:val="32"/>
          <w:szCs w:val="32"/>
        </w:rPr>
        <w:t>face)</w:t>
      </w:r>
      <w:r w:rsidR="00CF4FA0">
        <w:rPr>
          <w:sz w:val="32"/>
          <w:szCs w:val="32"/>
        </w:rPr>
        <w:t xml:space="preserve"> et pour faire ralentir les conducteurs. </w:t>
      </w:r>
      <w:r w:rsidR="00E62C1D">
        <w:rPr>
          <w:sz w:val="32"/>
          <w:szCs w:val="32"/>
        </w:rPr>
        <w:t>Cependant</w:t>
      </w:r>
      <w:r w:rsidR="00CF4FA0">
        <w:rPr>
          <w:sz w:val="32"/>
          <w:szCs w:val="32"/>
        </w:rPr>
        <w:t xml:space="preserve">, ils prennent plus de place qu’un carrefour normal. De plus, leurs priorités basées sur le cédez-le-passage ont un inconvénient majeur : une partie des </w:t>
      </w:r>
      <w:r w:rsidR="00294829">
        <w:rPr>
          <w:sz w:val="32"/>
          <w:szCs w:val="32"/>
        </w:rPr>
        <w:t>automobilistes ont</w:t>
      </w:r>
      <w:r w:rsidR="00CF4FA0">
        <w:rPr>
          <w:sz w:val="32"/>
          <w:szCs w:val="32"/>
        </w:rPr>
        <w:t xml:space="preserve"> une fâcheuse tendance à ne pas ralentir suffisamment, voir à </w:t>
      </w:r>
      <w:r w:rsidR="00294829">
        <w:rPr>
          <w:sz w:val="32"/>
          <w:szCs w:val="32"/>
        </w:rPr>
        <w:t>ignorer totalement les usagers venant de gauche.</w:t>
      </w:r>
    </w:p>
    <w:p w:rsidR="00294829" w:rsidRDefault="00294829" w:rsidP="00D01A94">
      <w:pPr>
        <w:spacing w:line="276" w:lineRule="auto"/>
        <w:ind w:firstLine="708"/>
        <w:jc w:val="both"/>
        <w:rPr>
          <w:sz w:val="32"/>
          <w:szCs w:val="32"/>
        </w:rPr>
      </w:pPr>
      <w:r>
        <w:rPr>
          <w:sz w:val="32"/>
          <w:szCs w:val="32"/>
        </w:rPr>
        <w:t xml:space="preserve">A contrario, le feu rouge est bien plus respecté par les conducteurs et simplifie la vie des piétons qui souhaitent traverser.     </w:t>
      </w:r>
    </w:p>
    <w:p w:rsidR="002A0B9B" w:rsidRDefault="002A0B9B" w:rsidP="00D01A94">
      <w:pPr>
        <w:spacing w:line="276" w:lineRule="auto"/>
        <w:jc w:val="both"/>
        <w:rPr>
          <w:sz w:val="32"/>
          <w:szCs w:val="32"/>
        </w:rPr>
      </w:pPr>
    </w:p>
    <w:p w:rsidR="00A45526" w:rsidRPr="00E04146" w:rsidRDefault="00A45526" w:rsidP="00D01A94">
      <w:pPr>
        <w:spacing w:line="276" w:lineRule="auto"/>
        <w:jc w:val="both"/>
        <w:rPr>
          <w:sz w:val="32"/>
          <w:szCs w:val="32"/>
        </w:rPr>
      </w:pPr>
    </w:p>
    <w:p w:rsidR="002A0B9B" w:rsidRPr="00E04146" w:rsidRDefault="002A0B9B" w:rsidP="00D01A94">
      <w:pPr>
        <w:spacing w:line="276" w:lineRule="auto"/>
        <w:ind w:firstLine="708"/>
        <w:jc w:val="both"/>
        <w:rPr>
          <w:sz w:val="32"/>
          <w:szCs w:val="32"/>
        </w:rPr>
      </w:pPr>
      <w:r w:rsidRPr="00E04146">
        <w:rPr>
          <w:sz w:val="32"/>
          <w:szCs w:val="32"/>
        </w:rPr>
        <w:t xml:space="preserve">Nous avons donc étudié une seconde solution dans le but de fluidifier le trafic aussi bien en ville qu’en campagne ou sur les grands axes.  </w:t>
      </w:r>
    </w:p>
    <w:p w:rsidR="002A0B9B" w:rsidRDefault="002A0B9B" w:rsidP="00D01A94">
      <w:pPr>
        <w:spacing w:line="276" w:lineRule="auto"/>
        <w:rPr>
          <w:sz w:val="36"/>
        </w:rPr>
      </w:pPr>
    </w:p>
    <w:p w:rsidR="002A0B9B" w:rsidRDefault="002A0B9B" w:rsidP="002A0B9B">
      <w:pPr>
        <w:rPr>
          <w:sz w:val="36"/>
        </w:rPr>
      </w:pPr>
    </w:p>
    <w:p w:rsidR="000701A1" w:rsidRDefault="000701A1" w:rsidP="00126B19">
      <w:pPr>
        <w:rPr>
          <w:sz w:val="36"/>
        </w:rPr>
      </w:pPr>
    </w:p>
    <w:p w:rsidR="00572666" w:rsidRDefault="00572666" w:rsidP="00126B19">
      <w:pPr>
        <w:rPr>
          <w:sz w:val="36"/>
        </w:rPr>
      </w:pPr>
    </w:p>
    <w:p w:rsidR="00572666" w:rsidRDefault="00572666" w:rsidP="00126B19">
      <w:pPr>
        <w:rPr>
          <w:sz w:val="36"/>
        </w:rPr>
      </w:pPr>
    </w:p>
    <w:p w:rsidR="00572666" w:rsidRDefault="00572666" w:rsidP="00126B19">
      <w:pPr>
        <w:rPr>
          <w:sz w:val="36"/>
        </w:rPr>
      </w:pPr>
    </w:p>
    <w:p w:rsidR="000701A1" w:rsidRDefault="000701A1" w:rsidP="00126B19">
      <w:pPr>
        <w:rPr>
          <w:sz w:val="36"/>
        </w:rPr>
      </w:pPr>
    </w:p>
    <w:p w:rsidR="000701A1" w:rsidRDefault="000701A1" w:rsidP="00126B19">
      <w:pPr>
        <w:rPr>
          <w:sz w:val="36"/>
        </w:rPr>
      </w:pPr>
      <w:r w:rsidRPr="00803795">
        <w:rPr>
          <w:noProof/>
          <w:sz w:val="24"/>
          <w:lang w:eastAsia="fr-FR"/>
        </w:rPr>
        <mc:AlternateContent>
          <mc:Choice Requires="wps">
            <w:drawing>
              <wp:anchor distT="0" distB="0" distL="114300" distR="114300" simplePos="0" relativeHeight="251712512" behindDoc="0" locked="0" layoutInCell="1" allowOverlap="1" wp14:anchorId="1488B534" wp14:editId="5B9C3570">
                <wp:simplePos x="0" y="0"/>
                <wp:positionH relativeFrom="margin">
                  <wp:posOffset>0</wp:posOffset>
                </wp:positionH>
                <wp:positionV relativeFrom="paragraph">
                  <wp:posOffset>-635</wp:posOffset>
                </wp:positionV>
                <wp:extent cx="5734050" cy="35433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734050" cy="354330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01A1" w:rsidRPr="005D7A0C" w:rsidRDefault="000701A1" w:rsidP="000701A1">
                            <w:pPr>
                              <w:jc w:val="center"/>
                              <w:rPr>
                                <w:b/>
                                <w:sz w:val="90"/>
                                <w:szCs w:val="90"/>
                              </w:rPr>
                            </w:pPr>
                            <w:r>
                              <w:rPr>
                                <w:b/>
                                <w:sz w:val="90"/>
                                <w:szCs w:val="90"/>
                              </w:rPr>
                              <w:t>2</w:t>
                            </w:r>
                            <w:r>
                              <w:rPr>
                                <w:b/>
                                <w:sz w:val="90"/>
                                <w:szCs w:val="90"/>
                                <w:vertAlign w:val="superscript"/>
                              </w:rPr>
                              <w:t>ème</w:t>
                            </w:r>
                            <w:r w:rsidRPr="005D7A0C">
                              <w:rPr>
                                <w:b/>
                                <w:sz w:val="90"/>
                                <w:szCs w:val="90"/>
                                <w:vertAlign w:val="superscript"/>
                              </w:rPr>
                              <w:t xml:space="preserve"> </w:t>
                            </w:r>
                            <w:r w:rsidRPr="005D7A0C">
                              <w:rPr>
                                <w:b/>
                                <w:sz w:val="90"/>
                                <w:szCs w:val="90"/>
                              </w:rPr>
                              <w:t>partie :</w:t>
                            </w:r>
                          </w:p>
                          <w:p w:rsidR="000701A1" w:rsidRDefault="000701A1" w:rsidP="000701A1">
                            <w:pPr>
                              <w:jc w:val="center"/>
                              <w:rPr>
                                <w:sz w:val="90"/>
                                <w:szCs w:val="90"/>
                              </w:rPr>
                            </w:pPr>
                          </w:p>
                          <w:p w:rsidR="000701A1" w:rsidRPr="0010357F" w:rsidRDefault="000701A1" w:rsidP="000701A1">
                            <w:pPr>
                              <w:jc w:val="center"/>
                              <w:rPr>
                                <w:sz w:val="90"/>
                                <w:szCs w:val="90"/>
                              </w:rPr>
                            </w:pPr>
                            <w:r>
                              <w:rPr>
                                <w:sz w:val="90"/>
                                <w:szCs w:val="90"/>
                              </w:rPr>
                              <w:t>Les voitures</w:t>
                            </w:r>
                            <w:r>
                              <w:rPr>
                                <w:sz w:val="90"/>
                                <w:szCs w:val="90"/>
                              </w:rPr>
                              <w:br/>
                              <w:t>autonomes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8B534" id="Rectangle 29" o:spid="_x0000_s1036" style="position:absolute;margin-left:0;margin-top:-.05pt;width:451.5pt;height:27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lqfogIAAMQFAAAOAAAAZHJzL2Uyb0RvYy54bWysVEtv2zAMvg/YfxB0X+281jaoUwQtMgwo&#10;2qLt0LMiS7EAWdQkJXb260fJj3ZdsUOxHBRRJD+Sn0leXLa1JgfhvAJT0MlJTokwHEpldgX98bT5&#10;ckaJD8yUTIMRBT0KTy9Xnz9dNHYpplCBLoUjCGL8srEFrUKwyyzzvBI18ydghUGlBFezgKLbZaVj&#10;DaLXOpvm+desAVdaB1x4j6/XnZKuEr6Ugoc7Kb0IRBcUcwvpdOncxjNbXbDlzjFbKd6nwT6QRc2U&#10;waAj1DULjOyd+guqVtyBBxlOONQZSKm4SDVgNZP8TTWPFbMi1YLkeDvS5P8fLL893DuiyoJOzykx&#10;rMZv9ICsMbPTguAbEtRYv0S7R3vvesnjNVbbSlfHf6yDtInU40iqaAPh+Lg4nc3zBXLPUTdbzGez&#10;PNGevbhb58M3ATWJl4I6jJ/IZIcbHzAkmg4mMZoHrcqN0joJbre90o4cGH7hzWZxOp3FnNHlDzNt&#10;PuaJONE1ixx0VadbOGoRAbV5EBLpwzqnKeXUuGJMiHEuTJh0qoqVostzkeNvSDO2evRISSfAiCyx&#10;vhG7BxgsO5ABu6u2t4+uIvX96Jz/K7HOefRIkcGE0blWBtx7ABqr6iN39gNJHTWRpdBu29Rak2Qa&#10;n7ZQHrHfHHSD6C3fKPzmN8yHe+Zw8rBPcJuEOzykhqag0N8oqcD9eu892uNAoJaSBie5oP7nnjlB&#10;if5ucFTOJ/N5HP0kzLFBUHCvNdvXGrOvrwBbaYJ7y/J0jfZBD1fpoH7GpbOOUVHFDMfYBeXBDcJV&#10;6DYMri0u1utkhuNuWbgxj5ZH8Eh07Omn9pk52zd+wJm5hWHq2fJN/3e20dPAeh9AqjQcL7z2nwBX&#10;Reqlfq3FXfRaTlYvy3f1GwAA//8DAFBLAwQUAAYACAAAACEALHQOg9wAAAAGAQAADwAAAGRycy9k&#10;b3ducmV2LnhtbEyPzU7DMBCE70i8g7VIXFBrt6jQpNlUiB+JGyKFuxu7idV4HWI3DW/PcoLjaEYz&#10;3xTbyXditEN0gRAWcwXCUh2MowbhY/cyW4OISZPRXSCL8G0jbMvLi0LnJpzp3Y5VagSXUMw1QptS&#10;n0sZ69Z6Heeht8TeIQxeJ5ZDI82gz1zuO7lU6k567YgXWt3bx9bWx+rkEW7WffV0qOm5cq/Lz0Zl&#10;o9t9vSFeX00PGxDJTukvDL/4jA4lM+3DiUwUHQIfSQizBQg2M3XLeo+wWt1nIMtC/scvfwAAAP//&#10;AwBQSwECLQAUAAYACAAAACEAtoM4kv4AAADhAQAAEwAAAAAAAAAAAAAAAAAAAAAAW0NvbnRlbnRf&#10;VHlwZXNdLnhtbFBLAQItABQABgAIAAAAIQA4/SH/1gAAAJQBAAALAAAAAAAAAAAAAAAAAC8BAABf&#10;cmVscy8ucmVsc1BLAQItABQABgAIAAAAIQBLKlqfogIAAMQFAAAOAAAAAAAAAAAAAAAAAC4CAABk&#10;cnMvZTJvRG9jLnhtbFBLAQItABQABgAIAAAAIQAsdA6D3AAAAAYBAAAPAAAAAAAAAAAAAAAAAPwE&#10;AABkcnMvZG93bnJldi54bWxQSwUGAAAAAAQABADzAAAABQYAAAAA&#10;" fillcolor="#ff5723" strokecolor="#ff5723" strokeweight="1pt">
                <v:textbox>
                  <w:txbxContent>
                    <w:p w:rsidR="000701A1" w:rsidRPr="005D7A0C" w:rsidRDefault="000701A1" w:rsidP="000701A1">
                      <w:pPr>
                        <w:jc w:val="center"/>
                        <w:rPr>
                          <w:b/>
                          <w:sz w:val="90"/>
                          <w:szCs w:val="90"/>
                        </w:rPr>
                      </w:pPr>
                      <w:r>
                        <w:rPr>
                          <w:b/>
                          <w:sz w:val="90"/>
                          <w:szCs w:val="90"/>
                        </w:rPr>
                        <w:t>2</w:t>
                      </w:r>
                      <w:r>
                        <w:rPr>
                          <w:b/>
                          <w:sz w:val="90"/>
                          <w:szCs w:val="90"/>
                          <w:vertAlign w:val="superscript"/>
                        </w:rPr>
                        <w:t>ème</w:t>
                      </w:r>
                      <w:r w:rsidRPr="005D7A0C">
                        <w:rPr>
                          <w:b/>
                          <w:sz w:val="90"/>
                          <w:szCs w:val="90"/>
                          <w:vertAlign w:val="superscript"/>
                        </w:rPr>
                        <w:t xml:space="preserve"> </w:t>
                      </w:r>
                      <w:r w:rsidRPr="005D7A0C">
                        <w:rPr>
                          <w:b/>
                          <w:sz w:val="90"/>
                          <w:szCs w:val="90"/>
                        </w:rPr>
                        <w:t>partie :</w:t>
                      </w:r>
                    </w:p>
                    <w:p w:rsidR="000701A1" w:rsidRDefault="000701A1" w:rsidP="000701A1">
                      <w:pPr>
                        <w:jc w:val="center"/>
                        <w:rPr>
                          <w:sz w:val="90"/>
                          <w:szCs w:val="90"/>
                        </w:rPr>
                      </w:pPr>
                    </w:p>
                    <w:p w:rsidR="000701A1" w:rsidRPr="0010357F" w:rsidRDefault="000701A1" w:rsidP="000701A1">
                      <w:pPr>
                        <w:jc w:val="center"/>
                        <w:rPr>
                          <w:sz w:val="90"/>
                          <w:szCs w:val="90"/>
                        </w:rPr>
                      </w:pPr>
                      <w:r>
                        <w:rPr>
                          <w:sz w:val="90"/>
                          <w:szCs w:val="90"/>
                        </w:rPr>
                        <w:t>Les voitures</w:t>
                      </w:r>
                      <w:r>
                        <w:rPr>
                          <w:sz w:val="90"/>
                          <w:szCs w:val="90"/>
                        </w:rPr>
                        <w:br/>
                        <w:t>autonomes</w:t>
                      </w:r>
                    </w:p>
                  </w:txbxContent>
                </v:textbox>
                <w10:wrap anchorx="margin"/>
              </v:rect>
            </w:pict>
          </mc:Fallback>
        </mc:AlternateContent>
      </w: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0701A1" w:rsidRDefault="000701A1" w:rsidP="00126B19">
      <w:pPr>
        <w:rPr>
          <w:sz w:val="36"/>
        </w:rPr>
      </w:pPr>
    </w:p>
    <w:p w:rsidR="00AB723A" w:rsidRDefault="00AB723A" w:rsidP="00126B19">
      <w:pPr>
        <w:rPr>
          <w:sz w:val="36"/>
        </w:rPr>
      </w:pPr>
    </w:p>
    <w:p w:rsidR="00AB723A" w:rsidRDefault="00AB723A" w:rsidP="00126B19">
      <w:pPr>
        <w:rPr>
          <w:sz w:val="36"/>
        </w:rPr>
      </w:pPr>
    </w:p>
    <w:p w:rsidR="00612774" w:rsidRDefault="002A0B9B" w:rsidP="00126B19">
      <w:pPr>
        <w:rPr>
          <w:sz w:val="36"/>
        </w:rPr>
      </w:pPr>
      <w:r w:rsidRPr="00803795">
        <w:rPr>
          <w:noProof/>
          <w:sz w:val="24"/>
          <w:lang w:eastAsia="fr-FR"/>
        </w:rPr>
        <w:lastRenderedPageBreak/>
        <mc:AlternateContent>
          <mc:Choice Requires="wps">
            <w:drawing>
              <wp:anchor distT="0" distB="0" distL="114300" distR="114300" simplePos="0" relativeHeight="251680768" behindDoc="0" locked="0" layoutInCell="1" allowOverlap="1" wp14:anchorId="12CA4EAF" wp14:editId="7639485E">
                <wp:simplePos x="0" y="0"/>
                <wp:positionH relativeFrom="margin">
                  <wp:posOffset>0</wp:posOffset>
                </wp:positionH>
                <wp:positionV relativeFrom="paragraph">
                  <wp:posOffset>0</wp:posOffset>
                </wp:positionV>
                <wp:extent cx="5734050" cy="9334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A0B9B" w:rsidRPr="00F679F7" w:rsidRDefault="002A0B9B" w:rsidP="002A0B9B">
                            <w:pPr>
                              <w:jc w:val="center"/>
                              <w:rPr>
                                <w:sz w:val="90"/>
                                <w:szCs w:val="90"/>
                              </w:rPr>
                            </w:pPr>
                            <w:r>
                              <w:rPr>
                                <w:sz w:val="90"/>
                                <w:szCs w:val="90"/>
                              </w:rPr>
                              <w:t>Voiture autonome</w:t>
                            </w:r>
                          </w:p>
                          <w:p w:rsidR="002A0B9B" w:rsidRPr="007D3172" w:rsidRDefault="002A0B9B" w:rsidP="002A0B9B">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CA4EAF" id="Rectangle 14" o:spid="_x0000_s1037" style="position:absolute;margin-left:0;margin-top:0;width:451.5pt;height:73.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1hnwIAAMMFAAAOAAAAZHJzL2Uyb0RvYy54bWysVE1v2zAMvQ/YfxB0X+18rW1QpwhaZBhQ&#10;tEXboWdFlmIDsqRRSuzs14+SbLfrih2K5eBQIvlIPpG8uOwaRQ4CXG10QScnOSVCc1PWelfQH0+b&#10;L2eUOM90yZTRoqBH4ejl6vOni9YuxdRURpUCCIJot2xtQSvv7TLLHK9Ew9yJsUKjUhpomMcj7LIS&#10;WIvojcqmef41aw2UFgwXzuHtdVLSVcSXUnB/J6UTnqiCYm4+fiF+t+GbrS7YcgfMVjXv02AfyKJh&#10;tcagI9Q184zsof4Lqqk5GGekP+GmyYyUNRexBqxmkr+p5rFiVsRakBxnR5rc/4Plt4d7IHWJbzen&#10;RLMG3+gBWWN6pwTBOySotW6Jdo/2HvqTQzFU20lowj/WQbpI6nEkVXSecLxcnM7m+QK556g7n83m&#10;KCNM9uJtwflvwjQkCAUFDB+5ZIcb55PpYBKCOaPqclMrFQ+w214pIAeGD7zZLE6nsx79DzOlP+aJ&#10;WQbXLFCQio6SPyoRAJV+EBLZwzKnMeXYt2JMiHEutJ8kVcVKkfJc5Pgb0gydHjwiJREwIEusb8Tu&#10;AQbLBDJgJ4J6++AqYtuPzvm/EkvOo0eMbLQfnZtaG3gPQGFVfeRkP5CUqAks+W7bpc6aBtNwtTXl&#10;EdsNTJpDZ/mmxje/Yc7fM8DBwzbBZeLv8COVaQtqeomSysCv9+6DPc4DailpcZAL6n7uGQhK1HeN&#10;k3I+mc/D5MfDHBsED/Bas32t0fvmymArTXBtWR7FYO/VIEowzTPunHWIiiqmOcYuKPcwHK58WjC4&#10;tbhYr6MZTrtl/kY/Wh7AA9Ghp5+6Zwa2b3yPI3NrhqFnyzf9n2yDpzbrvTeyjsPxwmv/BLgpYi/1&#10;Wy2sotfnaPWye1e/AQAA//8DAFBLAwQUAAYACAAAACEAdCBnC9sAAAAFAQAADwAAAGRycy9kb3du&#10;cmV2LnhtbEyPS0/DMBCE70j9D9YicUHUbkF9pHEqxEPihkjp3Y23iUW8DrGbhn/PwgUuK41mNPtN&#10;vh19KwbsowukYTZVIJCqYB3VGt53zzcrEDEZsqYNhBq+MMK2mFzkJrPhTG84lKkWXEIxMxqalLpM&#10;ylg16E2chg6JvWPovUks+1ra3py53LdyrtRCeuOIPzSmw4cGq4/y5DVcr7ry8VjRU+le5vtarQe3&#10;+3zV+upyvN+ASDimvzD84DM6FMx0CCeyUbQaeEj6veyt1S3LA4fulgpkkcv/9MU3AAAA//8DAFBL&#10;AQItABQABgAIAAAAIQC2gziS/gAAAOEBAAATAAAAAAAAAAAAAAAAAAAAAABbQ29udGVudF9UeXBl&#10;c10ueG1sUEsBAi0AFAAGAAgAAAAhADj9If/WAAAAlAEAAAsAAAAAAAAAAAAAAAAALwEAAF9yZWxz&#10;Ly5yZWxzUEsBAi0AFAAGAAgAAAAhAHZ2rWGfAgAAwwUAAA4AAAAAAAAAAAAAAAAALgIAAGRycy9l&#10;Mm9Eb2MueG1sUEsBAi0AFAAGAAgAAAAhAHQgZwvbAAAABQEAAA8AAAAAAAAAAAAAAAAA+QQAAGRy&#10;cy9kb3ducmV2LnhtbFBLBQYAAAAABAAEAPMAAAABBgAAAAA=&#10;" fillcolor="#ff5723" strokecolor="#ff5723" strokeweight="1pt">
                <v:textbox>
                  <w:txbxContent>
                    <w:p w:rsidR="002A0B9B" w:rsidRPr="00F679F7" w:rsidRDefault="002A0B9B" w:rsidP="002A0B9B">
                      <w:pPr>
                        <w:jc w:val="center"/>
                        <w:rPr>
                          <w:sz w:val="90"/>
                          <w:szCs w:val="90"/>
                        </w:rPr>
                      </w:pPr>
                      <w:r>
                        <w:rPr>
                          <w:sz w:val="90"/>
                          <w:szCs w:val="90"/>
                        </w:rPr>
                        <w:t>Voiture autonome</w:t>
                      </w:r>
                    </w:p>
                    <w:p w:rsidR="002A0B9B" w:rsidRPr="007D3172" w:rsidRDefault="002A0B9B" w:rsidP="002A0B9B">
                      <w:pPr>
                        <w:jc w:val="center"/>
                        <w:rPr>
                          <w:sz w:val="96"/>
                        </w:rPr>
                      </w:pPr>
                    </w:p>
                  </w:txbxContent>
                </v:textbox>
                <w10:wrap anchorx="margin"/>
              </v:rect>
            </w:pict>
          </mc:Fallback>
        </mc:AlternateContent>
      </w:r>
    </w:p>
    <w:p w:rsidR="00612774" w:rsidRDefault="00612774" w:rsidP="00126B19">
      <w:pPr>
        <w:rPr>
          <w:sz w:val="36"/>
        </w:rPr>
      </w:pPr>
    </w:p>
    <w:p w:rsidR="00612774" w:rsidRDefault="00612774" w:rsidP="00126B19">
      <w:pPr>
        <w:rPr>
          <w:sz w:val="36"/>
        </w:rPr>
      </w:pPr>
    </w:p>
    <w:p w:rsidR="00487B91" w:rsidRDefault="00487B91" w:rsidP="00126B19">
      <w:pPr>
        <w:rPr>
          <w:color w:val="FF0000"/>
          <w:sz w:val="36"/>
        </w:rPr>
      </w:pPr>
    </w:p>
    <w:p w:rsidR="00183ABF" w:rsidRPr="00183ABF" w:rsidRDefault="00183ABF" w:rsidP="00183ABF">
      <w:pPr>
        <w:spacing w:line="360" w:lineRule="auto"/>
        <w:rPr>
          <w:sz w:val="32"/>
        </w:rPr>
      </w:pPr>
      <w:r w:rsidRPr="00183ABF">
        <w:rPr>
          <w:sz w:val="32"/>
        </w:rPr>
        <w:t>De nos jours, l’autonomie des voitures est de plus en plus complexe. Quand nous parlons « d’autonomie » nous pensons généralement au confort de l’utilisateur, mais l’autonomie en terme de sécurité et aussi intéressantes à étudier. Sur les routes de France, le nombre de morts sur les route n’a pas cessé d’augmenter, les voitures autonomes pourraient régler ce problème grâce à leurs capteurs.</w:t>
      </w:r>
    </w:p>
    <w:p w:rsidR="00183ABF" w:rsidRPr="00183ABF" w:rsidRDefault="00183ABF" w:rsidP="00183ABF">
      <w:pPr>
        <w:spacing w:line="360" w:lineRule="auto"/>
        <w:rPr>
          <w:sz w:val="32"/>
        </w:rPr>
      </w:pPr>
      <w:r w:rsidRPr="00183ABF">
        <w:rPr>
          <w:sz w:val="32"/>
        </w:rPr>
        <w:t xml:space="preserve"> Les voitures dites « intelligente » sont équipées de nombreux capteurs (ultrason/radars/lidars/…) qui assurent une sécurité maximum à l’utilisateur.</w:t>
      </w:r>
    </w:p>
    <w:p w:rsidR="00485822" w:rsidRDefault="00485822" w:rsidP="009063F3">
      <w:pPr>
        <w:rPr>
          <w:sz w:val="36"/>
        </w:rPr>
      </w:pPr>
    </w:p>
    <w:p w:rsidR="00183ABF" w:rsidRPr="00572666" w:rsidRDefault="00183ABF" w:rsidP="00183ABF">
      <w:pPr>
        <w:rPr>
          <w:sz w:val="32"/>
          <w:szCs w:val="32"/>
        </w:rPr>
      </w:pPr>
      <w:r w:rsidRPr="00572666">
        <w:rPr>
          <w:sz w:val="32"/>
          <w:szCs w:val="32"/>
        </w:rPr>
        <w:t>Les principaux avantages et inconvénients de la voiture :</w:t>
      </w:r>
    </w:p>
    <w:tbl>
      <w:tblPr>
        <w:tblStyle w:val="TableauListe3-Accentuation2"/>
        <w:tblpPr w:leftFromText="141" w:rightFromText="141" w:vertAnchor="text" w:horzAnchor="margin" w:tblpY="383"/>
        <w:tblW w:w="0" w:type="auto"/>
        <w:tblLook w:val="00A0" w:firstRow="1" w:lastRow="0" w:firstColumn="1" w:lastColumn="0" w:noHBand="0" w:noVBand="0"/>
      </w:tblPr>
      <w:tblGrid>
        <w:gridCol w:w="4531"/>
        <w:gridCol w:w="4531"/>
      </w:tblGrid>
      <w:tr w:rsidR="00183ABF" w:rsidRPr="00572666" w:rsidTr="00183A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shd w:val="clear" w:color="auto" w:fill="FF5723"/>
            <w:vAlign w:val="center"/>
          </w:tcPr>
          <w:p w:rsidR="00183ABF" w:rsidRPr="00572666" w:rsidRDefault="00183ABF" w:rsidP="00183ABF">
            <w:pPr>
              <w:jc w:val="center"/>
              <w:rPr>
                <w:sz w:val="32"/>
                <w:szCs w:val="32"/>
              </w:rPr>
            </w:pPr>
            <w:r w:rsidRPr="00572666">
              <w:rPr>
                <w:sz w:val="32"/>
                <w:szCs w:val="32"/>
              </w:rPr>
              <w:t>Avantages</w:t>
            </w:r>
          </w:p>
        </w:tc>
        <w:tc>
          <w:tcPr>
            <w:cnfStyle w:val="000010000000" w:firstRow="0" w:lastRow="0" w:firstColumn="0" w:lastColumn="0" w:oddVBand="1" w:evenVBand="0" w:oddHBand="0" w:evenHBand="0" w:firstRowFirstColumn="0" w:firstRowLastColumn="0" w:lastRowFirstColumn="0" w:lastRowLastColumn="0"/>
            <w:tcW w:w="4531" w:type="dxa"/>
            <w:shd w:val="clear" w:color="auto" w:fill="FF5723"/>
            <w:vAlign w:val="center"/>
          </w:tcPr>
          <w:p w:rsidR="00183ABF" w:rsidRPr="00572666" w:rsidRDefault="00183ABF" w:rsidP="00183ABF">
            <w:pPr>
              <w:jc w:val="center"/>
              <w:rPr>
                <w:sz w:val="32"/>
                <w:szCs w:val="32"/>
              </w:rPr>
            </w:pPr>
            <w:r w:rsidRPr="00572666">
              <w:rPr>
                <w:sz w:val="32"/>
                <w:szCs w:val="32"/>
              </w:rPr>
              <w:t>Inconvénients</w:t>
            </w:r>
          </w:p>
        </w:tc>
      </w:tr>
      <w:tr w:rsidR="00183ABF" w:rsidRPr="00572666" w:rsidTr="00183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vAlign w:val="center"/>
          </w:tcPr>
          <w:p w:rsidR="00183ABF" w:rsidRPr="00572666" w:rsidRDefault="00F40835" w:rsidP="00183ABF">
            <w:pPr>
              <w:jc w:val="center"/>
              <w:rPr>
                <w:b w:val="0"/>
                <w:sz w:val="32"/>
                <w:szCs w:val="32"/>
              </w:rPr>
            </w:pPr>
            <w:r>
              <w:rPr>
                <w:b w:val="0"/>
                <w:sz w:val="32"/>
                <w:szCs w:val="32"/>
              </w:rPr>
              <w:t>Diminue les embouteillages grâce à ses technologies qui lui permettent d’être plus fluide qu’un humain</w:t>
            </w:r>
          </w:p>
        </w:tc>
        <w:tc>
          <w:tcPr>
            <w:cnfStyle w:val="000010000000" w:firstRow="0" w:lastRow="0" w:firstColumn="0" w:lastColumn="0" w:oddVBand="1" w:evenVBand="0" w:oddHBand="0" w:evenHBand="0" w:firstRowFirstColumn="0" w:firstRowLastColumn="0" w:lastRowFirstColumn="0" w:lastRowLastColumn="0"/>
            <w:tcW w:w="4531" w:type="dxa"/>
            <w:shd w:val="clear" w:color="auto" w:fill="auto"/>
            <w:vAlign w:val="center"/>
          </w:tcPr>
          <w:p w:rsidR="00183ABF" w:rsidRPr="00572666" w:rsidRDefault="00183ABF" w:rsidP="00183ABF">
            <w:pPr>
              <w:jc w:val="center"/>
              <w:rPr>
                <w:sz w:val="32"/>
                <w:szCs w:val="32"/>
              </w:rPr>
            </w:pPr>
            <w:r w:rsidRPr="00572666">
              <w:rPr>
                <w:sz w:val="32"/>
                <w:szCs w:val="32"/>
              </w:rPr>
              <w:t xml:space="preserve">risque de panne plus fréquente </w:t>
            </w:r>
            <w:r w:rsidRPr="00572666">
              <w:rPr>
                <w:sz w:val="32"/>
                <w:szCs w:val="32"/>
              </w:rPr>
              <w:sym w:font="Wingdings" w:char="F0E0"/>
            </w:r>
            <w:r w:rsidRPr="00572666">
              <w:rPr>
                <w:sz w:val="32"/>
                <w:szCs w:val="32"/>
              </w:rPr>
              <w:t xml:space="preserve"> révision régulière </w:t>
            </w:r>
          </w:p>
        </w:tc>
      </w:tr>
      <w:tr w:rsidR="00183ABF" w:rsidRPr="00572666" w:rsidTr="00183ABF">
        <w:trPr>
          <w:trHeight w:val="787"/>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vAlign w:val="center"/>
          </w:tcPr>
          <w:p w:rsidR="00183ABF" w:rsidRPr="00572666" w:rsidRDefault="00183ABF" w:rsidP="00183ABF">
            <w:pPr>
              <w:jc w:val="center"/>
              <w:rPr>
                <w:b w:val="0"/>
                <w:sz w:val="32"/>
                <w:szCs w:val="32"/>
              </w:rPr>
            </w:pPr>
            <w:r w:rsidRPr="00572666">
              <w:rPr>
                <w:b w:val="0"/>
                <w:sz w:val="32"/>
                <w:szCs w:val="32"/>
              </w:rPr>
              <w:t>Réduit les accidents</w:t>
            </w:r>
          </w:p>
        </w:tc>
        <w:tc>
          <w:tcPr>
            <w:cnfStyle w:val="000010000000" w:firstRow="0" w:lastRow="0" w:firstColumn="0" w:lastColumn="0" w:oddVBand="1" w:evenVBand="0" w:oddHBand="0" w:evenHBand="0" w:firstRowFirstColumn="0" w:firstRowLastColumn="0" w:lastRowFirstColumn="0" w:lastRowLastColumn="0"/>
            <w:tcW w:w="4531" w:type="dxa"/>
            <w:shd w:val="clear" w:color="auto" w:fill="auto"/>
            <w:vAlign w:val="center"/>
          </w:tcPr>
          <w:p w:rsidR="00183ABF" w:rsidRPr="00572666" w:rsidRDefault="00183ABF" w:rsidP="00183ABF">
            <w:pPr>
              <w:jc w:val="center"/>
              <w:rPr>
                <w:sz w:val="32"/>
                <w:szCs w:val="32"/>
              </w:rPr>
            </w:pPr>
            <w:r w:rsidRPr="00572666">
              <w:rPr>
                <w:sz w:val="32"/>
                <w:szCs w:val="32"/>
              </w:rPr>
              <w:t>Risque de piratage informatique de la voiture</w:t>
            </w:r>
          </w:p>
        </w:tc>
      </w:tr>
      <w:tr w:rsidR="00183ABF" w:rsidRPr="00572666" w:rsidTr="00183ABF">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vAlign w:val="center"/>
          </w:tcPr>
          <w:p w:rsidR="00183ABF" w:rsidRPr="00572666" w:rsidRDefault="00183ABF" w:rsidP="00183ABF">
            <w:pPr>
              <w:jc w:val="center"/>
              <w:rPr>
                <w:b w:val="0"/>
                <w:sz w:val="32"/>
                <w:szCs w:val="32"/>
              </w:rPr>
            </w:pPr>
            <w:r w:rsidRPr="00572666">
              <w:rPr>
                <w:b w:val="0"/>
                <w:sz w:val="32"/>
                <w:szCs w:val="32"/>
              </w:rPr>
              <w:t xml:space="preserve">Constante évolution du système </w:t>
            </w:r>
          </w:p>
        </w:tc>
        <w:tc>
          <w:tcPr>
            <w:cnfStyle w:val="000010000000" w:firstRow="0" w:lastRow="0" w:firstColumn="0" w:lastColumn="0" w:oddVBand="1" w:evenVBand="0" w:oddHBand="0" w:evenHBand="0" w:firstRowFirstColumn="0" w:firstRowLastColumn="0" w:lastRowFirstColumn="0" w:lastRowLastColumn="0"/>
            <w:tcW w:w="4531" w:type="dxa"/>
            <w:shd w:val="clear" w:color="auto" w:fill="auto"/>
            <w:vAlign w:val="center"/>
          </w:tcPr>
          <w:p w:rsidR="00183ABF" w:rsidRPr="00572666" w:rsidRDefault="00183ABF" w:rsidP="00183ABF">
            <w:pPr>
              <w:jc w:val="center"/>
              <w:rPr>
                <w:sz w:val="32"/>
                <w:szCs w:val="32"/>
              </w:rPr>
            </w:pPr>
            <w:r w:rsidRPr="00572666">
              <w:rPr>
                <w:sz w:val="32"/>
                <w:szCs w:val="32"/>
              </w:rPr>
              <w:t>Plus couteux</w:t>
            </w:r>
          </w:p>
        </w:tc>
      </w:tr>
    </w:tbl>
    <w:p w:rsidR="00485822" w:rsidRDefault="00487B91" w:rsidP="00487B91">
      <w:pPr>
        <w:tabs>
          <w:tab w:val="left" w:pos="4080"/>
        </w:tabs>
        <w:rPr>
          <w:sz w:val="36"/>
        </w:rPr>
      </w:pPr>
      <w:r>
        <w:rPr>
          <w:sz w:val="36"/>
        </w:rPr>
        <w:tab/>
      </w:r>
    </w:p>
    <w:p w:rsidR="00183ABF" w:rsidRDefault="00183ABF" w:rsidP="00126B19">
      <w:pPr>
        <w:rPr>
          <w:sz w:val="36"/>
        </w:rPr>
      </w:pPr>
    </w:p>
    <w:p w:rsidR="0043556B" w:rsidRDefault="0043556B" w:rsidP="00126B19">
      <w:pPr>
        <w:rPr>
          <w:sz w:val="36"/>
        </w:rPr>
      </w:pPr>
      <w:r w:rsidRPr="00803795">
        <w:rPr>
          <w:noProof/>
          <w:sz w:val="24"/>
          <w:lang w:eastAsia="fr-FR"/>
        </w:rPr>
        <mc:AlternateContent>
          <mc:Choice Requires="wps">
            <w:drawing>
              <wp:anchor distT="0" distB="0" distL="114300" distR="114300" simplePos="0" relativeHeight="251687936" behindDoc="0" locked="0" layoutInCell="1" allowOverlap="1" wp14:anchorId="1BF2FA6C" wp14:editId="537DD4A1">
                <wp:simplePos x="0" y="0"/>
                <wp:positionH relativeFrom="margin">
                  <wp:align>right</wp:align>
                </wp:positionH>
                <wp:positionV relativeFrom="paragraph">
                  <wp:posOffset>2635</wp:posOffset>
                </wp:positionV>
                <wp:extent cx="5734050" cy="933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5822" w:rsidRPr="00F679F7" w:rsidRDefault="00485822" w:rsidP="00485822">
                            <w:pPr>
                              <w:jc w:val="center"/>
                              <w:rPr>
                                <w:sz w:val="90"/>
                                <w:szCs w:val="90"/>
                              </w:rPr>
                            </w:pPr>
                            <w:r>
                              <w:rPr>
                                <w:sz w:val="90"/>
                                <w:szCs w:val="90"/>
                              </w:rPr>
                              <w:t>Voiture autonome</w:t>
                            </w:r>
                          </w:p>
                          <w:p w:rsidR="00485822" w:rsidRPr="007D3172" w:rsidRDefault="00485822" w:rsidP="00485822">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EE57A" id="Rectangle 21" o:spid="_x0000_s1038" style="position:absolute;margin-left:400.3pt;margin-top:.2pt;width:451.5pt;height:73.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evnwIAAMMFAAAOAAAAZHJzL2Uyb0RvYy54bWysVE1v2zAMvQ/YfxB0X+18rW1QpwhaZBhQ&#10;tEXboWdFlmIDsqRRSuzs14+SbLfrih2K5eBQIvlIPpG8uOwaRQ4CXG10QScnOSVCc1PWelfQH0+b&#10;L2eUOM90yZTRoqBH4ejl6vOni9YuxdRURpUCCIJot2xtQSvv7TLLHK9Ew9yJsUKjUhpomMcj7LIS&#10;WIvojcqmef41aw2UFgwXzuHtdVLSVcSXUnB/J6UTnqiCYm4+fiF+t+GbrS7YcgfMVjXv02AfyKJh&#10;tcagI9Q184zsof4Lqqk5GGekP+GmyYyUNRexBqxmkr+p5rFiVsRakBxnR5rc/4Plt4d7IHVZ0OmE&#10;Es0afKMHZI3pnRIE75Cg1rol2j3ae+hPDsVQbSehCf9YB+kiqceRVNF5wvFycTqb5wvknqPufDab&#10;o4ww2Yu3Bee/CdOQIBQUMHzkkh1unE+mg0kI5oyqy02tVDzAbnulgBwYPvBmszidznr0P8yU/pgn&#10;Zhlcs0BBKjpK/qhEAFT6QUhkD8ucxpRj34oxIca50H6SVBUrRcpzkeNvSDN0evCIlETAgCyxvhG7&#10;BxgsE8iAnQjq7YOriG0/Ouf/Siw5jx4xstF+dG5qbeA9AIVV9ZGT/UBSoiaw5LttFztrEp8kXG1N&#10;ecR2A5Pm0Fm+qfHNb5jz9wxw8LBNcJn4O/xIZdqCml6ipDLw6737YI/zgFpKWhzkgrqfewaCEvVd&#10;46ScT+bzMPnxMMcGwQO81mxfa/S+uTLYSjgMmF0Ug71XgyjBNM+4c9YhKqqY5hi7oNzDcLjyacHg&#10;1uJivY5mOO2W+Rv9aHkAD0SHnn7qnhnYvvE9jsytGYaeLd/0f7INntqs997IOg7HC6/9E+CmiL3U&#10;b7Wwil6fo9XL7l39BgAA//8DAFBLAwQUAAYACAAAACEAKXtcjNoAAAAFAQAADwAAAGRycy9kb3du&#10;cmV2LnhtbEyPwU7DMBBE70j9B2uRuCBqt0TQhjgVAipxQ6Rwd+NtYhGvQ+ym4e+7nOA4mtHMm2Iz&#10;+U6MOEQXSMNirkAg1cE6ajR87LY3KxAxGbKmC4QafjDCppxdFCa34UTvOFapEVxCMTca2pT6XMpY&#10;t+hNnIceib1DGLxJLIdG2sGcuNx3cqnUnfTGES+0psenFuuv6ug1XK/66vlQ00vlXpefjVqPbvf9&#10;pvXV5fT4ACLhlP7C8IvP6FAy0z4cyUbRaeAjSUMGgr21umW551B2n4EsC/mfvjwDAAD//wMAUEsB&#10;Ai0AFAAGAAgAAAAhALaDOJL+AAAA4QEAABMAAAAAAAAAAAAAAAAAAAAAAFtDb250ZW50X1R5cGVz&#10;XS54bWxQSwECLQAUAAYACAAAACEAOP0h/9YAAACUAQAACwAAAAAAAAAAAAAAAAAvAQAAX3JlbHMv&#10;LnJlbHNQSwECLQAUAAYACAAAACEA6hiHr58CAADDBQAADgAAAAAAAAAAAAAAAAAuAgAAZHJzL2Uy&#10;b0RvYy54bWxQSwECLQAUAAYACAAAACEAKXtcjNoAAAAFAQAADwAAAAAAAAAAAAAAAAD5BAAAZHJz&#10;L2Rvd25yZXYueG1sUEsFBgAAAAAEAAQA8wAAAAAGAAAAAA==&#10;" fillcolor="#ff5723" strokecolor="#ff5723" strokeweight="1pt">
                <v:textbox>
                  <w:txbxContent>
                    <w:p w:rsidR="00485822" w:rsidRPr="00F679F7" w:rsidRDefault="00485822" w:rsidP="00485822">
                      <w:pPr>
                        <w:jc w:val="center"/>
                        <w:rPr>
                          <w:sz w:val="90"/>
                          <w:szCs w:val="90"/>
                        </w:rPr>
                      </w:pPr>
                      <w:r>
                        <w:rPr>
                          <w:sz w:val="90"/>
                          <w:szCs w:val="90"/>
                        </w:rPr>
                        <w:t>Voiture autonome</w:t>
                      </w:r>
                    </w:p>
                    <w:p w:rsidR="00485822" w:rsidRPr="007D3172" w:rsidRDefault="00485822" w:rsidP="00485822">
                      <w:pPr>
                        <w:jc w:val="center"/>
                        <w:rPr>
                          <w:sz w:val="96"/>
                        </w:rPr>
                      </w:pPr>
                    </w:p>
                  </w:txbxContent>
                </v:textbox>
                <w10:wrap anchorx="margin"/>
              </v:rect>
            </w:pict>
          </mc:Fallback>
        </mc:AlternateContent>
      </w:r>
    </w:p>
    <w:p w:rsidR="0043556B" w:rsidRDefault="0043556B" w:rsidP="00126B19">
      <w:pPr>
        <w:rPr>
          <w:sz w:val="36"/>
        </w:rPr>
      </w:pPr>
    </w:p>
    <w:p w:rsidR="0043556B" w:rsidRDefault="0043556B" w:rsidP="00126B19">
      <w:pPr>
        <w:rPr>
          <w:sz w:val="36"/>
        </w:rPr>
      </w:pPr>
    </w:p>
    <w:p w:rsidR="00C37A98" w:rsidRDefault="00C37A98" w:rsidP="004C20F2">
      <w:pPr>
        <w:rPr>
          <w:sz w:val="36"/>
        </w:rPr>
      </w:pPr>
    </w:p>
    <w:p w:rsidR="00612774" w:rsidRPr="00572666" w:rsidRDefault="00460D94" w:rsidP="00126B19">
      <w:pPr>
        <w:rPr>
          <w:sz w:val="32"/>
          <w:szCs w:val="32"/>
        </w:rPr>
      </w:pPr>
      <w:r w:rsidRPr="00572666">
        <w:rPr>
          <w:noProof/>
          <w:sz w:val="32"/>
          <w:szCs w:val="32"/>
          <w:lang w:eastAsia="fr-FR"/>
        </w:rPr>
        <w:drawing>
          <wp:anchor distT="0" distB="0" distL="114300" distR="114300" simplePos="0" relativeHeight="251681792" behindDoc="0" locked="0" layoutInCell="1" allowOverlap="1" wp14:anchorId="2C4824DD" wp14:editId="66BB04DB">
            <wp:simplePos x="0" y="0"/>
            <wp:positionH relativeFrom="margin">
              <wp:posOffset>561975</wp:posOffset>
            </wp:positionH>
            <wp:positionV relativeFrom="paragraph">
              <wp:posOffset>473075</wp:posOffset>
            </wp:positionV>
            <wp:extent cx="4524375" cy="2780987"/>
            <wp:effectExtent l="95250" t="95250" r="85725" b="95885"/>
            <wp:wrapNone/>
            <wp:docPr id="19" name="Image 19" descr="E:\cours\SI\TPE\HTML\voiture\voi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urs\SI\TPE\HTML\voiture\voitur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8088"/>
                    <a:stretch/>
                  </pic:blipFill>
                  <pic:spPr bwMode="auto">
                    <a:xfrm>
                      <a:off x="0" y="0"/>
                      <a:ext cx="4524375" cy="2780987"/>
                    </a:xfrm>
                    <a:prstGeom prst="rect">
                      <a:avLst/>
                    </a:prstGeom>
                    <a:ln w="88900" cap="sq" cmpd="thickThin" algn="ctr">
                      <a:solidFill>
                        <a:srgbClr val="FF5723"/>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20F2" w:rsidRPr="00572666">
        <w:rPr>
          <w:sz w:val="32"/>
          <w:szCs w:val="32"/>
        </w:rPr>
        <w:t>Exemple de mise en situation :</w:t>
      </w:r>
      <w:r w:rsidR="004C20F2" w:rsidRPr="00572666">
        <w:rPr>
          <w:sz w:val="32"/>
          <w:szCs w:val="32"/>
        </w:rPr>
        <w:br/>
      </w:r>
    </w:p>
    <w:p w:rsidR="00612774" w:rsidRPr="00572666" w:rsidRDefault="00612774" w:rsidP="00126B19">
      <w:pPr>
        <w:rPr>
          <w:sz w:val="32"/>
          <w:szCs w:val="32"/>
        </w:rPr>
      </w:pPr>
    </w:p>
    <w:p w:rsidR="00612774" w:rsidRPr="00572666" w:rsidRDefault="00612774" w:rsidP="00126B19">
      <w:pPr>
        <w:rPr>
          <w:sz w:val="32"/>
          <w:szCs w:val="32"/>
        </w:rPr>
      </w:pPr>
    </w:p>
    <w:p w:rsidR="00612774" w:rsidRPr="00572666" w:rsidRDefault="00612774" w:rsidP="00126B19">
      <w:pPr>
        <w:rPr>
          <w:sz w:val="32"/>
          <w:szCs w:val="32"/>
        </w:rPr>
      </w:pPr>
    </w:p>
    <w:p w:rsidR="00612774" w:rsidRPr="00572666" w:rsidRDefault="00612774" w:rsidP="00126B19">
      <w:pPr>
        <w:rPr>
          <w:sz w:val="32"/>
          <w:szCs w:val="32"/>
        </w:rPr>
      </w:pPr>
    </w:p>
    <w:p w:rsidR="00612774" w:rsidRPr="00572666" w:rsidRDefault="00612774" w:rsidP="00126B19">
      <w:pPr>
        <w:rPr>
          <w:sz w:val="32"/>
          <w:szCs w:val="32"/>
        </w:rPr>
      </w:pPr>
    </w:p>
    <w:p w:rsidR="00612774" w:rsidRPr="00572666" w:rsidRDefault="00612774" w:rsidP="00126B19">
      <w:pPr>
        <w:rPr>
          <w:sz w:val="32"/>
          <w:szCs w:val="32"/>
        </w:rPr>
      </w:pPr>
    </w:p>
    <w:p w:rsidR="00612774" w:rsidRPr="00572666" w:rsidRDefault="00612774" w:rsidP="00126B19">
      <w:pPr>
        <w:rPr>
          <w:sz w:val="32"/>
          <w:szCs w:val="32"/>
        </w:rPr>
      </w:pPr>
    </w:p>
    <w:p w:rsidR="00F34B05" w:rsidRPr="00572666" w:rsidRDefault="00F34B05" w:rsidP="00126B19">
      <w:pPr>
        <w:rPr>
          <w:sz w:val="32"/>
          <w:szCs w:val="32"/>
        </w:rPr>
      </w:pPr>
    </w:p>
    <w:p w:rsidR="00572666" w:rsidRDefault="00EC41A8" w:rsidP="00595573">
      <w:pPr>
        <w:jc w:val="both"/>
        <w:rPr>
          <w:sz w:val="36"/>
        </w:rPr>
      </w:pPr>
      <w:r w:rsidRPr="00EC41A8">
        <w:rPr>
          <w:sz w:val="32"/>
        </w:rPr>
        <w:t>Sur une voiture, on trouve de nombreux angles morts qui ne sont pas visibles sur les rétroviseurs. Sur les voitures autonom</w:t>
      </w:r>
      <w:r w:rsidR="003C5FC2">
        <w:rPr>
          <w:sz w:val="32"/>
        </w:rPr>
        <w:t xml:space="preserve">es, les capteurs se chargent de </w:t>
      </w:r>
      <w:r w:rsidRPr="00EC41A8">
        <w:rPr>
          <w:sz w:val="32"/>
        </w:rPr>
        <w:t xml:space="preserve">combler ce déficit. Dans cette situation, la voiture autonome détecte : le cyclomoteur dans l’angle mort, les lignes à ne pas dépasser, la limitation de vitesse, </w:t>
      </w:r>
      <w:r w:rsidR="003C5FC2">
        <w:rPr>
          <w:sz w:val="32"/>
        </w:rPr>
        <w:t xml:space="preserve">la voiture en face et enfin, la </w:t>
      </w:r>
      <w:r w:rsidRPr="00EC41A8">
        <w:rPr>
          <w:sz w:val="32"/>
        </w:rPr>
        <w:t xml:space="preserve">distance de sécurité à ne pas dépasser. </w:t>
      </w:r>
      <w:r w:rsidRPr="00EC41A8">
        <w:rPr>
          <w:sz w:val="32"/>
        </w:rPr>
        <w:br/>
      </w:r>
      <w:r w:rsidR="00572666" w:rsidRPr="00572666">
        <w:rPr>
          <w:sz w:val="32"/>
          <w:szCs w:val="32"/>
        </w:rPr>
        <w:br/>
      </w:r>
    </w:p>
    <w:p w:rsidR="00CD6D3C" w:rsidRDefault="00CD6D3C" w:rsidP="00595573">
      <w:pPr>
        <w:jc w:val="both"/>
        <w:rPr>
          <w:sz w:val="36"/>
        </w:rPr>
      </w:pPr>
    </w:p>
    <w:p w:rsidR="00CD6D3C" w:rsidRDefault="00CD6D3C" w:rsidP="00595573">
      <w:pPr>
        <w:jc w:val="both"/>
        <w:rPr>
          <w:sz w:val="36"/>
        </w:rPr>
      </w:pPr>
    </w:p>
    <w:p w:rsidR="00F34B05" w:rsidRPr="00572666" w:rsidRDefault="00F34B05" w:rsidP="00595573">
      <w:pPr>
        <w:jc w:val="both"/>
        <w:rPr>
          <w:sz w:val="32"/>
          <w:szCs w:val="32"/>
        </w:rPr>
      </w:pPr>
      <w:r w:rsidRPr="00572666">
        <w:rPr>
          <w:sz w:val="32"/>
          <w:szCs w:val="32"/>
        </w:rPr>
        <w:lastRenderedPageBreak/>
        <w:t xml:space="preserve">Vous avez ici l’algorithme complet que nous avons élaboré avec mBlock. </w:t>
      </w:r>
    </w:p>
    <w:p w:rsidR="00460D94" w:rsidRDefault="00460D94" w:rsidP="00126B19">
      <w:pPr>
        <w:rPr>
          <w:sz w:val="32"/>
          <w:szCs w:val="32"/>
        </w:rPr>
        <w:sectPr w:rsidR="00460D94">
          <w:pgSz w:w="11906" w:h="16838"/>
          <w:pgMar w:top="1417" w:right="1417" w:bottom="1417" w:left="1417" w:header="708" w:footer="708" w:gutter="0"/>
          <w:cols w:space="708"/>
          <w:docGrid w:linePitch="360"/>
        </w:sectPr>
      </w:pPr>
    </w:p>
    <w:p w:rsidR="00F34B05" w:rsidRPr="00572666" w:rsidRDefault="00460D94" w:rsidP="00126B19">
      <w:pPr>
        <w:rPr>
          <w:sz w:val="32"/>
          <w:szCs w:val="32"/>
        </w:rPr>
      </w:pPr>
      <w:r w:rsidRPr="00572666">
        <w:rPr>
          <w:noProof/>
          <w:sz w:val="32"/>
          <w:szCs w:val="32"/>
          <w:lang w:eastAsia="fr-FR"/>
        </w:rPr>
        <w:lastRenderedPageBreak/>
        <w:drawing>
          <wp:anchor distT="0" distB="0" distL="114300" distR="114300" simplePos="0" relativeHeight="251714560" behindDoc="0" locked="0" layoutInCell="1" allowOverlap="1" wp14:anchorId="79EF549D" wp14:editId="6D8E046B">
            <wp:simplePos x="0" y="0"/>
            <wp:positionH relativeFrom="margin">
              <wp:align>right</wp:align>
            </wp:positionH>
            <wp:positionV relativeFrom="paragraph">
              <wp:posOffset>-661670</wp:posOffset>
            </wp:positionV>
            <wp:extent cx="8982075" cy="7163438"/>
            <wp:effectExtent l="95250" t="95250" r="85725" b="9461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gofull.png"/>
                    <pic:cNvPicPr/>
                  </pic:nvPicPr>
                  <pic:blipFill>
                    <a:blip r:embed="rId20">
                      <a:extLst>
                        <a:ext uri="{28A0092B-C50C-407E-A947-70E740481C1C}">
                          <a14:useLocalDpi xmlns:a14="http://schemas.microsoft.com/office/drawing/2010/main" val="0"/>
                        </a:ext>
                      </a:extLst>
                    </a:blip>
                    <a:stretch>
                      <a:fillRect/>
                    </a:stretch>
                  </pic:blipFill>
                  <pic:spPr>
                    <a:xfrm>
                      <a:off x="0" y="0"/>
                      <a:ext cx="8982075" cy="7163438"/>
                    </a:xfrm>
                    <a:prstGeom prst="rect">
                      <a:avLst/>
                    </a:prstGeom>
                    <a:ln w="88900" cap="sq" cmpd="thickThin">
                      <a:solidFill>
                        <a:srgbClr val="FF5723"/>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F34B05" w:rsidRPr="00572666" w:rsidRDefault="00F34B05" w:rsidP="00126B19">
      <w:pPr>
        <w:rPr>
          <w:sz w:val="32"/>
          <w:szCs w:val="32"/>
        </w:rPr>
      </w:pPr>
    </w:p>
    <w:p w:rsidR="00F34B05" w:rsidRPr="00572666" w:rsidRDefault="00F34B05" w:rsidP="00126B19">
      <w:pPr>
        <w:rPr>
          <w:sz w:val="32"/>
          <w:szCs w:val="32"/>
        </w:rPr>
      </w:pPr>
    </w:p>
    <w:p w:rsidR="00F34B05" w:rsidRPr="00572666" w:rsidRDefault="00F34B05" w:rsidP="00126B19">
      <w:pPr>
        <w:rPr>
          <w:sz w:val="32"/>
          <w:szCs w:val="32"/>
        </w:rPr>
      </w:pPr>
    </w:p>
    <w:p w:rsidR="00F34B05" w:rsidRPr="00572666" w:rsidRDefault="00F34B05" w:rsidP="00126B19">
      <w:pPr>
        <w:rPr>
          <w:sz w:val="32"/>
          <w:szCs w:val="32"/>
        </w:rPr>
      </w:pPr>
    </w:p>
    <w:p w:rsidR="00F34B05" w:rsidRPr="00572666" w:rsidRDefault="00F34B05" w:rsidP="00126B19">
      <w:pPr>
        <w:rPr>
          <w:sz w:val="32"/>
          <w:szCs w:val="32"/>
        </w:rPr>
      </w:pPr>
    </w:p>
    <w:p w:rsidR="00F34B05" w:rsidRPr="00572666" w:rsidRDefault="00F34B05" w:rsidP="00126B19">
      <w:pPr>
        <w:rPr>
          <w:sz w:val="32"/>
          <w:szCs w:val="32"/>
        </w:rPr>
      </w:pPr>
    </w:p>
    <w:p w:rsidR="00F34B05" w:rsidRDefault="00F34B05" w:rsidP="00126B19">
      <w:pPr>
        <w:rPr>
          <w:sz w:val="36"/>
        </w:rPr>
      </w:pPr>
    </w:p>
    <w:p w:rsidR="00572666" w:rsidRDefault="00572666" w:rsidP="00126B19">
      <w:pPr>
        <w:rPr>
          <w:sz w:val="36"/>
        </w:rPr>
      </w:pPr>
    </w:p>
    <w:p w:rsidR="00572666" w:rsidRDefault="00572666" w:rsidP="00126B19">
      <w:pPr>
        <w:rPr>
          <w:sz w:val="36"/>
        </w:rPr>
      </w:pPr>
    </w:p>
    <w:p w:rsidR="00572666" w:rsidRDefault="00572666" w:rsidP="00126B19">
      <w:pPr>
        <w:rPr>
          <w:sz w:val="36"/>
        </w:rPr>
      </w:pPr>
    </w:p>
    <w:p w:rsidR="00572666" w:rsidRDefault="00572666" w:rsidP="00126B19">
      <w:pPr>
        <w:rPr>
          <w:sz w:val="36"/>
        </w:rPr>
      </w:pPr>
    </w:p>
    <w:p w:rsidR="00572666" w:rsidRDefault="00572666" w:rsidP="00126B19">
      <w:pPr>
        <w:rPr>
          <w:sz w:val="36"/>
        </w:rPr>
      </w:pPr>
    </w:p>
    <w:p w:rsidR="00460D94" w:rsidRDefault="00460D94" w:rsidP="00126B19">
      <w:pPr>
        <w:rPr>
          <w:sz w:val="36"/>
        </w:rPr>
        <w:sectPr w:rsidR="00460D94" w:rsidSect="00460D94">
          <w:pgSz w:w="16838" w:h="11906" w:orient="landscape"/>
          <w:pgMar w:top="1417" w:right="1417" w:bottom="1417" w:left="1417" w:header="708" w:footer="708" w:gutter="0"/>
          <w:cols w:space="708"/>
          <w:docGrid w:linePitch="360"/>
        </w:sectPr>
      </w:pPr>
    </w:p>
    <w:p w:rsidR="00F34B05" w:rsidRDefault="00F34B05" w:rsidP="00126B19">
      <w:pPr>
        <w:rPr>
          <w:sz w:val="36"/>
        </w:rPr>
      </w:pPr>
      <w:r w:rsidRPr="00803795">
        <w:rPr>
          <w:noProof/>
          <w:sz w:val="24"/>
          <w:lang w:eastAsia="fr-FR"/>
        </w:rPr>
        <w:lastRenderedPageBreak/>
        <mc:AlternateContent>
          <mc:Choice Requires="wps">
            <w:drawing>
              <wp:anchor distT="0" distB="0" distL="114300" distR="114300" simplePos="0" relativeHeight="251693056" behindDoc="0" locked="0" layoutInCell="1" allowOverlap="1" wp14:anchorId="3D9C1DCD" wp14:editId="29301F6F">
                <wp:simplePos x="0" y="0"/>
                <wp:positionH relativeFrom="margin">
                  <wp:align>right</wp:align>
                </wp:positionH>
                <wp:positionV relativeFrom="paragraph">
                  <wp:posOffset>-2540</wp:posOffset>
                </wp:positionV>
                <wp:extent cx="5734050" cy="9334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385D" w:rsidRPr="00F679F7" w:rsidRDefault="0010385D" w:rsidP="0010385D">
                            <w:pPr>
                              <w:jc w:val="center"/>
                              <w:rPr>
                                <w:sz w:val="90"/>
                                <w:szCs w:val="90"/>
                              </w:rPr>
                            </w:pPr>
                            <w:r>
                              <w:rPr>
                                <w:sz w:val="90"/>
                                <w:szCs w:val="90"/>
                              </w:rPr>
                              <w:t>Voiture autonome</w:t>
                            </w:r>
                          </w:p>
                          <w:p w:rsidR="0010385D" w:rsidRPr="007D3172" w:rsidRDefault="0010385D" w:rsidP="0010385D">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9C1DCD" id="Rectangle 25" o:spid="_x0000_s1040" style="position:absolute;margin-left:400.3pt;margin-top:-.2pt;width:451.5pt;height:73.5pt;z-index:25169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QuoAIAAMMFAAAOAAAAZHJzL2Uyb0RvYy54bWysVE1v2zAMvQ/YfxB0X+18tWtQpwhaZBhQ&#10;tEXboWdFlmIDsqRRSuzs14+SbLfrih2K5aBQIvlIPpO8uOwaRQ4CXG10QScnOSVCc1PWelfQH0+b&#10;L18pcZ7pkimjRUGPwtHL1edPF61diqmpjCoFEATRbtnaglbe22WWOV6JhrkTY4VGpTTQMI9X2GUl&#10;sBbRG5VN8/w0aw2UFgwXzuHrdVLSVcSXUnB/J6UTnqiCYm4+nhDPbTiz1QVb7oDZquZ9GuwDWTSs&#10;1hh0hLpmnpE91H9BNTUH44z0J9w0mZGy5iLWgNVM8jfVPFbMilgLkuPsSJP7f7D89nAPpC4LOl1Q&#10;olmD3+gBWWN6pwTBNySotW6Jdo/2HvqbQzFU20lowj/WQbpI6nEkVXSecHxcnM3m+QK556g7n83m&#10;KCNM9uJtwflvwjQkCAUFDB+5ZIcb55PpYBKCOaPqclMrFS+w214pIAeGH3izWZxNZz36H2ZKf8wT&#10;swyuWaAgFR0lf1QiACr9ICSyh2VOY8qxb8WYEONcaD9JqoqVIuW5yPE3pBk6PXhESiJgQJZY34jd&#10;AwyWCWTATgT19sFVxLYfnfN/JZacR48Y2Wg/Oje1NvAegMKq+sjJfiApURNY8t22i501OQ2m4Wlr&#10;yiO2G5g0h87yTY3f/IY5f88ABw/bBJeJv8NDKtMW1PQSJZWBX++9B3ucB9RS0uIgF9T93DMQlKjv&#10;GiflfDKfh8mPlzk2CF7gtWb7WqP3zZXBVprg2rI8isHeq0GUYJpn3DnrEBVVTHOMXVDuYbhc+bRg&#10;cGtxsV5HM5x2y/yNfrQ8gAeiQ08/dc8MbN/4Hkfm1gxDz5Zv+j/ZBk9t1ntvZB2H44XX/hPgpoi9&#10;1G+1sIpe36PVy+5d/QYAAP//AwBQSwMEFAAGAAgAAAAhAJqILojbAAAABgEAAA8AAABkcnMvZG93&#10;bnJldi54bWxMj81OwzAQhO9IvIO1lbig1qZUURviVIgfiRsihbsbbxOr8TrEbhrenuVEj6MZzXxT&#10;bCffiRGH6AJpuFsoEEh1sI4aDZ+71/kaREyGrOkCoYYfjLAtr68Kk9twpg8cq9QILqGYGw1tSn0u&#10;Zaxb9CYuQo/E3iEM3iSWQyPtYM5c7ju5VCqT3jjihdb0+NRifaxOXsPtuq+eDzW9VO5t+dWozeh2&#10;3+9a38ymxwcQCaf0H4Y/fEaHkpn24UQ2ik4DH0ka5isQbG7UPes9p1ZZBrIs5CV++QsAAP//AwBQ&#10;SwECLQAUAAYACAAAACEAtoM4kv4AAADhAQAAEwAAAAAAAAAAAAAAAAAAAAAAW0NvbnRlbnRfVHlw&#10;ZXNdLnhtbFBLAQItABQABgAIAAAAIQA4/SH/1gAAAJQBAAALAAAAAAAAAAAAAAAAAC8BAABfcmVs&#10;cy8ucmVsc1BLAQItABQABgAIAAAAIQDmJgQuoAIAAMMFAAAOAAAAAAAAAAAAAAAAAC4CAABkcnMv&#10;ZTJvRG9jLnhtbFBLAQItABQABgAIAAAAIQCaiC6I2wAAAAYBAAAPAAAAAAAAAAAAAAAAAPoEAABk&#10;cnMvZG93bnJldi54bWxQSwUGAAAAAAQABADzAAAAAgYAAAAA&#10;" fillcolor="#ff5723" strokecolor="#ff5723" strokeweight="1pt">
                <v:textbox>
                  <w:txbxContent>
                    <w:p w:rsidR="0010385D" w:rsidRPr="00F679F7" w:rsidRDefault="0010385D" w:rsidP="0010385D">
                      <w:pPr>
                        <w:jc w:val="center"/>
                        <w:rPr>
                          <w:sz w:val="90"/>
                          <w:szCs w:val="90"/>
                        </w:rPr>
                      </w:pPr>
                      <w:r>
                        <w:rPr>
                          <w:sz w:val="90"/>
                          <w:szCs w:val="90"/>
                        </w:rPr>
                        <w:t>Voiture autonome</w:t>
                      </w:r>
                    </w:p>
                    <w:p w:rsidR="0010385D" w:rsidRPr="007D3172" w:rsidRDefault="0010385D" w:rsidP="0010385D">
                      <w:pPr>
                        <w:jc w:val="center"/>
                        <w:rPr>
                          <w:sz w:val="96"/>
                        </w:rPr>
                      </w:pPr>
                    </w:p>
                  </w:txbxContent>
                </v:textbox>
                <w10:wrap anchorx="margin"/>
              </v:rect>
            </w:pict>
          </mc:Fallback>
        </mc:AlternateContent>
      </w:r>
    </w:p>
    <w:p w:rsidR="00F34B05" w:rsidRDefault="00F34B05" w:rsidP="00126B19">
      <w:pPr>
        <w:rPr>
          <w:sz w:val="36"/>
        </w:rPr>
      </w:pPr>
    </w:p>
    <w:p w:rsidR="00F34B05" w:rsidRDefault="00F34B05" w:rsidP="00126B19">
      <w:pPr>
        <w:rPr>
          <w:sz w:val="36"/>
        </w:rPr>
      </w:pPr>
    </w:p>
    <w:p w:rsidR="00612774" w:rsidRPr="00572666" w:rsidRDefault="00CE3AA4" w:rsidP="00595573">
      <w:pPr>
        <w:jc w:val="both"/>
        <w:rPr>
          <w:sz w:val="32"/>
          <w:szCs w:val="32"/>
        </w:rPr>
      </w:pPr>
      <w:r w:rsidRPr="00572666">
        <w:rPr>
          <w:sz w:val="32"/>
          <w:szCs w:val="32"/>
        </w:rPr>
        <w:t>La voiture autonome est constituée de nombreux matériaux :</w:t>
      </w:r>
    </w:p>
    <w:p w:rsidR="00CE3AA4" w:rsidRPr="00572666" w:rsidRDefault="00CE3AA4" w:rsidP="00595573">
      <w:pPr>
        <w:pStyle w:val="Paragraphedeliste"/>
        <w:numPr>
          <w:ilvl w:val="0"/>
          <w:numId w:val="2"/>
        </w:numPr>
        <w:jc w:val="both"/>
        <w:rPr>
          <w:sz w:val="32"/>
          <w:szCs w:val="32"/>
        </w:rPr>
      </w:pPr>
      <w:r w:rsidRPr="00572666">
        <w:rPr>
          <w:sz w:val="32"/>
          <w:szCs w:val="32"/>
        </w:rPr>
        <w:t>De caméra qui,</w:t>
      </w:r>
      <w:r w:rsidR="00852FF5" w:rsidRPr="00572666">
        <w:rPr>
          <w:sz w:val="32"/>
          <w:szCs w:val="32"/>
        </w:rPr>
        <w:t xml:space="preserve"> elle-</w:t>
      </w:r>
      <w:r w:rsidRPr="00572666">
        <w:rPr>
          <w:sz w:val="32"/>
          <w:szCs w:val="32"/>
        </w:rPr>
        <w:t>m</w:t>
      </w:r>
      <w:r w:rsidR="00852FF5" w:rsidRPr="00572666">
        <w:rPr>
          <w:sz w:val="32"/>
          <w:szCs w:val="32"/>
        </w:rPr>
        <w:t>ême est constituée</w:t>
      </w:r>
      <w:r w:rsidRPr="00572666">
        <w:rPr>
          <w:sz w:val="32"/>
          <w:szCs w:val="32"/>
        </w:rPr>
        <w:t xml:space="preserve"> de deux objectifs l’un à côté de l’autre qui permet une vision en relief ;</w:t>
      </w:r>
    </w:p>
    <w:p w:rsidR="00852FF5" w:rsidRPr="00572666" w:rsidRDefault="00852FF5" w:rsidP="00595573">
      <w:pPr>
        <w:pStyle w:val="Paragraphedeliste"/>
        <w:numPr>
          <w:ilvl w:val="0"/>
          <w:numId w:val="2"/>
        </w:numPr>
        <w:jc w:val="both"/>
        <w:rPr>
          <w:sz w:val="32"/>
          <w:szCs w:val="32"/>
        </w:rPr>
      </w:pPr>
      <w:r w:rsidRPr="00572666">
        <w:rPr>
          <w:sz w:val="32"/>
          <w:szCs w:val="32"/>
        </w:rPr>
        <w:t>De lidar qui est un capteur et émetteur d’ondes radios pour mesurer la distance ;</w:t>
      </w:r>
    </w:p>
    <w:p w:rsidR="00852FF5" w:rsidRPr="00572666" w:rsidRDefault="00852FF5" w:rsidP="00595573">
      <w:pPr>
        <w:pStyle w:val="Paragraphedeliste"/>
        <w:numPr>
          <w:ilvl w:val="0"/>
          <w:numId w:val="2"/>
        </w:numPr>
        <w:jc w:val="both"/>
        <w:rPr>
          <w:sz w:val="32"/>
          <w:szCs w:val="32"/>
        </w:rPr>
      </w:pPr>
      <w:r w:rsidRPr="00572666">
        <w:rPr>
          <w:sz w:val="32"/>
          <w:szCs w:val="32"/>
        </w:rPr>
        <w:t>De radar qui, comme le lidar, capte et émet des ondes radios pour mesurer la distance ;</w:t>
      </w:r>
    </w:p>
    <w:p w:rsidR="00852FF5" w:rsidRPr="00572666" w:rsidRDefault="00852FF5" w:rsidP="00595573">
      <w:pPr>
        <w:pStyle w:val="Paragraphedeliste"/>
        <w:numPr>
          <w:ilvl w:val="0"/>
          <w:numId w:val="2"/>
        </w:numPr>
        <w:jc w:val="both"/>
        <w:rPr>
          <w:sz w:val="32"/>
          <w:szCs w:val="32"/>
        </w:rPr>
      </w:pPr>
      <w:r w:rsidRPr="00572666">
        <w:rPr>
          <w:sz w:val="32"/>
          <w:szCs w:val="32"/>
        </w:rPr>
        <w:t>De centrale d’inertie permettant de détecter les mouvements et les positions d’un objet ;</w:t>
      </w:r>
    </w:p>
    <w:p w:rsidR="00CE3AA4" w:rsidRPr="00572666" w:rsidRDefault="00852FF5" w:rsidP="00595573">
      <w:pPr>
        <w:pStyle w:val="Paragraphedeliste"/>
        <w:numPr>
          <w:ilvl w:val="0"/>
          <w:numId w:val="2"/>
        </w:numPr>
        <w:jc w:val="both"/>
        <w:rPr>
          <w:sz w:val="32"/>
          <w:szCs w:val="32"/>
        </w:rPr>
      </w:pPr>
      <w:r w:rsidRPr="00572666">
        <w:rPr>
          <w:sz w:val="32"/>
          <w:szCs w:val="32"/>
        </w:rPr>
        <w:t>D’odomètre qui mesure la vitesse et la distance parcourut par la voiture ;</w:t>
      </w:r>
    </w:p>
    <w:p w:rsidR="00852FF5" w:rsidRPr="00572666" w:rsidRDefault="00852FF5" w:rsidP="00595573">
      <w:pPr>
        <w:pStyle w:val="Paragraphedeliste"/>
        <w:numPr>
          <w:ilvl w:val="0"/>
          <w:numId w:val="2"/>
        </w:numPr>
        <w:jc w:val="both"/>
        <w:rPr>
          <w:sz w:val="32"/>
          <w:szCs w:val="32"/>
        </w:rPr>
      </w:pPr>
      <w:r w:rsidRPr="00572666">
        <w:rPr>
          <w:sz w:val="32"/>
          <w:szCs w:val="32"/>
        </w:rPr>
        <w:t>De système anti-franchissement de lignes pour détecter les lignes au sol ;</w:t>
      </w:r>
    </w:p>
    <w:p w:rsidR="00B86616" w:rsidRPr="00572666" w:rsidRDefault="00852FF5" w:rsidP="00595573">
      <w:pPr>
        <w:pStyle w:val="Paragraphedeliste"/>
        <w:numPr>
          <w:ilvl w:val="0"/>
          <w:numId w:val="2"/>
        </w:numPr>
        <w:jc w:val="both"/>
        <w:rPr>
          <w:sz w:val="32"/>
          <w:szCs w:val="32"/>
        </w:rPr>
      </w:pPr>
      <w:r w:rsidRPr="00572666">
        <w:rPr>
          <w:sz w:val="32"/>
          <w:szCs w:val="32"/>
        </w:rPr>
        <w:t xml:space="preserve">De télémètre à ultrasons qui capte et émet des ultrasons pour mesurer la distance. </w:t>
      </w:r>
    </w:p>
    <w:p w:rsidR="00B86616" w:rsidRPr="00572666" w:rsidRDefault="00B86616" w:rsidP="00B86616">
      <w:pPr>
        <w:rPr>
          <w:sz w:val="32"/>
          <w:szCs w:val="32"/>
        </w:rPr>
      </w:pPr>
    </w:p>
    <w:p w:rsidR="00852FF5" w:rsidRDefault="00852FF5" w:rsidP="00B86616">
      <w:pPr>
        <w:rPr>
          <w:sz w:val="36"/>
        </w:rPr>
      </w:pPr>
      <w:r w:rsidRPr="00B86616">
        <w:rPr>
          <w:sz w:val="36"/>
        </w:rPr>
        <w:t xml:space="preserve"> </w:t>
      </w:r>
    </w:p>
    <w:p w:rsidR="00FF7A96" w:rsidRDefault="00FF7A96" w:rsidP="00B86616">
      <w:pPr>
        <w:rPr>
          <w:sz w:val="36"/>
        </w:rPr>
      </w:pPr>
    </w:p>
    <w:p w:rsidR="00FF7A96" w:rsidRDefault="00FF7A96" w:rsidP="00B86616">
      <w:pPr>
        <w:rPr>
          <w:sz w:val="36"/>
        </w:rPr>
      </w:pPr>
    </w:p>
    <w:p w:rsidR="00FF7A96" w:rsidRDefault="00FF7A96" w:rsidP="00B86616">
      <w:pPr>
        <w:rPr>
          <w:sz w:val="36"/>
        </w:rPr>
      </w:pPr>
    </w:p>
    <w:p w:rsidR="00FF7A96" w:rsidRDefault="00FF7A96" w:rsidP="00B86616">
      <w:pPr>
        <w:rPr>
          <w:sz w:val="36"/>
        </w:rPr>
      </w:pPr>
    </w:p>
    <w:p w:rsidR="00FF7A96" w:rsidRDefault="00FF7A96" w:rsidP="00B86616">
      <w:pPr>
        <w:rPr>
          <w:sz w:val="36"/>
        </w:rPr>
      </w:pPr>
    </w:p>
    <w:p w:rsidR="00FF7A96" w:rsidRDefault="00FF7A96" w:rsidP="00B86616">
      <w:pPr>
        <w:rPr>
          <w:sz w:val="36"/>
        </w:rPr>
      </w:pPr>
    </w:p>
    <w:p w:rsidR="00FF7A96" w:rsidRDefault="00FF7A96" w:rsidP="00B86616">
      <w:pPr>
        <w:rPr>
          <w:sz w:val="36"/>
        </w:rPr>
      </w:pPr>
      <w:r w:rsidRPr="00803795">
        <w:rPr>
          <w:noProof/>
          <w:sz w:val="24"/>
          <w:lang w:eastAsia="fr-FR"/>
        </w:rPr>
        <w:lastRenderedPageBreak/>
        <mc:AlternateContent>
          <mc:Choice Requires="wps">
            <w:drawing>
              <wp:anchor distT="0" distB="0" distL="114300" distR="114300" simplePos="0" relativeHeight="251725824" behindDoc="0" locked="0" layoutInCell="1" allowOverlap="1" wp14:anchorId="11429997" wp14:editId="430AF03A">
                <wp:simplePos x="0" y="0"/>
                <wp:positionH relativeFrom="margin">
                  <wp:posOffset>0</wp:posOffset>
                </wp:positionH>
                <wp:positionV relativeFrom="paragraph">
                  <wp:posOffset>0</wp:posOffset>
                </wp:positionV>
                <wp:extent cx="5734050" cy="9334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F7A96" w:rsidRPr="00F679F7" w:rsidRDefault="00FF7A96" w:rsidP="00FF7A96">
                            <w:pPr>
                              <w:jc w:val="center"/>
                              <w:rPr>
                                <w:sz w:val="90"/>
                                <w:szCs w:val="90"/>
                              </w:rPr>
                            </w:pPr>
                            <w:r>
                              <w:rPr>
                                <w:sz w:val="90"/>
                                <w:szCs w:val="90"/>
                              </w:rPr>
                              <w:t>Voiture autonome</w:t>
                            </w:r>
                          </w:p>
                          <w:p w:rsidR="00FF7A96" w:rsidRPr="007D3172" w:rsidRDefault="00FF7A96" w:rsidP="00FF7A96">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429997" id="Rectangle 36" o:spid="_x0000_s1040" style="position:absolute;margin-left:0;margin-top:0;width:451.5pt;height:73.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M/oAIAAMMFAAAOAAAAZHJzL2Uyb0RvYy54bWysVE1v2zAMvQ/YfxB0X+18dW1QpwhaZBhQ&#10;tEXboWdFlmIDsqhJSuzs14+SbLfrih2K5aBQIvlIPpO8uOwaRQ7Cuhp0QScnOSVCcyhrvSvoj6fN&#10;lzNKnGe6ZAq0KOhROHq5+vzpojVLMYUKVCksQRDtlq0paOW9WWaZ45VomDsBIzQqJdiGebzaXVZa&#10;1iJ6o7Jpnp9mLdjSWODCOXy9Tkq6ivhSCu7vpHTCE1VQzM3H08ZzG85sdcGWO8tMVfM+DfaBLBpW&#10;aww6Ql0zz8je1n9BNTW34ED6Ew5NBlLWXMQasJpJ/qaax4oZEWtBcpwZaXL/D5bfHu4tqcuCzk4p&#10;0azBb/SArDG9U4LgGxLUGrdEu0dzb/ubQzFU20nbhH+sg3SR1ONIqug84fi4+Dqb5wvknqPufDab&#10;o4ww2Yu3sc5/E9CQIBTUYvjIJTvcOJ9MB5MQzIGqy02tVLzY3fZKWXJg+IE3m8XX6axH/8NM6Y95&#10;YpbBNQsUpKKj5I9KBEClH4RE9rDMaUw59q0YE2KcC+0nSVWxUqQ8Fzn+hjRDpwePSEkEDMgS6xux&#10;e4DBMoEM2Img3j64itj2o3P+r8SS8+gRI4P2o3NTa7DvASisqo+c7AeSEjWBJd9tu9hZk7NgGp62&#10;UB6x3SykOXSGb2r85jfM+XtmcfCwTXCZ+Ds8pIK2oNBLlFRgf733HuxxHlBLSYuDXFD3c8+soER9&#10;1zgp55P5PEx+vMyxQfBiX2u2rzV631wBttIE15bhUQz2Xg2itNA8485Zh6ioYppj7IJyb4fLlU8L&#10;BrcWF+t1NMNpN8zf6EfDA3ggOvT0U/fMrOkb3+PI3MIw9Gz5pv+TbfDUsN57kHUcjhde+0+AmyL2&#10;Ur/Vwip6fY9WL7t39RsAAP//AwBQSwMEFAAGAAgAAAAhAHQgZwvbAAAABQEAAA8AAABkcnMvZG93&#10;bnJldi54bWxMj0tPwzAQhO9I/Q/WInFB1G5BfaRxKsRD4oZI6d2Nt4lFvA6xm4Z/z8IFLiuNZjT7&#10;Tb4dfSsG7KMLpGE2VSCQqmAd1Rred883KxAxGbKmDYQavjDCtphc5Caz4UxvOJSpFlxCMTMampS6&#10;TMpYNehNnIYOib1j6L1JLPta2t6cudy3cq7UQnrjiD80psOHBquP8uQ1XK+68vFY0VPpXub7Wq0H&#10;t/t81frqcrzfgEg4pr8w/OAzOhTMdAgnslG0GnhI+r3srdUtywOH7pYKZJHL//TFNwAAAP//AwBQ&#10;SwECLQAUAAYACAAAACEAtoM4kv4AAADhAQAAEwAAAAAAAAAAAAAAAAAAAAAAW0NvbnRlbnRfVHlw&#10;ZXNdLnhtbFBLAQItABQABgAIAAAAIQA4/SH/1gAAAJQBAAALAAAAAAAAAAAAAAAAAC8BAABfcmVs&#10;cy8ucmVsc1BLAQItABQABgAIAAAAIQBgnJM/oAIAAMMFAAAOAAAAAAAAAAAAAAAAAC4CAABkcnMv&#10;ZTJvRG9jLnhtbFBLAQItABQABgAIAAAAIQB0IGcL2wAAAAUBAAAPAAAAAAAAAAAAAAAAAPoEAABk&#10;cnMvZG93bnJldi54bWxQSwUGAAAAAAQABADzAAAAAgYAAAAA&#10;" fillcolor="#ff5723" strokecolor="#ff5723" strokeweight="1pt">
                <v:textbox>
                  <w:txbxContent>
                    <w:p w:rsidR="00FF7A96" w:rsidRPr="00F679F7" w:rsidRDefault="00FF7A96" w:rsidP="00FF7A96">
                      <w:pPr>
                        <w:jc w:val="center"/>
                        <w:rPr>
                          <w:sz w:val="90"/>
                          <w:szCs w:val="90"/>
                        </w:rPr>
                      </w:pPr>
                      <w:r>
                        <w:rPr>
                          <w:sz w:val="90"/>
                          <w:szCs w:val="90"/>
                        </w:rPr>
                        <w:t>Voiture autonome</w:t>
                      </w:r>
                    </w:p>
                    <w:p w:rsidR="00FF7A96" w:rsidRPr="007D3172" w:rsidRDefault="00FF7A96" w:rsidP="00FF7A96">
                      <w:pPr>
                        <w:jc w:val="center"/>
                        <w:rPr>
                          <w:sz w:val="96"/>
                        </w:rPr>
                      </w:pPr>
                    </w:p>
                  </w:txbxContent>
                </v:textbox>
                <w10:wrap anchorx="margin"/>
              </v:rect>
            </w:pict>
          </mc:Fallback>
        </mc:AlternateContent>
      </w:r>
    </w:p>
    <w:p w:rsidR="00FF7A96" w:rsidRDefault="00FF7A96" w:rsidP="00B86616">
      <w:pPr>
        <w:rPr>
          <w:sz w:val="36"/>
        </w:rPr>
      </w:pPr>
    </w:p>
    <w:p w:rsidR="00FF7A96" w:rsidRPr="00B86616" w:rsidRDefault="00FF7A96" w:rsidP="00B86616">
      <w:pPr>
        <w:rPr>
          <w:sz w:val="36"/>
        </w:rPr>
      </w:pPr>
    </w:p>
    <w:p w:rsidR="00FF7A96" w:rsidRPr="00527345" w:rsidRDefault="00FF7A96" w:rsidP="00FF7A96">
      <w:pPr>
        <w:rPr>
          <w:b/>
          <w:sz w:val="40"/>
          <w:szCs w:val="40"/>
          <w:u w:val="single"/>
        </w:rPr>
      </w:pPr>
      <w:r w:rsidRPr="00527345">
        <w:rPr>
          <w:b/>
          <w:noProof/>
          <w:sz w:val="40"/>
          <w:szCs w:val="40"/>
          <w:u w:val="single"/>
          <w:lang w:eastAsia="fr-FR"/>
        </w:rPr>
        <mc:AlternateContent>
          <mc:Choice Requires="wps">
            <w:drawing>
              <wp:anchor distT="45720" distB="45720" distL="114300" distR="114300" simplePos="0" relativeHeight="251723776" behindDoc="0" locked="0" layoutInCell="1" allowOverlap="1" wp14:anchorId="3DD7814F" wp14:editId="0F889183">
                <wp:simplePos x="0" y="0"/>
                <wp:positionH relativeFrom="column">
                  <wp:posOffset>1567180</wp:posOffset>
                </wp:positionH>
                <wp:positionV relativeFrom="paragraph">
                  <wp:posOffset>114300</wp:posOffset>
                </wp:positionV>
                <wp:extent cx="1571625" cy="647700"/>
                <wp:effectExtent l="0" t="0" r="28575" b="1905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7700"/>
                        </a:xfrm>
                        <a:prstGeom prst="rect">
                          <a:avLst/>
                        </a:prstGeom>
                        <a:solidFill>
                          <a:srgbClr val="FFFFFF"/>
                        </a:solidFill>
                        <a:ln w="9525">
                          <a:solidFill>
                            <a:srgbClr val="000000"/>
                          </a:solidFill>
                          <a:miter lim="800000"/>
                          <a:headEnd/>
                          <a:tailEnd/>
                        </a:ln>
                      </wps:spPr>
                      <wps:txbx>
                        <w:txbxContent>
                          <w:p w:rsidR="00FF7A96" w:rsidRPr="008C61B2" w:rsidRDefault="00FF7A96" w:rsidP="00FF7A96">
                            <w:r w:rsidRPr="008C61B2">
                              <w:t>LED qui servent à indiquer si le robot avance ou est à l’arrêt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D7814F" id="_x0000_t202" coordsize="21600,21600" o:spt="202" path="m,l,21600r21600,l21600,xe">
                <v:stroke joinstyle="miter"/>
                <v:path gradientshapeok="t" o:connecttype="rect"/>
              </v:shapetype>
              <v:shape id="Zone de texte 2" o:spid="_x0000_s1041" type="#_x0000_t202" style="position:absolute;margin-left:123.4pt;margin-top:9pt;width:123.75pt;height:5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M1fKgIAAFIEAAAOAAAAZHJzL2Uyb0RvYy54bWysVE2P0zAQvSPxHyzfadLQj92o6WrpUoS0&#10;fEgLF26O7TQWtifYbpPdX8/YaUu1IA6IHCxPPX5+895MVzeD0eQgnVdgKzqd5JRIy0Eou6vo1y/b&#10;V1eU+MCsYBqsrOij9PRm/fLFqu9KWUALWkhHEMT6su8q2obQlVnmeSsN8xPopMXDBpxhAUO3y4Rj&#10;PaIbnRV5vsh6cKJzwKX3+OvdeEjXCb9pJA+fmsbLQHRFkVtIq0trHddsvWLlzrGuVfxIg/0DC8OU&#10;xUfPUHcsMLJ36jcoo7gDD02YcDAZNI3iMtWA1UzzZ9U8tKyTqRYUx3dnmfz/g+UfD58dUQK9Kyix&#10;zKBH39ApIiQJcgiSFFGjvvMlpj50mByGNzBgfqrXd/fAv3tiYdMyu5O3zkHfSiaQ4zTezC6ujjg+&#10;gtT9BxD4FtsHSEBD40wUECUhiI5ePZ79QR6Exyfny+mimFPC8WwxWy7zZGDGytPtzvnwToIhcVNR&#10;h/4ndHa49yGyYeUpJT7mQSuxVVqnwO3qjXbkwLBXtulLBTxL05b0Fb2eI4+/Q+Tp+xOEUQGbXitT&#10;0atzEiujbG+tSC0ZmNLjHilre9QxSjeKGIZ6GG17ffKnBvGIyjoYmxyHEjctuCdKemzwivofe+Yk&#10;Jfq9RXeup7NZnIgUzObLAgN3eVJfnjDLEaqigZJxuwlpiqIEFm7RxUYlgaPdI5MjZ2zcpPtxyOJk&#10;XMYp69dfwfonAAAA//8DAFBLAwQUAAYACAAAACEAktv9Kd4AAAAKAQAADwAAAGRycy9kb3ducmV2&#10;LnhtbEyPwU7DMBBE70j8g7VIXBB1aKOQhjgVQgLBDQqCqxtvkwh7HWw3DX/PcoLj7oxm3tSb2Vkx&#10;YYiDJwVXiwwEUuvNQJ2Ct9f7yxJETJqMtp5QwTdG2DSnJ7WujD/SC07b1AkOoVhpBX1KYyVlbHt0&#10;Oi78iMTa3genE5+hkyboI4c7K5dZVkinB+KGXo9412P7uT04BWX+OH3Ep9Xze1vs7TpdXE8PX0Gp&#10;87P59gZEwjn9meEXn9GhYaadP5CJwipY5gWjJxZK3sSGfJ2vQOz4wcUgm1r+n9D8AAAA//8DAFBL&#10;AQItABQABgAIAAAAIQC2gziS/gAAAOEBAAATAAAAAAAAAAAAAAAAAAAAAABbQ29udGVudF9UeXBl&#10;c10ueG1sUEsBAi0AFAAGAAgAAAAhADj9If/WAAAAlAEAAAsAAAAAAAAAAAAAAAAALwEAAF9yZWxz&#10;Ly5yZWxzUEsBAi0AFAAGAAgAAAAhAEikzV8qAgAAUgQAAA4AAAAAAAAAAAAAAAAALgIAAGRycy9l&#10;Mm9Eb2MueG1sUEsBAi0AFAAGAAgAAAAhAJLb/SneAAAACgEAAA8AAAAAAAAAAAAAAAAAhAQAAGRy&#10;cy9kb3ducmV2LnhtbFBLBQYAAAAABAAEAPMAAACPBQAAAAA=&#10;">
                <v:textbox>
                  <w:txbxContent>
                    <w:p w:rsidR="00FF7A96" w:rsidRPr="008C61B2" w:rsidRDefault="00FF7A96" w:rsidP="00FF7A96">
                      <w:r w:rsidRPr="008C61B2">
                        <w:t>LED qui servent à indiquer si le robot avance ou est à l’arrêt</w:t>
                      </w:r>
                    </w:p>
                  </w:txbxContent>
                </v:textbox>
                <w10:wrap type="square"/>
              </v:shape>
            </w:pict>
          </mc:Fallback>
        </mc:AlternateContent>
      </w:r>
      <w:r w:rsidRPr="00527345">
        <w:rPr>
          <w:b/>
          <w:noProof/>
          <w:sz w:val="40"/>
          <w:szCs w:val="40"/>
          <w:u w:val="single"/>
          <w:lang w:eastAsia="fr-FR"/>
        </w:rPr>
        <mc:AlternateContent>
          <mc:Choice Requires="wps">
            <w:drawing>
              <wp:anchor distT="45720" distB="45720" distL="114300" distR="114300" simplePos="0" relativeHeight="251721728" behindDoc="0" locked="0" layoutInCell="1" allowOverlap="1" wp14:anchorId="054311F4" wp14:editId="79147C6D">
                <wp:simplePos x="0" y="0"/>
                <wp:positionH relativeFrom="margin">
                  <wp:posOffset>3719830</wp:posOffset>
                </wp:positionH>
                <wp:positionV relativeFrom="paragraph">
                  <wp:posOffset>5080</wp:posOffset>
                </wp:positionV>
                <wp:extent cx="1524000" cy="900430"/>
                <wp:effectExtent l="0" t="0" r="19050" b="1397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900430"/>
                        </a:xfrm>
                        <a:prstGeom prst="rect">
                          <a:avLst/>
                        </a:prstGeom>
                        <a:solidFill>
                          <a:srgbClr val="FFFFFF"/>
                        </a:solidFill>
                        <a:ln w="9525">
                          <a:solidFill>
                            <a:srgbClr val="000000"/>
                          </a:solidFill>
                          <a:miter lim="800000"/>
                          <a:headEnd/>
                          <a:tailEnd/>
                        </a:ln>
                      </wps:spPr>
                      <wps:txbx>
                        <w:txbxContent>
                          <w:p w:rsidR="00FF7A96" w:rsidRDefault="00FF7A96" w:rsidP="00FF7A96">
                            <w:r>
                              <w:t xml:space="preserve">Capteur à ultrasons </w:t>
                            </w:r>
                          </w:p>
                          <w:p w:rsidR="00FF7A96" w:rsidRDefault="00FF7A96" w:rsidP="00FF7A96">
                            <w:r>
                              <w:t xml:space="preserve">Qui sert à détecter les obstacles devant le robot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311F4" id="_x0000_s1042" type="#_x0000_t202" style="position:absolute;margin-left:292.9pt;margin-top:.4pt;width:120pt;height:70.9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xeLwIAAFIEAAAOAAAAZHJzL2Uyb0RvYy54bWysVE2P0zAQvSPxHyzfadJsu+xGTVdLlyKk&#10;5UNauHCb2k5j4XiC7TbZ/fWMnbaURVwQPViezvjNm/fsLG6G1rC9cl6jrfh0knOmrECp7bbiX7+s&#10;X11x5gNYCQatqvij8vxm+fLFou9KVWCDRirHCMT6su8q3oTQlVnmRaNa8BPslKVkja6FQKHbZtJB&#10;T+ityYo8v8x6dLJzKJT39O/dmOTLhF/XSoRPde1VYKbixC2k1aV1E9dsuYBy66BrtDjQgH9g0YK2&#10;1PQEdQcB2M7pP6BaLRx6rMNEYJthXWuh0gw0zTR/Ns1DA51Ks5A4vjvJ5P8frPi4/+yYlhUvLjiz&#10;0JJH38gpJhULagiKFVGjvvMllT50VByGNziQ12le392j+O6ZxVUDdqtuncO+USCJ4zSezM6Ojjg+&#10;gmz6DyipF+wCJqChdm0UkCRhhE5ePZ78IR5MxJbzYpbnlBKUu87z2UUyMIPyeLpzPrxT2LK4qbgj&#10;/xM67O99iGygPJbEZh6NlmttTArcdrMyju2B7so6/dIAz8qMZT11nxfzUYC/QhDTSHbs+lunVge6&#10;9Ea3Fb86FUEZZXtrJR2AMoA2454oG3vQMUo3ihiGzZBsm14e/dmgfCRlHY6XnB4lbRp0T5z1dMEr&#10;7n/swCnOzHtL7lxPZ7P4IlIwm78uKHDnmc15BqwgqIoHzsbtKqRXFLlavCUXa50EjnaPTA6c6eIm&#10;3Q+PLL6M8zhV/foULH8CAAD//wMAUEsDBBQABgAIAAAAIQCgCqru3QAAAAgBAAAPAAAAZHJzL2Rv&#10;d25yZXYueG1sTI/BTsMwEETvSPyDtUhcUOsQ2hBCnAohgegNWgRXN94mEfE62G4a/p7tCY6jGb19&#10;W64m24sRfegcKbieJyCQamc6ahS8b59mOYgQNRndO0IFPxhgVZ2flbow7khvOG5iIxhCodAK2hiH&#10;QspQt2h1mLsBibu981ZHjr6Rxusjw20v0yTJpNUd8YVWD/jYYv21OVgF+eJl/Azrm9ePOtv3d/Hq&#10;dnz+9kpdXkwP9yAiTvFvDCd9VoeKnXbuQCaIXsEyX7J6ZBgIrvP0FHe8W6QZyKqU/x+ofgEAAP//&#10;AwBQSwECLQAUAAYACAAAACEAtoM4kv4AAADhAQAAEwAAAAAAAAAAAAAAAAAAAAAAW0NvbnRlbnRf&#10;VHlwZXNdLnhtbFBLAQItABQABgAIAAAAIQA4/SH/1gAAAJQBAAALAAAAAAAAAAAAAAAAAC8BAABf&#10;cmVscy8ucmVsc1BLAQItABQABgAIAAAAIQDF7HxeLwIAAFIEAAAOAAAAAAAAAAAAAAAAAC4CAABk&#10;cnMvZTJvRG9jLnhtbFBLAQItABQABgAIAAAAIQCgCqru3QAAAAgBAAAPAAAAAAAAAAAAAAAAAIkE&#10;AABkcnMvZG93bnJldi54bWxQSwUGAAAAAAQABADzAAAAkwUAAAAA&#10;">
                <v:textbox>
                  <w:txbxContent>
                    <w:p w:rsidR="00FF7A96" w:rsidRDefault="00FF7A96" w:rsidP="00FF7A96">
                      <w:r>
                        <w:t xml:space="preserve">Capteur à ultrasons </w:t>
                      </w:r>
                    </w:p>
                    <w:p w:rsidR="00FF7A96" w:rsidRDefault="00FF7A96" w:rsidP="00FF7A96">
                      <w:r>
                        <w:t xml:space="preserve">Qui sert à détecter les obstacles devant le robot </w:t>
                      </w:r>
                    </w:p>
                  </w:txbxContent>
                </v:textbox>
                <w10:wrap type="square" anchorx="margin"/>
              </v:shape>
            </w:pict>
          </mc:Fallback>
        </mc:AlternateContent>
      </w:r>
      <w:r w:rsidRPr="00527345">
        <w:rPr>
          <w:b/>
          <w:sz w:val="40"/>
          <w:szCs w:val="40"/>
          <w:u w:val="single"/>
        </w:rPr>
        <w:t xml:space="preserve">Expérience </w:t>
      </w:r>
    </w:p>
    <w:p w:rsidR="00FF7A96" w:rsidRDefault="00FF7A96" w:rsidP="00FF7A96">
      <w:pPr>
        <w:rPr>
          <w:sz w:val="36"/>
        </w:rPr>
      </w:pPr>
      <w:r>
        <w:rPr>
          <w:noProof/>
          <w:sz w:val="36"/>
          <w:lang w:eastAsia="fr-FR"/>
        </w:rPr>
        <mc:AlternateContent>
          <mc:Choice Requires="wps">
            <w:drawing>
              <wp:anchor distT="0" distB="0" distL="114300" distR="114300" simplePos="0" relativeHeight="251722752" behindDoc="0" locked="0" layoutInCell="1" allowOverlap="1" wp14:anchorId="21F66A0B" wp14:editId="054EF8FF">
                <wp:simplePos x="0" y="0"/>
                <wp:positionH relativeFrom="column">
                  <wp:posOffset>2329179</wp:posOffset>
                </wp:positionH>
                <wp:positionV relativeFrom="paragraph">
                  <wp:posOffset>345439</wp:posOffset>
                </wp:positionV>
                <wp:extent cx="1228725" cy="2752725"/>
                <wp:effectExtent l="0" t="0" r="85725" b="47625"/>
                <wp:wrapNone/>
                <wp:docPr id="24" name="Connecteur droit avec flèche 24"/>
                <wp:cNvGraphicFramePr/>
                <a:graphic xmlns:a="http://schemas.openxmlformats.org/drawingml/2006/main">
                  <a:graphicData uri="http://schemas.microsoft.com/office/word/2010/wordprocessingShape">
                    <wps:wsp>
                      <wps:cNvCnPr/>
                      <wps:spPr>
                        <a:xfrm>
                          <a:off x="0" y="0"/>
                          <a:ext cx="1228725"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EC5DA9" id="_x0000_t32" coordsize="21600,21600" o:spt="32" o:oned="t" path="m,l21600,21600e" filled="f">
                <v:path arrowok="t" fillok="f" o:connecttype="none"/>
                <o:lock v:ext="edit" shapetype="t"/>
              </v:shapetype>
              <v:shape id="Connecteur droit avec flèche 24" o:spid="_x0000_s1026" type="#_x0000_t32" style="position:absolute;margin-left:183.4pt;margin-top:27.2pt;width:96.75pt;height:216.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xir4gEAAA0EAAAOAAAAZHJzL2Uyb0RvYy54bWysU0uOFDEM3SNxhyh7urpLDDNqdfUseoAN&#10;ghGfA2RSTlek/OR4+nMj7sHFcFLVNQiQEIiNq5z4PdvPzub25J04AGYbQydXi6UUEHTsbdh38svn&#10;Ny9upMikQq9cDNDJM2R5u33+bHNMa2jjEF0PKJgk5PUxdXIgSuumyXoAr/IiJgh8aSJ6RezivulR&#10;HZndu6ZdLl81x4h9wqghZz69Gy/ltvIbA5o+GJOBhOsk10bVYrUPxTbbjVrvUaXB6qkM9Q9VeGUD&#10;J52p7hQp8Yj2FypvNcYcDS109E00xmqoPXA3q+VP3XwaVILaC4uT0yxT/n+0+v3hHoXtO9m+lCIo&#10;zzPaxRBYOHhE0WO0JNQBtDDu21eeiuA4Fu2Y8pqxu3CPk5fTPRYFTgZ9+XJv4lSFPs9Cw4mE5sNV&#10;295ct1dSaL5rr6/a4jBP8wRPmOktRC/KTyczobL7gabaIq6q3OrwLtMIvABKbheKJWXd69ALOifu&#10;itCqsHcw5SkhTelirLv+0dnBCP8IhkUpldY0dR1h51AcFC+S0hoCrWYmji4wY52bgcs/A6f4AoW6&#10;qn8DnhE1cww0g70NEX+XnU6Xks0Yf1Fg7LtI8BD7c51olYZ3rs5keh9lqX/0K/zpFW+/AwAA//8D&#10;AFBLAwQUAAYACAAAACEAClWfb+AAAAAKAQAADwAAAGRycy9kb3ducmV2LnhtbEyPwU7DMBBE70j8&#10;g7VI3KhDm6ZtyKZCSPQIonAoNzfeOlHjdRS7SeDrMSc4jmY086bYTrYVA/W+cYxwP0tAEFdON2wQ&#10;Pt6f79YgfFCsVeuYEL7Iw7a8vipUrt3IbzTsgxGxhH2uEOoQulxKX9VklZ+5jjh6J9dbFaLsjdS9&#10;GmO5beU8STJpVcNxoVYdPdVUnfcXi/BqDoOd866Rp83n98686HM9BsTbm+nxAUSgKfyF4Rc/okMZ&#10;mY7uwtqLFmGRZRE9ICzTFEQMLLNkAeKIkK5XG5BlIf9fKH8AAAD//wMAUEsBAi0AFAAGAAgAAAAh&#10;ALaDOJL+AAAA4QEAABMAAAAAAAAAAAAAAAAAAAAAAFtDb250ZW50X1R5cGVzXS54bWxQSwECLQAU&#10;AAYACAAAACEAOP0h/9YAAACUAQAACwAAAAAAAAAAAAAAAAAvAQAAX3JlbHMvLnJlbHNQSwECLQAU&#10;AAYACAAAACEAqOsYq+IBAAANBAAADgAAAAAAAAAAAAAAAAAuAgAAZHJzL2Uyb0RvYy54bWxQSwEC&#10;LQAUAAYACAAAACEAClWfb+AAAAAKAQAADwAAAAAAAAAAAAAAAAA8BAAAZHJzL2Rvd25yZXYueG1s&#10;UEsFBgAAAAAEAAQA8wAAAEkFAAAAAA==&#10;" strokecolor="#5b9bd5 [3204]" strokeweight=".5pt">
                <v:stroke endarrow="block" joinstyle="miter"/>
              </v:shape>
            </w:pict>
          </mc:Fallback>
        </mc:AlternateContent>
      </w:r>
    </w:p>
    <w:p w:rsidR="00FF7A96" w:rsidRDefault="00FF7A96" w:rsidP="00FF7A96">
      <w:pPr>
        <w:rPr>
          <w:sz w:val="36"/>
        </w:rPr>
      </w:pPr>
      <w:r>
        <w:rPr>
          <w:noProof/>
          <w:sz w:val="36"/>
          <w:lang w:eastAsia="fr-FR"/>
        </w:rPr>
        <mc:AlternateContent>
          <mc:Choice Requires="wps">
            <w:drawing>
              <wp:anchor distT="0" distB="0" distL="114300" distR="114300" simplePos="0" relativeHeight="251720704" behindDoc="0" locked="0" layoutInCell="1" allowOverlap="1" wp14:anchorId="41B30FAD" wp14:editId="0D6D2CCD">
                <wp:simplePos x="0" y="0"/>
                <wp:positionH relativeFrom="column">
                  <wp:posOffset>4348480</wp:posOffset>
                </wp:positionH>
                <wp:positionV relativeFrom="paragraph">
                  <wp:posOffset>76200</wp:posOffset>
                </wp:positionV>
                <wp:extent cx="133350" cy="1638300"/>
                <wp:effectExtent l="38100" t="0" r="19050" b="57150"/>
                <wp:wrapNone/>
                <wp:docPr id="30" name="Connecteur droit avec flèche 30"/>
                <wp:cNvGraphicFramePr/>
                <a:graphic xmlns:a="http://schemas.openxmlformats.org/drawingml/2006/main">
                  <a:graphicData uri="http://schemas.microsoft.com/office/word/2010/wordprocessingShape">
                    <wps:wsp>
                      <wps:cNvCnPr/>
                      <wps:spPr>
                        <a:xfrm flipH="1">
                          <a:off x="0" y="0"/>
                          <a:ext cx="133350" cy="163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6D654" id="Connecteur droit avec flèche 30" o:spid="_x0000_s1026" type="#_x0000_t32" style="position:absolute;margin-left:342.4pt;margin-top:6pt;width:10.5pt;height:129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lj6QEAABYEAAAOAAAAZHJzL2Uyb0RvYy54bWysU0uOEzEQ3SNxB8t70p1pMRpF6cwiw2eB&#10;YATDATzuctqSfyrX5HMj7sHFKLuTBgESArEp+VPvVb3n8vr26J3YA2YbQy+Xi1YKCDoONux6+fnh&#10;9YsbKTKpMCgXA/TyBFnebp4/Wx/SCq7iGN0AKJgk5NUh9XIkSqumyXoEr/IiJgh8aSJ6RbzFXTOg&#10;OjC7d81V2143h4hDwqghZz69my7lpvIbA5o+GJOBhOsl90Y1Yo2PJTabtVrtUKXR6nMb6h+68MoG&#10;LjpT3SlS4gntL1Teaow5Glro6JtojNVQNbCaZfuTmk+jSlC1sDk5zTbl/0er3+/vUdihlx3bE5Tn&#10;N9rGENg4eEIxYLQk1B60MO7rF34VwXls2iHlFWO34R7Pu5zusThwNOg52aa3PA/VE1YpjtXy02w5&#10;HEloPlx2XfeSK2u+Wl53N11b6ZuJp/AlzPQGohdl0ctMqOxupHOTEacaav8uE3fCwAuggF0okZR1&#10;r8Ig6JRYHqFVYeegyOD0ktIUOZOAuqKTgwn+EQy7UxqtUupcwtah2CueKKU1BFrOTJxdYMY6NwPb&#10;PwPP+QUKdWb/BjwjauUYaAZ7GyL+rjodLy2bKf/iwKS7WPAYh1N92moND1/16vxRynT/uK/w7995&#10;8w0AAP//AwBQSwMEFAAGAAgAAAAhAFlVDfbgAAAACgEAAA8AAABkcnMvZG93bnJldi54bWxMj81O&#10;wzAQhO9IvIO1SNyoTQRtGuJU/DQHekCiVBVHJ16SQLyOYrcNb89yguPOjGa/yVeT68URx9B50nA9&#10;UyCQam87ajTs3sqrFESIhqzpPaGGbwywKs7PcpNZf6JXPG5jI7iEQmY0tDEOmZShbtGZMPMDEnsf&#10;fnQm8jk20o7mxOWul4lSc+lMR/yhNQM+tlh/bQ+OW57Lh+X68+U93Txt3L4qXbNeOq0vL6b7OxAR&#10;p/gXhl98RoeCmSp/IBtEr2Ge3jB6ZCPhTRxYqFsWKg3JQimQRS7/Tyh+AAAA//8DAFBLAQItABQA&#10;BgAIAAAAIQC2gziS/gAAAOEBAAATAAAAAAAAAAAAAAAAAAAAAABbQ29udGVudF9UeXBlc10ueG1s&#10;UEsBAi0AFAAGAAgAAAAhADj9If/WAAAAlAEAAAsAAAAAAAAAAAAAAAAALwEAAF9yZWxzLy5yZWxz&#10;UEsBAi0AFAAGAAgAAAAhAIk4aWPpAQAAFgQAAA4AAAAAAAAAAAAAAAAALgIAAGRycy9lMm9Eb2Mu&#10;eG1sUEsBAi0AFAAGAAgAAAAhAFlVDfbgAAAACgEAAA8AAAAAAAAAAAAAAAAAQwQAAGRycy9kb3du&#10;cmV2LnhtbFBLBQYAAAAABAAEAPMAAABQBQAAAAA=&#10;" strokecolor="#5b9bd5 [3204]" strokeweight=".5pt">
                <v:stroke endarrow="block" joinstyle="miter"/>
              </v:shape>
            </w:pict>
          </mc:Fallback>
        </mc:AlternateContent>
      </w:r>
    </w:p>
    <w:p w:rsidR="00FF7A96" w:rsidRDefault="00FF7A96" w:rsidP="00FF7A96">
      <w:pPr>
        <w:rPr>
          <w:sz w:val="36"/>
        </w:rPr>
      </w:pPr>
      <w:r>
        <w:rPr>
          <w:noProof/>
          <w:sz w:val="36"/>
          <w:lang w:eastAsia="fr-FR"/>
        </w:rPr>
        <mc:AlternateContent>
          <mc:Choice Requires="wps">
            <w:drawing>
              <wp:anchor distT="0" distB="0" distL="114300" distR="114300" simplePos="0" relativeHeight="251718656" behindDoc="0" locked="0" layoutInCell="1" allowOverlap="1" wp14:anchorId="305C7CDB" wp14:editId="672EA2DD">
                <wp:simplePos x="0" y="0"/>
                <wp:positionH relativeFrom="column">
                  <wp:posOffset>3862704</wp:posOffset>
                </wp:positionH>
                <wp:positionV relativeFrom="paragraph">
                  <wp:posOffset>2778124</wp:posOffset>
                </wp:positionV>
                <wp:extent cx="923925" cy="1628775"/>
                <wp:effectExtent l="38100" t="38100" r="28575" b="28575"/>
                <wp:wrapNone/>
                <wp:docPr id="32" name="Connecteur droit avec flèche 32"/>
                <wp:cNvGraphicFramePr/>
                <a:graphic xmlns:a="http://schemas.openxmlformats.org/drawingml/2006/main">
                  <a:graphicData uri="http://schemas.microsoft.com/office/word/2010/wordprocessingShape">
                    <wps:wsp>
                      <wps:cNvCnPr/>
                      <wps:spPr>
                        <a:xfrm flipH="1" flipV="1">
                          <a:off x="0" y="0"/>
                          <a:ext cx="923925"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2FB7F" id="Connecteur droit avec flèche 32" o:spid="_x0000_s1026" type="#_x0000_t32" style="position:absolute;margin-left:304.15pt;margin-top:218.75pt;width:72.75pt;height:128.2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5nV8QEAACAEAAAOAAAAZHJzL2Uyb0RvYy54bWysU9uOEzEMfUfiH6K802lntbeq033ocnlA&#10;UC2X92zG6UTKJJHj7eWP+A9+DCczHRAgJBAvkRP72D7Hzuru2DuxB0w2+EYuZnMpwOvQWr9r5KeP&#10;r17cSJFI+Va54KGRJ0jybv382eoQl1CHLrgWUHASn5aH2MiOKC6rKukOepVmIYJnpwnYK+Ir7qoW&#10;1YGz966q5/Or6hCwjRg0pMSv94NTrkt+Y0DTe2MSkHCN5N6onFjOx3xW65Va7lDFzuqxDfUPXfTK&#10;ei46pbpXpMQT2l9S9VZjSMHQTIe+CsZYDYUDs1nMf2LzoVMRChcWJ8VJpvT/0up3+y0K2zbyopbC&#10;q55ntAnes3DwhKLFYEmoPWhh3NcvPBXBcSzaIaYlYzd+i+MtxS1mBY4Gew628Q3vgyzW52xlH/MV&#10;xyL+aRIfjiQ0P97WF7f1pRSaXYur+ub6+jIXqoaMGR0x0WsIvchGIxOhsruOxnYDDjXU/m2iAXgG&#10;ZLDz+SRl3UvfCjpFJkpold85GOvkkCoTG6gUi04OBvgDGNaJGx3KlA2FjUOxV7xbSmvwtJgycXSG&#10;GevcBJwXDf4IHOMzFMr2/g14QpTKwdME7q0P+LvqdDy3bIb4swID7yzBY2hPZchFGl7DMpPxy+Q9&#10;//Fe4N8/9vobAAAA//8DAFBLAwQUAAYACAAAACEAOlk5Z+AAAAALAQAADwAAAGRycy9kb3ducmV2&#10;LnhtbEyP0U6DQBBF3038h82Y+GYXpZSCLI0hNtE3rX7AlB0BZXcpu7TYr3d80sfJPblzbrGZTS+O&#10;NPrOWQW3iwgE2drpzjYK3t+2N2sQPqDV2DtLCr7Jw6a8vCgw1+5kX+m4C43gEutzVNCGMORS+rol&#10;g37hBrKcfbjRYOBzbKQe8cTlppd3UbSSBjvLH1ocqGqp/tpNRsFhrj4fzxlun17S8+G5q7KpSjKl&#10;rq/mh3sQgebwB8OvPqtDyU57N1ntRa9gFa1jRhUs4zQBwUSaxDxmz1G2jECWhfy/ofwBAAD//wMA&#10;UEsBAi0AFAAGAAgAAAAhALaDOJL+AAAA4QEAABMAAAAAAAAAAAAAAAAAAAAAAFtDb250ZW50X1R5&#10;cGVzXS54bWxQSwECLQAUAAYACAAAACEAOP0h/9YAAACUAQAACwAAAAAAAAAAAAAAAAAvAQAAX3Jl&#10;bHMvLnJlbHNQSwECLQAUAAYACAAAACEAh9+Z1fEBAAAgBAAADgAAAAAAAAAAAAAAAAAuAgAAZHJz&#10;L2Uyb0RvYy54bWxQSwECLQAUAAYACAAAACEAOlk5Z+AAAAALAQAADwAAAAAAAAAAAAAAAABLBAAA&#10;ZHJzL2Rvd25yZXYueG1sUEsFBgAAAAAEAAQA8wAAAFgFAAAAAA==&#10;" strokecolor="#5b9bd5 [3204]" strokeweight=".5pt">
                <v:stroke endarrow="block" joinstyle="miter"/>
              </v:shape>
            </w:pict>
          </mc:Fallback>
        </mc:AlternateContent>
      </w:r>
      <w:r w:rsidRPr="003D75D0">
        <w:rPr>
          <w:noProof/>
          <w:sz w:val="36"/>
          <w:lang w:eastAsia="fr-FR"/>
        </w:rPr>
        <mc:AlternateContent>
          <mc:Choice Requires="wps">
            <w:drawing>
              <wp:anchor distT="45720" distB="45720" distL="114300" distR="114300" simplePos="0" relativeHeight="251719680" behindDoc="0" locked="0" layoutInCell="1" allowOverlap="1" wp14:anchorId="032AF92A" wp14:editId="22A583EC">
                <wp:simplePos x="0" y="0"/>
                <wp:positionH relativeFrom="margin">
                  <wp:posOffset>4624705</wp:posOffset>
                </wp:positionH>
                <wp:positionV relativeFrom="paragraph">
                  <wp:posOffset>4406900</wp:posOffset>
                </wp:positionV>
                <wp:extent cx="1666875" cy="887095"/>
                <wp:effectExtent l="0" t="0" r="28575" b="273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887095"/>
                        </a:xfrm>
                        <a:prstGeom prst="rect">
                          <a:avLst/>
                        </a:prstGeom>
                        <a:solidFill>
                          <a:srgbClr val="FFFFFF"/>
                        </a:solidFill>
                        <a:ln w="9525">
                          <a:solidFill>
                            <a:srgbClr val="000000"/>
                          </a:solidFill>
                          <a:miter lim="800000"/>
                          <a:headEnd/>
                          <a:tailEnd/>
                        </a:ln>
                      </wps:spPr>
                      <wps:txbx>
                        <w:txbxContent>
                          <w:p w:rsidR="00FF7A96" w:rsidRDefault="00FF7A96" w:rsidP="00FF7A96">
                            <w:r>
                              <w:t xml:space="preserve">Servomoteur </w:t>
                            </w:r>
                          </w:p>
                          <w:p w:rsidR="00FF7A96" w:rsidRDefault="00FF7A96" w:rsidP="00FF7A96">
                            <w:r>
                              <w:t xml:space="preserve">Qui sert à faire tourner les capteur ultrasons </w:t>
                            </w:r>
                          </w:p>
                          <w:p w:rsidR="00FF7A96" w:rsidRDefault="00FF7A96" w:rsidP="00FF7A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AF92A" id="_x0000_s1043" type="#_x0000_t202" style="position:absolute;margin-left:364.15pt;margin-top:347pt;width:131.25pt;height:69.8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8kBLAIAAFMEAAAOAAAAZHJzL2Uyb0RvYy54bWysVEuP0zAQviPxHyzfadKoz6jpaulShLQ8&#10;pIULN9d2GgvbE2y3yfLrGTvZUl4XRA6WpzP+Zub7Zrq56Y0mZ+m8AlvR6SSnRFoOQtljRT993L9Y&#10;UeIDs4JpsLKij9LTm+3zZ5uuLWUBDWghHUEQ68uurWgTQltmmeeNNMxPoJUWnTU4wwKa7pgJxzpE&#10;Nzor8nyRdeBE64BL7/HXu8FJtwm/riUP7+vay0B0RbG2kE6XzkM8s+2GlUfH2kbxsQz2D1UYpiwm&#10;vUDdscDIyanfoIziDjzUYcLBZFDXisvUA3YzzX/p5qFhrUy9IDm+vdDk/x8sf3f+4IgSFS2mS0os&#10;MyjSZ5SKCEmC7IMkRSSpa32JsQ8tRof+JfQodmrYt/fAv3hiYdcwe5S3zkHXSCawyGl8mV09HXB8&#10;BDl0b0FgLnYKkID62pnIIHJCEB3FerwIhHUQHlMuFovVck4JR99qtczX85SClU+vW+fDawmGxEtF&#10;HQ5AQmfnex9iNax8ConJPGgl9krrZLjjYacdOTMcln36RvSfwrQlXUXX82I+EPBXiDx9f4IwKuDU&#10;a2Wwi0sQKyNtr6xIMxmY0sMdS9Z25DFSN5AY+kOfdEPZRn0OIB6RWQfDlONW4qUB942SDie8ov7r&#10;iTlJiX5jUZ31dDaLK5GM2XxZoOGuPYdrD7McoSoaKBmuu5DWKBJn4RZVrFUiOMo9VDLWjJObeB+3&#10;LK7GtZ2ifvwXbL8DAAD//wMAUEsDBBQABgAIAAAAIQBpm5rZ4AAAAAsBAAAPAAAAZHJzL2Rvd25y&#10;ZXYueG1sTI/LTsMwEEX3SPyDNUhsEHVoqryIUyEkEOxKqcrWjadJhB/BdtPw9wwrWI7m6N576vVs&#10;NJvQh8FZAXeLBBja1qnBdgJ270+3BbAQpVVSO4sCvjHAurm8qGWl3Nm+4bSNHaMQGyopoI9xrDgP&#10;bY9GhoUb0dLv6LyRkU7fceXlmcKN5sskybiRg6WGXo742GP7uT0ZAcXqZfoIr+lm32ZHXcabfHr+&#10;8kJcX80P98AizvEPht/5NB0a2nRwJ6sC0wLyZZESKiArVyRFRFkmJHOg+DTNgTc1/+/Q/AAAAP//&#10;AwBQSwECLQAUAAYACAAAACEAtoM4kv4AAADhAQAAEwAAAAAAAAAAAAAAAAAAAAAAW0NvbnRlbnRf&#10;VHlwZXNdLnhtbFBLAQItABQABgAIAAAAIQA4/SH/1gAAAJQBAAALAAAAAAAAAAAAAAAAAC8BAABf&#10;cmVscy8ucmVsc1BLAQItABQABgAIAAAAIQAsh8kBLAIAAFMEAAAOAAAAAAAAAAAAAAAAAC4CAABk&#10;cnMvZTJvRG9jLnhtbFBLAQItABQABgAIAAAAIQBpm5rZ4AAAAAsBAAAPAAAAAAAAAAAAAAAAAIYE&#10;AABkcnMvZG93bnJldi54bWxQSwUGAAAAAAQABADzAAAAkwUAAAAA&#10;">
                <v:textbox>
                  <w:txbxContent>
                    <w:p w:rsidR="00FF7A96" w:rsidRDefault="00FF7A96" w:rsidP="00FF7A96">
                      <w:r>
                        <w:t xml:space="preserve">Servomoteur </w:t>
                      </w:r>
                    </w:p>
                    <w:p w:rsidR="00FF7A96" w:rsidRDefault="00FF7A96" w:rsidP="00FF7A96">
                      <w:r>
                        <w:t xml:space="preserve">Qui sert à faire tourner les capteur ultrasons </w:t>
                      </w:r>
                    </w:p>
                    <w:p w:rsidR="00FF7A96" w:rsidRDefault="00FF7A96" w:rsidP="00FF7A96"/>
                  </w:txbxContent>
                </v:textbox>
                <w10:wrap type="square" anchorx="margin"/>
              </v:shape>
            </w:pict>
          </mc:Fallback>
        </mc:AlternateContent>
      </w:r>
      <w:r w:rsidRPr="003D75D0">
        <w:rPr>
          <w:noProof/>
          <w:sz w:val="36"/>
          <w:lang w:eastAsia="fr-FR"/>
        </w:rPr>
        <w:drawing>
          <wp:inline distT="0" distB="0" distL="0" distR="0" wp14:anchorId="42C2A909" wp14:editId="40DBA6DF">
            <wp:extent cx="5760720" cy="4320540"/>
            <wp:effectExtent l="0" t="0" r="0" b="3810"/>
            <wp:docPr id="35" name="Image 35" descr="E:\1ère\SI\tpe\IMG_20180123_165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1ère\SI\tpe\IMG_20180123_16594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F7A96" w:rsidRDefault="00FF7A96" w:rsidP="00FF7A96">
      <w:pPr>
        <w:rPr>
          <w:sz w:val="36"/>
        </w:rPr>
      </w:pPr>
    </w:p>
    <w:p w:rsidR="00FB0D32" w:rsidRDefault="00FB0D32" w:rsidP="008C61B2">
      <w:pPr>
        <w:spacing w:line="360" w:lineRule="auto"/>
        <w:jc w:val="both"/>
        <w:rPr>
          <w:sz w:val="32"/>
          <w:szCs w:val="24"/>
        </w:rPr>
      </w:pPr>
    </w:p>
    <w:p w:rsidR="00FB0D32" w:rsidRDefault="00FB0D32" w:rsidP="008C61B2">
      <w:pPr>
        <w:spacing w:line="360" w:lineRule="auto"/>
        <w:jc w:val="both"/>
        <w:rPr>
          <w:sz w:val="32"/>
          <w:szCs w:val="24"/>
        </w:rPr>
      </w:pPr>
    </w:p>
    <w:p w:rsidR="00FB0D32" w:rsidRDefault="00FB0D32" w:rsidP="008C61B2">
      <w:pPr>
        <w:spacing w:line="360" w:lineRule="auto"/>
        <w:jc w:val="both"/>
        <w:rPr>
          <w:sz w:val="32"/>
          <w:szCs w:val="24"/>
        </w:rPr>
      </w:pPr>
    </w:p>
    <w:p w:rsidR="00FB0D32" w:rsidRDefault="00FB0D32" w:rsidP="008C61B2">
      <w:pPr>
        <w:spacing w:line="360" w:lineRule="auto"/>
        <w:jc w:val="both"/>
        <w:rPr>
          <w:sz w:val="32"/>
          <w:szCs w:val="24"/>
        </w:rPr>
      </w:pPr>
      <w:r w:rsidRPr="00803795">
        <w:rPr>
          <w:noProof/>
          <w:sz w:val="24"/>
          <w:lang w:eastAsia="fr-FR"/>
        </w:rPr>
        <w:lastRenderedPageBreak/>
        <mc:AlternateContent>
          <mc:Choice Requires="wps">
            <w:drawing>
              <wp:anchor distT="0" distB="0" distL="114300" distR="114300" simplePos="0" relativeHeight="251727872" behindDoc="0" locked="0" layoutInCell="1" allowOverlap="1" wp14:anchorId="0CC2803F" wp14:editId="1CBEB659">
                <wp:simplePos x="0" y="0"/>
                <wp:positionH relativeFrom="margin">
                  <wp:posOffset>0</wp:posOffset>
                </wp:positionH>
                <wp:positionV relativeFrom="paragraph">
                  <wp:posOffset>0</wp:posOffset>
                </wp:positionV>
                <wp:extent cx="5734050" cy="9334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0D32" w:rsidRPr="00F679F7" w:rsidRDefault="00FB0D32" w:rsidP="00FB0D32">
                            <w:pPr>
                              <w:jc w:val="center"/>
                              <w:rPr>
                                <w:sz w:val="90"/>
                                <w:szCs w:val="90"/>
                              </w:rPr>
                            </w:pPr>
                            <w:r>
                              <w:rPr>
                                <w:sz w:val="90"/>
                                <w:szCs w:val="90"/>
                              </w:rPr>
                              <w:t>Voiture autonome</w:t>
                            </w:r>
                          </w:p>
                          <w:p w:rsidR="00FB0D32" w:rsidRPr="007D3172" w:rsidRDefault="00FB0D32" w:rsidP="00FB0D32">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2803F" id="Rectangle 37" o:spid="_x0000_s1044" style="position:absolute;left:0;text-align:left;margin-left:0;margin-top:0;width:451.5pt;height:73.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nRoAIAAMMFAAAOAAAAZHJzL2Uyb0RvYy54bWysVEtv2zAMvg/YfxB0X+281jaoUwQtMgwo&#10;2qLt0LMiS7EAWdQkJXb260fJj3ZdsUOxHBRKJD+Sn0leXLa1JgfhvAJT0MlJTokwHEpldgX98bT5&#10;ckaJD8yUTIMRBT0KTy9Xnz9dNHYpplCBLoUjCGL8srEFrUKwyyzzvBI18ydghUGlBFezgFe3y0rH&#10;GkSvdTbN869ZA660DrjwHl+vOyVdJXwpBQ93UnoRiC4o5hbS6dK5jWe2umDLnWO2UrxPg30gi5op&#10;g0FHqGsWGNk79RdUrbgDDzKccKgzkFJxkWrAaib5m2oeK2ZFqgXJ8Xakyf8/WH57uHdElQWdnVJi&#10;WI3f6AFZY2anBcE3JKixfol2j/be9TePYqy2la6O/1gHaROpx5FU0QbC8XFxOpvnC+Seo+58Npuj&#10;jDDZi7d1PnwTUJMoFNRh+MQlO9z40JkOJjGYB63KjdI6Xdxue6UdOTD8wJvN4nQ669H/MNPmY56Y&#10;ZXTNIgVd0UkKRy0ioDYPQiJ7WOY0pZz6VowJMc6FCZNOVbFSdHkucvwNacZOjx6JkgQYkSXWN2L3&#10;AINlBzJgdwT19tFVpLYfnfN/JdY5jx4pMpgwOtfKgHsPQGNVfeTOfiCpoyayFNptmzprch5N49MW&#10;yiO2m4NuDr3lG4Xf/Ib5cM8cDh62CS6TcIeH1NAUFHqJkgrcr/feoz3OA2opaXCQC+p/7pkTlOjv&#10;BiflfDKfx8lPlzk2CF7ca832tcbs6yvAVprg2rI8idE+6EGUDupn3DnrGBVVzHCMXVAe3HC5Ct2C&#10;wa3FxXqdzHDaLQs35tHyCB6Jjj391D4zZ/vGDzgytzAMPVu+6f/ONnoaWO8DSJWG44XX/hPgpki9&#10;1G+1uIpe35PVy+5d/QYAAP//AwBQSwMEFAAGAAgAAAAhAHQgZwvbAAAABQEAAA8AAABkcnMvZG93&#10;bnJldi54bWxMj0tPwzAQhO9I/Q/WInFB1G5BfaRxKsRD4oZI6d2Nt4lFvA6xm4Z/z8IFLiuNZjT7&#10;Tb4dfSsG7KMLpGE2VSCQqmAd1Rred883KxAxGbKmDYQavjDCtphc5Caz4UxvOJSpFlxCMTMampS6&#10;TMpYNehNnIYOib1j6L1JLPta2t6cudy3cq7UQnrjiD80psOHBquP8uQ1XK+68vFY0VPpXub7Wq0H&#10;t/t81frqcrzfgEg4pr8w/OAzOhTMdAgnslG0GnhI+r3srdUtywOH7pYKZJHL//TFNwAAAP//AwBQ&#10;SwECLQAUAAYACAAAACEAtoM4kv4AAADhAQAAEwAAAAAAAAAAAAAAAAAAAAAAW0NvbnRlbnRfVHlw&#10;ZXNdLnhtbFBLAQItABQABgAIAAAAIQA4/SH/1gAAAJQBAAALAAAAAAAAAAAAAAAAAC8BAABfcmVs&#10;cy8ucmVsc1BLAQItABQABgAIAAAAIQB2yDnRoAIAAMMFAAAOAAAAAAAAAAAAAAAAAC4CAABkcnMv&#10;ZTJvRG9jLnhtbFBLAQItABQABgAIAAAAIQB0IGcL2wAAAAUBAAAPAAAAAAAAAAAAAAAAAPoEAABk&#10;cnMvZG93bnJldi54bWxQSwUGAAAAAAQABADzAAAAAgYAAAAA&#10;" fillcolor="#ff5723" strokecolor="#ff5723" strokeweight="1pt">
                <v:textbox>
                  <w:txbxContent>
                    <w:p w:rsidR="00FB0D32" w:rsidRPr="00F679F7" w:rsidRDefault="00FB0D32" w:rsidP="00FB0D32">
                      <w:pPr>
                        <w:jc w:val="center"/>
                        <w:rPr>
                          <w:sz w:val="90"/>
                          <w:szCs w:val="90"/>
                        </w:rPr>
                      </w:pPr>
                      <w:r>
                        <w:rPr>
                          <w:sz w:val="90"/>
                          <w:szCs w:val="90"/>
                        </w:rPr>
                        <w:t>Voiture autonome</w:t>
                      </w:r>
                    </w:p>
                    <w:p w:rsidR="00FB0D32" w:rsidRPr="007D3172" w:rsidRDefault="00FB0D32" w:rsidP="00FB0D32">
                      <w:pPr>
                        <w:jc w:val="center"/>
                        <w:rPr>
                          <w:sz w:val="96"/>
                        </w:rPr>
                      </w:pPr>
                    </w:p>
                  </w:txbxContent>
                </v:textbox>
                <w10:wrap anchorx="margin"/>
              </v:rect>
            </w:pict>
          </mc:Fallback>
        </mc:AlternateContent>
      </w:r>
    </w:p>
    <w:p w:rsidR="00FB0D32" w:rsidRDefault="00FB0D32" w:rsidP="008C61B2">
      <w:pPr>
        <w:spacing w:line="360" w:lineRule="auto"/>
        <w:jc w:val="both"/>
        <w:rPr>
          <w:sz w:val="32"/>
          <w:szCs w:val="24"/>
        </w:rPr>
      </w:pPr>
    </w:p>
    <w:p w:rsidR="00FB0D32" w:rsidRDefault="00FB0D32" w:rsidP="008C61B2">
      <w:pPr>
        <w:spacing w:line="360" w:lineRule="auto"/>
        <w:jc w:val="both"/>
        <w:rPr>
          <w:sz w:val="32"/>
          <w:szCs w:val="24"/>
        </w:rPr>
      </w:pPr>
    </w:p>
    <w:p w:rsidR="00FF7A96" w:rsidRPr="008C61B2" w:rsidRDefault="00FF7A96" w:rsidP="00FB0D32">
      <w:pPr>
        <w:spacing w:line="276" w:lineRule="auto"/>
        <w:ind w:firstLine="708"/>
        <w:jc w:val="both"/>
        <w:rPr>
          <w:sz w:val="32"/>
          <w:szCs w:val="24"/>
        </w:rPr>
      </w:pPr>
      <w:r w:rsidRPr="008C61B2">
        <w:rPr>
          <w:sz w:val="32"/>
          <w:szCs w:val="24"/>
        </w:rPr>
        <w:t>Ce robot est équipé d’un servomoteur sur lequel nous avons installé un capteur d’ultrason qui mesure la distance entre le robot et un possible obstacle. S’il y a un obstacle le robot va regarder à sa gauche/droite s’il peut tourner. Les LED sont là pour mieux visualiser ses déplacements.</w:t>
      </w:r>
    </w:p>
    <w:p w:rsidR="00FF7A96" w:rsidRPr="008C61B2" w:rsidRDefault="00FF7A96" w:rsidP="00FB0D32">
      <w:pPr>
        <w:spacing w:line="276" w:lineRule="auto"/>
        <w:ind w:firstLine="708"/>
        <w:jc w:val="both"/>
        <w:rPr>
          <w:sz w:val="32"/>
          <w:szCs w:val="24"/>
        </w:rPr>
      </w:pPr>
      <w:r w:rsidRPr="008C61B2">
        <w:rPr>
          <w:sz w:val="32"/>
          <w:szCs w:val="24"/>
        </w:rPr>
        <w:t xml:space="preserve">Ce robot nous a permis de mettre en évidence l’utilisation d’un capteur à ultrason sur une voiture autonome. Nous en avons conclu que si uniquement des voitures autonomes circulaient sur les routes les embouteillages seraient minimisés voire supprimés. </w:t>
      </w:r>
    </w:p>
    <w:p w:rsidR="00FF7A96" w:rsidRPr="008C61B2" w:rsidRDefault="00FF7A96" w:rsidP="00FB0D32">
      <w:pPr>
        <w:spacing w:line="276" w:lineRule="auto"/>
        <w:jc w:val="both"/>
        <w:rPr>
          <w:sz w:val="32"/>
          <w:szCs w:val="24"/>
        </w:rPr>
      </w:pPr>
      <w:r w:rsidRPr="008C61B2">
        <w:rPr>
          <w:sz w:val="32"/>
          <w:szCs w:val="24"/>
        </w:rPr>
        <w:tab/>
        <w:t>Les voitures autonomes permettront de garder une vitesse constant (donc en maintenant aussi une distance entre les véhicules) et ainsi empêcher les changements de voix pour doubler, qui sont la cause principale d’embouteillages en France.</w:t>
      </w:r>
    </w:p>
    <w:p w:rsidR="00612774" w:rsidRDefault="00612774" w:rsidP="00FB0D32">
      <w:pPr>
        <w:spacing w:line="276" w:lineRule="auto"/>
        <w:rPr>
          <w:sz w:val="36"/>
        </w:rPr>
      </w:pPr>
    </w:p>
    <w:p w:rsidR="008C61B2" w:rsidRDefault="008C61B2" w:rsidP="00FB0D32">
      <w:pPr>
        <w:spacing w:line="276" w:lineRule="auto"/>
        <w:ind w:firstLine="708"/>
        <w:jc w:val="both"/>
        <w:rPr>
          <w:sz w:val="32"/>
          <w:szCs w:val="24"/>
        </w:rPr>
      </w:pPr>
      <w:r w:rsidRPr="008C61B2">
        <w:rPr>
          <w:sz w:val="32"/>
          <w:szCs w:val="24"/>
        </w:rPr>
        <w:t xml:space="preserve">Pour conclure, les voitures autonomes seront dans quelques années (d’après les constructeurs vers 2020) produites en série et vendues comme des voitures normales, des lois seront écrites pour les voitures autonomes car pour l’instant certains niveaux de voitures autonomes sont interdites dans certains pays, faute de législation adéquate.  </w:t>
      </w:r>
    </w:p>
    <w:p w:rsidR="00CF7880" w:rsidRDefault="00CF7880" w:rsidP="00FB0D32">
      <w:pPr>
        <w:spacing w:line="276" w:lineRule="auto"/>
        <w:ind w:firstLine="708"/>
        <w:jc w:val="both"/>
        <w:rPr>
          <w:sz w:val="32"/>
          <w:szCs w:val="24"/>
        </w:rPr>
      </w:pPr>
    </w:p>
    <w:p w:rsidR="00CF7880" w:rsidRDefault="00CF7880" w:rsidP="00FB0D32">
      <w:pPr>
        <w:spacing w:line="276" w:lineRule="auto"/>
        <w:ind w:firstLine="708"/>
        <w:jc w:val="both"/>
        <w:rPr>
          <w:sz w:val="32"/>
          <w:szCs w:val="24"/>
        </w:rPr>
      </w:pPr>
    </w:p>
    <w:p w:rsidR="00CF7880" w:rsidRDefault="00CF7880" w:rsidP="00FB0D32">
      <w:pPr>
        <w:spacing w:line="276" w:lineRule="auto"/>
        <w:ind w:firstLine="708"/>
        <w:jc w:val="both"/>
        <w:rPr>
          <w:sz w:val="32"/>
          <w:szCs w:val="24"/>
        </w:rPr>
      </w:pPr>
    </w:p>
    <w:p w:rsidR="00CF7880" w:rsidRPr="008C61B2" w:rsidRDefault="00CF7880" w:rsidP="00FB0D32">
      <w:pPr>
        <w:spacing w:line="276" w:lineRule="auto"/>
        <w:ind w:firstLine="708"/>
        <w:jc w:val="both"/>
        <w:rPr>
          <w:sz w:val="32"/>
          <w:szCs w:val="24"/>
        </w:rPr>
      </w:pPr>
      <w:r w:rsidRPr="00803795">
        <w:rPr>
          <w:noProof/>
          <w:sz w:val="24"/>
          <w:lang w:eastAsia="fr-FR"/>
        </w:rPr>
        <w:lastRenderedPageBreak/>
        <mc:AlternateContent>
          <mc:Choice Requires="wps">
            <w:drawing>
              <wp:anchor distT="0" distB="0" distL="114300" distR="114300" simplePos="0" relativeHeight="251729920" behindDoc="0" locked="0" layoutInCell="1" allowOverlap="1" wp14:anchorId="66FA194B" wp14:editId="23A93022">
                <wp:simplePos x="0" y="0"/>
                <wp:positionH relativeFrom="margin">
                  <wp:posOffset>0</wp:posOffset>
                </wp:positionH>
                <wp:positionV relativeFrom="paragraph">
                  <wp:posOffset>0</wp:posOffset>
                </wp:positionV>
                <wp:extent cx="5734050" cy="9334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7880" w:rsidRPr="00F679F7" w:rsidRDefault="00CF7880" w:rsidP="00CF7880">
                            <w:pPr>
                              <w:jc w:val="center"/>
                              <w:rPr>
                                <w:sz w:val="90"/>
                                <w:szCs w:val="90"/>
                              </w:rPr>
                            </w:pPr>
                            <w:r>
                              <w:rPr>
                                <w:sz w:val="90"/>
                                <w:szCs w:val="90"/>
                              </w:rPr>
                              <w:t>Conclusion</w:t>
                            </w:r>
                          </w:p>
                          <w:p w:rsidR="00CF7880" w:rsidRPr="007D3172" w:rsidRDefault="00CF7880" w:rsidP="00CF7880">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FA194B" id="Rectangle 38" o:spid="_x0000_s1045" style="position:absolute;left:0;text-align:left;margin-left:0;margin-top:0;width:451.5pt;height:73.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4GnwIAAMMFAAAOAAAAZHJzL2Uyb0RvYy54bWysVE1v2zAMvQ/YfxB0X+18rW1QpwhaZBhQ&#10;tEXboWdFlmIDsqRRSuzs14+SbLfrih2K5eBQIvlIPpG8uOwaRQ4CXG10QScnOSVCc1PWelfQH0+b&#10;L2eUOM90yZTRoqBH4ejl6vOni9YuxdRURpUCCIJot2xtQSvv7TLLHK9Ew9yJsUKjUhpomMcj7LIS&#10;WIvojcqmef41aw2UFgwXzuHtdVLSVcSXUnB/J6UTnqiCYm4+fiF+t+GbrS7YcgfMVjXv02AfyKJh&#10;tcagI9Q184zsof4Lqqk5GGekP+GmyYyUNRexBqxmkr+p5rFiVsRakBxnR5rc/4Plt4d7IHVZ0Bm+&#10;lGYNvtEDssb0TgmCd0hQa90S7R7tPfQnh2KotpPQhH+sg3SR1ONIqug84Xi5OJ3N8wVyz1F3PpvN&#10;UUaY7MXbgvPfhGlIEAoKGD5yyQ43zifTwSQEc0bV5aZWKh5gt71SQA4MH3izWZxOZz36H2ZKf8wT&#10;swyuWaAgFR0lf1QiACr9ICSyh2VOY8qxb8WYEONcaD9JqoqVIuW5yPE3pBk6PXhESiJgQJZY34jd&#10;AwyWCWTATgT19sFVxLYfnfN/JZacR48Y2Wg/Oje1NvAegMKq+sjJfiApURNY8t22i501jbWGq60p&#10;j9huYNIcOss3Nb75DXP+ngEOHrYJLhN/hx+pTFtQ00uUVAZ+vXcf7HEeUEtJi4NcUPdzz0BQor5r&#10;nJTzyXweJj8e5tggeIDXmu1rjd43VwZbaYJry/IoBnuvBlGCaZ5x56xDVFQxzTF2QbmH4XDl04LB&#10;rcXFeh3NcNot8zf60fIAHogOPf3UPTOwfeN7HJlbMww9W77p/2QbPLVZ772RdRyOF177J8BNEXup&#10;32phFb0+R6uX3bv6DQAA//8DAFBLAwQUAAYACAAAACEAdCBnC9sAAAAFAQAADwAAAGRycy9kb3du&#10;cmV2LnhtbEyPS0/DMBCE70j9D9YicUHUbkF9pHEqxEPihkjp3Y23iUW8DrGbhn/PwgUuK41mNPtN&#10;vh19KwbsowukYTZVIJCqYB3VGt53zzcrEDEZsqYNhBq+MMK2mFzkJrPhTG84lKkWXEIxMxqalLpM&#10;ylg16E2chg6JvWPovUks+1ra3py53LdyrtRCeuOIPzSmw4cGq4/y5DVcr7ry8VjRU+le5vtarQe3&#10;+3zV+upyvN+ASDimvzD84DM6FMx0CCeyUbQaeEj6veyt1S3LA4fulgpkkcv/9MU3AAAA//8DAFBL&#10;AQItABQABgAIAAAAIQC2gziS/gAAAOEBAAATAAAAAAAAAAAAAAAAAAAAAABbQ29udGVudF9UeXBl&#10;c10ueG1sUEsBAi0AFAAGAAgAAAAhADj9If/WAAAAlAEAAAsAAAAAAAAAAAAAAAAALwEAAF9yZWxz&#10;Ly5yZWxzUEsBAi0AFAAGAAgAAAAhAJBVfgafAgAAwwUAAA4AAAAAAAAAAAAAAAAALgIAAGRycy9l&#10;Mm9Eb2MueG1sUEsBAi0AFAAGAAgAAAAhAHQgZwvbAAAABQEAAA8AAAAAAAAAAAAAAAAA+QQAAGRy&#10;cy9kb3ducmV2LnhtbFBLBQYAAAAABAAEAPMAAAABBgAAAAA=&#10;" fillcolor="#ff5723" strokecolor="#ff5723" strokeweight="1pt">
                <v:textbox>
                  <w:txbxContent>
                    <w:p w:rsidR="00CF7880" w:rsidRPr="00F679F7" w:rsidRDefault="00CF7880" w:rsidP="00CF7880">
                      <w:pPr>
                        <w:jc w:val="center"/>
                        <w:rPr>
                          <w:sz w:val="90"/>
                          <w:szCs w:val="90"/>
                        </w:rPr>
                      </w:pPr>
                      <w:r>
                        <w:rPr>
                          <w:sz w:val="90"/>
                          <w:szCs w:val="90"/>
                        </w:rPr>
                        <w:t>Conclusion</w:t>
                      </w:r>
                    </w:p>
                    <w:p w:rsidR="00CF7880" w:rsidRPr="007D3172" w:rsidRDefault="00CF7880" w:rsidP="00CF7880">
                      <w:pPr>
                        <w:jc w:val="center"/>
                        <w:rPr>
                          <w:sz w:val="96"/>
                        </w:rPr>
                      </w:pPr>
                    </w:p>
                  </w:txbxContent>
                </v:textbox>
                <w10:wrap anchorx="margin"/>
              </v:rect>
            </w:pict>
          </mc:Fallback>
        </mc:AlternateContent>
      </w:r>
    </w:p>
    <w:p w:rsidR="00E563C1" w:rsidRDefault="00E563C1" w:rsidP="00126B19">
      <w:pPr>
        <w:rPr>
          <w:sz w:val="36"/>
        </w:rPr>
      </w:pPr>
    </w:p>
    <w:p w:rsidR="00E563C1" w:rsidRDefault="00E563C1" w:rsidP="00126B19">
      <w:pPr>
        <w:rPr>
          <w:sz w:val="36"/>
        </w:rPr>
      </w:pPr>
    </w:p>
    <w:p w:rsidR="009275AE" w:rsidRPr="00303D29" w:rsidRDefault="00303D29" w:rsidP="00126B19">
      <w:pPr>
        <w:rPr>
          <w:sz w:val="32"/>
          <w:szCs w:val="32"/>
        </w:rPr>
      </w:pPr>
      <w:r w:rsidRPr="00303D29">
        <w:rPr>
          <w:sz w:val="32"/>
          <w:szCs w:val="32"/>
        </w:rPr>
        <w:t>Alors comment fluidifier le trafic ?</w:t>
      </w:r>
    </w:p>
    <w:p w:rsidR="00303D29" w:rsidRPr="00303D29" w:rsidRDefault="00303D29" w:rsidP="009073A9">
      <w:pPr>
        <w:spacing w:line="360" w:lineRule="auto"/>
        <w:ind w:firstLine="708"/>
        <w:rPr>
          <w:sz w:val="32"/>
        </w:rPr>
      </w:pPr>
      <w:r w:rsidRPr="00303D29">
        <w:rPr>
          <w:sz w:val="32"/>
        </w:rPr>
        <w:t xml:space="preserve">Si les voitures autonomes sont clairement le meilleur moyen pour améliorer la circulation, elle n’est toutefois pas utilisable à ce jour. Certes </w:t>
      </w:r>
      <w:r w:rsidR="00C21949">
        <w:rPr>
          <w:sz w:val="32"/>
        </w:rPr>
        <w:t>la</w:t>
      </w:r>
      <w:r w:rsidRPr="00303D29">
        <w:rPr>
          <w:sz w:val="32"/>
        </w:rPr>
        <w:t xml:space="preserve"> </w:t>
      </w:r>
      <w:r w:rsidR="00F14567" w:rsidRPr="00303D29">
        <w:rPr>
          <w:sz w:val="32"/>
        </w:rPr>
        <w:t>plupart</w:t>
      </w:r>
      <w:r w:rsidRPr="00303D29">
        <w:rPr>
          <w:sz w:val="32"/>
        </w:rPr>
        <w:t xml:space="preserve"> des voitures embarque</w:t>
      </w:r>
      <w:r w:rsidR="009A0E9E">
        <w:rPr>
          <w:sz w:val="32"/>
        </w:rPr>
        <w:t>nt</w:t>
      </w:r>
      <w:r w:rsidRPr="00303D29">
        <w:rPr>
          <w:sz w:val="32"/>
        </w:rPr>
        <w:t xml:space="preserve"> des technologies qui sont de plus en plus </w:t>
      </w:r>
      <w:r w:rsidR="00F26DD0">
        <w:rPr>
          <w:sz w:val="32"/>
        </w:rPr>
        <w:t>perfectionnées</w:t>
      </w:r>
      <w:r w:rsidRPr="00303D29">
        <w:rPr>
          <w:sz w:val="32"/>
        </w:rPr>
        <w:t>, et les études en la matière améliore</w:t>
      </w:r>
      <w:r w:rsidR="005F0C32">
        <w:rPr>
          <w:sz w:val="32"/>
        </w:rPr>
        <w:t>nt</w:t>
      </w:r>
      <w:r w:rsidRPr="00303D29">
        <w:rPr>
          <w:sz w:val="32"/>
        </w:rPr>
        <w:t xml:space="preserve"> de jour en jour la sécurité sur les routes. Mais actuellement les risques de piratages informatiques et la loi en cas d’accident ne permettent pas des voitures complétement autonomes.</w:t>
      </w:r>
    </w:p>
    <w:p w:rsidR="00303D29" w:rsidRPr="00303D29" w:rsidRDefault="00303D29" w:rsidP="00303D29">
      <w:pPr>
        <w:spacing w:line="360" w:lineRule="auto"/>
        <w:rPr>
          <w:sz w:val="32"/>
        </w:rPr>
      </w:pPr>
    </w:p>
    <w:p w:rsidR="00303D29" w:rsidRPr="00303D29" w:rsidRDefault="00303D29" w:rsidP="009073A9">
      <w:pPr>
        <w:spacing w:line="360" w:lineRule="auto"/>
        <w:ind w:firstLine="708"/>
        <w:rPr>
          <w:sz w:val="32"/>
        </w:rPr>
      </w:pPr>
      <w:r w:rsidRPr="00303D29">
        <w:rPr>
          <w:sz w:val="32"/>
        </w:rPr>
        <w:t>Notre deuxième solution, les feux autonomes, propose</w:t>
      </w:r>
      <w:r w:rsidR="005F0C32">
        <w:rPr>
          <w:sz w:val="32"/>
        </w:rPr>
        <w:t>nt</w:t>
      </w:r>
      <w:r w:rsidRPr="00303D29">
        <w:rPr>
          <w:sz w:val="32"/>
        </w:rPr>
        <w:t xml:space="preserve"> une solution qui est déjà testé</w:t>
      </w:r>
      <w:r w:rsidR="00F26DD0">
        <w:rPr>
          <w:sz w:val="32"/>
        </w:rPr>
        <w:t>e</w:t>
      </w:r>
      <w:r w:rsidRPr="00303D29">
        <w:rPr>
          <w:sz w:val="32"/>
        </w:rPr>
        <w:t xml:space="preserve">, et simple à </w:t>
      </w:r>
      <w:r w:rsidR="009073A9">
        <w:rPr>
          <w:sz w:val="32"/>
        </w:rPr>
        <w:t>mettre en place.</w:t>
      </w:r>
    </w:p>
    <w:p w:rsidR="00303D29" w:rsidRPr="00303D29" w:rsidRDefault="00303D29" w:rsidP="009073A9">
      <w:pPr>
        <w:spacing w:line="360" w:lineRule="auto"/>
        <w:ind w:firstLine="708"/>
        <w:rPr>
          <w:sz w:val="32"/>
        </w:rPr>
      </w:pPr>
      <w:r w:rsidRPr="00303D29">
        <w:rPr>
          <w:sz w:val="32"/>
        </w:rPr>
        <w:t>Mais même si les feux autonomes permettent de fluidifier la circulation, il</w:t>
      </w:r>
      <w:r w:rsidR="005F0C32">
        <w:rPr>
          <w:sz w:val="32"/>
        </w:rPr>
        <w:t>s</w:t>
      </w:r>
      <w:r w:rsidRPr="00303D29">
        <w:rPr>
          <w:sz w:val="32"/>
        </w:rPr>
        <w:t xml:space="preserve"> ne résolve</w:t>
      </w:r>
      <w:r w:rsidR="005F0C32">
        <w:rPr>
          <w:sz w:val="32"/>
        </w:rPr>
        <w:t>nt</w:t>
      </w:r>
      <w:r w:rsidRPr="00303D29">
        <w:rPr>
          <w:sz w:val="32"/>
        </w:rPr>
        <w:t xml:space="preserve"> pas tous les problèmes. Car la source directe des bouchons, c’est bien les voitures </w:t>
      </w:r>
      <w:r w:rsidR="00B10656" w:rsidRPr="00303D29">
        <w:rPr>
          <w:sz w:val="32"/>
        </w:rPr>
        <w:t>elle</w:t>
      </w:r>
      <w:r w:rsidR="00B10656">
        <w:rPr>
          <w:sz w:val="32"/>
        </w:rPr>
        <w:t>s</w:t>
      </w:r>
      <w:r w:rsidR="00B10656" w:rsidRPr="00303D29">
        <w:rPr>
          <w:sz w:val="32"/>
        </w:rPr>
        <w:t>-mêmes</w:t>
      </w:r>
      <w:r w:rsidRPr="00303D29">
        <w:rPr>
          <w:sz w:val="32"/>
        </w:rPr>
        <w:t>.</w:t>
      </w:r>
    </w:p>
    <w:p w:rsidR="00303D29" w:rsidRPr="00303D29" w:rsidRDefault="00303D29" w:rsidP="00303D29">
      <w:pPr>
        <w:spacing w:line="360" w:lineRule="auto"/>
        <w:rPr>
          <w:sz w:val="32"/>
        </w:rPr>
      </w:pPr>
    </w:p>
    <w:p w:rsidR="00303D29" w:rsidRPr="00303D29" w:rsidRDefault="00303D29" w:rsidP="009073A9">
      <w:pPr>
        <w:spacing w:line="360" w:lineRule="auto"/>
        <w:ind w:firstLine="708"/>
        <w:rPr>
          <w:sz w:val="32"/>
        </w:rPr>
      </w:pPr>
      <w:r w:rsidRPr="00303D29">
        <w:rPr>
          <w:sz w:val="32"/>
        </w:rPr>
        <w:t>Alors, on peut se demander si pour fluidifier la circulation, et au passage améliorer la sécurité, il ne faudrait pas remettre directement notre comportement d’automobiliste en question.</w:t>
      </w:r>
    </w:p>
    <w:p w:rsidR="00303D29" w:rsidRDefault="00303D29" w:rsidP="00126B19">
      <w:pPr>
        <w:rPr>
          <w:sz w:val="36"/>
        </w:rPr>
      </w:pPr>
    </w:p>
    <w:p w:rsidR="00E563C1" w:rsidRDefault="003F0910" w:rsidP="00126B19">
      <w:pPr>
        <w:rPr>
          <w:sz w:val="36"/>
        </w:rPr>
      </w:pPr>
      <w:r w:rsidRPr="00803795">
        <w:rPr>
          <w:noProof/>
          <w:sz w:val="24"/>
          <w:lang w:eastAsia="fr-FR"/>
        </w:rPr>
        <mc:AlternateContent>
          <mc:Choice Requires="wps">
            <w:drawing>
              <wp:anchor distT="0" distB="0" distL="114300" distR="114300" simplePos="0" relativeHeight="251708416" behindDoc="0" locked="0" layoutInCell="1" allowOverlap="1" wp14:anchorId="03E0D5E6" wp14:editId="637A78D9">
                <wp:simplePos x="0" y="0"/>
                <wp:positionH relativeFrom="margin">
                  <wp:align>right</wp:align>
                </wp:positionH>
                <wp:positionV relativeFrom="paragraph">
                  <wp:posOffset>9601</wp:posOffset>
                </wp:positionV>
                <wp:extent cx="5734050" cy="9334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5734050" cy="933450"/>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63C1" w:rsidRPr="00F679F7" w:rsidRDefault="00E563C1" w:rsidP="00E563C1">
                            <w:pPr>
                              <w:jc w:val="center"/>
                              <w:rPr>
                                <w:sz w:val="90"/>
                                <w:szCs w:val="90"/>
                              </w:rPr>
                            </w:pPr>
                            <w:r>
                              <w:rPr>
                                <w:sz w:val="90"/>
                                <w:szCs w:val="90"/>
                              </w:rPr>
                              <w:t>Webographie</w:t>
                            </w:r>
                          </w:p>
                          <w:p w:rsidR="00E563C1" w:rsidRPr="007D3172" w:rsidRDefault="00E563C1" w:rsidP="00E563C1">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E0D5E6" id="Rectangle 27" o:spid="_x0000_s1041" style="position:absolute;margin-left:400.3pt;margin-top:.75pt;width:451.5pt;height:73.5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QhloAIAAMMFAAAOAAAAZHJzL2Uyb0RvYy54bWysVE1v2zAMvQ/YfxB0X+18rW1QpwhaZBhQ&#10;tEXboWdFlmIDsqhJSuzs14+SbLfrih2K5aBQIvlIPpO8uOwaRQ7Cuhp0QScnOSVCcyhrvSvoj6fN&#10;lzNKnGe6ZAq0KOhROHq5+vzpojVLMYUKVCksQRDtlq0paOW9WWaZ45VomDsBIzQqJdiGebzaXVZa&#10;1iJ6o7Jpnn/NWrClscCFc/h6nZR0FfGlFNzfSemEJ6qgmJuPp43nNpzZ6oItd5aZquZ9GuwDWTSs&#10;1hh0hLpmnpG9rf+CampuwYH0JxyaDKSsuYg1YDWT/E01jxUzItaC5Dgz0uT+Hyy/PdxbUpcFnZ5S&#10;olmD3+gBWWN6pwTBNySoNW6Jdo/m3vY3h2KotpO2Cf9YB+kiqceRVNF5wvFxcTqb5wvknqPufDab&#10;o4ww2Yu3sc5/E9CQIBTUYvjIJTvcOJ9MB5MQzIGqy02tVLzY3fZKWXJg+IE3m8XpdNaj/2Gm9Mc8&#10;McvgmgUKUtFR8kclAqDSD0Iie1jmNKYc+1aMCTHOhfaTpKpYKVKeixx/Q5qh04NHpCQCBmSJ9Y3Y&#10;PcBgmUAG7ERQbx9cRWz70Tn/V2LJefSIkUH70bmpNdj3ABRW1UdO9gNJiZrAku+2XeysydhFWyiP&#10;2G4W0hw6wzc1fvMb5vw9szh42Ca4TPwdHlJBW1DoJUoqsL/eew/2OA+opaTFQS6o+7lnVlCivmuc&#10;lPPJfB4mP17m2CB4sa8129cavW+uAFtpgmvL8CgGe68GUVponnHnrENUVDHNMXZBubfD5cqnBYNb&#10;i4v1OprhtBvmb/Sj4QE8EB16+ql7Ztb0je9xZG5hGHq2fNP/yTZ4aljvPcg6DkegOvHafwLcFLGX&#10;+q0WVtHre7R62b2r3wAAAP//AwBQSwMEFAAGAAgAAAAhAPumE+vaAAAABgEAAA8AAABkcnMvZG93&#10;bnJldi54bWxMj8FOwzAMhu9Ie4fISFwQSzYY6krTCQGTuCE6uGeN10Y0Tmmyrrz9zAmOn3/r9+di&#10;M/lOjDhEF0jDYq5AINXBOmo0fOy2NxmImAxZ0wVCDT8YYVPOLgqT23Cidxyr1AguoZgbDW1KfS5l&#10;rFv0Js5Dj8TZIQzeJMahkXYwJy73nVwqdS+9ccQXWtPjU4v1V3X0Gq6zvno+1PRSudflZ6PWo9t9&#10;v2l9dTk9PoBIOKW/ZfjVZ3Uo2WkfjmSj6DTwI4mnKxAcrtUt8575LluBLAv5X788AwAA//8DAFBL&#10;AQItABQABgAIAAAAIQC2gziS/gAAAOEBAAATAAAAAAAAAAAAAAAAAAAAAABbQ29udGVudF9UeXBl&#10;c10ueG1sUEsBAi0AFAAGAAgAAAAhADj9If/WAAAAlAEAAAsAAAAAAAAAAAAAAAAALwEAAF9yZWxz&#10;Ly5yZWxzUEsBAi0AFAAGAAgAAAAhALApCGWgAgAAwwUAAA4AAAAAAAAAAAAAAAAALgIAAGRycy9l&#10;Mm9Eb2MueG1sUEsBAi0AFAAGAAgAAAAhAPumE+vaAAAABgEAAA8AAAAAAAAAAAAAAAAA+gQAAGRy&#10;cy9kb3ducmV2LnhtbFBLBQYAAAAABAAEAPMAAAABBgAAAAA=&#10;" fillcolor="#ff5723" strokecolor="#ff5723" strokeweight="1pt">
                <v:textbox>
                  <w:txbxContent>
                    <w:p w:rsidR="00E563C1" w:rsidRPr="00F679F7" w:rsidRDefault="00E563C1" w:rsidP="00E563C1">
                      <w:pPr>
                        <w:jc w:val="center"/>
                        <w:rPr>
                          <w:sz w:val="90"/>
                          <w:szCs w:val="90"/>
                        </w:rPr>
                      </w:pPr>
                      <w:r>
                        <w:rPr>
                          <w:sz w:val="90"/>
                          <w:szCs w:val="90"/>
                        </w:rPr>
                        <w:t>Webographie</w:t>
                      </w:r>
                    </w:p>
                    <w:p w:rsidR="00E563C1" w:rsidRPr="007D3172" w:rsidRDefault="00E563C1" w:rsidP="00E563C1">
                      <w:pPr>
                        <w:jc w:val="center"/>
                        <w:rPr>
                          <w:sz w:val="96"/>
                        </w:rPr>
                      </w:pPr>
                    </w:p>
                  </w:txbxContent>
                </v:textbox>
                <w10:wrap anchorx="margin"/>
              </v:rect>
            </w:pict>
          </mc:Fallback>
        </mc:AlternateContent>
      </w:r>
    </w:p>
    <w:p w:rsidR="00E563C1" w:rsidRDefault="00E563C1" w:rsidP="00126B19">
      <w:pPr>
        <w:rPr>
          <w:sz w:val="36"/>
        </w:rPr>
      </w:pPr>
    </w:p>
    <w:p w:rsidR="00E563C1" w:rsidRDefault="00E563C1" w:rsidP="00126B19">
      <w:pPr>
        <w:rPr>
          <w:sz w:val="36"/>
        </w:rPr>
      </w:pPr>
    </w:p>
    <w:p w:rsidR="00E4280A" w:rsidRDefault="00E4280A" w:rsidP="00126B19">
      <w:pPr>
        <w:rPr>
          <w:sz w:val="20"/>
        </w:rPr>
      </w:pPr>
      <w:r>
        <w:rPr>
          <w:sz w:val="36"/>
        </w:rPr>
        <w:t xml:space="preserve">feux intelligents à Lyon : </w:t>
      </w:r>
      <w:hyperlink r:id="rId22" w:history="1">
        <w:r w:rsidRPr="00E4280A">
          <w:rPr>
            <w:rStyle w:val="Lienhypertexte"/>
            <w:sz w:val="20"/>
          </w:rPr>
          <w:t>http://www.rtl.fr/actu/societe-faits-divers/des-capteurs-intelligents-pilotent-les-feux-rouges-a-lyon-7774379232</w:t>
        </w:r>
      </w:hyperlink>
    </w:p>
    <w:p w:rsidR="00174019" w:rsidRDefault="00174019" w:rsidP="00126B19">
      <w:pPr>
        <w:rPr>
          <w:sz w:val="36"/>
        </w:rPr>
      </w:pPr>
    </w:p>
    <w:p w:rsidR="00E4280A" w:rsidRDefault="00E4280A" w:rsidP="00126B19">
      <w:pPr>
        <w:rPr>
          <w:sz w:val="20"/>
        </w:rPr>
      </w:pPr>
      <w:r>
        <w:rPr>
          <w:sz w:val="36"/>
        </w:rPr>
        <w:t xml:space="preserve">tuto sur la voiture autonome : </w:t>
      </w:r>
      <w:hyperlink r:id="rId23" w:history="1">
        <w:r w:rsidRPr="009705EC">
          <w:rPr>
            <w:rStyle w:val="Lienhypertexte"/>
            <w:sz w:val="20"/>
          </w:rPr>
          <w:t>https://www.youtube.com/watch?v=7jUyvApzWNY</w:t>
        </w:r>
      </w:hyperlink>
    </w:p>
    <w:p w:rsidR="00174019" w:rsidRDefault="00174019" w:rsidP="00126B19">
      <w:pPr>
        <w:rPr>
          <w:sz w:val="20"/>
        </w:rPr>
      </w:pPr>
    </w:p>
    <w:p w:rsidR="00E4280A" w:rsidRDefault="00E4280A" w:rsidP="00126B19">
      <w:pPr>
        <w:rPr>
          <w:sz w:val="20"/>
        </w:rPr>
      </w:pPr>
      <w:r>
        <w:rPr>
          <w:sz w:val="36"/>
        </w:rPr>
        <w:t xml:space="preserve">info sur les capteurs : </w:t>
      </w:r>
      <w:hyperlink r:id="rId24" w:history="1">
        <w:r w:rsidRPr="00727CF3">
          <w:rPr>
            <w:rStyle w:val="Lienhypertexte"/>
            <w:sz w:val="20"/>
          </w:rPr>
          <w:t>https://sdz-upload.s3.amazonaws.com/prod/upload/Capteur%20%281%29.png</w:t>
        </w:r>
      </w:hyperlink>
    </w:p>
    <w:p w:rsidR="00174019" w:rsidRDefault="00174019" w:rsidP="00126B19">
      <w:pPr>
        <w:rPr>
          <w:sz w:val="36"/>
        </w:rPr>
      </w:pPr>
    </w:p>
    <w:p w:rsidR="00E4280A" w:rsidRDefault="00E4280A" w:rsidP="00126B19">
      <w:pPr>
        <w:rPr>
          <w:sz w:val="20"/>
        </w:rPr>
      </w:pPr>
      <w:r>
        <w:rPr>
          <w:sz w:val="36"/>
        </w:rPr>
        <w:t xml:space="preserve">dossier voiture autonome : </w:t>
      </w:r>
      <w:hyperlink r:id="rId25" w:history="1">
        <w:r w:rsidRPr="00727CF3">
          <w:rPr>
            <w:rStyle w:val="Lienhypertexte"/>
            <w:sz w:val="20"/>
          </w:rPr>
          <w:t>http://www.lepoint.fr/automobile/voitures-intelligentes-24-01-2015-1899295_646.php</w:t>
        </w:r>
      </w:hyperlink>
    </w:p>
    <w:p w:rsidR="00174019" w:rsidRDefault="00174019" w:rsidP="00126B19">
      <w:pPr>
        <w:rPr>
          <w:sz w:val="36"/>
        </w:rPr>
      </w:pPr>
    </w:p>
    <w:p w:rsidR="00E4280A" w:rsidRDefault="00E4280A" w:rsidP="00126B19">
      <w:pPr>
        <w:rPr>
          <w:sz w:val="20"/>
        </w:rPr>
      </w:pPr>
      <w:r>
        <w:rPr>
          <w:sz w:val="36"/>
        </w:rPr>
        <w:t xml:space="preserve">TPE déjà tout prêt sur lequel il ont </w:t>
      </w:r>
      <w:r w:rsidR="00B10656">
        <w:rPr>
          <w:sz w:val="36"/>
        </w:rPr>
        <w:t>copier-coller</w:t>
      </w:r>
      <w:r>
        <w:rPr>
          <w:sz w:val="36"/>
        </w:rPr>
        <w:t xml:space="preserve"> : </w:t>
      </w:r>
      <w:hyperlink r:id="rId26" w:history="1">
        <w:r w:rsidRPr="00727CF3">
          <w:rPr>
            <w:rStyle w:val="Lienhypertexte"/>
            <w:sz w:val="20"/>
          </w:rPr>
          <w:t>http://tpe-voiture-autonome.kazeo.com/les-principaux-capteurs-dune-voiture-autonome-a123093210</w:t>
        </w:r>
      </w:hyperlink>
    </w:p>
    <w:p w:rsidR="00174019" w:rsidRDefault="00174019" w:rsidP="00126B19">
      <w:pPr>
        <w:rPr>
          <w:sz w:val="36"/>
        </w:rPr>
      </w:pPr>
    </w:p>
    <w:p w:rsidR="00E4280A" w:rsidRDefault="00727CF3" w:rsidP="00126B19">
      <w:pPr>
        <w:rPr>
          <w:sz w:val="20"/>
        </w:rPr>
      </w:pPr>
      <w:r>
        <w:rPr>
          <w:sz w:val="36"/>
        </w:rPr>
        <w:t xml:space="preserve">Info complémentaire : </w:t>
      </w:r>
      <w:hyperlink r:id="rId27" w:history="1">
        <w:r w:rsidR="00174019" w:rsidRPr="009705EC">
          <w:rPr>
            <w:rStyle w:val="Lienhypertexte"/>
            <w:sz w:val="20"/>
          </w:rPr>
          <w:t>http://tpe-voiture-autonome.kazeo.com/</w:t>
        </w:r>
      </w:hyperlink>
    </w:p>
    <w:p w:rsidR="00174019" w:rsidRDefault="00174019" w:rsidP="00126B19">
      <w:pPr>
        <w:rPr>
          <w:sz w:val="36"/>
        </w:rPr>
      </w:pPr>
    </w:p>
    <w:p w:rsidR="00174019" w:rsidRPr="00174019" w:rsidRDefault="00174019" w:rsidP="00126B19">
      <w:pPr>
        <w:rPr>
          <w:sz w:val="36"/>
        </w:rPr>
      </w:pPr>
    </w:p>
    <w:sectPr w:rsidR="00174019" w:rsidRPr="001740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DDB" w:rsidRDefault="00DC2DDB" w:rsidP="00DC2DDB">
      <w:pPr>
        <w:spacing w:after="0" w:line="240" w:lineRule="auto"/>
      </w:pPr>
      <w:r>
        <w:separator/>
      </w:r>
    </w:p>
  </w:endnote>
  <w:endnote w:type="continuationSeparator" w:id="0">
    <w:p w:rsidR="00DC2DDB" w:rsidRDefault="00DC2DDB" w:rsidP="00DC2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801" w:rsidRDefault="00910801">
    <w:pPr>
      <w:pStyle w:val="Pieddepage"/>
    </w:pPr>
    <w:r>
      <w:rPr>
        <w:noProof/>
        <w:lang w:eastAsia="fr-FR"/>
      </w:rPr>
      <mc:AlternateContent>
        <mc:Choice Requires="wps">
          <w:drawing>
            <wp:anchor distT="0" distB="0" distL="114300" distR="114300" simplePos="0" relativeHeight="251661312" behindDoc="0" locked="0" layoutInCell="1" allowOverlap="1" wp14:anchorId="30008FE8" wp14:editId="209D9625">
              <wp:simplePos x="0" y="0"/>
              <wp:positionH relativeFrom="margin">
                <wp:align>left</wp:align>
              </wp:positionH>
              <wp:positionV relativeFrom="paragraph">
                <wp:posOffset>-48961</wp:posOffset>
              </wp:positionV>
              <wp:extent cx="5735509" cy="363435"/>
              <wp:effectExtent l="0" t="0" r="17780" b="17780"/>
              <wp:wrapNone/>
              <wp:docPr id="34" name="Rectangle 34"/>
              <wp:cNvGraphicFramePr/>
              <a:graphic xmlns:a="http://schemas.openxmlformats.org/drawingml/2006/main">
                <a:graphicData uri="http://schemas.microsoft.com/office/word/2010/wordprocessingShape">
                  <wps:wsp>
                    <wps:cNvSpPr/>
                    <wps:spPr>
                      <a:xfrm>
                        <a:off x="0" y="0"/>
                        <a:ext cx="5735509" cy="363435"/>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0801" w:rsidRPr="00126B19" w:rsidRDefault="00910801" w:rsidP="00DC2DDB">
                          <w:pPr>
                            <w:jc w:val="right"/>
                            <w:rPr>
                              <w:sz w:val="36"/>
                            </w:rPr>
                          </w:pPr>
                          <w:r>
                            <w:rPr>
                              <w:sz w:val="36"/>
                            </w:rPr>
                            <w:t xml:space="preserve">Page : </w:t>
                          </w:r>
                          <w:r w:rsidRPr="00126B19">
                            <w:rPr>
                              <w:sz w:val="36"/>
                            </w:rPr>
                            <w:fldChar w:fldCharType="begin"/>
                          </w:r>
                          <w:r w:rsidRPr="00126B19">
                            <w:rPr>
                              <w:sz w:val="36"/>
                            </w:rPr>
                            <w:instrText>PAGE   \* MERGEFORMAT</w:instrText>
                          </w:r>
                          <w:r w:rsidRPr="00126B19">
                            <w:rPr>
                              <w:sz w:val="36"/>
                            </w:rPr>
                            <w:fldChar w:fldCharType="separate"/>
                          </w:r>
                          <w:r w:rsidR="0020384E">
                            <w:rPr>
                              <w:noProof/>
                              <w:sz w:val="36"/>
                            </w:rPr>
                            <w:t>5</w:t>
                          </w:r>
                          <w:r w:rsidRPr="00126B19">
                            <w:rPr>
                              <w:sz w:val="3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08FE8" id="Rectangle 34" o:spid="_x0000_s1047" style="position:absolute;margin-left:0;margin-top:-3.85pt;width:451.6pt;height:28.6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XIbnQIAALsFAAAOAAAAZHJzL2Uyb0RvYy54bWysVE1v2zAMvQ/YfxB0X+18tWtQpwhaZBhQ&#10;tEXboWdFlmIDsqRRSuzs14+SbLfrih2K5aBQIvlIPpO8uOwaRQ4CXG10QScnOSVCc1PWelfQH0+b&#10;L18pcZ7pkimjRUGPwtHL1edPF61diqmpjCoFEATRbtnaglbe22WWOV6JhrkTY4VGpTTQMI9X2GUl&#10;sBbRG5VN8/w0aw2UFgwXzuHrdVLSVcSXUnB/J6UTnqiCYm4+nhDPbTiz1QVb7oDZquZ9GuwDWTSs&#10;1hh0hLpmnpE91H9BNTUH44z0J9w0mZGy5iLWgNVM8jfVPFbMilgLkuPsSJP7f7D89nAPpC4LOptT&#10;olmD3+gBWWN6pwTBNySotW6Jdo/2HvqbQzFU20lowj/WQbpI6nEkVXSecHxcnM0Wi/ycEo662els&#10;PlsE0OzF24Lz34RpSBAKChg+cskON84n08EkBHNG1eWmVipeYLe9UkAODD/wZrM4m8569D/MlP6Y&#10;J2YZXLNAQSo6Sv6oRABU+kFIZA/LnMaUY9+KMSHGudB+klQVK0XKc5Hjb0gzdHrwiJREwIAssb4R&#10;uwcYLBPIgJ0I6u2Dq4htPzrn/0osOY8eMbLRfnRuam3gPQCFVfWRk/1AUqImsOS7bYcmQdya8oht&#10;BibNn7N8U+O3vmHO3zPAgcPRxCXi7/CQyrQFNb1ESWXg13vvwR7nALWUtDjABXU/9wwEJeq7xgk5&#10;n8znYeLjZY6NgRd4rdm+1uh9c2WwhSa4riyPYrD3ahAlmOYZd806REUV0xxjF5R7GC5XPi0W3FZc&#10;rNfRDKfcMn+jHy0P4IHg0MtP3TMD2ze8x1G5NcOws+Wbvk+2wVOb9d4bWceheOG1px43ROyhfpuF&#10;FfT6Hq1edu7qNwAAAP//AwBQSwMEFAAGAAgAAAAhAG9obZDdAAAABgEAAA8AAABkcnMvZG93bnJl&#10;di54bWxMj0tPwzAQhO9I/Adrkbig1iY82oRsKsRD4oZI4e7G28QiXofYTcO/x5zgOJrRzDflZna9&#10;mGgM1jPC5VKBIG68sdwivG+fF2sQIWo2uvdMCN8UYFOdnpS6MP7IbzTVsRWphEOhEboYh0LK0HTk&#10;dFj6gTh5ez86HZMcW2lGfUzlrpeZUrfSactpodMDPXTUfNYHh3CxHurHfcNPtX3JPlqVT3b79Yp4&#10;fjbf34GINMe/MPziJ3SoEtPOH9gE0SOkIxFhsVqBSG6urjIQO4Tr/AZkVcr/+NUPAAAA//8DAFBL&#10;AQItABQABgAIAAAAIQC2gziS/gAAAOEBAAATAAAAAAAAAAAAAAAAAAAAAABbQ29udGVudF9UeXBl&#10;c10ueG1sUEsBAi0AFAAGAAgAAAAhADj9If/WAAAAlAEAAAsAAAAAAAAAAAAAAAAALwEAAF9yZWxz&#10;Ly5yZWxzUEsBAi0AFAAGAAgAAAAhAPqpchudAgAAuwUAAA4AAAAAAAAAAAAAAAAALgIAAGRycy9l&#10;Mm9Eb2MueG1sUEsBAi0AFAAGAAgAAAAhAG9obZDdAAAABgEAAA8AAAAAAAAAAAAAAAAA9wQAAGRy&#10;cy9kb3ducmV2LnhtbFBLBQYAAAAABAAEAPMAAAABBgAAAAA=&#10;" fillcolor="#ff5723" strokecolor="#ff5723" strokeweight="1pt">
              <v:textbox>
                <w:txbxContent>
                  <w:p w:rsidR="00910801" w:rsidRPr="00126B19" w:rsidRDefault="00910801" w:rsidP="00DC2DDB">
                    <w:pPr>
                      <w:jc w:val="right"/>
                      <w:rPr>
                        <w:sz w:val="36"/>
                      </w:rPr>
                    </w:pPr>
                    <w:r>
                      <w:rPr>
                        <w:sz w:val="36"/>
                      </w:rPr>
                      <w:t xml:space="preserve">Page : </w:t>
                    </w:r>
                    <w:r w:rsidRPr="00126B19">
                      <w:rPr>
                        <w:sz w:val="36"/>
                      </w:rPr>
                      <w:fldChar w:fldCharType="begin"/>
                    </w:r>
                    <w:r w:rsidRPr="00126B19">
                      <w:rPr>
                        <w:sz w:val="36"/>
                      </w:rPr>
                      <w:instrText>PAGE   \* MERGEFORMAT</w:instrText>
                    </w:r>
                    <w:r w:rsidRPr="00126B19">
                      <w:rPr>
                        <w:sz w:val="36"/>
                      </w:rPr>
                      <w:fldChar w:fldCharType="separate"/>
                    </w:r>
                    <w:r w:rsidR="0020384E">
                      <w:rPr>
                        <w:noProof/>
                        <w:sz w:val="36"/>
                      </w:rPr>
                      <w:t>5</w:t>
                    </w:r>
                    <w:r w:rsidRPr="00126B19">
                      <w:rPr>
                        <w:sz w:val="36"/>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DDB" w:rsidRDefault="00DC2DDB">
    <w:pPr>
      <w:pStyle w:val="Pieddepage"/>
    </w:pPr>
    <w:r>
      <w:rPr>
        <w:noProof/>
        <w:lang w:eastAsia="fr-FR"/>
      </w:rPr>
      <mc:AlternateContent>
        <mc:Choice Requires="wps">
          <w:drawing>
            <wp:anchor distT="0" distB="0" distL="114300" distR="114300" simplePos="0" relativeHeight="251659264" behindDoc="0" locked="0" layoutInCell="1" allowOverlap="1" wp14:anchorId="11909AAC" wp14:editId="738A7B78">
              <wp:simplePos x="0" y="0"/>
              <wp:positionH relativeFrom="margin">
                <wp:align>left</wp:align>
              </wp:positionH>
              <wp:positionV relativeFrom="paragraph">
                <wp:posOffset>-48961</wp:posOffset>
              </wp:positionV>
              <wp:extent cx="5735509" cy="363435"/>
              <wp:effectExtent l="0" t="0" r="17780" b="17780"/>
              <wp:wrapNone/>
              <wp:docPr id="4" name="Rectangle 4"/>
              <wp:cNvGraphicFramePr/>
              <a:graphic xmlns:a="http://schemas.openxmlformats.org/drawingml/2006/main">
                <a:graphicData uri="http://schemas.microsoft.com/office/word/2010/wordprocessingShape">
                  <wps:wsp>
                    <wps:cNvSpPr/>
                    <wps:spPr>
                      <a:xfrm>
                        <a:off x="0" y="0"/>
                        <a:ext cx="5735509" cy="363435"/>
                      </a:xfrm>
                      <a:prstGeom prst="rect">
                        <a:avLst/>
                      </a:prstGeom>
                      <a:solidFill>
                        <a:srgbClr val="FF5723"/>
                      </a:solidFill>
                      <a:ln>
                        <a:solidFill>
                          <a:srgbClr val="FF572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2DDB" w:rsidRPr="00126B19" w:rsidRDefault="00DC2DDB" w:rsidP="00DC2DDB">
                          <w:pPr>
                            <w:jc w:val="right"/>
                            <w:rPr>
                              <w:sz w:val="36"/>
                            </w:rPr>
                          </w:pPr>
                          <w:r>
                            <w:rPr>
                              <w:sz w:val="36"/>
                            </w:rPr>
                            <w:t xml:space="preserve">Page : </w:t>
                          </w:r>
                          <w:r w:rsidRPr="00126B19">
                            <w:rPr>
                              <w:sz w:val="36"/>
                            </w:rPr>
                            <w:fldChar w:fldCharType="begin"/>
                          </w:r>
                          <w:r w:rsidRPr="00126B19">
                            <w:rPr>
                              <w:sz w:val="36"/>
                            </w:rPr>
                            <w:instrText>PAGE   \* MERGEFORMAT</w:instrText>
                          </w:r>
                          <w:r w:rsidRPr="00126B19">
                            <w:rPr>
                              <w:sz w:val="36"/>
                            </w:rPr>
                            <w:fldChar w:fldCharType="separate"/>
                          </w:r>
                          <w:r w:rsidR="0020384E">
                            <w:rPr>
                              <w:noProof/>
                              <w:sz w:val="36"/>
                            </w:rPr>
                            <w:t>17</w:t>
                          </w:r>
                          <w:r w:rsidRPr="00126B19">
                            <w:rPr>
                              <w:sz w:val="3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9AAC" id="Rectangle 4" o:spid="_x0000_s1048" style="position:absolute;margin-left:0;margin-top:-3.85pt;width:451.6pt;height:28.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c2qngIAAMAFAAAOAAAAZHJzL2Uyb0RvYy54bWysVE1v2zAMvQ/YfxB0X+18tWtQpwhaZBhQ&#10;tEXboWdFlmIDsqhJSuzs14+SbLfrih2K5aCIIvlIPpO8uOwaRQ7Cuhp0QScnOSVCcyhrvSvoj6fN&#10;l6+UOM90yRRoUdCjcPRy9fnTRWuWYgoVqFJYgiDaLVtT0Mp7s8wyxyvRMHcCRmhUSrAN8yjaXVZa&#10;1iJ6o7Jpnp9mLdjSWODCOXy9Tkq6ivhSCu7vpHTCE1VQzM3H08ZzG85sdcGWO8tMVfM+DfaBLBpW&#10;aww6Ql0zz8je1n9BNTW34ED6Ew5NBlLWXMQasJpJ/qaax4oZEWtBcpwZaXL/D5bfHu4tqcuCzinR&#10;rMFP9ICkMb1TgswDPa1xS7R6NPe2lxxeQ62dtE34xypIFyk9jpSKzhOOj4uz2WKRn1PCUTc7nc1n&#10;iwCavXgb6/w3AQ0Jl4JajB6ZZIcb55PpYBKCOVB1uamVioLdba+UJQeGn3ezWZxNZz36H2ZKf8wT&#10;swyuWaAgFR1v/qhEAFT6QUjkDsucxpRj14oxIca50H6SVBUrRcpzkeNvSDP0efCIlETAgCyxvhG7&#10;BxgsE8iAnQjq7YOriE0/Ouf/Siw5jx4xMmg/Oje1BvsegMKq+sjJfiApURNY8t22i30VLcPLFsoj&#10;9pqFNITO8E2Nn/yGOX/PLE4dziduEn+Hh1TQFhT6GyUV2F/vvQd7HAbUUtLiFBfU/dwzKyhR3zWO&#10;yflkPg9jH4U59gcK9rVm+1qj980VYCdNcGcZHq/B3qvhKi00z7hw1iEqqpjmGLug3NtBuPJpu+DK&#10;4mK9jmY46ob5G/1oeAAPPIeWfuqemTV933ucmFsYJp4t37R/sg2eGtZ7D7KOs/HCa/8FcE3EVupX&#10;WthDr+Vo9bJ4V78BAAD//wMAUEsDBBQABgAIAAAAIQBvaG2Q3QAAAAYBAAAPAAAAZHJzL2Rvd25y&#10;ZXYueG1sTI9LT8MwEITvSPwHa5G4oNYmPNqEbCrEQ+KGSOHuxtvEIl6H2E3Dv8ec4Dia0cw35WZ2&#10;vZhoDNYzwuVSgSBuvLHcIrxvnxdrECFqNrr3TAjfFGBTnZ6UujD+yG801bEVqYRDoRG6GIdCytB0&#10;5HRY+oE4eXs/Oh2THFtpRn1M5a6XmVK30mnLaaHTAz101HzWB4dwsR7qx33DT7V9yT5alU92+/WK&#10;eH4239+BiDTHvzD84id0qBLTzh/YBNEjpCMRYbFagUhurq4yEDuE6/wGZFXK//jVDwAAAP//AwBQ&#10;SwECLQAUAAYACAAAACEAtoM4kv4AAADhAQAAEwAAAAAAAAAAAAAAAAAAAAAAW0NvbnRlbnRfVHlw&#10;ZXNdLnhtbFBLAQItABQABgAIAAAAIQA4/SH/1gAAAJQBAAALAAAAAAAAAAAAAAAAAC8BAABfcmVs&#10;cy8ucmVsc1BLAQItABQABgAIAAAAIQD4bc2qngIAAMAFAAAOAAAAAAAAAAAAAAAAAC4CAABkcnMv&#10;ZTJvRG9jLnhtbFBLAQItABQABgAIAAAAIQBvaG2Q3QAAAAYBAAAPAAAAAAAAAAAAAAAAAPgEAABk&#10;cnMvZG93bnJldi54bWxQSwUGAAAAAAQABADzAAAAAgYAAAAA&#10;" fillcolor="#ff5723" strokecolor="#ff5723" strokeweight="1pt">
              <v:textbox>
                <w:txbxContent>
                  <w:p w:rsidR="00DC2DDB" w:rsidRPr="00126B19" w:rsidRDefault="00DC2DDB" w:rsidP="00DC2DDB">
                    <w:pPr>
                      <w:jc w:val="right"/>
                      <w:rPr>
                        <w:sz w:val="36"/>
                      </w:rPr>
                    </w:pPr>
                    <w:r>
                      <w:rPr>
                        <w:sz w:val="36"/>
                      </w:rPr>
                      <w:t xml:space="preserve">Page : </w:t>
                    </w:r>
                    <w:r w:rsidRPr="00126B19">
                      <w:rPr>
                        <w:sz w:val="36"/>
                      </w:rPr>
                      <w:fldChar w:fldCharType="begin"/>
                    </w:r>
                    <w:r w:rsidRPr="00126B19">
                      <w:rPr>
                        <w:sz w:val="36"/>
                      </w:rPr>
                      <w:instrText>PAGE   \* MERGEFORMAT</w:instrText>
                    </w:r>
                    <w:r w:rsidRPr="00126B19">
                      <w:rPr>
                        <w:sz w:val="36"/>
                      </w:rPr>
                      <w:fldChar w:fldCharType="separate"/>
                    </w:r>
                    <w:r w:rsidR="0020384E">
                      <w:rPr>
                        <w:noProof/>
                        <w:sz w:val="36"/>
                      </w:rPr>
                      <w:t>17</w:t>
                    </w:r>
                    <w:r w:rsidRPr="00126B19">
                      <w:rPr>
                        <w:sz w:val="36"/>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DDB" w:rsidRDefault="00DC2DDB" w:rsidP="00DC2DDB">
      <w:pPr>
        <w:spacing w:after="0" w:line="240" w:lineRule="auto"/>
      </w:pPr>
      <w:r>
        <w:separator/>
      </w:r>
    </w:p>
  </w:footnote>
  <w:footnote w:type="continuationSeparator" w:id="0">
    <w:p w:rsidR="00DC2DDB" w:rsidRDefault="00DC2DDB" w:rsidP="00DC2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9.65pt;height:421.95pt" o:bullet="t">
        <v:imagedata r:id="rId1" o:title="cercle1"/>
      </v:shape>
    </w:pict>
  </w:numPicBullet>
  <w:numPicBullet w:numPicBulletId="1">
    <w:pict>
      <v:shape id="_x0000_i1027" type="#_x0000_t75" style="width:410.25pt;height:410.25pt" o:bullet="t">
        <v:imagedata r:id="rId2" o:title="logo"/>
      </v:shape>
    </w:pict>
  </w:numPicBullet>
  <w:numPicBullet w:numPicBulletId="2">
    <w:pict>
      <v:shape id="_x0000_i1028" type="#_x0000_t75" style="width:385.95pt;height:385.95pt" o:bullet="t">
        <v:imagedata r:id="rId3" o:title="logo"/>
      </v:shape>
    </w:pict>
  </w:numPicBullet>
  <w:numPicBullet w:numPicBulletId="3">
    <w:pict>
      <v:shape id="_x0000_i1029" type="#_x0000_t75" style="width:410.25pt;height:410.25pt" o:bullet="t">
        <v:imagedata r:id="rId4" o:title="user"/>
      </v:shape>
    </w:pict>
  </w:numPicBullet>
  <w:abstractNum w:abstractNumId="0" w15:restartNumberingAfterBreak="0">
    <w:nsid w:val="54BB43E0"/>
    <w:multiLevelType w:val="hybridMultilevel"/>
    <w:tmpl w:val="E534A848"/>
    <w:lvl w:ilvl="0" w:tplc="D012CA8E">
      <w:start w:val="1"/>
      <w:numFmt w:val="bullet"/>
      <w:lvlText w:val=""/>
      <w:lvlPicBulletId w:val="3"/>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B940DF3"/>
    <w:multiLevelType w:val="hybridMultilevel"/>
    <w:tmpl w:val="087493C6"/>
    <w:lvl w:ilvl="0" w:tplc="D1727E9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172"/>
    <w:rsid w:val="00005AC9"/>
    <w:rsid w:val="00013748"/>
    <w:rsid w:val="00031B76"/>
    <w:rsid w:val="00043470"/>
    <w:rsid w:val="000701A1"/>
    <w:rsid w:val="00092337"/>
    <w:rsid w:val="000A1AC2"/>
    <w:rsid w:val="000A3580"/>
    <w:rsid w:val="000B602E"/>
    <w:rsid w:val="000E3E6F"/>
    <w:rsid w:val="0010357F"/>
    <w:rsid w:val="0010385D"/>
    <w:rsid w:val="001109CE"/>
    <w:rsid w:val="00111CB8"/>
    <w:rsid w:val="00126B19"/>
    <w:rsid w:val="00126DEB"/>
    <w:rsid w:val="00144867"/>
    <w:rsid w:val="00174019"/>
    <w:rsid w:val="00183ABF"/>
    <w:rsid w:val="001B6840"/>
    <w:rsid w:val="001D0493"/>
    <w:rsid w:val="0020384E"/>
    <w:rsid w:val="0021189D"/>
    <w:rsid w:val="002206F8"/>
    <w:rsid w:val="0023067A"/>
    <w:rsid w:val="00252445"/>
    <w:rsid w:val="00256303"/>
    <w:rsid w:val="00264004"/>
    <w:rsid w:val="00294829"/>
    <w:rsid w:val="002A0B9B"/>
    <w:rsid w:val="002A5017"/>
    <w:rsid w:val="002A71DD"/>
    <w:rsid w:val="002C2042"/>
    <w:rsid w:val="002C62B9"/>
    <w:rsid w:val="0030172E"/>
    <w:rsid w:val="00301E12"/>
    <w:rsid w:val="00303D29"/>
    <w:rsid w:val="00316868"/>
    <w:rsid w:val="0032405C"/>
    <w:rsid w:val="00393A2C"/>
    <w:rsid w:val="003C4855"/>
    <w:rsid w:val="003C5FC2"/>
    <w:rsid w:val="003D678F"/>
    <w:rsid w:val="003E50CB"/>
    <w:rsid w:val="003F0910"/>
    <w:rsid w:val="00415FD6"/>
    <w:rsid w:val="004346F6"/>
    <w:rsid w:val="0043556B"/>
    <w:rsid w:val="00460D94"/>
    <w:rsid w:val="004656F5"/>
    <w:rsid w:val="00465756"/>
    <w:rsid w:val="00475B36"/>
    <w:rsid w:val="00485822"/>
    <w:rsid w:val="00487B91"/>
    <w:rsid w:val="004C0E0F"/>
    <w:rsid w:val="004C15BF"/>
    <w:rsid w:val="004C20F2"/>
    <w:rsid w:val="004C5668"/>
    <w:rsid w:val="005074FC"/>
    <w:rsid w:val="0055333D"/>
    <w:rsid w:val="00572666"/>
    <w:rsid w:val="00575A21"/>
    <w:rsid w:val="005847B5"/>
    <w:rsid w:val="00587447"/>
    <w:rsid w:val="00595573"/>
    <w:rsid w:val="005D7A0C"/>
    <w:rsid w:val="005E3D8D"/>
    <w:rsid w:val="005E71AC"/>
    <w:rsid w:val="005F0C32"/>
    <w:rsid w:val="00612774"/>
    <w:rsid w:val="0062183A"/>
    <w:rsid w:val="00644EB4"/>
    <w:rsid w:val="006509BE"/>
    <w:rsid w:val="00664BFD"/>
    <w:rsid w:val="0066734A"/>
    <w:rsid w:val="006732C6"/>
    <w:rsid w:val="006870E0"/>
    <w:rsid w:val="006915CC"/>
    <w:rsid w:val="006D5064"/>
    <w:rsid w:val="006F2C42"/>
    <w:rsid w:val="007133AE"/>
    <w:rsid w:val="00727CF3"/>
    <w:rsid w:val="00742B17"/>
    <w:rsid w:val="007854BD"/>
    <w:rsid w:val="007A087E"/>
    <w:rsid w:val="007B2C76"/>
    <w:rsid w:val="007D3172"/>
    <w:rsid w:val="007E1585"/>
    <w:rsid w:val="007E5E36"/>
    <w:rsid w:val="00803795"/>
    <w:rsid w:val="00814D83"/>
    <w:rsid w:val="00834319"/>
    <w:rsid w:val="00846D6E"/>
    <w:rsid w:val="00852FF5"/>
    <w:rsid w:val="008564AF"/>
    <w:rsid w:val="008671B3"/>
    <w:rsid w:val="0089447A"/>
    <w:rsid w:val="00897125"/>
    <w:rsid w:val="008A16EC"/>
    <w:rsid w:val="008B3C36"/>
    <w:rsid w:val="008C61B2"/>
    <w:rsid w:val="008D64C7"/>
    <w:rsid w:val="00903022"/>
    <w:rsid w:val="009063F3"/>
    <w:rsid w:val="009073A9"/>
    <w:rsid w:val="00910801"/>
    <w:rsid w:val="009275AE"/>
    <w:rsid w:val="00970071"/>
    <w:rsid w:val="009756EB"/>
    <w:rsid w:val="00987B76"/>
    <w:rsid w:val="0099195E"/>
    <w:rsid w:val="00997FB5"/>
    <w:rsid w:val="009A0E9E"/>
    <w:rsid w:val="009D769F"/>
    <w:rsid w:val="009E5D4F"/>
    <w:rsid w:val="009F5E24"/>
    <w:rsid w:val="00A00D15"/>
    <w:rsid w:val="00A34F16"/>
    <w:rsid w:val="00A45526"/>
    <w:rsid w:val="00AA55BE"/>
    <w:rsid w:val="00AB47EC"/>
    <w:rsid w:val="00AB723A"/>
    <w:rsid w:val="00AB73C2"/>
    <w:rsid w:val="00AD2502"/>
    <w:rsid w:val="00B00CE8"/>
    <w:rsid w:val="00B04014"/>
    <w:rsid w:val="00B10656"/>
    <w:rsid w:val="00B23F6A"/>
    <w:rsid w:val="00B4238C"/>
    <w:rsid w:val="00B528C7"/>
    <w:rsid w:val="00B56D44"/>
    <w:rsid w:val="00B86616"/>
    <w:rsid w:val="00BA3064"/>
    <w:rsid w:val="00BE7A7A"/>
    <w:rsid w:val="00C0760F"/>
    <w:rsid w:val="00C10B51"/>
    <w:rsid w:val="00C12671"/>
    <w:rsid w:val="00C21949"/>
    <w:rsid w:val="00C3688F"/>
    <w:rsid w:val="00C37A98"/>
    <w:rsid w:val="00C701D9"/>
    <w:rsid w:val="00C775F6"/>
    <w:rsid w:val="00CC7C90"/>
    <w:rsid w:val="00CD6D3C"/>
    <w:rsid w:val="00CD70C2"/>
    <w:rsid w:val="00CE0952"/>
    <w:rsid w:val="00CE3AA4"/>
    <w:rsid w:val="00CF4FA0"/>
    <w:rsid w:val="00CF7880"/>
    <w:rsid w:val="00D01A94"/>
    <w:rsid w:val="00D023F2"/>
    <w:rsid w:val="00D13BB8"/>
    <w:rsid w:val="00D25847"/>
    <w:rsid w:val="00D34C0D"/>
    <w:rsid w:val="00D4665E"/>
    <w:rsid w:val="00D72C27"/>
    <w:rsid w:val="00D847D7"/>
    <w:rsid w:val="00D85160"/>
    <w:rsid w:val="00DB3F79"/>
    <w:rsid w:val="00DC2DDB"/>
    <w:rsid w:val="00E04146"/>
    <w:rsid w:val="00E14E27"/>
    <w:rsid w:val="00E4280A"/>
    <w:rsid w:val="00E563C1"/>
    <w:rsid w:val="00E610AB"/>
    <w:rsid w:val="00E62C1D"/>
    <w:rsid w:val="00E672AF"/>
    <w:rsid w:val="00E7509C"/>
    <w:rsid w:val="00E87550"/>
    <w:rsid w:val="00EB01DE"/>
    <w:rsid w:val="00EC41A8"/>
    <w:rsid w:val="00EC471D"/>
    <w:rsid w:val="00EC4CBA"/>
    <w:rsid w:val="00EE038F"/>
    <w:rsid w:val="00F12DFD"/>
    <w:rsid w:val="00F14567"/>
    <w:rsid w:val="00F26DD0"/>
    <w:rsid w:val="00F34B05"/>
    <w:rsid w:val="00F364EB"/>
    <w:rsid w:val="00F40835"/>
    <w:rsid w:val="00F679F7"/>
    <w:rsid w:val="00F74DBF"/>
    <w:rsid w:val="00FA37DD"/>
    <w:rsid w:val="00FB0D32"/>
    <w:rsid w:val="00FB367D"/>
    <w:rsid w:val="00FE17B2"/>
    <w:rsid w:val="00FF7A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85B1188"/>
  <w15:chartTrackingRefBased/>
  <w15:docId w15:val="{09861924-C080-4F15-BFDD-0B1FACCB1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1189D"/>
    <w:pPr>
      <w:ind w:left="720"/>
      <w:contextualSpacing/>
    </w:pPr>
  </w:style>
  <w:style w:type="paragraph" w:styleId="En-tte">
    <w:name w:val="header"/>
    <w:basedOn w:val="Normal"/>
    <w:link w:val="En-tteCar"/>
    <w:uiPriority w:val="99"/>
    <w:unhideWhenUsed/>
    <w:rsid w:val="00DC2DDB"/>
    <w:pPr>
      <w:tabs>
        <w:tab w:val="center" w:pos="4536"/>
        <w:tab w:val="right" w:pos="9072"/>
      </w:tabs>
      <w:spacing w:after="0" w:line="240" w:lineRule="auto"/>
    </w:pPr>
  </w:style>
  <w:style w:type="character" w:customStyle="1" w:styleId="En-tteCar">
    <w:name w:val="En-tête Car"/>
    <w:basedOn w:val="Policepardfaut"/>
    <w:link w:val="En-tte"/>
    <w:uiPriority w:val="99"/>
    <w:rsid w:val="00DC2DDB"/>
  </w:style>
  <w:style w:type="paragraph" w:styleId="Pieddepage">
    <w:name w:val="footer"/>
    <w:basedOn w:val="Normal"/>
    <w:link w:val="PieddepageCar"/>
    <w:uiPriority w:val="99"/>
    <w:unhideWhenUsed/>
    <w:rsid w:val="00DC2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DDB"/>
  </w:style>
  <w:style w:type="table" w:styleId="Grilledutableau">
    <w:name w:val="Table Grid"/>
    <w:basedOn w:val="TableauNormal"/>
    <w:uiPriority w:val="39"/>
    <w:rsid w:val="00D25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2">
    <w:name w:val="List Table 3 Accent 2"/>
    <w:basedOn w:val="TableauNormal"/>
    <w:uiPriority w:val="48"/>
    <w:rsid w:val="00D25847"/>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Lienhypertexte">
    <w:name w:val="Hyperlink"/>
    <w:basedOn w:val="Policepardfaut"/>
    <w:uiPriority w:val="99"/>
    <w:unhideWhenUsed/>
    <w:rsid w:val="00E4280A"/>
    <w:rPr>
      <w:color w:val="0563C1" w:themeColor="hyperlink"/>
      <w:u w:val="single"/>
    </w:rPr>
  </w:style>
  <w:style w:type="character" w:styleId="Lienhypertextesuivivisit">
    <w:name w:val="FollowedHyperlink"/>
    <w:basedOn w:val="Policepardfaut"/>
    <w:uiPriority w:val="99"/>
    <w:semiHidden/>
    <w:unhideWhenUsed/>
    <w:rsid w:val="00C219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footer" Target="footer2.xml"/><Relationship Id="rId26" Type="http://schemas.openxmlformats.org/officeDocument/2006/relationships/hyperlink" Target="http://tpe-voiture-autonome.kazeo.com/les-principaux-capteurs-dune-voiture-autonome-a123093210"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hyperlink" Target="http://www.lepoint.fr/automobile/voitures-intelligentes-24-01-2015-1899295_646.php"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hyperlink" Target="https://sdz-upload.s3.amazonaws.com/prod/upload/Capteur%20%281%29.png" TargetMode="Externa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hyperlink" Target="https://www.youtube.com/watch?v=7jUyvApzWNY" TargetMode="External"/><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hyperlink" Target="http://www.rtl.fr/actu/societe-faits-divers/des-capteurs-intelligents-pilotent-les-feux-rouges-a-lyon-7774379232" TargetMode="External"/><Relationship Id="rId27" Type="http://schemas.openxmlformats.org/officeDocument/2006/relationships/hyperlink" Target="http://tpe-voiture-autonome.kazeo.com/"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0164A-913D-4397-AF06-0C44C3D58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1530</Words>
  <Characters>8421</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Rapport 2017-2018 1S1</vt:lpstr>
    </vt:vector>
  </TitlesOfParts>
  <Company>Lycée Rabelais Chinon</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2017-2018 1S1</dc:title>
  <dc:subject/>
  <dc:creator>Louis MAILLARD</dc:creator>
  <cp:keywords>TPE;2017;2018;SI;voiture;autonome;feux;intelligent</cp:keywords>
  <dc:description/>
  <cp:lastModifiedBy>Remi BASTILLE</cp:lastModifiedBy>
  <cp:revision>2</cp:revision>
  <cp:lastPrinted>2018-02-20T13:21:00Z</cp:lastPrinted>
  <dcterms:created xsi:type="dcterms:W3CDTF">2018-02-20T16:00:00Z</dcterms:created>
  <dcterms:modified xsi:type="dcterms:W3CDTF">2018-02-20T16:00:00Z</dcterms:modified>
</cp:coreProperties>
</file>