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ar défaut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fr-FR"/>
        </w:rPr>
        <w:t>Madame, Monsieur, bonjour</w:t>
      </w:r>
    </w:p>
    <w:p>
      <w:pPr>
        <w:pStyle w:val="Par défaut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Par défaut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fr-FR"/>
        </w:rPr>
        <w:t>Je me permet de vous contacter aujourd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fr-FR"/>
        </w:rPr>
        <w:t>hui pour une demande assez sp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ciale. En effet, apr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s 3 mois de cours et stage, je regrette mon choix d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fr-FR"/>
        </w:rPr>
        <w:t xml:space="preserve">avoir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it-IT"/>
        </w:rPr>
        <w:t>cart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le BTS Conception de Produits Industriel pour le BTS Am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nagement Paysager.</w:t>
      </w:r>
    </w:p>
    <w:p>
      <w:pPr>
        <w:pStyle w:val="Par défaut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Par défaut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C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fr-FR"/>
        </w:rPr>
        <w:t>est ainsi que je formule aujourd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fr-FR"/>
        </w:rPr>
        <w:t>hui le souhait d</w:t>
      </w:r>
      <w:r>
        <w:rPr>
          <w:sz w:val="24"/>
          <w:szCs w:val="24"/>
          <w:rtl w:val="0"/>
          <w:lang w:val="fr-FR"/>
        </w:rPr>
        <w:t>’ê</w:t>
      </w:r>
      <w:r>
        <w:rPr>
          <w:sz w:val="24"/>
          <w:szCs w:val="24"/>
          <w:rtl w:val="0"/>
          <w:lang w:val="fr-FR"/>
        </w:rPr>
        <w:t>tre transf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rer au sein de votre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tablissement et rejoindre votre BTS CPI. Conscient du retard engendr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par une telle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cision je sollicite votre cl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mence dans le but de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parer mon erreur d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fr-FR"/>
        </w:rPr>
        <w:t>orientation initial</w:t>
      </w:r>
      <w:r>
        <w:rPr>
          <w:sz w:val="24"/>
          <w:szCs w:val="24"/>
          <w:rtl w:val="0"/>
        </w:rPr>
        <w:t xml:space="preserve">… </w:t>
      </w:r>
      <w:r>
        <w:rPr>
          <w:sz w:val="24"/>
          <w:szCs w:val="24"/>
          <w:rtl w:val="0"/>
        </w:rPr>
        <w:t>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termin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a refaire ce retard, je puis vous assurer de mon entier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vouement afin de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aliser ce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fi si vous m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fr-FR"/>
        </w:rPr>
        <w:t>en donner l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it-IT"/>
        </w:rPr>
        <w:t>opportunit</w:t>
      </w:r>
      <w:r>
        <w:rPr>
          <w:sz w:val="24"/>
          <w:szCs w:val="24"/>
          <w:rtl w:val="0"/>
          <w:lang w:val="fr-FR"/>
        </w:rPr>
        <w:t>é</w:t>
      </w:r>
    </w:p>
    <w:p>
      <w:pPr>
        <w:pStyle w:val="Par défaut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Par défaut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Int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ress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depuis toujours par la conception des produits 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caniques et le travail d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 xml:space="preserve">quipe, je me projette tout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 xml:space="preserve">fait dans ce cursus et vous prie une fois encore de bien vouloir me donner la chance de rattraper mon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cueil</w:t>
      </w:r>
      <w:r>
        <w:rPr>
          <w:sz w:val="24"/>
          <w:szCs w:val="24"/>
          <w:rtl w:val="0"/>
        </w:rPr>
        <w:t> </w:t>
      </w:r>
    </w:p>
    <w:p>
      <w:pPr>
        <w:pStyle w:val="Par défaut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Par défaut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fr-FR"/>
        </w:rPr>
        <w:t>Dans l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fr-FR"/>
        </w:rPr>
        <w:t>attente de votre retour, que j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</w:rPr>
        <w:t>esp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 de tout coeur positif, je vous prie d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</w:rPr>
        <w:t>agr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er, Madame, Monsieur, l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fr-FR"/>
        </w:rPr>
        <w:t>expression de mes salutation distingu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pt-PT"/>
        </w:rPr>
        <w:t>es.</w:t>
      </w:r>
    </w:p>
    <w:p>
      <w:pPr>
        <w:pStyle w:val="Par défaut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Par défau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sz w:val="24"/>
          <w:szCs w:val="24"/>
          <w:rtl w:val="0"/>
          <w:lang w:val="en-US"/>
        </w:rPr>
        <w:t>Theo Bellino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