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151"/>
        <w:tblW w:w="8613" w:type="dxa"/>
        <w:tblLook w:val="04A0" w:firstRow="1" w:lastRow="0" w:firstColumn="1" w:lastColumn="0" w:noHBand="0" w:noVBand="1"/>
      </w:tblPr>
      <w:tblGrid>
        <w:gridCol w:w="929"/>
        <w:gridCol w:w="3007"/>
        <w:gridCol w:w="2880"/>
        <w:gridCol w:w="1797"/>
      </w:tblGrid>
      <w:tr w:rsidR="00276F92" w:rsidRPr="00276F92" w:rsidTr="005A41F0">
        <w:trPr>
          <w:trHeight w:val="260"/>
        </w:trPr>
        <w:tc>
          <w:tcPr>
            <w:tcW w:w="8613" w:type="dxa"/>
            <w:gridSpan w:val="4"/>
          </w:tcPr>
          <w:p w:rsidR="00276F92" w:rsidRPr="00276F92" w:rsidRDefault="00BC1700" w:rsidP="005A41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 (10/11/2016 – 12</w:t>
            </w:r>
            <w:r w:rsidR="00276F92" w:rsidRPr="00276F92">
              <w:rPr>
                <w:rFonts w:ascii="Times New Roman" w:hAnsi="Times New Roman" w:cs="Times New Roman"/>
                <w:sz w:val="24"/>
                <w:szCs w:val="24"/>
              </w:rPr>
              <w:t>/11/2016)</w:t>
            </w:r>
          </w:p>
        </w:tc>
      </w:tr>
      <w:tr w:rsidR="00276F92" w:rsidRPr="00276F92" w:rsidTr="005A41F0">
        <w:trPr>
          <w:trHeight w:val="224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9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276F92" w:rsidRPr="00276F92" w:rsidTr="005A41F0">
        <w:trPr>
          <w:trHeight w:val="440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10/11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Discuss the database that going to be use and what table should have in the database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database </w:t>
            </w:r>
            <w:r w:rsidR="008039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till not completely fit</w:t>
            </w:r>
          </w:p>
        </w:tc>
        <w:tc>
          <w:tcPr>
            <w:tcW w:w="179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276F92" w:rsidRPr="00276F92" w:rsidTr="005A41F0">
        <w:trPr>
          <w:trHeight w:val="224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added some table into the database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276F92" w:rsidRPr="005A41F0" w:rsidRDefault="00276F92" w:rsidP="005A41F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76F92" w:rsidRPr="00276F92" w:rsidTr="005A41F0">
        <w:trPr>
          <w:trHeight w:val="224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12/11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and choose which module we going to do 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276F92" w:rsidRPr="00276F92" w:rsidRDefault="00276F92" w:rsidP="005A41F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37"/>
        <w:tblW w:w="8613" w:type="dxa"/>
        <w:tblLook w:val="04A0" w:firstRow="1" w:lastRow="0" w:firstColumn="1" w:lastColumn="0" w:noHBand="0" w:noVBand="1"/>
      </w:tblPr>
      <w:tblGrid>
        <w:gridCol w:w="959"/>
        <w:gridCol w:w="2977"/>
        <w:gridCol w:w="2976"/>
        <w:gridCol w:w="1701"/>
      </w:tblGrid>
      <w:tr w:rsidR="00276F92" w:rsidRPr="00276F92" w:rsidTr="00800E32">
        <w:trPr>
          <w:trHeight w:val="332"/>
        </w:trPr>
        <w:tc>
          <w:tcPr>
            <w:tcW w:w="8613" w:type="dxa"/>
            <w:gridSpan w:val="4"/>
          </w:tcPr>
          <w:p w:rsidR="00276F92" w:rsidRPr="00276F92" w:rsidRDefault="00810A4D" w:rsidP="00800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(1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276F92" w:rsidRPr="00276F92">
              <w:rPr>
                <w:rFonts w:ascii="Times New Roman" w:hAnsi="Times New Roman" w:cs="Times New Roman"/>
                <w:sz w:val="24"/>
                <w:szCs w:val="24"/>
              </w:rPr>
              <w:t>/11/2016 – 18/11/2016)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276F92" w:rsidRPr="00276F92" w:rsidRDefault="00450B2E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276F92" w:rsidRPr="00276F92" w:rsidTr="00800E32">
        <w:trPr>
          <w:trHeight w:val="440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14/11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Start assigning task for every member by scrum master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Different opinion on the task should be implement or not to</w:t>
            </w:r>
          </w:p>
        </w:tc>
        <w:tc>
          <w:tcPr>
            <w:tcW w:w="1701" w:type="dxa"/>
          </w:tcPr>
          <w:p w:rsidR="00276F92" w:rsidRPr="00450B2E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15/11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76F92" w:rsidRPr="00450B2E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16/11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DC3816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Design the rich textbox for IC number and phone number facing error.</w:t>
            </w:r>
          </w:p>
        </w:tc>
        <w:tc>
          <w:tcPr>
            <w:tcW w:w="1701" w:type="dxa"/>
          </w:tcPr>
          <w:p w:rsidR="00276F92" w:rsidRPr="00276F92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17/11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DC3816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Staff ID not update in sequence number.</w:t>
            </w:r>
          </w:p>
        </w:tc>
        <w:tc>
          <w:tcPr>
            <w:tcW w:w="1701" w:type="dxa"/>
          </w:tcPr>
          <w:p w:rsidR="00276F92" w:rsidRPr="00450B2E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18/11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E8695F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happened when click Add button.</w:t>
            </w:r>
          </w:p>
        </w:tc>
        <w:tc>
          <w:tcPr>
            <w:tcW w:w="1701" w:type="dxa"/>
          </w:tcPr>
          <w:p w:rsidR="00276F92" w:rsidRPr="00450B2E" w:rsidRDefault="00E8695F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</w:tbl>
    <w:p w:rsidR="005A41F0" w:rsidRDefault="0044350C" w:rsidP="0044350C">
      <w:pPr>
        <w:rPr>
          <w:rFonts w:ascii="Times New Roman" w:hAnsi="Times New Roman" w:cs="Times New Roman"/>
          <w:sz w:val="24"/>
          <w:szCs w:val="24"/>
        </w:rPr>
      </w:pPr>
      <w:r w:rsidRPr="00276F92">
        <w:rPr>
          <w:rFonts w:ascii="Times New Roman" w:hAnsi="Times New Roman" w:cs="Times New Roman"/>
          <w:sz w:val="24"/>
          <w:szCs w:val="24"/>
        </w:rPr>
        <w:t>Daily Scrum Meeting</w:t>
      </w:r>
      <w:r w:rsidR="005A41F0">
        <w:rPr>
          <w:rFonts w:ascii="Times New Roman" w:hAnsi="Times New Roman" w:cs="Times New Roman"/>
          <w:sz w:val="24"/>
          <w:szCs w:val="24"/>
        </w:rPr>
        <w:t xml:space="preserve"> (Sprint 1)</w:t>
      </w:r>
      <w:r w:rsidRPr="00276F92">
        <w:rPr>
          <w:rFonts w:ascii="Times New Roman" w:hAnsi="Times New Roman" w:cs="Times New Roman"/>
          <w:sz w:val="24"/>
          <w:szCs w:val="24"/>
        </w:rPr>
        <w:t xml:space="preserve"> - Bus Ticketing System</w:t>
      </w:r>
      <w:r w:rsidR="005A41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95F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Developer: </w:t>
      </w:r>
      <w:proofErr w:type="spellStart"/>
      <w:r>
        <w:rPr>
          <w:rFonts w:ascii="Times New Roman" w:hAnsi="Times New Roman" w:cs="Times New Roman"/>
          <w:sz w:val="24"/>
          <w:szCs w:val="24"/>
        </w:rPr>
        <w:t>Diong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Hock </w:t>
      </w:r>
      <w:proofErr w:type="spellStart"/>
      <w:r>
        <w:rPr>
          <w:rFonts w:ascii="Times New Roman" w:hAnsi="Times New Roman" w:cs="Times New Roman"/>
          <w:sz w:val="24"/>
          <w:szCs w:val="24"/>
        </w:rPr>
        <w:t>Seng</w:t>
      </w:r>
      <w:proofErr w:type="spellEnd"/>
    </w:p>
    <w:p w:rsidR="005A41F0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00E32" w:rsidRPr="005A41F0" w:rsidRDefault="00800E32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16"/>
        <w:gridCol w:w="3062"/>
        <w:gridCol w:w="2934"/>
        <w:gridCol w:w="1701"/>
      </w:tblGrid>
      <w:tr w:rsidR="00450B2E" w:rsidRPr="00276F92" w:rsidTr="00A44E02">
        <w:trPr>
          <w:trHeight w:val="278"/>
        </w:trPr>
        <w:tc>
          <w:tcPr>
            <w:tcW w:w="8613" w:type="dxa"/>
            <w:gridSpan w:val="4"/>
          </w:tcPr>
          <w:p w:rsidR="00450B2E" w:rsidRPr="00276F92" w:rsidRDefault="00450B2E" w:rsidP="00271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3 (21/11/2016 – 25/11/2016)</w:t>
            </w:r>
          </w:p>
        </w:tc>
      </w:tr>
      <w:tr w:rsidR="00450B2E" w:rsidRPr="00276F92" w:rsidTr="00E8695F">
        <w:trPr>
          <w:trHeight w:val="224"/>
        </w:trPr>
        <w:tc>
          <w:tcPr>
            <w:tcW w:w="916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2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34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5A41F0" w:rsidRPr="00276F92" w:rsidTr="00E8695F">
        <w:trPr>
          <w:trHeight w:val="440"/>
        </w:trPr>
        <w:tc>
          <w:tcPr>
            <w:tcW w:w="916" w:type="dxa"/>
          </w:tcPr>
          <w:p w:rsidR="005A41F0" w:rsidRPr="00276F92" w:rsidRDefault="005A41F0" w:rsidP="00E86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21/11</w:t>
            </w:r>
          </w:p>
        </w:tc>
        <w:tc>
          <w:tcPr>
            <w:tcW w:w="3062" w:type="dxa"/>
          </w:tcPr>
          <w:p w:rsidR="005A41F0" w:rsidRDefault="005A41F0" w:rsidP="00E8695F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A41F0" w:rsidRPr="00450B2E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happened when click Add button.</w:t>
            </w:r>
          </w:p>
        </w:tc>
        <w:tc>
          <w:tcPr>
            <w:tcW w:w="1701" w:type="dxa"/>
          </w:tcPr>
          <w:p w:rsidR="005A41F0" w:rsidRPr="00450B2E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E8695F" w:rsidRPr="00276F92" w:rsidTr="00E8695F">
        <w:trPr>
          <w:trHeight w:val="224"/>
        </w:trPr>
        <w:tc>
          <w:tcPr>
            <w:tcW w:w="916" w:type="dxa"/>
          </w:tcPr>
          <w:p w:rsidR="00E8695F" w:rsidRPr="00276F92" w:rsidRDefault="00E8695F" w:rsidP="00E86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22/11</w:t>
            </w:r>
          </w:p>
        </w:tc>
        <w:tc>
          <w:tcPr>
            <w:tcW w:w="3062" w:type="dxa"/>
          </w:tcPr>
          <w:p w:rsidR="00E8695F" w:rsidRDefault="00E8695F" w:rsidP="00E8695F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E8695F" w:rsidRPr="00276F92" w:rsidRDefault="00E8695F" w:rsidP="00E86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8695F" w:rsidRPr="003C48BA" w:rsidRDefault="00E8695F" w:rsidP="00E869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5A41F0" w:rsidRPr="00276F92" w:rsidTr="00E8695F">
        <w:trPr>
          <w:trHeight w:val="224"/>
        </w:trPr>
        <w:tc>
          <w:tcPr>
            <w:tcW w:w="916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23/11</w:t>
            </w:r>
          </w:p>
        </w:tc>
        <w:tc>
          <w:tcPr>
            <w:tcW w:w="3062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A41F0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Generate for staff ID </w:t>
            </w:r>
          </w:p>
          <w:p w:rsidR="005A41F0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Expected: ST010</w:t>
            </w:r>
          </w:p>
          <w:p w:rsidR="005A41F0" w:rsidRPr="003C48BA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Result: ST0010 </w:t>
            </w:r>
          </w:p>
        </w:tc>
        <w:tc>
          <w:tcPr>
            <w:tcW w:w="1701" w:type="dxa"/>
          </w:tcPr>
          <w:p w:rsidR="005A41F0" w:rsidRPr="003C48BA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A41F0" w:rsidRPr="00276F92" w:rsidTr="00E8695F">
        <w:trPr>
          <w:trHeight w:val="224"/>
        </w:trPr>
        <w:tc>
          <w:tcPr>
            <w:tcW w:w="916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24/11</w:t>
            </w:r>
          </w:p>
        </w:tc>
        <w:tc>
          <w:tcPr>
            <w:tcW w:w="3062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A41F0" w:rsidRPr="0084505D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Error provided facing error.</w:t>
            </w:r>
          </w:p>
        </w:tc>
        <w:tc>
          <w:tcPr>
            <w:tcW w:w="1701" w:type="dxa"/>
          </w:tcPr>
          <w:p w:rsidR="005A41F0" w:rsidRPr="0084505D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A41F0" w:rsidRPr="00276F92" w:rsidTr="00E8695F">
        <w:trPr>
          <w:trHeight w:val="224"/>
        </w:trPr>
        <w:tc>
          <w:tcPr>
            <w:tcW w:w="916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25/11</w:t>
            </w:r>
          </w:p>
        </w:tc>
        <w:tc>
          <w:tcPr>
            <w:tcW w:w="3062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A41F0" w:rsidRPr="00450B2E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Input valid data, but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error occur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1701" w:type="dxa"/>
          </w:tcPr>
          <w:p w:rsidR="005A41F0" w:rsidRPr="00450B2E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</w:tbl>
    <w:p w:rsidR="005A41F0" w:rsidRPr="005A41F0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07"/>
        <w:gridCol w:w="2603"/>
        <w:gridCol w:w="3402"/>
        <w:gridCol w:w="1701"/>
      </w:tblGrid>
      <w:tr w:rsidR="0084505D" w:rsidRPr="00276F92" w:rsidTr="002313AC">
        <w:trPr>
          <w:trHeight w:val="323"/>
        </w:trPr>
        <w:tc>
          <w:tcPr>
            <w:tcW w:w="8613" w:type="dxa"/>
            <w:gridSpan w:val="4"/>
          </w:tcPr>
          <w:p w:rsidR="0084505D" w:rsidRPr="00276F92" w:rsidRDefault="0084505D" w:rsidP="00271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Week 4 (28/11/2016 – 30/11/2016)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03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402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28/11</w:t>
            </w:r>
          </w:p>
        </w:tc>
        <w:tc>
          <w:tcPr>
            <w:tcW w:w="2603" w:type="dxa"/>
          </w:tcPr>
          <w:p w:rsidR="0084505D" w:rsidRPr="00276F92" w:rsidRDefault="00896D1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how all the member processing</w:t>
            </w:r>
          </w:p>
        </w:tc>
        <w:tc>
          <w:tcPr>
            <w:tcW w:w="3402" w:type="dxa"/>
          </w:tcPr>
          <w:p w:rsidR="0084505D" w:rsidRPr="00276F92" w:rsidRDefault="00E8695F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84505D" w:rsidRPr="00755F89" w:rsidRDefault="00E8695F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29/11</w:t>
            </w:r>
          </w:p>
        </w:tc>
        <w:tc>
          <w:tcPr>
            <w:tcW w:w="2603" w:type="dxa"/>
          </w:tcPr>
          <w:p w:rsidR="0084505D" w:rsidRPr="00276F92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402" w:type="dxa"/>
          </w:tcPr>
          <w:p w:rsidR="0084505D" w:rsidRPr="00755F89" w:rsidRDefault="00E8695F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 format must only allow alphabetic.</w:t>
            </w:r>
          </w:p>
        </w:tc>
        <w:tc>
          <w:tcPr>
            <w:tcW w:w="1701" w:type="dxa"/>
          </w:tcPr>
          <w:p w:rsidR="0084505D" w:rsidRPr="00755F89" w:rsidRDefault="00E8695F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30/11</w:t>
            </w:r>
          </w:p>
        </w:tc>
        <w:tc>
          <w:tcPr>
            <w:tcW w:w="2603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 xml:space="preserve">Scrum Review Meeting </w:t>
            </w:r>
          </w:p>
        </w:tc>
        <w:tc>
          <w:tcPr>
            <w:tcW w:w="3402" w:type="dxa"/>
          </w:tcPr>
          <w:p w:rsidR="0084505D" w:rsidRPr="00276F92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of the interface still need to be improve</w:t>
            </w:r>
          </w:p>
        </w:tc>
        <w:tc>
          <w:tcPr>
            <w:tcW w:w="1701" w:type="dxa"/>
          </w:tcPr>
          <w:p w:rsidR="0084505D" w:rsidRPr="00755F89" w:rsidRDefault="00755F89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7D6E96" w:rsidRDefault="00046C4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00E32" w:rsidRDefault="00800E3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00E32" w:rsidRDefault="00800E3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00E32" w:rsidRDefault="00800E32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800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15327"/>
    <w:multiLevelType w:val="hybridMultilevel"/>
    <w:tmpl w:val="B28E865A"/>
    <w:lvl w:ilvl="0" w:tplc="54EEB03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0C"/>
    <w:rsid w:val="00046C46"/>
    <w:rsid w:val="0015334A"/>
    <w:rsid w:val="001F325D"/>
    <w:rsid w:val="00276F92"/>
    <w:rsid w:val="00286F82"/>
    <w:rsid w:val="003C48BA"/>
    <w:rsid w:val="00401442"/>
    <w:rsid w:val="0044350C"/>
    <w:rsid w:val="00450B2E"/>
    <w:rsid w:val="004D6B44"/>
    <w:rsid w:val="005A41F0"/>
    <w:rsid w:val="00755F89"/>
    <w:rsid w:val="00800E32"/>
    <w:rsid w:val="00803963"/>
    <w:rsid w:val="00810A4D"/>
    <w:rsid w:val="0084505D"/>
    <w:rsid w:val="00896D19"/>
    <w:rsid w:val="008A16D3"/>
    <w:rsid w:val="008D22B6"/>
    <w:rsid w:val="00A71B93"/>
    <w:rsid w:val="00AB4618"/>
    <w:rsid w:val="00BC1700"/>
    <w:rsid w:val="00DC3816"/>
    <w:rsid w:val="00E8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0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4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0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12</cp:revision>
  <dcterms:created xsi:type="dcterms:W3CDTF">2016-12-02T05:33:00Z</dcterms:created>
  <dcterms:modified xsi:type="dcterms:W3CDTF">2016-12-15T17:00:00Z</dcterms:modified>
</cp:coreProperties>
</file>