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7F" w:rsidRDefault="007F447F" w:rsidP="007F447F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>
        <w:rPr>
          <w:rFonts w:ascii="Times New Roman" w:hAnsi="Times New Roman" w:cs="Times New Roman"/>
          <w:sz w:val="24"/>
          <w:szCs w:val="24"/>
        </w:rPr>
        <w:t xml:space="preserve"> (Sprint 2)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47F" w:rsidRDefault="007F447F" w:rsidP="007F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Hui</w:t>
      </w:r>
      <w:bookmarkStart w:id="0" w:name="_GoBack"/>
      <w:bookmarkEnd w:id="0"/>
      <w:proofErr w:type="spellEnd"/>
    </w:p>
    <w:p w:rsidR="007F447F" w:rsidRDefault="007F447F" w:rsidP="007F44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8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7F447F" w:rsidRPr="00276F92" w:rsidTr="004225AB">
        <w:trPr>
          <w:trHeight w:val="260"/>
        </w:trPr>
        <w:tc>
          <w:tcPr>
            <w:tcW w:w="8613" w:type="dxa"/>
            <w:gridSpan w:val="4"/>
          </w:tcPr>
          <w:p w:rsidR="007F447F" w:rsidRPr="00276F92" w:rsidRDefault="007F447F" w:rsidP="004225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/2016 – </w:t>
            </w:r>
            <w:r w:rsidR="00CB5127">
              <w:rPr>
                <w:rFonts w:ascii="Times New Roman" w:hAnsi="Times New Roman" w:cs="Times New Roman" w:hint="eastAsia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7F447F" w:rsidRPr="00276F92" w:rsidTr="004225AB">
        <w:trPr>
          <w:trHeight w:val="224"/>
        </w:trPr>
        <w:tc>
          <w:tcPr>
            <w:tcW w:w="929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7F447F" w:rsidRPr="00276F92" w:rsidTr="004225AB">
        <w:trPr>
          <w:trHeight w:val="440"/>
        </w:trPr>
        <w:tc>
          <w:tcPr>
            <w:tcW w:w="929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</w:t>
            </w:r>
          </w:p>
        </w:tc>
        <w:tc>
          <w:tcPr>
            <w:tcW w:w="3007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880" w:type="dxa"/>
          </w:tcPr>
          <w:p w:rsidR="007F447F" w:rsidRPr="00276F92" w:rsidRDefault="009E2777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Filter by departure and end station, data grid view do not refresh.</w:t>
            </w:r>
            <w:r w:rsidR="0024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(View route)</w:t>
            </w:r>
          </w:p>
        </w:tc>
        <w:tc>
          <w:tcPr>
            <w:tcW w:w="1797" w:type="dxa"/>
          </w:tcPr>
          <w:p w:rsidR="007F447F" w:rsidRPr="00276F92" w:rsidRDefault="00942EA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7F447F" w:rsidRPr="00276F92" w:rsidTr="004225AB">
        <w:trPr>
          <w:trHeight w:val="224"/>
        </w:trPr>
        <w:tc>
          <w:tcPr>
            <w:tcW w:w="929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3007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880" w:type="dxa"/>
          </w:tcPr>
          <w:p w:rsidR="007F447F" w:rsidRPr="00450B2E" w:rsidRDefault="00942EA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Double click on data grid view no function.</w:t>
            </w:r>
            <w:r w:rsidR="0024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(Update route)</w:t>
            </w:r>
          </w:p>
        </w:tc>
        <w:tc>
          <w:tcPr>
            <w:tcW w:w="1797" w:type="dxa"/>
          </w:tcPr>
          <w:p w:rsidR="007F447F" w:rsidRPr="00450B2E" w:rsidRDefault="007F447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7F447F" w:rsidRPr="00276F92" w:rsidTr="004225AB">
        <w:trPr>
          <w:trHeight w:val="278"/>
        </w:trPr>
        <w:tc>
          <w:tcPr>
            <w:tcW w:w="8613" w:type="dxa"/>
            <w:gridSpan w:val="4"/>
          </w:tcPr>
          <w:p w:rsidR="007F447F" w:rsidRPr="00276F92" w:rsidRDefault="007F447F" w:rsidP="00422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(05/12/2016 – 09/12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7F447F" w:rsidRPr="00276F92" w:rsidTr="004225AB">
        <w:trPr>
          <w:trHeight w:val="224"/>
        </w:trPr>
        <w:tc>
          <w:tcPr>
            <w:tcW w:w="916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7F447F" w:rsidRPr="00450B2E" w:rsidTr="004225AB">
        <w:trPr>
          <w:trHeight w:val="440"/>
        </w:trPr>
        <w:tc>
          <w:tcPr>
            <w:tcW w:w="916" w:type="dxa"/>
          </w:tcPr>
          <w:p w:rsidR="007F447F" w:rsidRPr="00450B2E" w:rsidRDefault="007F447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05/12</w:t>
            </w:r>
          </w:p>
        </w:tc>
        <w:tc>
          <w:tcPr>
            <w:tcW w:w="3062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450B2E" w:rsidRDefault="00942EA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 incorrect data from database.</w:t>
            </w:r>
            <w:r w:rsidR="0024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(Update route)</w:t>
            </w:r>
          </w:p>
        </w:tc>
        <w:tc>
          <w:tcPr>
            <w:tcW w:w="1701" w:type="dxa"/>
          </w:tcPr>
          <w:p w:rsidR="007F447F" w:rsidRPr="00450B2E" w:rsidRDefault="00942EA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7F447F" w:rsidRPr="003C48BA" w:rsidTr="004225AB">
        <w:trPr>
          <w:trHeight w:val="440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942EAF" w:rsidP="009E2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9E2777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retrieve in the correct field.</w:t>
            </w:r>
            <w:r w:rsidR="0024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(Update route)</w:t>
            </w:r>
          </w:p>
        </w:tc>
        <w:tc>
          <w:tcPr>
            <w:tcW w:w="1701" w:type="dxa"/>
          </w:tcPr>
          <w:p w:rsidR="007F447F" w:rsidRPr="003C48BA" w:rsidRDefault="00942EA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447F" w:rsidRPr="003C48BA" w:rsidTr="004225AB">
        <w:trPr>
          <w:trHeight w:val="224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AA2596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maintenance retrieve data into wrong column. (View Bus maintenance)</w:t>
            </w:r>
          </w:p>
        </w:tc>
        <w:tc>
          <w:tcPr>
            <w:tcW w:w="1701" w:type="dxa"/>
          </w:tcPr>
          <w:p w:rsidR="007F447F" w:rsidRPr="00942EAF" w:rsidRDefault="00AA2596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447F" w:rsidRPr="003C48BA" w:rsidTr="004225AB">
        <w:trPr>
          <w:trHeight w:val="224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942EA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234A19">
              <w:rPr>
                <w:rFonts w:ascii="Times New Roman" w:hAnsi="Times New Roman" w:cs="Times New Roman"/>
                <w:sz w:val="24"/>
                <w:szCs w:val="24"/>
              </w:rPr>
              <w:t xml:space="preserve"> in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updated after </w:t>
            </w:r>
            <w:r w:rsidR="00234A19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34A1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4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(Update route)</w:t>
            </w:r>
          </w:p>
        </w:tc>
        <w:tc>
          <w:tcPr>
            <w:tcW w:w="1701" w:type="dxa"/>
          </w:tcPr>
          <w:p w:rsidR="007F447F" w:rsidRPr="003C48BA" w:rsidRDefault="00942EA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447F" w:rsidRPr="003C48BA" w:rsidTr="004225AB">
        <w:trPr>
          <w:trHeight w:val="224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09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AA2596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grid view do not refresh after updated and deleted.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(View Bus maintenance)</w:t>
            </w:r>
          </w:p>
        </w:tc>
        <w:tc>
          <w:tcPr>
            <w:tcW w:w="1701" w:type="dxa"/>
          </w:tcPr>
          <w:p w:rsidR="007F447F" w:rsidRPr="003C48BA" w:rsidRDefault="00AA2596" w:rsidP="00942EA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:rsidR="007F447F" w:rsidRPr="00BA339F" w:rsidRDefault="007F447F" w:rsidP="007F447F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7F447F" w:rsidRPr="00276F92" w:rsidTr="004225AB">
        <w:trPr>
          <w:trHeight w:val="278"/>
        </w:trPr>
        <w:tc>
          <w:tcPr>
            <w:tcW w:w="8613" w:type="dxa"/>
            <w:gridSpan w:val="4"/>
          </w:tcPr>
          <w:p w:rsidR="007F447F" w:rsidRPr="00276F92" w:rsidRDefault="007F447F" w:rsidP="00422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 (12/12/2016 – 16/12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7F447F" w:rsidRPr="00276F92" w:rsidTr="004225AB">
        <w:trPr>
          <w:trHeight w:val="224"/>
        </w:trPr>
        <w:tc>
          <w:tcPr>
            <w:tcW w:w="916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7F447F" w:rsidRPr="00450B2E" w:rsidTr="004225AB">
        <w:trPr>
          <w:trHeight w:val="440"/>
        </w:trPr>
        <w:tc>
          <w:tcPr>
            <w:tcW w:w="916" w:type="dxa"/>
          </w:tcPr>
          <w:p w:rsidR="007F447F" w:rsidRPr="00450B2E" w:rsidRDefault="007F447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12/12</w:t>
            </w:r>
          </w:p>
        </w:tc>
        <w:tc>
          <w:tcPr>
            <w:tcW w:w="3062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450B2E" w:rsidRDefault="00942EA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 button not functioning.</w:t>
            </w:r>
            <w:r w:rsidR="0024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(Delete route)</w:t>
            </w:r>
          </w:p>
        </w:tc>
        <w:tc>
          <w:tcPr>
            <w:tcW w:w="1701" w:type="dxa"/>
          </w:tcPr>
          <w:p w:rsidR="007F447F" w:rsidRPr="00450B2E" w:rsidRDefault="007F447F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7F447F" w:rsidRPr="003C48BA" w:rsidTr="004225AB">
        <w:trPr>
          <w:trHeight w:val="440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942EA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F447F" w:rsidRPr="003C48BA" w:rsidRDefault="00942EA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F447F" w:rsidRPr="003C48BA" w:rsidTr="004225AB">
        <w:trPr>
          <w:trHeight w:val="224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Default="007F447F" w:rsidP="004225AB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9E2777" w:rsidP="0023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234A19">
              <w:rPr>
                <w:rFonts w:ascii="Times New Roman" w:hAnsi="Times New Roman" w:cs="Times New Roman"/>
                <w:sz w:val="24"/>
                <w:szCs w:val="24"/>
              </w:rPr>
              <w:t>do not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data grid view </w:t>
            </w:r>
            <w:r w:rsidR="00234A19">
              <w:rPr>
                <w:rFonts w:ascii="Times New Roman" w:hAnsi="Times New Roman" w:cs="Times New Roman"/>
                <w:sz w:val="24"/>
                <w:szCs w:val="24"/>
              </w:rPr>
              <w:t xml:space="preserve">at the view route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delete.</w:t>
            </w:r>
            <w:r w:rsidR="00241095">
              <w:rPr>
                <w:rFonts w:ascii="Times New Roman" w:hAnsi="Times New Roman" w:cs="Times New Roman"/>
                <w:sz w:val="24"/>
                <w:szCs w:val="24"/>
              </w:rPr>
              <w:t xml:space="preserve"> (Delete route)</w:t>
            </w:r>
          </w:p>
        </w:tc>
        <w:tc>
          <w:tcPr>
            <w:tcW w:w="1701" w:type="dxa"/>
          </w:tcPr>
          <w:p w:rsidR="007F447F" w:rsidRPr="003C48BA" w:rsidRDefault="009E2777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447F" w:rsidRPr="003C48BA" w:rsidTr="004225AB">
        <w:trPr>
          <w:trHeight w:val="224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276F92" w:rsidRDefault="004A3CE2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F447F" w:rsidRPr="003C48BA" w:rsidRDefault="004A3CE2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7F447F" w:rsidRPr="003C48BA" w:rsidTr="004225AB">
        <w:trPr>
          <w:trHeight w:val="224"/>
        </w:trPr>
        <w:tc>
          <w:tcPr>
            <w:tcW w:w="916" w:type="dxa"/>
          </w:tcPr>
          <w:p w:rsidR="007F447F" w:rsidRDefault="007F447F" w:rsidP="004225AB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7F447F" w:rsidRPr="00276F92" w:rsidRDefault="007F447F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7F447F" w:rsidRPr="003C48BA" w:rsidRDefault="00AA2596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7F447F" w:rsidRPr="003C48BA" w:rsidRDefault="00AA2596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F447F" w:rsidRDefault="007F447F"/>
    <w:p w:rsidR="007F447F" w:rsidRDefault="007F447F"/>
    <w:tbl>
      <w:tblPr>
        <w:tblStyle w:val="TableGrid"/>
        <w:tblpPr w:leftFromText="180" w:rightFromText="180" w:vertAnchor="text" w:horzAnchor="margin" w:tblpY="338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7F447F" w:rsidRPr="00276F92" w:rsidTr="007F447F">
        <w:trPr>
          <w:trHeight w:val="323"/>
        </w:trPr>
        <w:tc>
          <w:tcPr>
            <w:tcW w:w="8613" w:type="dxa"/>
            <w:gridSpan w:val="4"/>
          </w:tcPr>
          <w:p w:rsidR="007F447F" w:rsidRPr="00276F92" w:rsidRDefault="00BC3CE0" w:rsidP="007F4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(19/12/2016 – 21/12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7F447F" w:rsidRPr="00276F92" w:rsidTr="007F447F">
        <w:trPr>
          <w:trHeight w:val="224"/>
        </w:trPr>
        <w:tc>
          <w:tcPr>
            <w:tcW w:w="907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7F447F" w:rsidRPr="00276F92" w:rsidTr="007F447F">
        <w:trPr>
          <w:trHeight w:val="224"/>
        </w:trPr>
        <w:tc>
          <w:tcPr>
            <w:tcW w:w="907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</w:t>
            </w:r>
          </w:p>
        </w:tc>
        <w:tc>
          <w:tcPr>
            <w:tcW w:w="2603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F447F" w:rsidRPr="00755F89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F447F" w:rsidRPr="00276F92" w:rsidTr="007F447F">
        <w:trPr>
          <w:trHeight w:val="224"/>
        </w:trPr>
        <w:tc>
          <w:tcPr>
            <w:tcW w:w="907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</w:t>
            </w:r>
          </w:p>
        </w:tc>
        <w:tc>
          <w:tcPr>
            <w:tcW w:w="2603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7F447F" w:rsidRPr="00755F89" w:rsidRDefault="00AA2596" w:rsidP="007F44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7F447F" w:rsidRPr="00755F89" w:rsidRDefault="00AA2596" w:rsidP="007F44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7F447F" w:rsidRPr="00276F92" w:rsidTr="007F447F">
        <w:trPr>
          <w:trHeight w:val="224"/>
        </w:trPr>
        <w:tc>
          <w:tcPr>
            <w:tcW w:w="907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</w:t>
            </w:r>
          </w:p>
        </w:tc>
        <w:tc>
          <w:tcPr>
            <w:tcW w:w="2603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7F447F" w:rsidRPr="00276F92" w:rsidRDefault="007F447F" w:rsidP="007F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F447F" w:rsidRPr="00755F89" w:rsidRDefault="007F447F" w:rsidP="007F44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F447F" w:rsidRDefault="007F447F"/>
    <w:sectPr w:rsidR="007F44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7F"/>
    <w:rsid w:val="00147DD6"/>
    <w:rsid w:val="00234A19"/>
    <w:rsid w:val="00241095"/>
    <w:rsid w:val="004A3CE2"/>
    <w:rsid w:val="007F447F"/>
    <w:rsid w:val="008378D1"/>
    <w:rsid w:val="00942EAF"/>
    <w:rsid w:val="0094614C"/>
    <w:rsid w:val="009E2777"/>
    <w:rsid w:val="00AA2596"/>
    <w:rsid w:val="00BC3CE0"/>
    <w:rsid w:val="00C7497A"/>
    <w:rsid w:val="00C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Well</cp:lastModifiedBy>
  <cp:revision>8</cp:revision>
  <dcterms:created xsi:type="dcterms:W3CDTF">2016-12-16T07:58:00Z</dcterms:created>
  <dcterms:modified xsi:type="dcterms:W3CDTF">2016-12-17T09:04:00Z</dcterms:modified>
</cp:coreProperties>
</file>