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1151"/>
        <w:tblW w:w="8613" w:type="dxa"/>
        <w:tblLook w:val="04A0" w:firstRow="1" w:lastRow="0" w:firstColumn="1" w:lastColumn="0" w:noHBand="0" w:noVBand="1"/>
      </w:tblPr>
      <w:tblGrid>
        <w:gridCol w:w="929"/>
        <w:gridCol w:w="3007"/>
        <w:gridCol w:w="2880"/>
        <w:gridCol w:w="1797"/>
      </w:tblGrid>
      <w:tr w:rsidR="00276F92" w:rsidRPr="00276F92" w:rsidTr="005A41F0">
        <w:trPr>
          <w:trHeight w:val="260"/>
        </w:trPr>
        <w:tc>
          <w:tcPr>
            <w:tcW w:w="8613" w:type="dxa"/>
            <w:gridSpan w:val="4"/>
          </w:tcPr>
          <w:p w:rsidR="00276F92" w:rsidRPr="00276F92" w:rsidRDefault="00BC1700" w:rsidP="005A41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 (10/11/2016 – 12</w:t>
            </w:r>
            <w:r w:rsidR="00276F92" w:rsidRPr="00276F92">
              <w:rPr>
                <w:rFonts w:ascii="Times New Roman" w:hAnsi="Times New Roman" w:cs="Times New Roman"/>
                <w:sz w:val="24"/>
                <w:szCs w:val="24"/>
              </w:rPr>
              <w:t>/11/2016)</w:t>
            </w:r>
          </w:p>
        </w:tc>
      </w:tr>
      <w:tr w:rsidR="00276F92" w:rsidRPr="00276F92" w:rsidTr="005A41F0">
        <w:trPr>
          <w:trHeight w:val="224"/>
        </w:trPr>
        <w:tc>
          <w:tcPr>
            <w:tcW w:w="929" w:type="dxa"/>
          </w:tcPr>
          <w:p w:rsidR="00276F92" w:rsidRPr="00276F92" w:rsidRDefault="00276F92" w:rsidP="005A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007" w:type="dxa"/>
          </w:tcPr>
          <w:p w:rsidR="00276F92" w:rsidRPr="00276F92" w:rsidRDefault="00276F92" w:rsidP="005A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2880" w:type="dxa"/>
          </w:tcPr>
          <w:p w:rsidR="00276F92" w:rsidRPr="00276F92" w:rsidRDefault="00276F92" w:rsidP="005A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  <w:tc>
          <w:tcPr>
            <w:tcW w:w="1797" w:type="dxa"/>
          </w:tcPr>
          <w:p w:rsidR="00276F92" w:rsidRPr="00276F92" w:rsidRDefault="00276F92" w:rsidP="005A41F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Solve(Yes/No)</w:t>
            </w:r>
          </w:p>
        </w:tc>
      </w:tr>
      <w:tr w:rsidR="00276F92" w:rsidRPr="00276F92" w:rsidTr="005A41F0">
        <w:trPr>
          <w:trHeight w:val="440"/>
        </w:trPr>
        <w:tc>
          <w:tcPr>
            <w:tcW w:w="929" w:type="dxa"/>
          </w:tcPr>
          <w:p w:rsidR="00276F92" w:rsidRPr="00276F92" w:rsidRDefault="00276F92" w:rsidP="005A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10/11</w:t>
            </w:r>
          </w:p>
        </w:tc>
        <w:tc>
          <w:tcPr>
            <w:tcW w:w="3007" w:type="dxa"/>
          </w:tcPr>
          <w:p w:rsidR="00276F92" w:rsidRPr="00276F92" w:rsidRDefault="00276F92" w:rsidP="005A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Discuss the database that going to be use and what table should have in the database</w:t>
            </w:r>
          </w:p>
        </w:tc>
        <w:tc>
          <w:tcPr>
            <w:tcW w:w="2880" w:type="dxa"/>
          </w:tcPr>
          <w:p w:rsidR="00276F92" w:rsidRPr="00276F92" w:rsidRDefault="00276F92" w:rsidP="005A41F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The database </w:t>
            </w:r>
            <w:r w:rsidR="008039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  <w:r w:rsidRPr="00276F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till not completely fit</w:t>
            </w:r>
          </w:p>
        </w:tc>
        <w:tc>
          <w:tcPr>
            <w:tcW w:w="1797" w:type="dxa"/>
          </w:tcPr>
          <w:p w:rsidR="00276F92" w:rsidRPr="00276F92" w:rsidRDefault="00276F92" w:rsidP="005A41F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</w:t>
            </w:r>
          </w:p>
        </w:tc>
      </w:tr>
      <w:tr w:rsidR="00276F92" w:rsidRPr="00276F92" w:rsidTr="005A41F0">
        <w:trPr>
          <w:trHeight w:val="224"/>
        </w:trPr>
        <w:tc>
          <w:tcPr>
            <w:tcW w:w="929" w:type="dxa"/>
          </w:tcPr>
          <w:p w:rsidR="00276F92" w:rsidRPr="00276F92" w:rsidRDefault="00276F92" w:rsidP="005A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11/11</w:t>
            </w:r>
          </w:p>
        </w:tc>
        <w:tc>
          <w:tcPr>
            <w:tcW w:w="3007" w:type="dxa"/>
          </w:tcPr>
          <w:p w:rsidR="00276F92" w:rsidRPr="00276F92" w:rsidRDefault="00276F92" w:rsidP="005A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added some table into the database</w:t>
            </w:r>
          </w:p>
        </w:tc>
        <w:tc>
          <w:tcPr>
            <w:tcW w:w="2880" w:type="dxa"/>
          </w:tcPr>
          <w:p w:rsidR="00276F92" w:rsidRPr="00276F92" w:rsidRDefault="00276F92" w:rsidP="005A41F0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</w:tcPr>
          <w:p w:rsidR="00276F92" w:rsidRPr="005A41F0" w:rsidRDefault="00276F92" w:rsidP="005A41F0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76F92" w:rsidRPr="00276F92" w:rsidTr="005A41F0">
        <w:trPr>
          <w:trHeight w:val="224"/>
        </w:trPr>
        <w:tc>
          <w:tcPr>
            <w:tcW w:w="929" w:type="dxa"/>
          </w:tcPr>
          <w:p w:rsidR="00276F92" w:rsidRPr="00276F92" w:rsidRDefault="00276F92" w:rsidP="005A41F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12/11</w:t>
            </w:r>
          </w:p>
        </w:tc>
        <w:tc>
          <w:tcPr>
            <w:tcW w:w="3007" w:type="dxa"/>
          </w:tcPr>
          <w:p w:rsidR="00276F92" w:rsidRPr="00276F92" w:rsidRDefault="00276F92" w:rsidP="005A41F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Discuss and choose which module we going to do </w:t>
            </w:r>
          </w:p>
        </w:tc>
        <w:tc>
          <w:tcPr>
            <w:tcW w:w="2880" w:type="dxa"/>
          </w:tcPr>
          <w:p w:rsidR="00276F92" w:rsidRPr="00276F92" w:rsidRDefault="00276F92" w:rsidP="005A41F0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</w:tcPr>
          <w:p w:rsidR="00276F92" w:rsidRPr="00276F92" w:rsidRDefault="00276F92" w:rsidP="005A41F0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6437"/>
        <w:tblW w:w="8613" w:type="dxa"/>
        <w:tblLook w:val="04A0" w:firstRow="1" w:lastRow="0" w:firstColumn="1" w:lastColumn="0" w:noHBand="0" w:noVBand="1"/>
      </w:tblPr>
      <w:tblGrid>
        <w:gridCol w:w="959"/>
        <w:gridCol w:w="2977"/>
        <w:gridCol w:w="2976"/>
        <w:gridCol w:w="1701"/>
      </w:tblGrid>
      <w:tr w:rsidR="00276F92" w:rsidRPr="00276F92" w:rsidTr="00800E32">
        <w:trPr>
          <w:trHeight w:val="332"/>
        </w:trPr>
        <w:tc>
          <w:tcPr>
            <w:tcW w:w="8613" w:type="dxa"/>
            <w:gridSpan w:val="4"/>
          </w:tcPr>
          <w:p w:rsidR="00276F92" w:rsidRPr="00276F92" w:rsidRDefault="00810A4D" w:rsidP="00800E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2 (1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 w:rsidR="00276F92" w:rsidRPr="00276F92">
              <w:rPr>
                <w:rFonts w:ascii="Times New Roman" w:hAnsi="Times New Roman" w:cs="Times New Roman"/>
                <w:sz w:val="24"/>
                <w:szCs w:val="24"/>
              </w:rPr>
              <w:t>/11/2016 – 18/11/2016)</w:t>
            </w:r>
          </w:p>
        </w:tc>
      </w:tr>
      <w:tr w:rsidR="00276F92" w:rsidRPr="00276F92" w:rsidTr="00800E32">
        <w:trPr>
          <w:trHeight w:val="224"/>
        </w:trPr>
        <w:tc>
          <w:tcPr>
            <w:tcW w:w="959" w:type="dxa"/>
          </w:tcPr>
          <w:p w:rsidR="00276F92" w:rsidRPr="00276F92" w:rsidRDefault="00276F92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977" w:type="dxa"/>
          </w:tcPr>
          <w:p w:rsidR="00276F92" w:rsidRPr="00276F92" w:rsidRDefault="00276F92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2976" w:type="dxa"/>
          </w:tcPr>
          <w:p w:rsidR="00276F92" w:rsidRPr="00276F92" w:rsidRDefault="00276F92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  <w:tc>
          <w:tcPr>
            <w:tcW w:w="1701" w:type="dxa"/>
          </w:tcPr>
          <w:p w:rsidR="00276F92" w:rsidRPr="00276F92" w:rsidRDefault="00450B2E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Solve(Yes/No)</w:t>
            </w:r>
          </w:p>
        </w:tc>
      </w:tr>
      <w:tr w:rsidR="00276F92" w:rsidRPr="00276F92" w:rsidTr="00800E32">
        <w:trPr>
          <w:trHeight w:val="440"/>
        </w:trPr>
        <w:tc>
          <w:tcPr>
            <w:tcW w:w="959" w:type="dxa"/>
          </w:tcPr>
          <w:p w:rsidR="00276F92" w:rsidRPr="00276F92" w:rsidRDefault="00276F92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14/11</w:t>
            </w:r>
          </w:p>
        </w:tc>
        <w:tc>
          <w:tcPr>
            <w:tcW w:w="2977" w:type="dxa"/>
          </w:tcPr>
          <w:p w:rsidR="00276F92" w:rsidRPr="00276F92" w:rsidRDefault="00276F92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Start assigning task for every member by scrum master</w:t>
            </w:r>
          </w:p>
        </w:tc>
        <w:tc>
          <w:tcPr>
            <w:tcW w:w="2976" w:type="dxa"/>
          </w:tcPr>
          <w:p w:rsidR="00276F92" w:rsidRPr="00276F92" w:rsidRDefault="00276F92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Different opinion on the task should be implement or not to</w:t>
            </w:r>
          </w:p>
        </w:tc>
        <w:tc>
          <w:tcPr>
            <w:tcW w:w="1701" w:type="dxa"/>
          </w:tcPr>
          <w:p w:rsidR="00276F92" w:rsidRPr="00450B2E" w:rsidRDefault="00450B2E" w:rsidP="00800E3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276F92" w:rsidRPr="00276F92" w:rsidTr="00800E32">
        <w:trPr>
          <w:trHeight w:val="224"/>
        </w:trPr>
        <w:tc>
          <w:tcPr>
            <w:tcW w:w="959" w:type="dxa"/>
          </w:tcPr>
          <w:p w:rsidR="00276F92" w:rsidRPr="00276F92" w:rsidRDefault="00276F92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15/11</w:t>
            </w:r>
          </w:p>
        </w:tc>
        <w:tc>
          <w:tcPr>
            <w:tcW w:w="2977" w:type="dxa"/>
          </w:tcPr>
          <w:p w:rsidR="00276F92" w:rsidRPr="00276F92" w:rsidRDefault="00276F92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76" w:type="dxa"/>
          </w:tcPr>
          <w:p w:rsidR="00276F92" w:rsidRPr="00276F92" w:rsidRDefault="00276F92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276F92" w:rsidRPr="00450B2E" w:rsidRDefault="00450B2E" w:rsidP="00800E3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276F92" w:rsidRPr="00276F92" w:rsidTr="00800E32">
        <w:trPr>
          <w:trHeight w:val="224"/>
        </w:trPr>
        <w:tc>
          <w:tcPr>
            <w:tcW w:w="959" w:type="dxa"/>
          </w:tcPr>
          <w:p w:rsidR="00276F92" w:rsidRPr="00276F92" w:rsidRDefault="00276F92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16/11</w:t>
            </w:r>
          </w:p>
        </w:tc>
        <w:tc>
          <w:tcPr>
            <w:tcW w:w="2977" w:type="dxa"/>
          </w:tcPr>
          <w:p w:rsidR="00276F92" w:rsidRPr="00276F92" w:rsidRDefault="00276F92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76" w:type="dxa"/>
          </w:tcPr>
          <w:p w:rsidR="00276F92" w:rsidRPr="00276F92" w:rsidRDefault="00276F92" w:rsidP="00800E3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701" w:type="dxa"/>
          </w:tcPr>
          <w:p w:rsidR="00276F92" w:rsidRPr="00276F92" w:rsidRDefault="00450B2E" w:rsidP="00800E3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276F92" w:rsidRPr="00276F92" w:rsidTr="00800E32">
        <w:trPr>
          <w:trHeight w:val="224"/>
        </w:trPr>
        <w:tc>
          <w:tcPr>
            <w:tcW w:w="959" w:type="dxa"/>
          </w:tcPr>
          <w:p w:rsidR="00276F92" w:rsidRPr="00276F92" w:rsidRDefault="00276F92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17/11</w:t>
            </w:r>
          </w:p>
        </w:tc>
        <w:tc>
          <w:tcPr>
            <w:tcW w:w="2977" w:type="dxa"/>
          </w:tcPr>
          <w:p w:rsidR="00276F92" w:rsidRPr="00276F92" w:rsidRDefault="00276F92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76" w:type="dxa"/>
          </w:tcPr>
          <w:p w:rsidR="00276F92" w:rsidRPr="00276F92" w:rsidRDefault="00276F92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76F92" w:rsidRPr="00450B2E" w:rsidRDefault="00450B2E" w:rsidP="00800E3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276F92" w:rsidRPr="00276F92" w:rsidTr="00800E32">
        <w:trPr>
          <w:trHeight w:val="224"/>
        </w:trPr>
        <w:tc>
          <w:tcPr>
            <w:tcW w:w="959" w:type="dxa"/>
          </w:tcPr>
          <w:p w:rsidR="00276F92" w:rsidRPr="00276F92" w:rsidRDefault="00276F92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18/11</w:t>
            </w:r>
          </w:p>
        </w:tc>
        <w:tc>
          <w:tcPr>
            <w:tcW w:w="2977" w:type="dxa"/>
          </w:tcPr>
          <w:p w:rsidR="00276F92" w:rsidRPr="00276F92" w:rsidRDefault="00276F92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76" w:type="dxa"/>
          </w:tcPr>
          <w:p w:rsidR="00276F92" w:rsidRPr="00276F92" w:rsidRDefault="00276F92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76F92" w:rsidRPr="00450B2E" w:rsidRDefault="00E8695F" w:rsidP="00800E3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</w:t>
            </w:r>
          </w:p>
        </w:tc>
      </w:tr>
    </w:tbl>
    <w:p w:rsidR="005A41F0" w:rsidRDefault="0044350C" w:rsidP="0044350C">
      <w:pPr>
        <w:rPr>
          <w:rFonts w:ascii="Times New Roman" w:hAnsi="Times New Roman" w:cs="Times New Roman"/>
          <w:sz w:val="24"/>
          <w:szCs w:val="24"/>
        </w:rPr>
      </w:pPr>
      <w:r w:rsidRPr="00276F92">
        <w:rPr>
          <w:rFonts w:ascii="Times New Roman" w:hAnsi="Times New Roman" w:cs="Times New Roman"/>
          <w:sz w:val="24"/>
          <w:szCs w:val="24"/>
        </w:rPr>
        <w:t>Daily Scrum Meeting</w:t>
      </w:r>
      <w:r w:rsidR="005A41F0">
        <w:rPr>
          <w:rFonts w:ascii="Times New Roman" w:hAnsi="Times New Roman" w:cs="Times New Roman"/>
          <w:sz w:val="24"/>
          <w:szCs w:val="24"/>
        </w:rPr>
        <w:t xml:space="preserve"> (Sprint 1)</w:t>
      </w:r>
      <w:r w:rsidRPr="00276F92">
        <w:rPr>
          <w:rFonts w:ascii="Times New Roman" w:hAnsi="Times New Roman" w:cs="Times New Roman"/>
          <w:sz w:val="24"/>
          <w:szCs w:val="24"/>
        </w:rPr>
        <w:t xml:space="preserve"> - Bus Ticketing System</w:t>
      </w:r>
      <w:r w:rsidR="005A41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695F" w:rsidRPr="00BA339F" w:rsidRDefault="00BA339F" w:rsidP="0044350C">
      <w:pPr>
        <w:rPr>
          <w:rFonts w:ascii="Times New Roman" w:eastAsia="Malgun Gothic" w:hAnsi="Times New Roman" w:cs="Times New Roman"/>
          <w:sz w:val="24"/>
          <w:szCs w:val="24"/>
          <w:lang w:val="en-GB" w:eastAsia="ko-KR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Developer: </w:t>
      </w:r>
      <w:r>
        <w:rPr>
          <w:rFonts w:ascii="Times New Roman" w:hAnsi="Times New Roman" w:cs="Times New Roman" w:hint="eastAsia"/>
          <w:sz w:val="24"/>
          <w:szCs w:val="24"/>
        </w:rPr>
        <w:t xml:space="preserve">Wong </w:t>
      </w:r>
      <w:r>
        <w:rPr>
          <w:rFonts w:ascii="Times New Roman" w:eastAsia="Malgun Gothic" w:hAnsi="Times New Roman" w:cs="Times New Roman"/>
          <w:sz w:val="24"/>
          <w:szCs w:val="24"/>
          <w:lang w:val="en-GB" w:eastAsia="ko-KR"/>
        </w:rPr>
        <w:t>Jun Xiang</w:t>
      </w:r>
    </w:p>
    <w:p w:rsidR="005A41F0" w:rsidRDefault="005A41F0" w:rsidP="0044350C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00E32" w:rsidRPr="005A41F0" w:rsidRDefault="00800E32" w:rsidP="0044350C">
      <w:pPr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eGrid"/>
        <w:tblW w:w="8613" w:type="dxa"/>
        <w:tblLook w:val="04A0" w:firstRow="1" w:lastRow="0" w:firstColumn="1" w:lastColumn="0" w:noHBand="0" w:noVBand="1"/>
      </w:tblPr>
      <w:tblGrid>
        <w:gridCol w:w="916"/>
        <w:gridCol w:w="3062"/>
        <w:gridCol w:w="2934"/>
        <w:gridCol w:w="1701"/>
      </w:tblGrid>
      <w:tr w:rsidR="00450B2E" w:rsidRPr="00276F92" w:rsidTr="00A44E02">
        <w:trPr>
          <w:trHeight w:val="278"/>
        </w:trPr>
        <w:tc>
          <w:tcPr>
            <w:tcW w:w="8613" w:type="dxa"/>
            <w:gridSpan w:val="4"/>
          </w:tcPr>
          <w:p w:rsidR="00450B2E" w:rsidRPr="00276F92" w:rsidRDefault="00450B2E" w:rsidP="00271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 3 (21/11/2016 – 25/11/2016)</w:t>
            </w:r>
          </w:p>
        </w:tc>
      </w:tr>
      <w:tr w:rsidR="00450B2E" w:rsidRPr="00276F92" w:rsidTr="00E8695F">
        <w:trPr>
          <w:trHeight w:val="224"/>
        </w:trPr>
        <w:tc>
          <w:tcPr>
            <w:tcW w:w="916" w:type="dxa"/>
          </w:tcPr>
          <w:p w:rsidR="00450B2E" w:rsidRPr="00276F92" w:rsidRDefault="00450B2E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062" w:type="dxa"/>
          </w:tcPr>
          <w:p w:rsidR="00450B2E" w:rsidRPr="00276F92" w:rsidRDefault="00450B2E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2934" w:type="dxa"/>
          </w:tcPr>
          <w:p w:rsidR="00450B2E" w:rsidRPr="00276F92" w:rsidRDefault="00450B2E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  <w:tc>
          <w:tcPr>
            <w:tcW w:w="1701" w:type="dxa"/>
          </w:tcPr>
          <w:p w:rsidR="00450B2E" w:rsidRPr="00276F92" w:rsidRDefault="00450B2E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Solve(Yes/No)</w:t>
            </w:r>
          </w:p>
        </w:tc>
      </w:tr>
      <w:tr w:rsidR="009C37F9" w:rsidRPr="00276F92" w:rsidTr="00E8695F">
        <w:trPr>
          <w:trHeight w:val="440"/>
        </w:trPr>
        <w:tc>
          <w:tcPr>
            <w:tcW w:w="916" w:type="dxa"/>
          </w:tcPr>
          <w:p w:rsidR="009C37F9" w:rsidRPr="00276F92" w:rsidRDefault="009C37F9" w:rsidP="00E869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21/11</w:t>
            </w:r>
          </w:p>
        </w:tc>
        <w:tc>
          <w:tcPr>
            <w:tcW w:w="3062" w:type="dxa"/>
          </w:tcPr>
          <w:p w:rsidR="009C37F9" w:rsidRDefault="009C37F9" w:rsidP="00E8695F">
            <w:r w:rsidRPr="00A83B25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34" w:type="dxa"/>
          </w:tcPr>
          <w:p w:rsidR="009C37F9" w:rsidRPr="00276F92" w:rsidRDefault="009C37F9" w:rsidP="00E33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Unable to select </w:t>
            </w:r>
            <w:r w:rsidRPr="009C37F9">
              <w:rPr>
                <w:rFonts w:ascii="Times New Roman" w:hAnsi="Times New Roman" w:cs="Times New Roman"/>
                <w:sz w:val="24"/>
                <w:szCs w:val="24"/>
              </w:rPr>
              <w:t>insurance expiry 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bus maintenance interface</w:t>
            </w:r>
          </w:p>
        </w:tc>
        <w:tc>
          <w:tcPr>
            <w:tcW w:w="1701" w:type="dxa"/>
          </w:tcPr>
          <w:p w:rsidR="009C37F9" w:rsidRPr="003C48BA" w:rsidRDefault="009C37F9" w:rsidP="00E335D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E8695F" w:rsidRPr="00276F92" w:rsidTr="00E8695F">
        <w:trPr>
          <w:trHeight w:val="224"/>
        </w:trPr>
        <w:tc>
          <w:tcPr>
            <w:tcW w:w="916" w:type="dxa"/>
          </w:tcPr>
          <w:p w:rsidR="00E8695F" w:rsidRPr="00276F92" w:rsidRDefault="00E8695F" w:rsidP="00E869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22/11</w:t>
            </w:r>
          </w:p>
        </w:tc>
        <w:tc>
          <w:tcPr>
            <w:tcW w:w="3062" w:type="dxa"/>
          </w:tcPr>
          <w:p w:rsidR="00E8695F" w:rsidRDefault="00E8695F" w:rsidP="00E8695F">
            <w:r w:rsidRPr="00A83B25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34" w:type="dxa"/>
          </w:tcPr>
          <w:p w:rsidR="00E8695F" w:rsidRPr="009C37F9" w:rsidRDefault="009C37F9" w:rsidP="00E8695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1701" w:type="dxa"/>
          </w:tcPr>
          <w:p w:rsidR="00E8695F" w:rsidRPr="003C48BA" w:rsidRDefault="009C37F9" w:rsidP="00E8695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5A41F0" w:rsidRPr="00276F92" w:rsidTr="00E8695F">
        <w:trPr>
          <w:trHeight w:val="224"/>
        </w:trPr>
        <w:tc>
          <w:tcPr>
            <w:tcW w:w="916" w:type="dxa"/>
          </w:tcPr>
          <w:p w:rsidR="005A41F0" w:rsidRPr="00276F92" w:rsidRDefault="005A41F0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23/11</w:t>
            </w:r>
          </w:p>
        </w:tc>
        <w:tc>
          <w:tcPr>
            <w:tcW w:w="3062" w:type="dxa"/>
          </w:tcPr>
          <w:p w:rsidR="005A41F0" w:rsidRPr="00276F92" w:rsidRDefault="005A41F0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34" w:type="dxa"/>
          </w:tcPr>
          <w:p w:rsidR="005A41F0" w:rsidRPr="003C48BA" w:rsidRDefault="009C37F9" w:rsidP="00DF38B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Unable to update route id  and driver id in bus scheduling update interface</w:t>
            </w:r>
          </w:p>
        </w:tc>
        <w:tc>
          <w:tcPr>
            <w:tcW w:w="1701" w:type="dxa"/>
          </w:tcPr>
          <w:p w:rsidR="005A41F0" w:rsidRPr="003C48BA" w:rsidRDefault="009C37F9" w:rsidP="00DF38B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5A41F0" w:rsidRPr="00276F92" w:rsidTr="00E8695F">
        <w:trPr>
          <w:trHeight w:val="224"/>
        </w:trPr>
        <w:tc>
          <w:tcPr>
            <w:tcW w:w="916" w:type="dxa"/>
          </w:tcPr>
          <w:p w:rsidR="005A41F0" w:rsidRPr="00276F92" w:rsidRDefault="005A41F0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24/11</w:t>
            </w:r>
          </w:p>
        </w:tc>
        <w:tc>
          <w:tcPr>
            <w:tcW w:w="3062" w:type="dxa"/>
          </w:tcPr>
          <w:p w:rsidR="005A41F0" w:rsidRPr="00276F92" w:rsidRDefault="005A41F0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34" w:type="dxa"/>
          </w:tcPr>
          <w:p w:rsidR="005A41F0" w:rsidRPr="0084505D" w:rsidRDefault="009C37F9" w:rsidP="00DF38B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Error in display of seat number in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bus scheduling update interface</w:t>
            </w:r>
          </w:p>
        </w:tc>
        <w:tc>
          <w:tcPr>
            <w:tcW w:w="1701" w:type="dxa"/>
          </w:tcPr>
          <w:p w:rsidR="005A41F0" w:rsidRPr="0084505D" w:rsidRDefault="009C37F9" w:rsidP="00DF38B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5A41F0" w:rsidRPr="00276F92" w:rsidTr="00E8695F">
        <w:trPr>
          <w:trHeight w:val="224"/>
        </w:trPr>
        <w:tc>
          <w:tcPr>
            <w:tcW w:w="916" w:type="dxa"/>
          </w:tcPr>
          <w:p w:rsidR="005A41F0" w:rsidRPr="00276F92" w:rsidRDefault="005A41F0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25/11</w:t>
            </w:r>
          </w:p>
        </w:tc>
        <w:tc>
          <w:tcPr>
            <w:tcW w:w="3062" w:type="dxa"/>
          </w:tcPr>
          <w:p w:rsidR="005A41F0" w:rsidRPr="00276F92" w:rsidRDefault="005A41F0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34" w:type="dxa"/>
          </w:tcPr>
          <w:p w:rsidR="005A41F0" w:rsidRPr="00450B2E" w:rsidRDefault="009C37F9" w:rsidP="00DF38B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1701" w:type="dxa"/>
          </w:tcPr>
          <w:p w:rsidR="005A41F0" w:rsidRPr="00450B2E" w:rsidRDefault="009C37F9" w:rsidP="00DF38B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</w:tbl>
    <w:p w:rsidR="005A41F0" w:rsidRPr="005A41F0" w:rsidRDefault="005A41F0" w:rsidP="0044350C">
      <w:pPr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eGrid"/>
        <w:tblW w:w="8613" w:type="dxa"/>
        <w:tblLook w:val="04A0" w:firstRow="1" w:lastRow="0" w:firstColumn="1" w:lastColumn="0" w:noHBand="0" w:noVBand="1"/>
      </w:tblPr>
      <w:tblGrid>
        <w:gridCol w:w="907"/>
        <w:gridCol w:w="3029"/>
        <w:gridCol w:w="2976"/>
        <w:gridCol w:w="1701"/>
      </w:tblGrid>
      <w:tr w:rsidR="0084505D" w:rsidRPr="00276F92" w:rsidTr="002313AC">
        <w:trPr>
          <w:trHeight w:val="323"/>
        </w:trPr>
        <w:tc>
          <w:tcPr>
            <w:tcW w:w="8613" w:type="dxa"/>
            <w:gridSpan w:val="4"/>
          </w:tcPr>
          <w:p w:rsidR="0084505D" w:rsidRPr="00276F92" w:rsidRDefault="0084505D" w:rsidP="00271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Week 4 (28/11/2016 – 30/11/2016)</w:t>
            </w:r>
          </w:p>
        </w:tc>
      </w:tr>
      <w:tr w:rsidR="0084505D" w:rsidRPr="00276F92" w:rsidTr="00F60484">
        <w:trPr>
          <w:trHeight w:val="224"/>
        </w:trPr>
        <w:tc>
          <w:tcPr>
            <w:tcW w:w="907" w:type="dxa"/>
          </w:tcPr>
          <w:p w:rsidR="0084505D" w:rsidRPr="00276F92" w:rsidRDefault="0084505D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029" w:type="dxa"/>
          </w:tcPr>
          <w:p w:rsidR="0084505D" w:rsidRPr="00276F92" w:rsidRDefault="0084505D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2976" w:type="dxa"/>
          </w:tcPr>
          <w:p w:rsidR="0084505D" w:rsidRPr="00276F92" w:rsidRDefault="0084505D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  <w:tc>
          <w:tcPr>
            <w:tcW w:w="1701" w:type="dxa"/>
          </w:tcPr>
          <w:p w:rsidR="0084505D" w:rsidRPr="00276F92" w:rsidRDefault="0084505D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Solve(Yes/No)</w:t>
            </w:r>
          </w:p>
        </w:tc>
      </w:tr>
      <w:tr w:rsidR="0084505D" w:rsidRPr="00276F92" w:rsidTr="00F60484">
        <w:trPr>
          <w:trHeight w:val="224"/>
        </w:trPr>
        <w:tc>
          <w:tcPr>
            <w:tcW w:w="907" w:type="dxa"/>
          </w:tcPr>
          <w:p w:rsidR="0084505D" w:rsidRPr="00276F92" w:rsidRDefault="0084505D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28/11</w:t>
            </w:r>
          </w:p>
        </w:tc>
        <w:tc>
          <w:tcPr>
            <w:tcW w:w="3029" w:type="dxa"/>
          </w:tcPr>
          <w:p w:rsidR="0084505D" w:rsidRPr="00276F92" w:rsidRDefault="00896D19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how all the member processing</w:t>
            </w:r>
          </w:p>
        </w:tc>
        <w:tc>
          <w:tcPr>
            <w:tcW w:w="2976" w:type="dxa"/>
          </w:tcPr>
          <w:p w:rsidR="0084505D" w:rsidRPr="00276F92" w:rsidRDefault="00F60484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Bugs occur at unable to have empty </w:t>
            </w:r>
            <w:r w:rsidRPr="00F60484">
              <w:rPr>
                <w:rFonts w:ascii="Times New Roman" w:hAnsi="Times New Roman" w:cs="Times New Roman"/>
                <w:sz w:val="24"/>
                <w:szCs w:val="24"/>
              </w:rPr>
              <w:t>field in seat number while selecting other field and 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Bus Scheduling interface</w:t>
            </w:r>
          </w:p>
        </w:tc>
        <w:tc>
          <w:tcPr>
            <w:tcW w:w="1701" w:type="dxa"/>
          </w:tcPr>
          <w:p w:rsidR="0084505D" w:rsidRPr="00755F89" w:rsidRDefault="00E8695F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60484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84505D" w:rsidRPr="00276F92" w:rsidTr="00F60484">
        <w:trPr>
          <w:trHeight w:val="224"/>
        </w:trPr>
        <w:tc>
          <w:tcPr>
            <w:tcW w:w="907" w:type="dxa"/>
          </w:tcPr>
          <w:p w:rsidR="0084505D" w:rsidRPr="00276F92" w:rsidRDefault="0084505D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29/11</w:t>
            </w:r>
          </w:p>
        </w:tc>
        <w:tc>
          <w:tcPr>
            <w:tcW w:w="3029" w:type="dxa"/>
          </w:tcPr>
          <w:p w:rsidR="0084505D" w:rsidRPr="00276F92" w:rsidRDefault="00755F89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76" w:type="dxa"/>
          </w:tcPr>
          <w:p w:rsidR="0084505D" w:rsidRPr="00755F89" w:rsidRDefault="00F60484" w:rsidP="002718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1701" w:type="dxa"/>
          </w:tcPr>
          <w:p w:rsidR="0084505D" w:rsidRPr="00755F89" w:rsidRDefault="0084505D" w:rsidP="002718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4505D" w:rsidRPr="00276F92" w:rsidTr="00F60484">
        <w:trPr>
          <w:trHeight w:val="224"/>
        </w:trPr>
        <w:tc>
          <w:tcPr>
            <w:tcW w:w="907" w:type="dxa"/>
          </w:tcPr>
          <w:p w:rsidR="0084505D" w:rsidRPr="00276F92" w:rsidRDefault="0084505D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30/11</w:t>
            </w:r>
          </w:p>
        </w:tc>
        <w:tc>
          <w:tcPr>
            <w:tcW w:w="3029" w:type="dxa"/>
          </w:tcPr>
          <w:p w:rsidR="0084505D" w:rsidRPr="00276F92" w:rsidRDefault="0084505D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 xml:space="preserve">Scrum Review Meeting </w:t>
            </w:r>
          </w:p>
        </w:tc>
        <w:tc>
          <w:tcPr>
            <w:tcW w:w="2976" w:type="dxa"/>
          </w:tcPr>
          <w:p w:rsidR="0084505D" w:rsidRPr="00276F92" w:rsidRDefault="00755F89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of the interface still need to be improve</w:t>
            </w:r>
          </w:p>
        </w:tc>
        <w:tc>
          <w:tcPr>
            <w:tcW w:w="1701" w:type="dxa"/>
          </w:tcPr>
          <w:p w:rsidR="0084505D" w:rsidRPr="00755F89" w:rsidRDefault="00755F89" w:rsidP="002718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</w:tbl>
    <w:p w:rsidR="007D6E96" w:rsidRDefault="009C37F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00E32" w:rsidRDefault="00800E32">
      <w:pPr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</w:p>
    <w:sectPr w:rsidR="00800E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A15327"/>
    <w:multiLevelType w:val="hybridMultilevel"/>
    <w:tmpl w:val="B28E865A"/>
    <w:lvl w:ilvl="0" w:tplc="54EEB030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50C"/>
    <w:rsid w:val="00046C46"/>
    <w:rsid w:val="0015334A"/>
    <w:rsid w:val="001F325D"/>
    <w:rsid w:val="00276F92"/>
    <w:rsid w:val="00286F82"/>
    <w:rsid w:val="003C48BA"/>
    <w:rsid w:val="00401442"/>
    <w:rsid w:val="0044350C"/>
    <w:rsid w:val="00450B2E"/>
    <w:rsid w:val="004D6B44"/>
    <w:rsid w:val="005A41F0"/>
    <w:rsid w:val="00755F89"/>
    <w:rsid w:val="00800E32"/>
    <w:rsid w:val="00803963"/>
    <w:rsid w:val="00810A4D"/>
    <w:rsid w:val="0084505D"/>
    <w:rsid w:val="00896D19"/>
    <w:rsid w:val="008A16D3"/>
    <w:rsid w:val="008D22B6"/>
    <w:rsid w:val="009C37F9"/>
    <w:rsid w:val="00A71B93"/>
    <w:rsid w:val="00AB4618"/>
    <w:rsid w:val="00BA339F"/>
    <w:rsid w:val="00BC1700"/>
    <w:rsid w:val="00DC3816"/>
    <w:rsid w:val="00E8695F"/>
    <w:rsid w:val="00F6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50C"/>
    <w:pPr>
      <w:spacing w:after="160" w:line="259" w:lineRule="auto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350C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144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50C"/>
    <w:pPr>
      <w:spacing w:after="160" w:line="259" w:lineRule="auto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350C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14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</dc:creator>
  <cp:lastModifiedBy>Well</cp:lastModifiedBy>
  <cp:revision>3</cp:revision>
  <dcterms:created xsi:type="dcterms:W3CDTF">2016-12-15T17:07:00Z</dcterms:created>
  <dcterms:modified xsi:type="dcterms:W3CDTF">2016-12-15T17:24:00Z</dcterms:modified>
</cp:coreProperties>
</file>