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482" w:rsidRDefault="006F0482" w:rsidP="006F0482">
      <w:pPr>
        <w:pStyle w:val="Heading1"/>
        <w:rPr>
          <w:lang w:val="en-US"/>
        </w:rPr>
      </w:pPr>
      <w:r>
        <w:rPr>
          <w:lang w:val="en-US"/>
        </w:rPr>
        <w:t>Experiment 12</w:t>
      </w:r>
      <w:bookmarkStart w:id="0" w:name="_GoBack"/>
      <w:bookmarkEnd w:id="0"/>
    </w:p>
    <w:p w:rsidR="00CF15FB" w:rsidRDefault="005245B7" w:rsidP="005245B7">
      <w:pPr>
        <w:rPr>
          <w:lang w:val="en-US"/>
        </w:rPr>
      </w:pPr>
      <w:r>
        <w:rPr>
          <w:lang w:val="en-US"/>
        </w:rPr>
        <w:t>AIM</w:t>
      </w:r>
    </w:p>
    <w:p w:rsidR="005245B7" w:rsidRDefault="005245B7" w:rsidP="005245B7">
      <w:pPr>
        <w:rPr>
          <w:lang w:val="en-US"/>
        </w:rPr>
      </w:pPr>
    </w:p>
    <w:p w:rsidR="005245B7" w:rsidRDefault="005245B7" w:rsidP="005245B7">
      <w:pPr>
        <w:rPr>
          <w:lang w:val="en-US"/>
        </w:rPr>
      </w:pPr>
      <w:r>
        <w:rPr>
          <w:lang w:val="en-US"/>
        </w:rPr>
        <w:t>THEORY</w:t>
      </w:r>
    </w:p>
    <w:p w:rsidR="005245B7" w:rsidRDefault="005245B7" w:rsidP="005245B7">
      <w:pPr>
        <w:rPr>
          <w:lang w:val="en-US"/>
        </w:rPr>
      </w:pPr>
    </w:p>
    <w:p w:rsidR="005245B7" w:rsidRDefault="005245B7" w:rsidP="005245B7">
      <w:pPr>
        <w:rPr>
          <w:lang w:val="en-US"/>
        </w:rPr>
      </w:pPr>
      <w:r>
        <w:rPr>
          <w:lang w:val="en-US"/>
        </w:rPr>
        <w:t>ALGORITHM: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PrefixFunc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proofErr w:type="spell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(pattern);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 </w:t>
      </w:r>
      <w:proofErr w:type="spell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(txt);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[M];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PrefixFunc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pattern, M, prefix);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((N -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&gt;= (M - j))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==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== M)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"Found pattern at index : "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j&lt;&lt;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j = </w:t>
      </w:r>
      <w:proofErr w:type="gramStart"/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-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 &amp;&amp;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[j] != </w:t>
      </w:r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(j !=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j = </w:t>
      </w:r>
      <w:proofErr w:type="gramStart"/>
      <w:r w:rsidRPr="005245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prefix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-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txt[] = 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"SIDDHARTH BHATIA"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pattern[] = 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"HA"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: "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&lt;&lt;txt&lt;&lt;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r w:rsidRPr="005245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"Pattern : "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&lt;&lt;pattern&lt;&lt;</w:t>
      </w:r>
      <w:proofErr w:type="spellStart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245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KMPSearch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pattern,txt</w:t>
      </w:r>
      <w:proofErr w:type="spell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245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245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245B7" w:rsidRPr="005245B7" w:rsidRDefault="005245B7" w:rsidP="005245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45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5245B7" w:rsidRPr="005245B7" w:rsidRDefault="005245B7" w:rsidP="005245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245B7" w:rsidRDefault="005245B7" w:rsidP="005245B7">
      <w:pPr>
        <w:rPr>
          <w:lang w:val="en-US"/>
        </w:rPr>
      </w:pPr>
      <w:r>
        <w:rPr>
          <w:lang w:val="en-US"/>
        </w:rPr>
        <w:t>OUTPUT:</w:t>
      </w:r>
    </w:p>
    <w:p w:rsidR="005245B7" w:rsidRDefault="005245B7" w:rsidP="005245B7">
      <w:pPr>
        <w:rPr>
          <w:lang w:val="en-US"/>
        </w:rPr>
      </w:pPr>
      <w:r w:rsidRPr="005245B7">
        <w:rPr>
          <w:noProof/>
          <w:lang w:eastAsia="en-IN"/>
        </w:rPr>
        <w:drawing>
          <wp:inline distT="0" distB="0" distL="0" distR="0" wp14:anchorId="6259AD5F" wp14:editId="797C7FAF">
            <wp:extent cx="2648320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5B7" w:rsidRDefault="005245B7" w:rsidP="005245B7">
      <w:pPr>
        <w:rPr>
          <w:lang w:val="en-US"/>
        </w:rPr>
      </w:pPr>
    </w:p>
    <w:p w:rsidR="005245B7" w:rsidRPr="005245B7" w:rsidRDefault="005245B7" w:rsidP="005245B7">
      <w:pPr>
        <w:rPr>
          <w:lang w:val="en-US"/>
        </w:rPr>
      </w:pPr>
    </w:p>
    <w:sectPr w:rsidR="005245B7" w:rsidRPr="00524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B7"/>
    <w:rsid w:val="005245B7"/>
    <w:rsid w:val="006F0482"/>
    <w:rsid w:val="00CF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79507-CF52-47AC-82B6-94E15B28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4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2023-03-08T08:17:00Z</dcterms:created>
  <dcterms:modified xsi:type="dcterms:W3CDTF">2023-03-08T08:38:00Z</dcterms:modified>
</cp:coreProperties>
</file>