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3096"/>
        <w:docPartObj>
          <w:docPartGallery w:val="Cover Pages"/>
          <w:docPartUnique/>
        </w:docPartObj>
      </w:sdtPr>
      <w:sdtContent>
        <w:p w14:paraId="643BE35B" w14:textId="7B53F70C" w:rsidR="00BF2849" w:rsidRDefault="00BF2849"/>
        <w:p w14:paraId="158E94AC" w14:textId="661E02A0" w:rsidR="00BF2849" w:rsidRDefault="00BF284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6584E" wp14:editId="61D660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0AD90" w14:textId="777E28CC" w:rsidR="00BF2849" w:rsidRDefault="00BF284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Zadanie domowe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F522B" w14:textId="007E3719" w:rsidR="00BF2849" w:rsidRDefault="00BF284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iNFORMATYKA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1001D3" w14:textId="292CC3A0" w:rsidR="00BF2849" w:rsidRDefault="00BF2849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BF2849"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eWA gABRYSZEWSKA (NR INDEKSU) </w:t>
                                    </w:r>
                                  </w:p>
                                </w:sdtContent>
                              </w:sdt>
                              <w:p w14:paraId="7B03D2AD" w14:textId="193CEF18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 xml:space="preserve">Prowadzący - </w:t>
                                </w:r>
                                <w:r w:rsidRPr="003F56D0"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mgr inż. Mariusz Rutkowski</w:t>
                                </w:r>
                              </w:p>
                              <w:p w14:paraId="1770CD05" w14:textId="2570C562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Termin oddania – 15.06.2023 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6584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B40AD90" w14:textId="777E28CC" w:rsidR="00BF2849" w:rsidRDefault="00BF2849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Zadanie domowe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F522B" w14:textId="007E3719" w:rsidR="00BF2849" w:rsidRDefault="00BF284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iNFORMATYKA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1001D3" w14:textId="292CC3A0" w:rsidR="00BF2849" w:rsidRDefault="00BF2849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BF2849"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  <w:t xml:space="preserve">eWA gABRYSZEWSKA (NR INDEKSU) </w:t>
                              </w:r>
                            </w:p>
                          </w:sdtContent>
                        </w:sdt>
                        <w:p w14:paraId="7B03D2AD" w14:textId="193CEF18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 xml:space="preserve">Prowadzący - </w:t>
                          </w:r>
                          <w:r w:rsidRPr="003F56D0"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mgr inż. Mariusz Rutkowski</w:t>
                          </w:r>
                        </w:p>
                        <w:p w14:paraId="1770CD05" w14:textId="2570C562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Termin oddania – 15.06.2023 r.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6A49A" wp14:editId="63559AB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47252B" w14:textId="5AF032C0" w:rsidR="00BF2849" w:rsidRDefault="00BF28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36A49A" id="Prostokąt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7252B" w14:textId="5AF032C0" w:rsidR="00BF2849" w:rsidRDefault="00BF28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6F7798" w14:textId="6D8F8261" w:rsidR="00BF0570" w:rsidRDefault="003F56D0" w:rsidP="003F56D0">
      <w:pPr>
        <w:pStyle w:val="Nagwek1"/>
      </w:pPr>
      <w:r>
        <w:lastRenderedPageBreak/>
        <w:t>Opis zagadnienia</w:t>
      </w:r>
    </w:p>
    <w:p w14:paraId="4CFD8F38" w14:textId="77777777" w:rsidR="00EE4954" w:rsidRDefault="00EE4954" w:rsidP="00EE4954">
      <w:pPr>
        <w:keepNext/>
        <w:rPr>
          <w:noProof/>
        </w:rPr>
      </w:pPr>
    </w:p>
    <w:p w14:paraId="7119DD57" w14:textId="77777777" w:rsidR="00250FC3" w:rsidRDefault="00250FC3" w:rsidP="00EE4954">
      <w:pPr>
        <w:keepNext/>
        <w:rPr>
          <w:noProof/>
        </w:rPr>
      </w:pPr>
    </w:p>
    <w:p w14:paraId="0BC750F2" w14:textId="38CB7A26" w:rsidR="00EE4954" w:rsidRDefault="00EE4954" w:rsidP="00EE4954">
      <w:pPr>
        <w:keepNext/>
      </w:pPr>
      <w:r>
        <w:rPr>
          <w:noProof/>
        </w:rPr>
        <w:drawing>
          <wp:inline distT="0" distB="0" distL="0" distR="0" wp14:anchorId="626BB22E" wp14:editId="19C7BD04">
            <wp:extent cx="3324860" cy="3022528"/>
            <wp:effectExtent l="0" t="0" r="0" b="0"/>
            <wp:docPr id="1962540283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0283" name="Grafika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32232" t="40698" r="-4090" b="4086"/>
                    <a:stretch/>
                  </pic:blipFill>
                  <pic:spPr bwMode="auto">
                    <a:xfrm>
                      <a:off x="0" y="0"/>
                      <a:ext cx="3326402" cy="302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49F9" w14:textId="46F837CD" w:rsidR="003F56D0" w:rsidRDefault="00EE4954" w:rsidP="00EE495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opis problemu</w:t>
      </w:r>
    </w:p>
    <w:p w14:paraId="716255D4" w14:textId="77777777" w:rsidR="00EE4954" w:rsidRPr="00EE4954" w:rsidRDefault="00EE4954" w:rsidP="00EE4954"/>
    <w:sectPr w:rsidR="00EE4954" w:rsidRPr="00EE4954" w:rsidSect="00BF2849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911F" w14:textId="77777777" w:rsidR="00820065" w:rsidRDefault="00820065" w:rsidP="00BF2849">
      <w:pPr>
        <w:spacing w:before="0" w:after="0" w:line="240" w:lineRule="auto"/>
      </w:pPr>
      <w:r>
        <w:separator/>
      </w:r>
    </w:p>
  </w:endnote>
  <w:endnote w:type="continuationSeparator" w:id="0">
    <w:p w14:paraId="637BFDB8" w14:textId="77777777" w:rsidR="00820065" w:rsidRDefault="00820065" w:rsidP="00BF28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1981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3AB1FB" w14:textId="6097F749" w:rsidR="003F56D0" w:rsidRDefault="003F56D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595BF" w14:textId="77777777" w:rsidR="00BF2849" w:rsidRDefault="00BF28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5A45" w14:textId="77777777" w:rsidR="00820065" w:rsidRDefault="00820065" w:rsidP="00BF2849">
      <w:pPr>
        <w:spacing w:before="0" w:after="0" w:line="240" w:lineRule="auto"/>
      </w:pPr>
      <w:r>
        <w:separator/>
      </w:r>
    </w:p>
  </w:footnote>
  <w:footnote w:type="continuationSeparator" w:id="0">
    <w:p w14:paraId="50B46C7E" w14:textId="77777777" w:rsidR="00820065" w:rsidRDefault="00820065" w:rsidP="00BF284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250FC3"/>
    <w:rsid w:val="003F56D0"/>
    <w:rsid w:val="004B54EB"/>
    <w:rsid w:val="00820065"/>
    <w:rsid w:val="00BF0570"/>
    <w:rsid w:val="00BF2849"/>
    <w:rsid w:val="00E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61AA"/>
  <w15:chartTrackingRefBased/>
  <w15:docId w15:val="{A52F9F32-9B9F-44A4-B56F-E47BB01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2849"/>
  </w:style>
  <w:style w:type="paragraph" w:styleId="Nagwek1">
    <w:name w:val="heading 1"/>
    <w:basedOn w:val="Normalny"/>
    <w:next w:val="Normalny"/>
    <w:link w:val="Nagwek1Znak"/>
    <w:uiPriority w:val="9"/>
    <w:qFormat/>
    <w:rsid w:val="00BF28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28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8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8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8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8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8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F2849"/>
    <w:rPr>
      <w:caps/>
      <w:spacing w:val="15"/>
      <w:shd w:val="clear" w:color="auto" w:fill="D9E2F3" w:themeFill="accent1" w:themeFillTint="33"/>
    </w:rPr>
  </w:style>
  <w:style w:type="paragraph" w:styleId="Tytu">
    <w:name w:val="Title"/>
    <w:basedOn w:val="Normalny"/>
    <w:next w:val="Normalny"/>
    <w:link w:val="TytuZnak"/>
    <w:uiPriority w:val="10"/>
    <w:qFormat/>
    <w:rsid w:val="00BF28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28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ezodstpw">
    <w:name w:val="No Spacing"/>
    <w:link w:val="BezodstpwZnak"/>
    <w:uiPriority w:val="1"/>
    <w:qFormat/>
    <w:rsid w:val="00BF284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F2849"/>
  </w:style>
  <w:style w:type="character" w:customStyle="1" w:styleId="Nagwek1Znak">
    <w:name w:val="Nagłówek 1 Znak"/>
    <w:basedOn w:val="Domylnaczcionkaakapitu"/>
    <w:link w:val="Nagwek1"/>
    <w:uiPriority w:val="9"/>
    <w:rsid w:val="00BF28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849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84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84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BF2849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F284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F2849"/>
    <w:rPr>
      <w:b/>
      <w:bCs/>
    </w:rPr>
  </w:style>
  <w:style w:type="character" w:styleId="Uwydatnienie">
    <w:name w:val="Emphasis"/>
    <w:uiPriority w:val="20"/>
    <w:qFormat/>
    <w:rsid w:val="00BF2849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F284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F284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8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849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BF2849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BF2849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BF2849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BF2849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BF284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F284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2849"/>
  </w:style>
  <w:style w:type="paragraph" w:styleId="Stopka">
    <w:name w:val="footer"/>
    <w:basedOn w:val="Normalny"/>
    <w:link w:val="Stopka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2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domowe 3</dc:title>
  <dc:subject>iNFORMATYKA 2</dc:subject>
  <dc:creator>eWA gABRYSZEWSKA (NR INDEKSU)</dc:creator>
  <cp:keywords/>
  <dc:description/>
  <cp:lastModifiedBy>Palczewski Jan (STUD)</cp:lastModifiedBy>
  <cp:revision>2</cp:revision>
  <dcterms:created xsi:type="dcterms:W3CDTF">2023-06-15T16:56:00Z</dcterms:created>
  <dcterms:modified xsi:type="dcterms:W3CDTF">2023-06-15T17:36:00Z</dcterms:modified>
</cp:coreProperties>
</file>