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DE307" w14:textId="77777777" w:rsidR="00846777" w:rsidRDefault="007B0AE5" w:rsidP="007B0AE5">
      <w:pPr>
        <w:jc w:val="center"/>
      </w:pPr>
      <w:r>
        <w:rPr>
          <w:rFonts w:ascii="Myriad Pro Light" w:hAnsi="Myriad Pro Light"/>
          <w:b/>
          <w:color w:val="C4415A"/>
          <w:sz w:val="24"/>
          <w:szCs w:val="24"/>
        </w:rPr>
        <w:t>Plano de Ação</w:t>
      </w:r>
    </w:p>
    <w:p w14:paraId="7D2B7AE6" w14:textId="77777777" w:rsidR="007B0AE5" w:rsidRDefault="007B0AE5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7B0AE5" w:rsidRPr="007B0AE5" w14:paraId="3A7D582B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16D766" w14:textId="77777777" w:rsidR="007B0AE5" w:rsidRPr="007B0AE5" w:rsidRDefault="007B0AE5" w:rsidP="007B0AE5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5211AF" w14:textId="77777777" w:rsidR="007B0AE5" w:rsidRPr="007B0AE5" w:rsidRDefault="00BD2447" w:rsidP="007B0AE5">
            <w:r>
              <w:t>Front-end</w:t>
            </w:r>
            <w:r w:rsidR="007B0AE5" w:rsidRPr="007B0AE5">
              <w:t>.</w:t>
            </w:r>
          </w:p>
        </w:tc>
      </w:tr>
      <w:tr w:rsidR="007B0AE5" w:rsidRPr="007B0AE5" w14:paraId="79CF9E18" w14:textId="77777777" w:rsidTr="007B0AE5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AC2B2E" w14:textId="77777777" w:rsidR="007B0AE5" w:rsidRPr="007B0AE5" w:rsidRDefault="007B0AE5" w:rsidP="007B0AE5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018170" w14:textId="77777777" w:rsidR="007B0AE5" w:rsidRPr="007B0AE5" w:rsidRDefault="00BD2447" w:rsidP="007B0AE5">
            <w:r>
              <w:t>O site quando visualizado em um determinado tamanho de tela, apresenta um layout desconfigurado, o que atrapalha a navegação e acessibilidade do usuário</w:t>
            </w:r>
            <w:r w:rsidR="007B0AE5" w:rsidRPr="007B0AE5">
              <w:t>. </w:t>
            </w:r>
          </w:p>
        </w:tc>
      </w:tr>
      <w:tr w:rsidR="007B0AE5" w:rsidRPr="007B0AE5" w14:paraId="04C6C3B6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F0FAF4" w14:textId="77777777" w:rsidR="007B0AE5" w:rsidRPr="007B0AE5" w:rsidRDefault="007B0AE5" w:rsidP="007B0AE5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D81C69" w14:textId="77777777" w:rsidR="007B0AE5" w:rsidRPr="007B0AE5" w:rsidRDefault="00BD2447" w:rsidP="007B0AE5">
            <w:r>
              <w:t>3 dias</w:t>
            </w:r>
            <w:r w:rsidR="007B0AE5" w:rsidRPr="007B0AE5">
              <w:t>. </w:t>
            </w:r>
          </w:p>
        </w:tc>
      </w:tr>
      <w:tr w:rsidR="007B0AE5" w:rsidRPr="007B0AE5" w14:paraId="342B1A30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4ECF3E" w14:textId="77777777" w:rsidR="007B0AE5" w:rsidRPr="007B0AE5" w:rsidRDefault="007B0AE5" w:rsidP="007B0AE5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716B37" w14:textId="77777777" w:rsidR="000669C0" w:rsidRPr="007B0AE5" w:rsidRDefault="000669C0" w:rsidP="00BD2447">
            <w:r>
              <w:t>Programador</w:t>
            </w:r>
            <w:r w:rsidR="00BD2447">
              <w:t>es do</w:t>
            </w:r>
            <w:r>
              <w:t xml:space="preserve"> front-end</w:t>
            </w:r>
            <w:r w:rsidR="00BD2447">
              <w:t>.</w:t>
            </w:r>
          </w:p>
        </w:tc>
      </w:tr>
      <w:tr w:rsidR="007B0AE5" w:rsidRPr="007B0AE5" w14:paraId="47A1FD7B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986AEB" w14:textId="77777777" w:rsidR="007B0AE5" w:rsidRPr="007B0AE5" w:rsidRDefault="007B0AE5" w:rsidP="007B0AE5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4A9E27" w14:textId="64457D92" w:rsidR="007B0AE5" w:rsidRPr="007B0AE5" w:rsidRDefault="00BD2447" w:rsidP="007B0AE5">
            <w:r>
              <w:t>No front-</w:t>
            </w:r>
            <w:proofErr w:type="spellStart"/>
            <w:r>
              <w:t>end</w:t>
            </w:r>
            <w:proofErr w:type="spellEnd"/>
            <w:r>
              <w:t xml:space="preserve">, na parte de </w:t>
            </w:r>
            <w:r w:rsidR="00B065D3">
              <w:t>responsividade</w:t>
            </w:r>
            <w:r>
              <w:t xml:space="preserve"> do site.</w:t>
            </w:r>
          </w:p>
        </w:tc>
      </w:tr>
      <w:tr w:rsidR="007B0AE5" w:rsidRPr="007B0AE5" w14:paraId="31385BDC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86442E" w14:textId="77777777" w:rsidR="007B0AE5" w:rsidRPr="007B0AE5" w:rsidRDefault="007B0AE5" w:rsidP="007B0AE5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F27326" w14:textId="77777777" w:rsidR="007B0AE5" w:rsidRPr="007B0AE5" w:rsidRDefault="00BD2447" w:rsidP="00BD2447">
            <w:r>
              <w:t xml:space="preserve">O site será corrigido através do </w:t>
            </w:r>
            <w:proofErr w:type="spellStart"/>
            <w:r>
              <w:t>VSCode</w:t>
            </w:r>
            <w:proofErr w:type="spellEnd"/>
            <w:r>
              <w:t xml:space="preserve">, no arquivo </w:t>
            </w:r>
            <w:proofErr w:type="spellStart"/>
            <w:r>
              <w:t>stylee.cs</w:t>
            </w:r>
            <w:proofErr w:type="spellEnd"/>
            <w:r>
              <w:t xml:space="preserve">, realizaremos a alteração do @media </w:t>
            </w:r>
            <w:proofErr w:type="spellStart"/>
            <w:r>
              <w:t>screen</w:t>
            </w:r>
            <w:proofErr w:type="spellEnd"/>
            <w:r>
              <w:t xml:space="preserve"> e faremos os testes para visualizarmos os resultados.</w:t>
            </w:r>
          </w:p>
        </w:tc>
      </w:tr>
      <w:tr w:rsidR="007B0AE5" w:rsidRPr="007B0AE5" w14:paraId="46F7A4DE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28E5B4" w14:textId="77777777" w:rsidR="007B0AE5" w:rsidRPr="007B0AE5" w:rsidRDefault="007B0AE5" w:rsidP="007B0AE5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0121F9" w14:textId="77777777" w:rsidR="007B0AE5" w:rsidRDefault="00BD2447" w:rsidP="007B0AE5">
            <w:r>
              <w:t>Gastos com horas do desenvolvedor</w:t>
            </w:r>
            <w:r w:rsidR="007B0AE5" w:rsidRPr="007B0AE5">
              <w:t>.</w:t>
            </w:r>
          </w:p>
          <w:p w14:paraId="3C8149C3" w14:textId="77777777" w:rsidR="007B0AE5" w:rsidRPr="007B0AE5" w:rsidRDefault="007B0AE5" w:rsidP="007B0AE5"/>
        </w:tc>
      </w:tr>
      <w:tr w:rsidR="00B065D3" w:rsidRPr="007B0AE5" w14:paraId="51C8CBAE" w14:textId="77777777" w:rsidTr="00B065D3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942633" w14:textId="77777777" w:rsidR="00B065D3" w:rsidRPr="00B065D3" w:rsidRDefault="00B065D3" w:rsidP="00267501">
            <w:pPr>
              <w:rPr>
                <w:b/>
                <w:bCs/>
              </w:rPr>
            </w:pPr>
            <w:r w:rsidRPr="007B0AE5">
              <w:rPr>
                <w:b/>
                <w:bCs/>
              </w:rPr>
              <w:lastRenderedPageBreak/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6A9451" w14:textId="77777777" w:rsidR="00B065D3" w:rsidRPr="007B0AE5" w:rsidRDefault="00B065D3" w:rsidP="00267501">
            <w:r>
              <w:t>Dificuldade do cliente em realizar o pagamento.</w:t>
            </w:r>
          </w:p>
        </w:tc>
      </w:tr>
      <w:tr w:rsidR="00B065D3" w:rsidRPr="007B0AE5" w14:paraId="6ED16380" w14:textId="77777777" w:rsidTr="002A3EE1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3AAD67" w14:textId="77777777" w:rsidR="00B065D3" w:rsidRPr="00B065D3" w:rsidRDefault="00B065D3" w:rsidP="00267501">
            <w:pPr>
              <w:rPr>
                <w:b/>
                <w:bCs/>
              </w:rPr>
            </w:pPr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91AE1E" w14:textId="77777777" w:rsidR="00B065D3" w:rsidRPr="007B0AE5" w:rsidRDefault="00B065D3" w:rsidP="00267501">
            <w:r>
              <w:t>Verificação do banco de dados pagamento.</w:t>
            </w:r>
          </w:p>
        </w:tc>
      </w:tr>
      <w:tr w:rsidR="00B065D3" w:rsidRPr="007B0AE5" w14:paraId="55BBBFD9" w14:textId="77777777" w:rsidTr="00B065D3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E324F3" w14:textId="77777777" w:rsidR="00B065D3" w:rsidRPr="00B065D3" w:rsidRDefault="00B065D3" w:rsidP="00267501">
            <w:pPr>
              <w:rPr>
                <w:b/>
                <w:bCs/>
              </w:rPr>
            </w:pPr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91C83E" w14:textId="77777777" w:rsidR="00B065D3" w:rsidRPr="007B0AE5" w:rsidRDefault="00B065D3" w:rsidP="00267501">
            <w:r>
              <w:t>11/05/2022 à 16/05/2022</w:t>
            </w:r>
          </w:p>
        </w:tc>
      </w:tr>
      <w:tr w:rsidR="00B065D3" w:rsidRPr="007B0AE5" w14:paraId="4D131300" w14:textId="77777777" w:rsidTr="002A3EE1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BBD30F" w14:textId="77777777" w:rsidR="00B065D3" w:rsidRPr="00B065D3" w:rsidRDefault="00B065D3" w:rsidP="00267501">
            <w:pPr>
              <w:rPr>
                <w:b/>
                <w:bCs/>
              </w:rPr>
            </w:pPr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5F8F8E" w14:textId="7E9E4C62" w:rsidR="00B065D3" w:rsidRPr="007B0AE5" w:rsidRDefault="00B065D3" w:rsidP="00267501">
            <w:r>
              <w:t xml:space="preserve">Programador </w:t>
            </w:r>
            <w:proofErr w:type="spellStart"/>
            <w:r>
              <w:t>back</w:t>
            </w:r>
            <w:proofErr w:type="spellEnd"/>
            <w:r>
              <w:t>-end.</w:t>
            </w:r>
          </w:p>
        </w:tc>
      </w:tr>
      <w:tr w:rsidR="00B065D3" w:rsidRPr="007B0AE5" w14:paraId="4711C6A0" w14:textId="77777777" w:rsidTr="00B065D3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CCCDB9" w14:textId="77777777" w:rsidR="00B065D3" w:rsidRPr="00B065D3" w:rsidRDefault="00B065D3" w:rsidP="00267501">
            <w:pPr>
              <w:rPr>
                <w:b/>
                <w:bCs/>
              </w:rPr>
            </w:pPr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AED606" w14:textId="77777777" w:rsidR="00B065D3" w:rsidRDefault="00B065D3" w:rsidP="00267501">
            <w:r>
              <w:t>Setor financeiro, pagamentos.</w:t>
            </w:r>
          </w:p>
          <w:p w14:paraId="38559A6B" w14:textId="77777777" w:rsidR="00B065D3" w:rsidRPr="007B0AE5" w:rsidRDefault="00B065D3" w:rsidP="00267501"/>
        </w:tc>
      </w:tr>
      <w:tr w:rsidR="00B065D3" w:rsidRPr="007B0AE5" w14:paraId="761A07E9" w14:textId="77777777" w:rsidTr="002A3EE1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FDB41B" w14:textId="77777777" w:rsidR="00B065D3" w:rsidRPr="00B065D3" w:rsidRDefault="00B065D3" w:rsidP="00267501">
            <w:pPr>
              <w:rPr>
                <w:b/>
                <w:bCs/>
              </w:rPr>
            </w:pPr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ABAD0A" w14:textId="2C0FDF0C" w:rsidR="00B065D3" w:rsidRPr="007B0AE5" w:rsidRDefault="00B065D3" w:rsidP="00267501">
            <w:r>
              <w:t xml:space="preserve">Realizar uma verificação </w:t>
            </w:r>
            <w:r w:rsidR="00AE7F42">
              <w:t xml:space="preserve">de possível erro </w:t>
            </w:r>
            <w:r>
              <w:t>na conexão com o banco de dados.</w:t>
            </w:r>
          </w:p>
        </w:tc>
      </w:tr>
      <w:tr w:rsidR="00B065D3" w:rsidRPr="007B0AE5" w14:paraId="21552CAD" w14:textId="77777777" w:rsidTr="00B065D3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AE6716" w14:textId="77777777" w:rsidR="00B065D3" w:rsidRPr="00B065D3" w:rsidRDefault="00B065D3" w:rsidP="00267501">
            <w:pPr>
              <w:rPr>
                <w:b/>
                <w:bCs/>
              </w:rPr>
            </w:pPr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8D8C89" w14:textId="6F997B73" w:rsidR="00B065D3" w:rsidRPr="007B0AE5" w:rsidRDefault="00B065D3" w:rsidP="00267501">
            <w:r>
              <w:t xml:space="preserve">Pagamento do </w:t>
            </w:r>
            <w:r w:rsidR="002A3EE1">
              <w:t>desenvolvedor</w:t>
            </w:r>
            <w:r>
              <w:t xml:space="preserve"> pelo serviço prestado.</w:t>
            </w:r>
          </w:p>
        </w:tc>
      </w:tr>
    </w:tbl>
    <w:p w14:paraId="257CA920" w14:textId="77777777" w:rsidR="007B0AE5" w:rsidRDefault="007B0AE5"/>
    <w:sectPr w:rsidR="007B0AE5" w:rsidSect="007B0A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7DB57" w14:textId="77777777" w:rsidR="00F666F2" w:rsidRDefault="00F666F2" w:rsidP="007B0AE5">
      <w:pPr>
        <w:spacing w:after="0" w:line="240" w:lineRule="auto"/>
      </w:pPr>
      <w:r>
        <w:separator/>
      </w:r>
    </w:p>
  </w:endnote>
  <w:endnote w:type="continuationSeparator" w:id="0">
    <w:p w14:paraId="4C759770" w14:textId="77777777" w:rsidR="00F666F2" w:rsidRDefault="00F666F2" w:rsidP="007B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37A4E" w14:textId="77777777" w:rsidR="00F666F2" w:rsidRDefault="00F666F2" w:rsidP="007B0AE5">
      <w:pPr>
        <w:spacing w:after="0" w:line="240" w:lineRule="auto"/>
      </w:pPr>
      <w:r>
        <w:separator/>
      </w:r>
    </w:p>
  </w:footnote>
  <w:footnote w:type="continuationSeparator" w:id="0">
    <w:p w14:paraId="4782481F" w14:textId="77777777" w:rsidR="00F666F2" w:rsidRDefault="00F666F2" w:rsidP="007B0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42C7C" w14:textId="152ACD0C" w:rsidR="007B0AE5" w:rsidRDefault="007B0AE5" w:rsidP="007B0AE5">
    <w:pPr>
      <w:pStyle w:val="Cabealho"/>
      <w:jc w:val="center"/>
      <w:rPr>
        <w:sz w:val="24"/>
        <w:szCs w:val="24"/>
      </w:rPr>
    </w:pPr>
    <w:r w:rsidRPr="007B0AE5">
      <w:rPr>
        <w:sz w:val="24"/>
        <w:szCs w:val="24"/>
      </w:rPr>
      <w:t>Codificação Back-End- SA1 – Ferramentas de Melhoria Continua</w:t>
    </w:r>
  </w:p>
  <w:p w14:paraId="2608FE3B" w14:textId="420DF21A" w:rsidR="00B065D3" w:rsidRDefault="00B065D3" w:rsidP="007B0AE5">
    <w:pPr>
      <w:pStyle w:val="Cabealho"/>
      <w:jc w:val="center"/>
      <w:rPr>
        <w:sz w:val="24"/>
        <w:szCs w:val="24"/>
      </w:rPr>
    </w:pPr>
  </w:p>
  <w:p w14:paraId="2C0DB307" w14:textId="77777777" w:rsidR="00B065D3" w:rsidRPr="007B0AE5" w:rsidRDefault="00B065D3" w:rsidP="005128CE">
    <w:pPr>
      <w:pStyle w:val="Cabealho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AE5"/>
    <w:rsid w:val="000669C0"/>
    <w:rsid w:val="000F2ADB"/>
    <w:rsid w:val="0013621E"/>
    <w:rsid w:val="002A3EE1"/>
    <w:rsid w:val="003B5586"/>
    <w:rsid w:val="004A2B63"/>
    <w:rsid w:val="005128CE"/>
    <w:rsid w:val="005A2934"/>
    <w:rsid w:val="007B0AE5"/>
    <w:rsid w:val="00846777"/>
    <w:rsid w:val="00AE7F42"/>
    <w:rsid w:val="00B065D3"/>
    <w:rsid w:val="00BD2447"/>
    <w:rsid w:val="00C152EF"/>
    <w:rsid w:val="00F6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DFB24"/>
  <w15:chartTrackingRefBased/>
  <w15:docId w15:val="{5D3F8C2A-5F7F-4183-88A0-EBA73C70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AE5"/>
  </w:style>
  <w:style w:type="paragraph" w:styleId="Rodap">
    <w:name w:val="footer"/>
    <w:basedOn w:val="Normal"/>
    <w:link w:val="Rodap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2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Baroni Savini Ferreira</dc:creator>
  <cp:keywords/>
  <dc:description/>
  <cp:lastModifiedBy>Dell</cp:lastModifiedBy>
  <cp:revision>8</cp:revision>
  <dcterms:created xsi:type="dcterms:W3CDTF">2022-05-12T22:41:00Z</dcterms:created>
  <dcterms:modified xsi:type="dcterms:W3CDTF">2022-05-12T22:53:00Z</dcterms:modified>
</cp:coreProperties>
</file>