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E2B25" w14:textId="59FA4C53" w:rsidR="00FE75E9" w:rsidRPr="0077349D" w:rsidRDefault="00FE75E9" w:rsidP="00FE75E9">
      <w:pPr>
        <w:rPr>
          <w:b/>
          <w:bCs/>
        </w:rPr>
      </w:pPr>
      <w:r w:rsidRPr="0077349D">
        <w:rPr>
          <w:b/>
          <w:bCs/>
        </w:rPr>
        <w:t xml:space="preserve">Checkpoint </w:t>
      </w:r>
      <w:r>
        <w:rPr>
          <w:b/>
          <w:bCs/>
        </w:rPr>
        <w:t>2</w:t>
      </w:r>
      <w:r w:rsidRPr="0077349D">
        <w:rPr>
          <w:b/>
          <w:bCs/>
        </w:rPr>
        <w:t>: "</w:t>
      </w:r>
      <w:r w:rsidRPr="00FE75E9">
        <w:rPr>
          <w:b/>
          <w:bCs/>
        </w:rPr>
        <w:t>Defesa de Proposta de Inovação em Dados Corporativos</w:t>
      </w:r>
      <w:r w:rsidRPr="0077349D">
        <w:rPr>
          <w:b/>
          <w:bCs/>
        </w:rPr>
        <w:t>"</w:t>
      </w:r>
    </w:p>
    <w:p w14:paraId="51F4511C" w14:textId="5B15EDB3" w:rsidR="00FE75E9" w:rsidRPr="00FE75E9" w:rsidRDefault="00FE75E9" w:rsidP="00FE75E9">
      <w:pPr>
        <w:rPr>
          <w:b/>
          <w:bCs/>
        </w:rPr>
      </w:pPr>
      <w:r w:rsidRPr="0077349D">
        <w:rPr>
          <w:b/>
          <w:bCs/>
        </w:rPr>
        <w:t>Disciplina:</w:t>
      </w:r>
      <w:r w:rsidRPr="0077349D">
        <w:t xml:space="preserve"> Data Ethics, Governance &amp; Security in the AI Age</w:t>
      </w:r>
      <w:r>
        <w:br/>
      </w:r>
      <w:r>
        <w:rPr>
          <w:b/>
          <w:bCs/>
        </w:rPr>
        <w:t xml:space="preserve">Professor Doutor: </w:t>
      </w:r>
      <w:r>
        <w:t>Dr. Ricardo Selas, PhD</w:t>
      </w:r>
      <w:r>
        <w:rPr>
          <w:b/>
          <w:bCs/>
        </w:rPr>
        <w:br/>
      </w:r>
    </w:p>
    <w:p w14:paraId="24D88E11" w14:textId="77777777" w:rsidR="00FE75E9" w:rsidRPr="00FE75E9" w:rsidRDefault="00FE75E9" w:rsidP="00FE75E9">
      <w:pPr>
        <w:rPr>
          <w:b/>
          <w:bCs/>
        </w:rPr>
      </w:pPr>
      <w:r w:rsidRPr="00FE75E9">
        <w:rPr>
          <w:b/>
          <w:bCs/>
        </w:rPr>
        <w:t>Objetivo Geral:</w:t>
      </w:r>
    </w:p>
    <w:p w14:paraId="22CEF56C" w14:textId="232B6453" w:rsidR="00FE75E9" w:rsidRPr="00FE75E9" w:rsidRDefault="00FE75E9" w:rsidP="00FE75E9">
      <w:r w:rsidRPr="00FE75E9">
        <w:t xml:space="preserve">Capacitar </w:t>
      </w:r>
      <w:r>
        <w:t>vocês</w:t>
      </w:r>
      <w:r w:rsidRPr="00FE75E9">
        <w:t xml:space="preserve"> a desenvolver e defender uma proposta de inovação em dados corporativos, aplicando </w:t>
      </w:r>
      <w:r>
        <w:t xml:space="preserve">o conhecimento </w:t>
      </w:r>
      <w:r w:rsidRPr="00FE75E9">
        <w:t>para identificar um problema real, investigar soluções viáveis e apresentar um pitch estruturado, utilizando ferramentas como o Business CANVAS e a criação de slides persuasivos. O foco será na aplicação prática, interdisciplinaridade e na justificação do valor de negócio com base em dados e governança.</w:t>
      </w:r>
    </w:p>
    <w:p w14:paraId="7E2BB5E8" w14:textId="77777777" w:rsidR="00FE75E9" w:rsidRPr="00FE75E9" w:rsidRDefault="00FE75E9" w:rsidP="00FE75E9">
      <w:pPr>
        <w:rPr>
          <w:b/>
          <w:bCs/>
        </w:rPr>
      </w:pPr>
      <w:r w:rsidRPr="00FE75E9">
        <w:rPr>
          <w:b/>
          <w:bCs/>
        </w:rPr>
        <w:t>Metodologia:</w:t>
      </w:r>
    </w:p>
    <w:p w14:paraId="6DEE815C" w14:textId="0E93A986" w:rsidR="00FE75E9" w:rsidRPr="00FE75E9" w:rsidRDefault="00FE75E9" w:rsidP="00FE75E9">
      <w:r w:rsidRPr="00FE75E9">
        <w:t>Este checkpoint será conduzido seguindo as três fases</w:t>
      </w:r>
      <w:r>
        <w:t>,</w:t>
      </w:r>
      <w:r w:rsidRPr="00FE75E9">
        <w:t xml:space="preserve"> permitindo que </w:t>
      </w:r>
      <w:r>
        <w:t>vocês</w:t>
      </w:r>
      <w:r w:rsidRPr="00FE75E9">
        <w:t xml:space="preserve"> trabalhem colaborativamente para resolver um desafio, culminando na apresentação de uma proposta de solução em dados.</w:t>
      </w:r>
    </w:p>
    <w:p w14:paraId="71E59ED4" w14:textId="77777777" w:rsidR="00FE75E9" w:rsidRPr="00FE75E9" w:rsidRDefault="00FE75E9" w:rsidP="00FE75E9">
      <w:pPr>
        <w:numPr>
          <w:ilvl w:val="0"/>
          <w:numId w:val="1"/>
        </w:numPr>
      </w:pPr>
      <w:r w:rsidRPr="00FE75E9">
        <w:rPr>
          <w:b/>
          <w:bCs/>
        </w:rPr>
        <w:t>Engage (Engajamento):</w:t>
      </w:r>
      <w:r w:rsidRPr="00FE75E9">
        <w:t xml:space="preserve"> Identificação de uma "Big Idea" e definição de um desafio corporativo específico relacionado a dados.</w:t>
      </w:r>
    </w:p>
    <w:p w14:paraId="110B2753" w14:textId="77777777" w:rsidR="00FE75E9" w:rsidRPr="00FE75E9" w:rsidRDefault="00FE75E9" w:rsidP="00FE75E9">
      <w:pPr>
        <w:numPr>
          <w:ilvl w:val="0"/>
          <w:numId w:val="1"/>
        </w:numPr>
      </w:pPr>
      <w:r w:rsidRPr="00FE75E9">
        <w:rPr>
          <w:b/>
          <w:bCs/>
        </w:rPr>
        <w:t>Investigate (Investigação):</w:t>
      </w:r>
      <w:r w:rsidRPr="00FE75E9">
        <w:t xml:space="preserve"> Pesquisa e levantamento de informações para compreender o desafio, explorar dados e tecnologias, e estruturar um Business CANVAS preliminar.</w:t>
      </w:r>
    </w:p>
    <w:p w14:paraId="73F05BD0" w14:textId="77777777" w:rsidR="00FE75E9" w:rsidRPr="00FE75E9" w:rsidRDefault="00FE75E9" w:rsidP="00FE75E9">
      <w:pPr>
        <w:numPr>
          <w:ilvl w:val="0"/>
          <w:numId w:val="1"/>
        </w:numPr>
      </w:pPr>
      <w:r w:rsidRPr="00FE75E9">
        <w:rPr>
          <w:b/>
          <w:bCs/>
        </w:rPr>
        <w:t>Act (Ação):</w:t>
      </w:r>
      <w:r w:rsidRPr="00FE75E9">
        <w:t xml:space="preserve"> Desenvolvimento de uma solução conceitual, preenchimento do Business CANVAS, elaboração do roteiro de PITCH e esboço dos slides principais.</w:t>
      </w:r>
    </w:p>
    <w:p w14:paraId="66FF3166" w14:textId="6D14F24C" w:rsidR="00FE75E9" w:rsidRPr="00FE75E9" w:rsidRDefault="00FE75E9" w:rsidP="00FE75E9">
      <w:pPr>
        <w:rPr>
          <w:b/>
          <w:bCs/>
        </w:rPr>
      </w:pPr>
      <w:r w:rsidRPr="00FE75E9">
        <w:rPr>
          <w:b/>
          <w:bCs/>
        </w:rPr>
        <w:t>Instruções:</w:t>
      </w:r>
    </w:p>
    <w:p w14:paraId="6716F330" w14:textId="77777777" w:rsidR="00FE75E9" w:rsidRPr="00FE75E9" w:rsidRDefault="00FE75E9" w:rsidP="00FE75E9">
      <w:pPr>
        <w:numPr>
          <w:ilvl w:val="0"/>
          <w:numId w:val="2"/>
        </w:numPr>
      </w:pPr>
      <w:r w:rsidRPr="00FE75E9">
        <w:rPr>
          <w:b/>
          <w:bCs/>
        </w:rPr>
        <w:t>Formação de Equipes:</w:t>
      </w:r>
    </w:p>
    <w:p w14:paraId="767C702B" w14:textId="77777777" w:rsidR="00FE75E9" w:rsidRPr="00FE75E9" w:rsidRDefault="00FE75E9" w:rsidP="00FE75E9">
      <w:pPr>
        <w:numPr>
          <w:ilvl w:val="1"/>
          <w:numId w:val="2"/>
        </w:numPr>
      </w:pPr>
      <w:r w:rsidRPr="00FE75E9">
        <w:t>Organizarem-se em grupos de 3 a 4 integrantes.</w:t>
      </w:r>
    </w:p>
    <w:p w14:paraId="1EE82BDE" w14:textId="7A3F0116" w:rsidR="00FE75E9" w:rsidRPr="00FE75E9" w:rsidRDefault="00FE75E9" w:rsidP="00FE75E9">
      <w:pPr>
        <w:numPr>
          <w:ilvl w:val="0"/>
          <w:numId w:val="2"/>
        </w:numPr>
      </w:pPr>
      <w:r w:rsidRPr="00FE75E9">
        <w:rPr>
          <w:b/>
          <w:bCs/>
        </w:rPr>
        <w:t>Fase 1: Engage – Definindo o Desafio</w:t>
      </w:r>
    </w:p>
    <w:p w14:paraId="4BE79C12" w14:textId="77777777" w:rsidR="00FE75E9" w:rsidRPr="00FE75E9" w:rsidRDefault="00FE75E9" w:rsidP="00FE75E9">
      <w:pPr>
        <w:numPr>
          <w:ilvl w:val="1"/>
          <w:numId w:val="2"/>
        </w:numPr>
      </w:pPr>
      <w:r w:rsidRPr="00FE75E9">
        <w:rPr>
          <w:b/>
          <w:bCs/>
        </w:rPr>
        <w:t>Big Idea (10 min):</w:t>
      </w:r>
      <w:r w:rsidRPr="00FE75E9">
        <w:t xml:space="preserve"> Em grupo, escolham uma área de </w:t>
      </w:r>
      <w:r w:rsidRPr="00FE75E9">
        <w:rPr>
          <w:b/>
          <w:bCs/>
        </w:rPr>
        <w:t>"Transformação Digital Impulsionada por Dados"</w:t>
      </w:r>
      <w:r w:rsidRPr="00FE75E9">
        <w:t xml:space="preserve"> como tema amplo. Discutam quais são os principais desafios que as empresas enfrentam hoje ao tentar inovar com dados (ex: baixa qualidade de dados, dificuldade em provar ROI, questões de privacidade).</w:t>
      </w:r>
    </w:p>
    <w:p w14:paraId="0F5B2FC4" w14:textId="1826EA33" w:rsidR="00FE75E9" w:rsidRPr="00FE75E9" w:rsidRDefault="00FE75E9" w:rsidP="00FE75E9">
      <w:pPr>
        <w:numPr>
          <w:ilvl w:val="1"/>
          <w:numId w:val="2"/>
        </w:numPr>
      </w:pPr>
      <w:r w:rsidRPr="00FE75E9">
        <w:rPr>
          <w:b/>
          <w:bCs/>
        </w:rPr>
        <w:t>Questão Essencial:</w:t>
      </w:r>
      <w:r w:rsidRPr="00FE75E9">
        <w:t xml:space="preserve"> Formulem uma pergunta que direcione o foco do desafio. Exemplo: "Como podemos utilizar dados para </w:t>
      </w:r>
      <w:r w:rsidRPr="00FE75E9">
        <w:rPr>
          <w:b/>
          <w:bCs/>
        </w:rPr>
        <w:t xml:space="preserve">otimizar </w:t>
      </w:r>
      <w:r w:rsidRPr="00FE75E9">
        <w:rPr>
          <w:b/>
          <w:bCs/>
        </w:rPr>
        <w:lastRenderedPageBreak/>
        <w:t>processos</w:t>
      </w:r>
      <w:r w:rsidRPr="00FE75E9">
        <w:t xml:space="preserve"> ou </w:t>
      </w:r>
      <w:r w:rsidRPr="00FE75E9">
        <w:rPr>
          <w:b/>
          <w:bCs/>
        </w:rPr>
        <w:t>criar novos produtos/serviços</w:t>
      </w:r>
      <w:r w:rsidRPr="00FE75E9">
        <w:t xml:space="preserve"> de forma sustentável e ética?"</w:t>
      </w:r>
    </w:p>
    <w:p w14:paraId="384421C9" w14:textId="77777777" w:rsidR="00FE75E9" w:rsidRPr="00FE75E9" w:rsidRDefault="00FE75E9" w:rsidP="00FE75E9">
      <w:pPr>
        <w:numPr>
          <w:ilvl w:val="1"/>
          <w:numId w:val="2"/>
        </w:numPr>
      </w:pPr>
      <w:r w:rsidRPr="00FE75E9">
        <w:rPr>
          <w:b/>
          <w:bCs/>
        </w:rPr>
        <w:t>Definição do Desafio (5 min):</w:t>
      </w:r>
      <w:r w:rsidRPr="00FE75E9">
        <w:t xml:space="preserve"> Com base na questão essencial, definam um cenário corporativo específico e um desafio de negócio claro que a equipe irá abordar. Pense em problemas como "previsão de atrasos em logística", "redução de churn de clientes", "otimização de estoque" ou "personalização de ofertas". O desafio deve ter uma dor </w:t>
      </w:r>
      <w:r w:rsidRPr="00FE75E9">
        <w:rPr>
          <w:b/>
          <w:bCs/>
        </w:rPr>
        <w:t>mensurável</w:t>
      </w:r>
      <w:r w:rsidRPr="00FE75E9">
        <w:t xml:space="preserve">. </w:t>
      </w:r>
    </w:p>
    <w:p w14:paraId="28D0DC9C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i/>
          <w:iCs/>
        </w:rPr>
        <w:t>Exemplo:</w:t>
      </w:r>
      <w:r w:rsidRPr="00FE75E9">
        <w:t xml:space="preserve"> "Uma empresa de logística enfrenta 18% de atrasos nas entregas, gerando multas e insatisfação de clientes. O desafio é reduzir esse índice para 10% em 6 meses usando uma solução de dados."</w:t>
      </w:r>
    </w:p>
    <w:p w14:paraId="6FAC162D" w14:textId="5D48C227" w:rsidR="00FE75E9" w:rsidRPr="00FE75E9" w:rsidRDefault="00FE75E9" w:rsidP="00FE75E9">
      <w:pPr>
        <w:numPr>
          <w:ilvl w:val="0"/>
          <w:numId w:val="2"/>
        </w:numPr>
      </w:pPr>
      <w:r w:rsidRPr="00FE75E9">
        <w:rPr>
          <w:b/>
          <w:bCs/>
        </w:rPr>
        <w:t>Fase 2: Investigate – Explorando a Solução</w:t>
      </w:r>
    </w:p>
    <w:p w14:paraId="37DB9D75" w14:textId="51D95241" w:rsidR="00FE75E9" w:rsidRPr="00FE75E9" w:rsidRDefault="00FE75E9" w:rsidP="00FE75E9">
      <w:pPr>
        <w:numPr>
          <w:ilvl w:val="1"/>
          <w:numId w:val="2"/>
        </w:numPr>
      </w:pPr>
      <w:r w:rsidRPr="00FE75E9">
        <w:rPr>
          <w:b/>
          <w:bCs/>
        </w:rPr>
        <w:t>Pesquisa Preliminar:</w:t>
      </w:r>
      <w:r w:rsidRPr="00FE75E9">
        <w:t xml:space="preserve"> </w:t>
      </w:r>
    </w:p>
    <w:p w14:paraId="7F345490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Fontes de Dados:</w:t>
      </w:r>
      <w:r w:rsidRPr="00FE75E9">
        <w:t xml:space="preserve"> Discutam quais tipos de dados seriam necessários para o desafio escolhido (internos, externos como clima/trânsito, redes sociais, etc.) e como poderiam ser obtidos.</w:t>
      </w:r>
    </w:p>
    <w:p w14:paraId="159D07F5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Tecnologias e Ferramentas:</w:t>
      </w:r>
      <w:r w:rsidRPr="00FE75E9">
        <w:t xml:space="preserve"> Pensem em modelos (Machine Learning), plataformas (Cloud), e ferramentas de visualização que poderiam ser aplicadas.</w:t>
      </w:r>
    </w:p>
    <w:p w14:paraId="44470E5B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Benchmarks:</w:t>
      </w:r>
      <w:r w:rsidRPr="00FE75E9">
        <w:t xml:space="preserve"> Discutam se conhecem empresas que enfrentaram desafios semelhantes e como atuaram.</w:t>
      </w:r>
    </w:p>
    <w:p w14:paraId="74FE966B" w14:textId="4220DBB8" w:rsidR="00FE75E9" w:rsidRPr="00FE75E9" w:rsidRDefault="00FE75E9" w:rsidP="00FE75E9">
      <w:pPr>
        <w:numPr>
          <w:ilvl w:val="1"/>
          <w:numId w:val="2"/>
        </w:numPr>
      </w:pPr>
      <w:r w:rsidRPr="00FE75E9">
        <w:rPr>
          <w:b/>
          <w:bCs/>
        </w:rPr>
        <w:t>Estruturação do Business CANVAS:</w:t>
      </w:r>
      <w:r w:rsidRPr="00FE75E9">
        <w:t xml:space="preserve"> Comecem a esboçar os blocos do </w:t>
      </w:r>
      <w:r w:rsidRPr="00FE75E9">
        <w:rPr>
          <w:b/>
          <w:bCs/>
        </w:rPr>
        <w:t>Business CANVAS para Data Science</w:t>
      </w:r>
      <w:r w:rsidRPr="00FE75E9">
        <w:t xml:space="preserve">, focando em: </w:t>
      </w:r>
    </w:p>
    <w:p w14:paraId="65DD6D25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Proposta de Valor:</w:t>
      </w:r>
      <w:r w:rsidRPr="00FE75E9">
        <w:t xml:space="preserve"> Qual o principal benefício que a solução de dados trará?</w:t>
      </w:r>
    </w:p>
    <w:p w14:paraId="7AB12265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Problema de Negócio:</w:t>
      </w:r>
      <w:r w:rsidRPr="00FE75E9">
        <w:t xml:space="preserve"> Qual a dor que a solução resolve? (Deve ser a dor mensurável do desafio definido)</w:t>
      </w:r>
    </w:p>
    <w:p w14:paraId="7881637D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Fontes de Dados:</w:t>
      </w:r>
      <w:r w:rsidRPr="00FE75E9">
        <w:t xml:space="preserve"> Onde a informação será coletada?</w:t>
      </w:r>
    </w:p>
    <w:p w14:paraId="16D2BAB5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Segmentos de Clientes:</w:t>
      </w:r>
      <w:r w:rsidRPr="00FE75E9">
        <w:t xml:space="preserve"> Quem se beneficiará diretamente da solução (gerentes, clientes finais, etc.)?</w:t>
      </w:r>
    </w:p>
    <w:p w14:paraId="2D5174D1" w14:textId="72FD241F" w:rsidR="00FE75E9" w:rsidRPr="00FE75E9" w:rsidRDefault="00FE75E9" w:rsidP="00FE75E9">
      <w:pPr>
        <w:numPr>
          <w:ilvl w:val="0"/>
          <w:numId w:val="2"/>
        </w:numPr>
      </w:pPr>
      <w:r w:rsidRPr="00FE75E9">
        <w:rPr>
          <w:b/>
          <w:bCs/>
        </w:rPr>
        <w:t xml:space="preserve">Fase 3: Act – Desenvolvendo a Proposta e o PITCH </w:t>
      </w:r>
    </w:p>
    <w:p w14:paraId="28FB3F35" w14:textId="22EE42CF" w:rsidR="00FE75E9" w:rsidRPr="00FE75E9" w:rsidRDefault="00FE75E9" w:rsidP="00FE75E9">
      <w:pPr>
        <w:numPr>
          <w:ilvl w:val="1"/>
          <w:numId w:val="2"/>
        </w:numPr>
      </w:pPr>
      <w:r w:rsidRPr="00FE75E9">
        <w:rPr>
          <w:b/>
          <w:bCs/>
        </w:rPr>
        <w:lastRenderedPageBreak/>
        <w:t>Finalização do Business CANVAS:</w:t>
      </w:r>
      <w:r w:rsidRPr="00FE75E9">
        <w:t xml:space="preserve"> Preencham os blocos restantes do Business CANVAS para Data Science, adicionando: </w:t>
      </w:r>
    </w:p>
    <w:p w14:paraId="49B4A075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Atividades-chave:</w:t>
      </w:r>
      <w:r w:rsidRPr="00FE75E9">
        <w:t xml:space="preserve"> O que será feito (ex: desenvolver modelo preditivo, pipeline de dados)?</w:t>
      </w:r>
    </w:p>
    <w:p w14:paraId="317C77EE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Recursos Principais:</w:t>
      </w:r>
      <w:r w:rsidRPr="00FE75E9">
        <w:t xml:space="preserve"> Equipe, infraestrutura.</w:t>
      </w:r>
    </w:p>
    <w:p w14:paraId="0F11AD9F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Parcerias:</w:t>
      </w:r>
      <w:r w:rsidRPr="00FE75E9">
        <w:t xml:space="preserve"> APIs externas, fornecedores.</w:t>
      </w:r>
    </w:p>
    <w:p w14:paraId="343E5D2B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Estrutura de Custos:</w:t>
      </w:r>
      <w:r w:rsidRPr="00FE75E9">
        <w:t xml:space="preserve"> Custos diretos e indiretos (ex: infraestrutura cloud, horas de equipe).</w:t>
      </w:r>
    </w:p>
    <w:p w14:paraId="5788FB22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Fontes de Receita / ROI:</w:t>
      </w:r>
      <w:r w:rsidRPr="00FE75E9">
        <w:t xml:space="preserve"> Como a solução gerará valor financeiro ou operacional (ex: redução de multas, aumento de retenção).</w:t>
      </w:r>
    </w:p>
    <w:p w14:paraId="3D173040" w14:textId="77777777" w:rsidR="00FE75E9" w:rsidRPr="00FE75E9" w:rsidRDefault="00FE75E9" w:rsidP="00FE75E9">
      <w:pPr>
        <w:numPr>
          <w:ilvl w:val="2"/>
          <w:numId w:val="2"/>
        </w:numPr>
      </w:pPr>
      <w:r w:rsidRPr="00FE75E9">
        <w:rPr>
          <w:b/>
          <w:bCs/>
        </w:rPr>
        <w:t>Riscos e Privacidade:</w:t>
      </w:r>
      <w:r w:rsidRPr="00FE75E9">
        <w:t xml:space="preserve"> Como a LGPD e outras questões éticas serão endereçadas.</w:t>
      </w:r>
    </w:p>
    <w:p w14:paraId="3DA2EC7B" w14:textId="77777777" w:rsidR="00FE75E9" w:rsidRPr="00FE75E9" w:rsidRDefault="00FE75E9" w:rsidP="00FE75E9">
      <w:pPr>
        <w:numPr>
          <w:ilvl w:val="1"/>
          <w:numId w:val="2"/>
        </w:numPr>
      </w:pPr>
      <w:r w:rsidRPr="00FE75E9">
        <w:rPr>
          <w:b/>
          <w:bCs/>
        </w:rPr>
        <w:t>Preparação do Roteiro do PITCH (20 min):</w:t>
      </w:r>
      <w:r w:rsidRPr="00FE75E9">
        <w:t xml:space="preserve"> Estruturem um PITCH de 3 a 5 minutos, seguindo o roteiro essencial para dados: </w:t>
      </w:r>
    </w:p>
    <w:p w14:paraId="2E56ED5F" w14:textId="77777777" w:rsidR="00FE75E9" w:rsidRPr="00FE75E9" w:rsidRDefault="00FE75E9" w:rsidP="00FE75E9">
      <w:pPr>
        <w:numPr>
          <w:ilvl w:val="2"/>
          <w:numId w:val="3"/>
        </w:numPr>
      </w:pPr>
      <w:r w:rsidRPr="00FE75E9">
        <w:rPr>
          <w:b/>
          <w:bCs/>
        </w:rPr>
        <w:t>Problema:</w:t>
      </w:r>
      <w:r w:rsidRPr="00FE75E9">
        <w:t xml:space="preserve"> A dor de negócio clara e mensurável.</w:t>
      </w:r>
    </w:p>
    <w:p w14:paraId="57DD2250" w14:textId="77777777" w:rsidR="00FE75E9" w:rsidRPr="00FE75E9" w:rsidRDefault="00FE75E9" w:rsidP="00FE75E9">
      <w:pPr>
        <w:numPr>
          <w:ilvl w:val="2"/>
          <w:numId w:val="3"/>
        </w:numPr>
      </w:pPr>
      <w:r w:rsidRPr="00FE75E9">
        <w:rPr>
          <w:b/>
          <w:bCs/>
        </w:rPr>
        <w:t>Solução de Dados:</w:t>
      </w:r>
      <w:r w:rsidRPr="00FE75E9">
        <w:t xml:space="preserve"> Como a tecnologia (modelo, dados, IA) resolve o problema.</w:t>
      </w:r>
    </w:p>
    <w:p w14:paraId="597A37DE" w14:textId="77777777" w:rsidR="00FE75E9" w:rsidRPr="00FE75E9" w:rsidRDefault="00FE75E9" w:rsidP="00FE75E9">
      <w:pPr>
        <w:numPr>
          <w:ilvl w:val="2"/>
          <w:numId w:val="3"/>
        </w:numPr>
      </w:pPr>
      <w:r w:rsidRPr="00FE75E9">
        <w:rPr>
          <w:b/>
          <w:bCs/>
        </w:rPr>
        <w:t>Evidência/Justificativa:</w:t>
      </w:r>
      <w:r w:rsidRPr="00FE75E9">
        <w:t xml:space="preserve"> Como vocês podem provar que funciona (simulação, benchmark, piloto).</w:t>
      </w:r>
    </w:p>
    <w:p w14:paraId="40BE3390" w14:textId="77777777" w:rsidR="00FE75E9" w:rsidRPr="00FE75E9" w:rsidRDefault="00FE75E9" w:rsidP="00FE75E9">
      <w:pPr>
        <w:numPr>
          <w:ilvl w:val="2"/>
          <w:numId w:val="3"/>
        </w:numPr>
      </w:pPr>
      <w:r w:rsidRPr="00FE75E9">
        <w:rPr>
          <w:b/>
          <w:bCs/>
        </w:rPr>
        <w:t>Próximos Passos e Custos Estimados:</w:t>
      </w:r>
      <w:r w:rsidRPr="00FE75E9">
        <w:t xml:space="preserve"> O que é preciso para começar e o investimento.</w:t>
      </w:r>
    </w:p>
    <w:p w14:paraId="5BCCF513" w14:textId="1493074E" w:rsidR="00FE75E9" w:rsidRPr="00FE75E9" w:rsidRDefault="00FE75E9" w:rsidP="00FE75E9">
      <w:pPr>
        <w:numPr>
          <w:ilvl w:val="1"/>
          <w:numId w:val="2"/>
        </w:numPr>
      </w:pPr>
      <w:r w:rsidRPr="00FE75E9">
        <w:rPr>
          <w:b/>
          <w:bCs/>
        </w:rPr>
        <w:t>Esboço dos 3 Slides Principais:</w:t>
      </w:r>
      <w:r w:rsidRPr="00FE75E9">
        <w:t xml:space="preserve"> Criem um conceito visual ou descrevam detalhadamente o conteúdo para os 3 slides mais importantes do seu PITCH (Problema, Solução, Evidência), focando na visualização persuasiva de dados.</w:t>
      </w:r>
    </w:p>
    <w:p w14:paraId="60E2CAF8" w14:textId="5C81693D" w:rsidR="00FE75E9" w:rsidRPr="00FE75E9" w:rsidRDefault="00FE75E9" w:rsidP="00FE75E9">
      <w:pPr>
        <w:numPr>
          <w:ilvl w:val="0"/>
          <w:numId w:val="2"/>
        </w:numPr>
      </w:pPr>
      <w:r w:rsidRPr="00FE75E9">
        <w:rPr>
          <w:b/>
          <w:bCs/>
        </w:rPr>
        <w:t>Apresentação Rápida e Feedback</w:t>
      </w:r>
    </w:p>
    <w:p w14:paraId="7791699A" w14:textId="77777777" w:rsidR="00FE75E9" w:rsidRPr="00FE75E9" w:rsidRDefault="00FE75E9" w:rsidP="00FE75E9">
      <w:pPr>
        <w:numPr>
          <w:ilvl w:val="1"/>
          <w:numId w:val="2"/>
        </w:numPr>
      </w:pPr>
      <w:r w:rsidRPr="00FE75E9">
        <w:t>Cada equipe terá 2-3 minutos para apresentar seu mini-PITCH (ou os pontos mais críticos da proposta).</w:t>
      </w:r>
    </w:p>
    <w:p w14:paraId="208D2D29" w14:textId="77777777" w:rsidR="00FE75E9" w:rsidRPr="00FE75E9" w:rsidRDefault="00FE75E9" w:rsidP="00FE75E9">
      <w:pPr>
        <w:numPr>
          <w:ilvl w:val="1"/>
          <w:numId w:val="2"/>
        </w:numPr>
      </w:pPr>
      <w:r w:rsidRPr="00FE75E9">
        <w:t>Haverá um feedback rápido do professor para cada apresentação.</w:t>
      </w:r>
    </w:p>
    <w:p w14:paraId="630A4D3E" w14:textId="77777777" w:rsidR="00FE75E9" w:rsidRPr="00FE75E9" w:rsidRDefault="00FE75E9" w:rsidP="00FE75E9">
      <w:pPr>
        <w:rPr>
          <w:b/>
          <w:bCs/>
        </w:rPr>
      </w:pPr>
      <w:r w:rsidRPr="00FE75E9">
        <w:rPr>
          <w:b/>
          <w:bCs/>
        </w:rPr>
        <w:t>Critérios de Avaliação:</w:t>
      </w:r>
    </w:p>
    <w:p w14:paraId="1D422B14" w14:textId="54825629" w:rsidR="00FE75E9" w:rsidRPr="00FE75E9" w:rsidRDefault="00FE75E9" w:rsidP="00FE75E9">
      <w:r w:rsidRPr="00FE75E9">
        <w:t>A avaliação será baseada na compreensão e aplicação dos conceitos</w:t>
      </w:r>
      <w:r>
        <w:t xml:space="preserve"> aprendidos nas aulas</w:t>
      </w:r>
      <w:r w:rsidRPr="00FE75E9">
        <w:t>, Business CANVAS, e PITCH para defesa de propostas de dados.</w:t>
      </w:r>
    </w:p>
    <w:p w14:paraId="0E7B52CB" w14:textId="77777777" w:rsidR="00FE75E9" w:rsidRPr="00FE75E9" w:rsidRDefault="00FE75E9" w:rsidP="00FE75E9">
      <w:pPr>
        <w:numPr>
          <w:ilvl w:val="0"/>
          <w:numId w:val="4"/>
        </w:numPr>
      </w:pPr>
      <w:r w:rsidRPr="00FE75E9">
        <w:rPr>
          <w:b/>
          <w:bCs/>
        </w:rPr>
        <w:lastRenderedPageBreak/>
        <w:t>Clareza e Relevância do Desafio (20%)</w:t>
      </w:r>
      <w:r w:rsidRPr="00FE75E9">
        <w:t xml:space="preserve"> </w:t>
      </w:r>
    </w:p>
    <w:p w14:paraId="2C23F5E3" w14:textId="77777777" w:rsidR="00FE75E9" w:rsidRPr="00FE75E9" w:rsidRDefault="00FE75E9" w:rsidP="00FE75E9">
      <w:pPr>
        <w:numPr>
          <w:ilvl w:val="1"/>
          <w:numId w:val="4"/>
        </w:numPr>
      </w:pPr>
      <w:r w:rsidRPr="00FE75E9">
        <w:t>O desafio foi bem definido, específico, mensurável e relevante para o contexto corporativo?</w:t>
      </w:r>
    </w:p>
    <w:p w14:paraId="7A9CCB85" w14:textId="77777777" w:rsidR="00FE75E9" w:rsidRPr="00FE75E9" w:rsidRDefault="00FE75E9" w:rsidP="00FE75E9">
      <w:pPr>
        <w:numPr>
          <w:ilvl w:val="0"/>
          <w:numId w:val="4"/>
        </w:numPr>
      </w:pPr>
      <w:r w:rsidRPr="00FE75E9">
        <w:rPr>
          <w:b/>
          <w:bCs/>
        </w:rPr>
        <w:t>Qualidade da Investigação e Estruturação (20%)</w:t>
      </w:r>
      <w:r w:rsidRPr="00FE75E9">
        <w:t xml:space="preserve"> </w:t>
      </w:r>
    </w:p>
    <w:p w14:paraId="6C38A726" w14:textId="77777777" w:rsidR="00FE75E9" w:rsidRPr="00FE75E9" w:rsidRDefault="00FE75E9" w:rsidP="00FE75E9">
      <w:pPr>
        <w:numPr>
          <w:ilvl w:val="1"/>
          <w:numId w:val="4"/>
        </w:numPr>
      </w:pPr>
      <w:r w:rsidRPr="00FE75E9">
        <w:t>A equipe demonstrou ter pesquisado dados e tecnologias relevantes, e como isso se traduziu na Proposta de Valor e nas Fontes de Dados do CANVAS?</w:t>
      </w:r>
    </w:p>
    <w:p w14:paraId="54714421" w14:textId="77777777" w:rsidR="00FE75E9" w:rsidRPr="00FE75E9" w:rsidRDefault="00FE75E9" w:rsidP="00FE75E9">
      <w:pPr>
        <w:numPr>
          <w:ilvl w:val="0"/>
          <w:numId w:val="4"/>
        </w:numPr>
      </w:pPr>
      <w:r w:rsidRPr="00FE75E9">
        <w:rPr>
          <w:b/>
          <w:bCs/>
        </w:rPr>
        <w:t>Completude e Coerência do Business CANVAS (20%)</w:t>
      </w:r>
      <w:r w:rsidRPr="00FE75E9">
        <w:t xml:space="preserve"> </w:t>
      </w:r>
    </w:p>
    <w:p w14:paraId="184F926A" w14:textId="77777777" w:rsidR="00FE75E9" w:rsidRPr="00FE75E9" w:rsidRDefault="00FE75E9" w:rsidP="00FE75E9">
      <w:pPr>
        <w:numPr>
          <w:ilvl w:val="1"/>
          <w:numId w:val="4"/>
        </w:numPr>
      </w:pPr>
      <w:r w:rsidRPr="00FE75E9">
        <w:t>Todos os blocos do Business CANVAS foram preenchidos de forma coerente com o desafio e a solução, incluindo custos, ROI e aspectos de governança/risco?</w:t>
      </w:r>
    </w:p>
    <w:p w14:paraId="3FB0999D" w14:textId="77777777" w:rsidR="00FE75E9" w:rsidRPr="00FE75E9" w:rsidRDefault="00FE75E9" w:rsidP="00FE75E9">
      <w:pPr>
        <w:numPr>
          <w:ilvl w:val="0"/>
          <w:numId w:val="4"/>
        </w:numPr>
      </w:pPr>
      <w:r w:rsidRPr="00FE75E9">
        <w:rPr>
          <w:b/>
          <w:bCs/>
        </w:rPr>
        <w:t>Qualidade do Roteiro do PITCH e Esboço dos Slides (20%)</w:t>
      </w:r>
      <w:r w:rsidRPr="00FE75E9">
        <w:t xml:space="preserve"> </w:t>
      </w:r>
    </w:p>
    <w:p w14:paraId="75020335" w14:textId="77777777" w:rsidR="00FE75E9" w:rsidRPr="00FE75E9" w:rsidRDefault="00FE75E9" w:rsidP="00FE75E9">
      <w:pPr>
        <w:numPr>
          <w:ilvl w:val="1"/>
          <w:numId w:val="4"/>
        </w:numPr>
      </w:pPr>
      <w:r w:rsidRPr="00FE75E9">
        <w:t>O roteiro do PITCH seguiu a estrutura proposta (Problema, Solução, Evidência, Próximos Passos)? Os esboços dos slides foram claros, persuasivos e com uso adequado de visualização de dados?</w:t>
      </w:r>
    </w:p>
    <w:p w14:paraId="69420D06" w14:textId="77777777" w:rsidR="00FE75E9" w:rsidRPr="00FE75E9" w:rsidRDefault="00FE75E9" w:rsidP="00FE75E9">
      <w:pPr>
        <w:numPr>
          <w:ilvl w:val="0"/>
          <w:numId w:val="4"/>
        </w:numPr>
      </w:pPr>
      <w:r w:rsidRPr="00FE75E9">
        <w:rPr>
          <w:b/>
          <w:bCs/>
        </w:rPr>
        <w:t>Engajamento e Abordagem Ética (20%)</w:t>
      </w:r>
      <w:r w:rsidRPr="00FE75E9">
        <w:t xml:space="preserve"> </w:t>
      </w:r>
    </w:p>
    <w:p w14:paraId="2511B31C" w14:textId="2B55138C" w:rsidR="00FF42ED" w:rsidRDefault="00FE75E9" w:rsidP="00FE75E9">
      <w:pPr>
        <w:numPr>
          <w:ilvl w:val="1"/>
          <w:numId w:val="4"/>
        </w:numPr>
      </w:pPr>
      <w:r w:rsidRPr="00FE75E9">
        <w:t>Houve participação ativa de todos os membros do grupo? A proposta considerou aspectos de privacidade, ética e LGPD de forma explícita?</w:t>
      </w:r>
    </w:p>
    <w:sectPr w:rsidR="00FF42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86C"/>
    <w:multiLevelType w:val="multilevel"/>
    <w:tmpl w:val="5212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32129"/>
    <w:multiLevelType w:val="multilevel"/>
    <w:tmpl w:val="B9F2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536EE"/>
    <w:multiLevelType w:val="multilevel"/>
    <w:tmpl w:val="20E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031CF"/>
    <w:multiLevelType w:val="multilevel"/>
    <w:tmpl w:val="42D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E5D72"/>
    <w:multiLevelType w:val="multilevel"/>
    <w:tmpl w:val="6A3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43C31"/>
    <w:multiLevelType w:val="multilevel"/>
    <w:tmpl w:val="CFD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06D12"/>
    <w:multiLevelType w:val="multilevel"/>
    <w:tmpl w:val="543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B4ABD"/>
    <w:multiLevelType w:val="multilevel"/>
    <w:tmpl w:val="D100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B53EEB"/>
    <w:multiLevelType w:val="multilevel"/>
    <w:tmpl w:val="066C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D112A6"/>
    <w:multiLevelType w:val="multilevel"/>
    <w:tmpl w:val="1B2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184833">
    <w:abstractNumId w:val="7"/>
  </w:num>
  <w:num w:numId="2" w16cid:durableId="831918463">
    <w:abstractNumId w:val="8"/>
  </w:num>
  <w:num w:numId="3" w16cid:durableId="1159425471">
    <w:abstractNumId w:val="8"/>
    <w:lvlOverride w:ilvl="2">
      <w:lvl w:ilvl="2">
        <w:numFmt w:val="decimal"/>
        <w:lvlText w:val="%3."/>
        <w:lvlJc w:val="left"/>
      </w:lvl>
    </w:lvlOverride>
  </w:num>
  <w:num w:numId="4" w16cid:durableId="757213416">
    <w:abstractNumId w:val="1"/>
  </w:num>
  <w:num w:numId="5" w16cid:durableId="1515997653">
    <w:abstractNumId w:val="0"/>
  </w:num>
  <w:num w:numId="6" w16cid:durableId="2083991361">
    <w:abstractNumId w:val="3"/>
  </w:num>
  <w:num w:numId="7" w16cid:durableId="1241407490">
    <w:abstractNumId w:val="2"/>
  </w:num>
  <w:num w:numId="8" w16cid:durableId="1405058771">
    <w:abstractNumId w:val="9"/>
  </w:num>
  <w:num w:numId="9" w16cid:durableId="319163804">
    <w:abstractNumId w:val="4"/>
  </w:num>
  <w:num w:numId="10" w16cid:durableId="89205081">
    <w:abstractNumId w:val="5"/>
  </w:num>
  <w:num w:numId="11" w16cid:durableId="11446623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E9"/>
    <w:rsid w:val="00AD685F"/>
    <w:rsid w:val="00D31CE1"/>
    <w:rsid w:val="00FE75E9"/>
    <w:rsid w:val="00FF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50465"/>
  <w15:chartTrackingRefBased/>
  <w15:docId w15:val="{B3289F80-5A2B-4D80-81CD-D2CBE2A9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877</Words>
  <Characters>5057</Characters>
  <Application>Microsoft Office Word</Application>
  <DocSecurity>0</DocSecurity>
  <Lines>112</Lines>
  <Paragraphs>54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Selas Vieira de Andrade</dc:creator>
  <cp:keywords/>
  <dc:description/>
  <cp:lastModifiedBy>Ricardo Selas Vieira de Andrade</cp:lastModifiedBy>
  <cp:revision>1</cp:revision>
  <dcterms:created xsi:type="dcterms:W3CDTF">2026-04-14T21:07:00Z</dcterms:created>
  <dcterms:modified xsi:type="dcterms:W3CDTF">2026-04-14T21:17:00Z</dcterms:modified>
</cp:coreProperties>
</file>