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76" w:rsidRDefault="00DB0144" w:rsidP="00DB0144">
      <w:pPr>
        <w:jc w:val="center"/>
        <w:rPr>
          <w:b/>
        </w:rPr>
      </w:pPr>
      <w:r w:rsidRPr="00DB0144">
        <w:rPr>
          <w:b/>
        </w:rPr>
        <w:t>Argumentação da proposta do jogo para que cumpra o desafio proposto</w:t>
      </w:r>
    </w:p>
    <w:p w:rsidR="00DB0144" w:rsidRDefault="00DB0144" w:rsidP="00DB0144">
      <w:pPr>
        <w:rPr>
          <w:b/>
        </w:rPr>
      </w:pPr>
    </w:p>
    <w:p w:rsidR="00DB0144" w:rsidRPr="00DB0144" w:rsidRDefault="00DB0144" w:rsidP="00DB0144">
      <w:r w:rsidRPr="00DB0144">
        <w:t>Para cumprir o desafio proposto o projeto contará c</w:t>
      </w:r>
      <w:r>
        <w:t xml:space="preserve">om um banco de dados que armazenara </w:t>
      </w:r>
      <w:r w:rsidRPr="00DB0144">
        <w:t>os dados de cada jogador como CPF nome e idade esses dados deverão ser protegidos no banco de dados de acordo com a lei de proteção aos dados</w:t>
      </w:r>
      <w:bookmarkStart w:id="0" w:name="_GoBack"/>
      <w:bookmarkEnd w:id="0"/>
    </w:p>
    <w:p w:rsidR="00DB0144" w:rsidRPr="00DB0144" w:rsidRDefault="00DB0144" w:rsidP="00DB0144"/>
    <w:p w:rsidR="00DB0144" w:rsidRPr="00DB0144" w:rsidRDefault="00DB0144" w:rsidP="00DB0144">
      <w:r w:rsidRPr="00DB0144">
        <w:t>O jogo se tratar de um bingo onde cada um dos jogadores receberam uma cartela e será conectado a um servidor então poderão jogar em Lan.</w:t>
      </w:r>
    </w:p>
    <w:sectPr w:rsidR="00DB0144" w:rsidRPr="00DB0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1F"/>
    <w:rsid w:val="00DB0144"/>
    <w:rsid w:val="00E6121F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B771"/>
  <w15:chartTrackingRefBased/>
  <w15:docId w15:val="{ECB4F856-3F01-4F7B-8C05-314A29B7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2020-04-17T23:15:00Z</dcterms:created>
  <dcterms:modified xsi:type="dcterms:W3CDTF">2020-04-17T23:22:00Z</dcterms:modified>
</cp:coreProperties>
</file>