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APÊNDICE C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Termo de Aceite de Participação na Pesquisa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esquisa [[insira o título de seu trabalho aqui]]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b w:val="1"/>
          <w:color w:val="2a2a2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Termo de Aceite de Participação na Pesquisa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Prezado (a)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Estamos realizando uma pesquisa de ……. [[insira o título de seu trabalho aqui]] e gostaríamos de contar com a sua participação. Não levará mais de 5 minutos para responder.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pesquisa tem finalidade acadêmica/científica e faz parte do Projeto Interdisciplinar do Curso de Gestão da Tecnologia da Informação do Instituto Federal do Paraná - campus Pinhais. O objetivo é investigar a utilização e aceitação …. [[insira o título de seu trabalho aqui]] e também identificar oportunidades de melhorias e requisitos para futuras versões do trabalho proposto.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Sua participação nesta pesquisa não é obrigatória. consistirá em responder as perguntas do questionário e é muito relevante para o desenvolvimento deste estudo. Solicitamos, por gentileza, que responda a todas as perguntas. Após responder ao questionário, é só clicar em enviar e as suas informações serão acrescentadas à pesquisa. Destacamos o comprometimento de utilizar os dados obtidos nesse instrumento de forma confidencial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sendo garantido o seu anonimato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Contamos com sua colaboração!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Qualquer dúvida em relação a este estudo, favor entrar em contato com os pesquisadores responsáveis, através do e-mail: [[</w:t>
      </w: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fulano.sobrenome@gmail.com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hyperlink r:id="rId6">
        <w:r w:rsidDel="00000000" w:rsidR="00000000" w:rsidRPr="00000000">
          <w:rPr>
            <w:rtl w:val="0"/>
          </w:rPr>
          <w:t xml:space="preserve">beltrano.sobrenome@gmail.com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prazo da pesquisa é até xx de junho de 20xx.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Desde já agradecemos sua colaboração.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baixo, disponibilizamos o Termo de Consentimento Livre e Esclarecido, com sua declaração que entendeu os objetivos, riscos e benefícios de sua participação na pesquisa 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concordância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em participar.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</w:t>
        <w:tab/>
        <w:t xml:space="preserve">) Sim</w:t>
      </w:r>
    </w:p>
    <w:p w:rsidR="00000000" w:rsidDel="00000000" w:rsidP="00000000" w:rsidRDefault="00000000" w:rsidRPr="00000000" w14:paraId="00000014">
      <w:pPr>
        <w:spacing w:after="280" w:before="28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</w:t>
        <w:tab/>
        <w:t xml:space="preserve">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Atenciosamente: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Alunos: [[nome de todos os integrantes da equipe]]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Orientador/a: Prof./Profa. [[titulação: Dr./Ms.]] [[nome do/a professor/a]] 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Co-orientador/a: Prof./Profa. [[titulação: Dr./Ms.]] [[nome do/a professor/a]]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ltrano.sobreno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