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C938EF" w:rsidRPr="00414801" w:rsidTr="00A044DA">
        <w:tc>
          <w:tcPr>
            <w:tcW w:w="1988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rPr>
                <w:rFonts w:cstheme="minorHAnsi"/>
                <w:b/>
                <w:sz w:val="24"/>
                <w:szCs w:val="24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3115A1"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3115A1">
              <w:rPr>
                <w:rFonts w:cstheme="minorHAnsi"/>
                <w:b/>
                <w:sz w:val="24"/>
                <w:szCs w:val="24"/>
              </w:rPr>
              <w:t>ÁREA DO LOJISTA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3115A1">
              <w:rPr>
                <w:rFonts w:cstheme="minorHAnsi"/>
                <w:b/>
                <w:sz w:val="24"/>
                <w:szCs w:val="24"/>
              </w:rPr>
              <w:t>FORMULÁRIO DE LOGIN</w:t>
            </w: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3E17FF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  <w:p w:rsidR="00C938EF" w:rsidRPr="00414801" w:rsidRDefault="003E17FF" w:rsidP="00574F83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Área do lojista – Formulário de login : e-mail e senha.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b/>
                <w:sz w:val="28"/>
              </w:rPr>
            </w:pPr>
          </w:p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C01831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01831" w:rsidRPr="00414801" w:rsidRDefault="00C01831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</w:tcPr>
          <w:p w:rsidR="00C01831" w:rsidRPr="00C01831" w:rsidRDefault="00C01831" w:rsidP="00574F83">
            <w:pPr>
              <w:jc w:val="both"/>
              <w:rPr>
                <w:rFonts w:cstheme="minorHAnsi"/>
              </w:rPr>
            </w:pPr>
            <w:r w:rsidRPr="00C01831">
              <w:rPr>
                <w:rFonts w:cstheme="minorHAnsi"/>
                <w:sz w:val="24"/>
              </w:rPr>
              <w:t xml:space="preserve">Fazer verificação de como o login do lojista se comporta com a inserção de e-mail e senha inválidos. Isso inclui: usuário não cadastrado, campo senha vazio, campo e-mail vazio, e-mail inválido, senha inválida, caracteres inválidos. 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</w:tcPr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  <w:p w:rsidR="00AE581D" w:rsidRDefault="00AE581D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7C7E49" w:rsidRPr="00414801" w:rsidRDefault="007C7E49" w:rsidP="00574F83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</w:t>
            </w:r>
            <w:r w:rsidR="00AE581D">
              <w:rPr>
                <w:rFonts w:cstheme="minorHAnsi"/>
                <w:sz w:val="24"/>
              </w:rPr>
              <w:t xml:space="preserve">focado em entradas inválidas (usuário </w:t>
            </w:r>
            <w:r w:rsidR="00146724">
              <w:rPr>
                <w:rFonts w:cstheme="minorHAnsi"/>
                <w:sz w:val="24"/>
              </w:rPr>
              <w:t xml:space="preserve">não </w:t>
            </w:r>
            <w:r w:rsidR="00AE581D">
              <w:rPr>
                <w:rFonts w:cstheme="minorHAnsi"/>
                <w:sz w:val="24"/>
              </w:rPr>
              <w:t>cadastrado).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C938EF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0E2E44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Data/hora</w:t>
            </w:r>
          </w:p>
        </w:tc>
        <w:tc>
          <w:tcPr>
            <w:tcW w:w="8260" w:type="dxa"/>
          </w:tcPr>
          <w:p w:rsidR="00C938EF" w:rsidRDefault="000E2E44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08:17</w:t>
            </w:r>
          </w:p>
          <w:p w:rsidR="00C938EF" w:rsidRPr="009D0067" w:rsidRDefault="00D515B3" w:rsidP="00574F83">
            <w:pPr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3E17FF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C938EF" w:rsidRDefault="00C938EF" w:rsidP="00C938EF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A044DA" w:rsidRPr="00414801" w:rsidTr="0051131B">
        <w:tc>
          <w:tcPr>
            <w:tcW w:w="1729" w:type="dxa"/>
            <w:shd w:val="clear" w:color="auto" w:fill="9CC2E5" w:themeFill="accent1" w:themeFillTint="99"/>
          </w:tcPr>
          <w:p w:rsidR="00A044DA" w:rsidRPr="00414801" w:rsidRDefault="0051131B" w:rsidP="0051131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CENÁRIO </w:t>
            </w:r>
            <w:r w:rsidR="00A044DA">
              <w:rPr>
                <w:rFonts w:cstheme="minorHAnsi"/>
                <w:b/>
                <w:sz w:val="24"/>
                <w:szCs w:val="24"/>
              </w:rPr>
              <w:t>001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A044DA" w:rsidRPr="00414801" w:rsidRDefault="00A044DA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USUÁRIO INEXISTENTE COM SENHA INVÁLIDA.</w:t>
            </w:r>
          </w:p>
          <w:p w:rsidR="00A044DA" w:rsidRPr="00414801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A044DA" w:rsidRPr="00414801" w:rsidRDefault="00A044DA" w:rsidP="00574F83">
            <w:pPr>
              <w:jc w:val="both"/>
              <w:rPr>
                <w:rFonts w:cstheme="minorHAnsi"/>
                <w:sz w:val="24"/>
              </w:rPr>
            </w:pPr>
          </w:p>
          <w:p w:rsidR="00A044DA" w:rsidRPr="00414801" w:rsidRDefault="00971F97" w:rsidP="00574F83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Validar resposta para usuário com cadastro inexistente no sistema. 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A044DA" w:rsidRDefault="00971F97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</w:t>
            </w:r>
            <w:r w:rsidR="00153406">
              <w:rPr>
                <w:rFonts w:cstheme="minorHAnsi"/>
                <w:sz w:val="24"/>
              </w:rPr>
              <w:t xml:space="preserve">o site </w:t>
            </w:r>
            <w:r w:rsidR="00153406"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153406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153406"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153406" w:rsidRPr="00414801">
              <w:rPr>
                <w:rFonts w:cstheme="minorHAnsi"/>
                <w:sz w:val="24"/>
              </w:rPr>
              <w:t>”.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campo “Área do Lojista” em menu superior.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E-mail, digite: “usuário_qualquer@exe.com”.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No campo Senha, digite: </w:t>
            </w:r>
            <w:r w:rsidR="0021372D">
              <w:rPr>
                <w:rFonts w:cstheme="minorHAnsi"/>
                <w:sz w:val="24"/>
              </w:rPr>
              <w:t>“</w:t>
            </w:r>
            <w:r>
              <w:rPr>
                <w:rFonts w:cstheme="minorHAnsi"/>
                <w:sz w:val="24"/>
              </w:rPr>
              <w:t>senhaQualquer</w:t>
            </w:r>
            <w:proofErr w:type="gramStart"/>
            <w:r>
              <w:rPr>
                <w:rFonts w:cstheme="minorHAnsi"/>
                <w:sz w:val="24"/>
              </w:rPr>
              <w:t>10!</w:t>
            </w:r>
            <w:r w:rsidR="0021372D">
              <w:rPr>
                <w:rFonts w:cstheme="minorHAnsi"/>
                <w:sz w:val="24"/>
              </w:rPr>
              <w:t>”</w:t>
            </w:r>
            <w:proofErr w:type="gramEnd"/>
            <w:r>
              <w:rPr>
                <w:rFonts w:cstheme="minorHAnsi"/>
                <w:sz w:val="24"/>
              </w:rPr>
              <w:t>.</w:t>
            </w:r>
          </w:p>
          <w:p w:rsidR="00A044DA" w:rsidRPr="00153406" w:rsidRDefault="00153406" w:rsidP="00574F83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botão Entrar.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esperado</w:t>
            </w:r>
            <w:r w:rsidR="00A044DA">
              <w:rPr>
                <w:rFonts w:cstheme="minorHAnsi"/>
                <w:b/>
                <w:sz w:val="28"/>
              </w:rPr>
              <w:t xml:space="preserve"> </w:t>
            </w:r>
          </w:p>
        </w:tc>
        <w:tc>
          <w:tcPr>
            <w:tcW w:w="8519" w:type="dxa"/>
          </w:tcPr>
          <w:p w:rsidR="00252C37" w:rsidRDefault="00252C37" w:rsidP="00574F83">
            <w:pPr>
              <w:jc w:val="both"/>
              <w:rPr>
                <w:rFonts w:cstheme="minorHAnsi"/>
                <w:sz w:val="24"/>
              </w:rPr>
            </w:pPr>
          </w:p>
          <w:p w:rsidR="00252C37" w:rsidRDefault="00252C37" w:rsidP="00574F83">
            <w:pPr>
              <w:jc w:val="both"/>
              <w:rPr>
                <w:rFonts w:cstheme="minorHAnsi"/>
                <w:sz w:val="24"/>
              </w:rPr>
            </w:pPr>
            <w:r w:rsidRPr="00252C37">
              <w:rPr>
                <w:rFonts w:cstheme="minorHAnsi"/>
                <w:sz w:val="24"/>
              </w:rPr>
              <w:t>O sistema deve retornar uma mensagem,</w:t>
            </w:r>
            <w:r>
              <w:rPr>
                <w:rFonts w:cstheme="minorHAnsi"/>
                <w:sz w:val="24"/>
              </w:rPr>
              <w:t xml:space="preserve"> do tipo: “E-mail ou senha inválido”.</w:t>
            </w:r>
          </w:p>
          <w:p w:rsidR="00252C37" w:rsidRPr="00C01831" w:rsidRDefault="00252C37" w:rsidP="00574F8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Não retornar termos em outra língua e nem termos referente a banco de dados.</w:t>
            </w:r>
          </w:p>
        </w:tc>
      </w:tr>
      <w:tr w:rsidR="008C0593" w:rsidRPr="00414801" w:rsidTr="0051131B">
        <w:tc>
          <w:tcPr>
            <w:tcW w:w="1729" w:type="dxa"/>
          </w:tcPr>
          <w:p w:rsidR="008C0593" w:rsidRDefault="008C0593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</w:tcPr>
          <w:p w:rsidR="008C0593" w:rsidRDefault="008C0593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Passou.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</w:t>
            </w:r>
            <w:r w:rsidR="0051131B">
              <w:rPr>
                <w:rFonts w:cstheme="minorHAnsi"/>
                <w:b/>
                <w:sz w:val="28"/>
              </w:rPr>
              <w:t>vidê</w:t>
            </w:r>
            <w:r>
              <w:rPr>
                <w:rFonts w:cstheme="minorHAnsi"/>
                <w:b/>
                <w:sz w:val="28"/>
              </w:rPr>
              <w:t xml:space="preserve">ncia </w:t>
            </w:r>
          </w:p>
        </w:tc>
        <w:tc>
          <w:tcPr>
            <w:tcW w:w="8519" w:type="dxa"/>
          </w:tcPr>
          <w:p w:rsidR="00A044DA" w:rsidRPr="00414801" w:rsidRDefault="0051131B" w:rsidP="00971F97">
            <w:pPr>
              <w:jc w:val="both"/>
              <w:rPr>
                <w:rFonts w:cstheme="minorHAnsi"/>
                <w:sz w:val="24"/>
              </w:rPr>
            </w:pPr>
            <w:r w:rsidRPr="0051131B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7F57774D" wp14:editId="67D018BA">
                  <wp:extent cx="5400040" cy="3063875"/>
                  <wp:effectExtent l="0" t="0" r="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6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308" w:rsidRDefault="00005308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51131B" w:rsidRPr="00414801" w:rsidTr="00574F83">
        <w:tc>
          <w:tcPr>
            <w:tcW w:w="1729" w:type="dxa"/>
            <w:shd w:val="clear" w:color="auto" w:fill="9CC2E5" w:themeFill="accent1" w:themeFillTint="99"/>
          </w:tcPr>
          <w:p w:rsidR="0051131B" w:rsidRPr="00414801" w:rsidRDefault="0051131B" w:rsidP="00574F8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002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51131B" w:rsidRPr="00414801" w:rsidRDefault="006A3D03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CAMPOS VAZIOS – E-MAIL OU SENHA</w:t>
            </w:r>
          </w:p>
          <w:p w:rsidR="0051131B" w:rsidRPr="00414801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51131B" w:rsidRPr="00414801" w:rsidTr="00574F83">
        <w:tc>
          <w:tcPr>
            <w:tcW w:w="1729" w:type="dxa"/>
          </w:tcPr>
          <w:p w:rsidR="0051131B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51131B" w:rsidRPr="00414801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51131B" w:rsidRDefault="0051131B" w:rsidP="00574F83">
            <w:pPr>
              <w:jc w:val="both"/>
              <w:rPr>
                <w:rFonts w:cstheme="minorHAnsi"/>
                <w:sz w:val="24"/>
              </w:rPr>
            </w:pPr>
          </w:p>
          <w:p w:rsidR="0051131B" w:rsidRPr="00414801" w:rsidRDefault="0051131B" w:rsidP="008121BA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Validar resposta </w:t>
            </w:r>
            <w:r w:rsidR="008121BA">
              <w:rPr>
                <w:rFonts w:cstheme="minorHAnsi"/>
                <w:sz w:val="24"/>
              </w:rPr>
              <w:t>para campos vazios.</w:t>
            </w:r>
          </w:p>
        </w:tc>
      </w:tr>
      <w:tr w:rsidR="0051131B" w:rsidRPr="00414801" w:rsidTr="00574F83">
        <w:tc>
          <w:tcPr>
            <w:tcW w:w="1729" w:type="dxa"/>
          </w:tcPr>
          <w:p w:rsidR="0051131B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51131B" w:rsidRPr="00414801" w:rsidRDefault="0051131B" w:rsidP="00574F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51131B" w:rsidRDefault="0051131B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o site </w:t>
            </w:r>
            <w:r w:rsidRPr="00414801">
              <w:rPr>
                <w:rFonts w:cstheme="minorHAnsi"/>
                <w:sz w:val="24"/>
              </w:rPr>
              <w:t>“</w:t>
            </w:r>
            <w:hyperlink r:id="rId10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”.</w:t>
            </w:r>
          </w:p>
          <w:p w:rsidR="0051131B" w:rsidRDefault="0051131B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campo “Área do Lojista” em menu superior.</w:t>
            </w:r>
          </w:p>
          <w:p w:rsidR="0051131B" w:rsidRDefault="002D6430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Deixar os dois campos vazios e clicar em entrar.</w:t>
            </w:r>
          </w:p>
          <w:p w:rsidR="0051131B" w:rsidRDefault="002D6430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o teste com o campo</w:t>
            </w:r>
            <w:r w:rsidR="00E71B3A">
              <w:rPr>
                <w:rFonts w:cstheme="minorHAnsi"/>
                <w:sz w:val="24"/>
              </w:rPr>
              <w:t>, E-mail:</w:t>
            </w:r>
            <w:r>
              <w:rPr>
                <w:rFonts w:cstheme="minorHAnsi"/>
                <w:sz w:val="24"/>
              </w:rPr>
              <w:t xml:space="preserve"> </w:t>
            </w:r>
            <w:r w:rsidR="0021372D">
              <w:rPr>
                <w:rFonts w:cstheme="minorHAnsi"/>
                <w:sz w:val="24"/>
              </w:rPr>
              <w:t>“</w:t>
            </w:r>
            <w:r w:rsidR="00E71B3A" w:rsidRPr="0021372D">
              <w:rPr>
                <w:rFonts w:cstheme="minorHAnsi"/>
                <w:sz w:val="24"/>
              </w:rPr>
              <w:t>usuário_qualquer@exe.com</w:t>
            </w:r>
            <w:r w:rsidR="0021372D">
              <w:rPr>
                <w:rFonts w:cstheme="minorHAnsi"/>
                <w:sz w:val="24"/>
              </w:rPr>
              <w:t>”</w:t>
            </w:r>
            <w:r w:rsidR="00E71B3A">
              <w:rPr>
                <w:rFonts w:cstheme="minorHAnsi"/>
                <w:sz w:val="24"/>
              </w:rPr>
              <w:t xml:space="preserve">, o </w:t>
            </w:r>
            <w:r w:rsidR="0021372D">
              <w:rPr>
                <w:rFonts w:cstheme="minorHAnsi"/>
                <w:sz w:val="24"/>
              </w:rPr>
              <w:t>campo senha</w:t>
            </w:r>
            <w:r>
              <w:rPr>
                <w:rFonts w:cstheme="minorHAnsi"/>
                <w:sz w:val="24"/>
              </w:rPr>
              <w:t xml:space="preserve"> vazio e clicar em entrar.</w:t>
            </w:r>
          </w:p>
          <w:p w:rsidR="0051131B" w:rsidRPr="002D6430" w:rsidRDefault="002D6430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o teste com o campo e-mail vazio</w:t>
            </w:r>
            <w:r w:rsidR="0021372D">
              <w:rPr>
                <w:rFonts w:cstheme="minorHAnsi"/>
                <w:sz w:val="24"/>
              </w:rPr>
              <w:t xml:space="preserve">, o campo senha: </w:t>
            </w:r>
            <w:r>
              <w:rPr>
                <w:rFonts w:cstheme="minorHAnsi"/>
                <w:sz w:val="24"/>
              </w:rPr>
              <w:t xml:space="preserve"> </w:t>
            </w:r>
            <w:r w:rsidR="0021372D">
              <w:rPr>
                <w:rFonts w:cstheme="minorHAnsi"/>
                <w:sz w:val="24"/>
              </w:rPr>
              <w:t>“senhaQualquer</w:t>
            </w:r>
            <w:proofErr w:type="gramStart"/>
            <w:r w:rsidR="0021372D">
              <w:rPr>
                <w:rFonts w:cstheme="minorHAnsi"/>
                <w:sz w:val="24"/>
              </w:rPr>
              <w:t>10!”</w:t>
            </w:r>
            <w:proofErr w:type="gramEnd"/>
            <w:r w:rsidR="0021372D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e clicar em entrar.</w:t>
            </w:r>
          </w:p>
        </w:tc>
      </w:tr>
      <w:tr w:rsidR="0051131B" w:rsidRPr="00414801" w:rsidTr="00574F83">
        <w:tc>
          <w:tcPr>
            <w:tcW w:w="1729" w:type="dxa"/>
          </w:tcPr>
          <w:p w:rsidR="0051131B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51131B" w:rsidRPr="00414801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</w:tcPr>
          <w:p w:rsidR="0051131B" w:rsidRDefault="0051131B" w:rsidP="00574F83">
            <w:pPr>
              <w:jc w:val="both"/>
              <w:rPr>
                <w:rFonts w:cstheme="minorHAnsi"/>
                <w:sz w:val="24"/>
              </w:rPr>
            </w:pPr>
          </w:p>
          <w:p w:rsidR="0051131B" w:rsidRPr="007B598D" w:rsidRDefault="0051131B" w:rsidP="00F04F9A">
            <w:pPr>
              <w:jc w:val="both"/>
              <w:rPr>
                <w:rFonts w:cstheme="minorHAnsi"/>
                <w:sz w:val="24"/>
              </w:rPr>
            </w:pPr>
            <w:r w:rsidRPr="00252C37">
              <w:rPr>
                <w:rFonts w:cstheme="minorHAnsi"/>
                <w:sz w:val="24"/>
              </w:rPr>
              <w:t>O sistema deve retornar uma mensagem,</w:t>
            </w:r>
            <w:r>
              <w:rPr>
                <w:rFonts w:cstheme="minorHAnsi"/>
                <w:sz w:val="24"/>
              </w:rPr>
              <w:t xml:space="preserve"> do tipo: “E-mail ou senha inválido”</w:t>
            </w:r>
            <w:r w:rsidR="007B598D">
              <w:rPr>
                <w:rFonts w:cstheme="minorHAnsi"/>
                <w:sz w:val="24"/>
              </w:rPr>
              <w:t xml:space="preserve"> quando </w:t>
            </w:r>
            <w:r w:rsidR="00F04F9A">
              <w:rPr>
                <w:rFonts w:cstheme="minorHAnsi"/>
                <w:sz w:val="24"/>
              </w:rPr>
              <w:t>um</w:t>
            </w:r>
            <w:r w:rsidR="007B598D">
              <w:rPr>
                <w:rFonts w:cstheme="minorHAnsi"/>
                <w:sz w:val="24"/>
              </w:rPr>
              <w:t xml:space="preserve"> </w:t>
            </w:r>
            <w:r w:rsidR="00F04F9A">
              <w:rPr>
                <w:rFonts w:cstheme="minorHAnsi"/>
                <w:sz w:val="24"/>
              </w:rPr>
              <w:t>dos</w:t>
            </w:r>
            <w:r w:rsidR="007B598D">
              <w:rPr>
                <w:rFonts w:cstheme="minorHAnsi"/>
                <w:sz w:val="24"/>
              </w:rPr>
              <w:t xml:space="preserve"> campos não forem preenchidos</w:t>
            </w:r>
            <w:r>
              <w:rPr>
                <w:rFonts w:cstheme="minorHAnsi"/>
                <w:sz w:val="24"/>
              </w:rPr>
              <w:t>.</w:t>
            </w:r>
            <w:r w:rsidR="007B598D">
              <w:rPr>
                <w:rFonts w:cstheme="minorHAnsi"/>
                <w:sz w:val="24"/>
              </w:rPr>
              <w:t xml:space="preserve"> O sistema deve retornar uma mensagem, do tipo: “e-mail e senha inválidos” quando os dois campos não forem preenchidos simultaneamente, na tentativa de login. </w:t>
            </w:r>
          </w:p>
        </w:tc>
      </w:tr>
      <w:tr w:rsidR="007504E8" w:rsidRPr="00414801" w:rsidTr="00574F83">
        <w:tc>
          <w:tcPr>
            <w:tcW w:w="1729" w:type="dxa"/>
          </w:tcPr>
          <w:p w:rsidR="007504E8" w:rsidRDefault="007504E8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Status</w:t>
            </w:r>
          </w:p>
        </w:tc>
        <w:tc>
          <w:tcPr>
            <w:tcW w:w="8519" w:type="dxa"/>
          </w:tcPr>
          <w:p w:rsidR="007504E8" w:rsidRDefault="007504E8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Passou. </w:t>
            </w:r>
          </w:p>
        </w:tc>
      </w:tr>
      <w:tr w:rsidR="0051131B" w:rsidRPr="00414801" w:rsidTr="00574F83">
        <w:tc>
          <w:tcPr>
            <w:tcW w:w="1729" w:type="dxa"/>
          </w:tcPr>
          <w:p w:rsidR="0051131B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51131B" w:rsidRPr="00414801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</w:tcPr>
          <w:p w:rsidR="0051131B" w:rsidRPr="00414801" w:rsidRDefault="000A4278" w:rsidP="00574F83">
            <w:pPr>
              <w:jc w:val="both"/>
              <w:rPr>
                <w:rFonts w:cstheme="minorHAnsi"/>
                <w:sz w:val="24"/>
              </w:rPr>
            </w:pPr>
            <w:r w:rsidRPr="000A4278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079669D5" wp14:editId="5B505693">
                  <wp:extent cx="5400040" cy="304990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4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31B" w:rsidRDefault="0051131B" w:rsidP="0051131B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300625" w:rsidRPr="00414801" w:rsidTr="00574F83">
        <w:tc>
          <w:tcPr>
            <w:tcW w:w="1729" w:type="dxa"/>
            <w:shd w:val="clear" w:color="auto" w:fill="9CC2E5" w:themeFill="accent1" w:themeFillTint="99"/>
          </w:tcPr>
          <w:p w:rsidR="00300625" w:rsidRPr="00414801" w:rsidRDefault="00300625" w:rsidP="00574F8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003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300625" w:rsidRPr="00414801" w:rsidRDefault="0014595B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FORMATO DE E-MAIL INVÁLIDO</w:t>
            </w:r>
          </w:p>
          <w:p w:rsidR="00300625" w:rsidRPr="00414801" w:rsidRDefault="00300625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300625" w:rsidRPr="00414801" w:rsidTr="00574F83">
        <w:tc>
          <w:tcPr>
            <w:tcW w:w="1729" w:type="dxa"/>
          </w:tcPr>
          <w:p w:rsidR="00300625" w:rsidRDefault="00300625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300625" w:rsidRPr="00414801" w:rsidRDefault="00300625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300625" w:rsidRDefault="00300625" w:rsidP="00574F83">
            <w:pPr>
              <w:jc w:val="both"/>
              <w:rPr>
                <w:rFonts w:cstheme="minorHAnsi"/>
                <w:sz w:val="24"/>
              </w:rPr>
            </w:pPr>
          </w:p>
          <w:p w:rsidR="00300625" w:rsidRPr="00414801" w:rsidRDefault="0014595B" w:rsidP="00861773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Garantir que E-mail </w:t>
            </w:r>
            <w:r w:rsidR="00F50E5E">
              <w:rPr>
                <w:rFonts w:cstheme="minorHAnsi"/>
                <w:sz w:val="24"/>
              </w:rPr>
              <w:t>com</w:t>
            </w:r>
            <w:r>
              <w:rPr>
                <w:rFonts w:cstheme="minorHAnsi"/>
                <w:sz w:val="24"/>
              </w:rPr>
              <w:t xml:space="preserve"> formato </w:t>
            </w:r>
            <w:r w:rsidR="00F50E5E">
              <w:rPr>
                <w:rFonts w:cstheme="minorHAnsi"/>
                <w:sz w:val="24"/>
              </w:rPr>
              <w:t>inválido</w:t>
            </w:r>
            <w:r w:rsidR="00B24AD5">
              <w:rPr>
                <w:rFonts w:cstheme="minorHAnsi"/>
                <w:sz w:val="24"/>
              </w:rPr>
              <w:t>, não cause</w:t>
            </w:r>
            <w:r>
              <w:rPr>
                <w:rFonts w:cstheme="minorHAnsi"/>
                <w:sz w:val="24"/>
              </w:rPr>
              <w:t xml:space="preserve"> falha </w:t>
            </w:r>
            <w:r w:rsidR="00861773">
              <w:rPr>
                <w:rFonts w:cstheme="minorHAnsi"/>
                <w:sz w:val="24"/>
              </w:rPr>
              <w:t>ao</w:t>
            </w:r>
            <w:r>
              <w:rPr>
                <w:rFonts w:cstheme="minorHAnsi"/>
                <w:sz w:val="24"/>
              </w:rPr>
              <w:t xml:space="preserve"> sistema. </w:t>
            </w:r>
          </w:p>
        </w:tc>
      </w:tr>
      <w:tr w:rsidR="00300625" w:rsidRPr="00414801" w:rsidTr="00574F83">
        <w:tc>
          <w:tcPr>
            <w:tcW w:w="1729" w:type="dxa"/>
          </w:tcPr>
          <w:p w:rsidR="00300625" w:rsidRDefault="00300625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300625" w:rsidRPr="00414801" w:rsidRDefault="00300625" w:rsidP="00574F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300625" w:rsidRDefault="00300625" w:rsidP="00300625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o site </w:t>
            </w:r>
            <w:r w:rsidRPr="00414801">
              <w:rPr>
                <w:rFonts w:cstheme="minorHAnsi"/>
                <w:sz w:val="24"/>
              </w:rPr>
              <w:t>“</w:t>
            </w:r>
            <w:hyperlink r:id="rId12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”.</w:t>
            </w:r>
          </w:p>
          <w:p w:rsidR="00300625" w:rsidRDefault="00300625" w:rsidP="00300625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campo “Área do Lojista” em menu superior.</w:t>
            </w:r>
          </w:p>
          <w:p w:rsidR="00300625" w:rsidRDefault="0014595B" w:rsidP="00300625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E-mail, digite: “</w:t>
            </w:r>
            <w:r w:rsidRPr="0021372D">
              <w:rPr>
                <w:rFonts w:cstheme="minorHAnsi"/>
                <w:sz w:val="24"/>
              </w:rPr>
              <w:t>usuário_</w:t>
            </w:r>
            <w:r>
              <w:rPr>
                <w:rFonts w:cstheme="minorHAnsi"/>
                <w:sz w:val="24"/>
              </w:rPr>
              <w:t>qualquer</w:t>
            </w:r>
            <w:r w:rsidRPr="0021372D">
              <w:rPr>
                <w:rFonts w:cstheme="minorHAnsi"/>
                <w:sz w:val="24"/>
              </w:rPr>
              <w:t>exe.com</w:t>
            </w:r>
            <w:r>
              <w:rPr>
                <w:rFonts w:cstheme="minorHAnsi"/>
                <w:sz w:val="24"/>
              </w:rPr>
              <w:t>”</w:t>
            </w:r>
            <w:r w:rsidR="00FA6F98">
              <w:rPr>
                <w:rFonts w:cstheme="minorHAnsi"/>
                <w:sz w:val="24"/>
              </w:rPr>
              <w:t xml:space="preserve"> (sem @)</w:t>
            </w:r>
            <w:r>
              <w:rPr>
                <w:rFonts w:cstheme="minorHAnsi"/>
                <w:sz w:val="24"/>
              </w:rPr>
              <w:t>.</w:t>
            </w:r>
          </w:p>
          <w:p w:rsidR="00AE66D8" w:rsidRPr="002D6430" w:rsidRDefault="00AE66D8" w:rsidP="00300625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Clicar no botão Entrar. </w:t>
            </w:r>
          </w:p>
        </w:tc>
      </w:tr>
      <w:tr w:rsidR="00300625" w:rsidRPr="00414801" w:rsidTr="00574F83">
        <w:tc>
          <w:tcPr>
            <w:tcW w:w="1729" w:type="dxa"/>
          </w:tcPr>
          <w:p w:rsidR="00300625" w:rsidRDefault="00300625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300625" w:rsidRPr="00414801" w:rsidRDefault="00300625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</w:tcPr>
          <w:p w:rsidR="00300625" w:rsidRDefault="00300625" w:rsidP="00574F83">
            <w:pPr>
              <w:jc w:val="both"/>
              <w:rPr>
                <w:rFonts w:cstheme="minorHAnsi"/>
                <w:sz w:val="24"/>
              </w:rPr>
            </w:pPr>
          </w:p>
          <w:p w:rsidR="00300625" w:rsidRPr="007B598D" w:rsidRDefault="00300625" w:rsidP="00ED228C">
            <w:pPr>
              <w:jc w:val="both"/>
              <w:rPr>
                <w:rFonts w:cstheme="minorHAnsi"/>
                <w:sz w:val="24"/>
              </w:rPr>
            </w:pPr>
            <w:r w:rsidRPr="00252C37">
              <w:rPr>
                <w:rFonts w:cstheme="minorHAnsi"/>
                <w:sz w:val="24"/>
              </w:rPr>
              <w:t>O sistema deve retornar uma mensagem,</w:t>
            </w:r>
            <w:r>
              <w:rPr>
                <w:rFonts w:cstheme="minorHAnsi"/>
                <w:sz w:val="24"/>
              </w:rPr>
              <w:t xml:space="preserve"> do tipo: “E-mail inválido” </w:t>
            </w:r>
            <w:r w:rsidR="00B16911">
              <w:rPr>
                <w:rFonts w:cstheme="minorHAnsi"/>
                <w:sz w:val="24"/>
              </w:rPr>
              <w:t xml:space="preserve">- </w:t>
            </w:r>
            <w:r>
              <w:rPr>
                <w:rFonts w:cstheme="minorHAnsi"/>
                <w:sz w:val="24"/>
              </w:rPr>
              <w:t xml:space="preserve">quando </w:t>
            </w:r>
            <w:r w:rsidR="00ED228C">
              <w:rPr>
                <w:rFonts w:cstheme="minorHAnsi"/>
                <w:sz w:val="24"/>
              </w:rPr>
              <w:t>o formato do e-mail não seguir o padrão esperado.</w:t>
            </w:r>
          </w:p>
        </w:tc>
      </w:tr>
      <w:tr w:rsidR="00F151AE" w:rsidRPr="00414801" w:rsidTr="00574F83">
        <w:tc>
          <w:tcPr>
            <w:tcW w:w="1729" w:type="dxa"/>
          </w:tcPr>
          <w:p w:rsidR="00F151AE" w:rsidRDefault="00F151AE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</w:tcPr>
          <w:p w:rsidR="00F151AE" w:rsidRDefault="00F151AE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Passou. </w:t>
            </w:r>
          </w:p>
        </w:tc>
      </w:tr>
      <w:tr w:rsidR="00300625" w:rsidRPr="00414801" w:rsidTr="00574F83">
        <w:tc>
          <w:tcPr>
            <w:tcW w:w="1729" w:type="dxa"/>
          </w:tcPr>
          <w:p w:rsidR="00300625" w:rsidRDefault="00300625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300625" w:rsidRPr="00414801" w:rsidRDefault="00300625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</w:tcPr>
          <w:p w:rsidR="00300625" w:rsidRPr="00414801" w:rsidRDefault="00982610" w:rsidP="00574F83">
            <w:pPr>
              <w:jc w:val="both"/>
              <w:rPr>
                <w:rFonts w:cstheme="minorHAnsi"/>
                <w:sz w:val="24"/>
              </w:rPr>
            </w:pPr>
            <w:r w:rsidRPr="00982610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2C019334" wp14:editId="47284BC8">
                  <wp:extent cx="5400040" cy="3064510"/>
                  <wp:effectExtent l="0" t="0" r="0" b="254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625" w:rsidRDefault="00300625" w:rsidP="00300625"/>
    <w:p w:rsidR="0051131B" w:rsidRDefault="0051131B"/>
    <w:sectPr w:rsidR="005113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B31" w:rsidRDefault="000C2B31" w:rsidP="00C938EF">
      <w:pPr>
        <w:spacing w:after="0" w:line="240" w:lineRule="auto"/>
      </w:pPr>
      <w:r>
        <w:separator/>
      </w:r>
    </w:p>
  </w:endnote>
  <w:endnote w:type="continuationSeparator" w:id="0">
    <w:p w:rsidR="000C2B31" w:rsidRDefault="000C2B31" w:rsidP="00C9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73" w:rsidRDefault="00B3087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73" w:rsidRDefault="00B3087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73" w:rsidRDefault="00B308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B31" w:rsidRDefault="000C2B31" w:rsidP="00C938EF">
      <w:pPr>
        <w:spacing w:after="0" w:line="240" w:lineRule="auto"/>
      </w:pPr>
      <w:r>
        <w:separator/>
      </w:r>
    </w:p>
  </w:footnote>
  <w:footnote w:type="continuationSeparator" w:id="0">
    <w:p w:rsidR="000C2B31" w:rsidRDefault="000C2B31" w:rsidP="00C9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73" w:rsidRDefault="00B3087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644" w:rsidRPr="00B30873" w:rsidRDefault="00F51559" w:rsidP="00B30873">
    <w:pPr>
      <w:jc w:val="center"/>
      <w:rPr>
        <w:rFonts w:cstheme="minorHAnsi"/>
        <w:b/>
        <w:sz w:val="24"/>
        <w:szCs w:val="24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 w:rsidR="00C938EF">
      <w:rPr>
        <w:b/>
        <w:sz w:val="28"/>
      </w:rPr>
      <w:t>(</w:t>
    </w:r>
    <w:r w:rsidR="00B30873" w:rsidRPr="00B30873">
      <w:rPr>
        <w:rFonts w:cstheme="minorHAnsi"/>
        <w:b/>
        <w:sz w:val="28"/>
        <w:szCs w:val="24"/>
      </w:rPr>
      <w:t xml:space="preserve">ÁREA DO LOJISTA – FORMULÁRIO DE </w:t>
    </w:r>
    <w:r w:rsidR="00B30873" w:rsidRPr="00B30873">
      <w:rPr>
        <w:rFonts w:cstheme="minorHAnsi"/>
        <w:b/>
        <w:sz w:val="28"/>
        <w:szCs w:val="24"/>
      </w:rPr>
      <w:t>LOGIN</w:t>
    </w:r>
    <w:bookmarkStart w:id="0" w:name="_GoBack"/>
    <w:bookmarkEnd w:id="0"/>
    <w:r w:rsidR="00C938EF">
      <w:rPr>
        <w:b/>
        <w:sz w:val="28"/>
      </w:rPr>
      <w:t xml:space="preserve">) </w:t>
    </w:r>
    <w:r>
      <w:rPr>
        <w:b/>
        <w:sz w:val="28"/>
      </w:rPr>
      <w:t xml:space="preserve">- </w:t>
    </w:r>
    <w:r w:rsidRPr="00291902">
      <w:rPr>
        <w:b/>
        <w:sz w:val="28"/>
      </w:rPr>
      <w:t>JOSÉ WELLINGTON DA COSTA BEZERRA</w:t>
    </w:r>
  </w:p>
  <w:p w:rsidR="00031644" w:rsidRDefault="000C2B3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73" w:rsidRDefault="00B308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518"/>
    <w:multiLevelType w:val="hybridMultilevel"/>
    <w:tmpl w:val="25A0F5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611FC"/>
    <w:multiLevelType w:val="hybridMultilevel"/>
    <w:tmpl w:val="48762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45A7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D2010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E368C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784A64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A"/>
    <w:rsid w:val="00005308"/>
    <w:rsid w:val="000A4278"/>
    <w:rsid w:val="000C2B31"/>
    <w:rsid w:val="000E2E44"/>
    <w:rsid w:val="001141BA"/>
    <w:rsid w:val="0014595B"/>
    <w:rsid w:val="00146724"/>
    <w:rsid w:val="00153406"/>
    <w:rsid w:val="001B612A"/>
    <w:rsid w:val="0021372D"/>
    <w:rsid w:val="00252C37"/>
    <w:rsid w:val="002D6430"/>
    <w:rsid w:val="00300625"/>
    <w:rsid w:val="003115A1"/>
    <w:rsid w:val="00322B4E"/>
    <w:rsid w:val="003740E6"/>
    <w:rsid w:val="003E17FF"/>
    <w:rsid w:val="00474CE6"/>
    <w:rsid w:val="0051131B"/>
    <w:rsid w:val="00572105"/>
    <w:rsid w:val="005D2DA3"/>
    <w:rsid w:val="005F0A00"/>
    <w:rsid w:val="006056AA"/>
    <w:rsid w:val="006A3D03"/>
    <w:rsid w:val="007504E8"/>
    <w:rsid w:val="007B598D"/>
    <w:rsid w:val="007C7E49"/>
    <w:rsid w:val="007E51ED"/>
    <w:rsid w:val="008051C5"/>
    <w:rsid w:val="008121BA"/>
    <w:rsid w:val="00861773"/>
    <w:rsid w:val="008C0593"/>
    <w:rsid w:val="00971F97"/>
    <w:rsid w:val="00982610"/>
    <w:rsid w:val="00A044DA"/>
    <w:rsid w:val="00AE581D"/>
    <w:rsid w:val="00AE66D8"/>
    <w:rsid w:val="00B16911"/>
    <w:rsid w:val="00B24AD5"/>
    <w:rsid w:val="00B30873"/>
    <w:rsid w:val="00B64677"/>
    <w:rsid w:val="00C01831"/>
    <w:rsid w:val="00C938EF"/>
    <w:rsid w:val="00D515B3"/>
    <w:rsid w:val="00DA12A8"/>
    <w:rsid w:val="00E71B3A"/>
    <w:rsid w:val="00EA79BA"/>
    <w:rsid w:val="00ED228C"/>
    <w:rsid w:val="00F04F9A"/>
    <w:rsid w:val="00F151AE"/>
    <w:rsid w:val="00F50E5E"/>
    <w:rsid w:val="00F51559"/>
    <w:rsid w:val="00F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F592"/>
  <w15:chartTrackingRefBased/>
  <w15:docId w15:val="{8B25F391-81B0-43A7-849E-84FBA8A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38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8EF"/>
  </w:style>
  <w:style w:type="paragraph" w:styleId="Rodap">
    <w:name w:val="footer"/>
    <w:basedOn w:val="Normal"/>
    <w:link w:val="Rodap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8EF"/>
  </w:style>
  <w:style w:type="character" w:styleId="Hyperlink">
    <w:name w:val="Hyperlink"/>
    <w:basedOn w:val="Fontepargpadro"/>
    <w:uiPriority w:val="99"/>
    <w:unhideWhenUsed/>
    <w:rsid w:val="00153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olt.com.br/" TargetMode="External"/><Relationship Id="rId12" Type="http://schemas.openxmlformats.org/officeDocument/2006/relationships/hyperlink" Target="https://bolt.com.br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bolt.com.br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87</cp:revision>
  <dcterms:created xsi:type="dcterms:W3CDTF">2025-10-01T11:22:00Z</dcterms:created>
  <dcterms:modified xsi:type="dcterms:W3CDTF">2025-10-02T14:06:00Z</dcterms:modified>
</cp:coreProperties>
</file>