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B466FD" w:rsidRPr="00414801" w:rsidTr="00F76662">
        <w:tc>
          <w:tcPr>
            <w:tcW w:w="1988" w:type="dxa"/>
            <w:shd w:val="clear" w:color="auto" w:fill="9CC2E5" w:themeFill="accent1" w:themeFillTint="99"/>
          </w:tcPr>
          <w:p w:rsidR="00B466FD" w:rsidRPr="00414801" w:rsidRDefault="00B466FD" w:rsidP="00F76662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 xml:space="preserve">MENU INSTITUCIONAL </w:t>
            </w:r>
            <w:r w:rsidR="0064403E">
              <w:rPr>
                <w:rFonts w:cstheme="minorHAnsi"/>
                <w:b/>
                <w:sz w:val="24"/>
                <w:szCs w:val="24"/>
              </w:rPr>
              <w:t xml:space="preserve">– </w:t>
            </w:r>
            <w:r w:rsidR="00A174FB">
              <w:rPr>
                <w:rFonts w:cstheme="minorHAnsi"/>
                <w:b/>
                <w:sz w:val="24"/>
                <w:szCs w:val="24"/>
              </w:rPr>
              <w:t>LINK</w:t>
            </w:r>
            <w:r w:rsidR="0064403E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“SOBRE A BOLT”</w:t>
            </w:r>
            <w:r w:rsidR="0064403E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414801" w:rsidRDefault="00B31E92" w:rsidP="00B31E92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Menu institucional</w:t>
            </w:r>
            <w:r w:rsidR="00B466FD">
              <w:rPr>
                <w:rFonts w:cstheme="minorHAnsi"/>
                <w:sz w:val="24"/>
              </w:rPr>
              <w:t xml:space="preserve"> – </w:t>
            </w:r>
            <w:r>
              <w:rPr>
                <w:rFonts w:cstheme="minorHAnsi"/>
                <w:sz w:val="24"/>
              </w:rPr>
              <w:t>link</w:t>
            </w:r>
            <w:r w:rsidR="00B466FD">
              <w:rPr>
                <w:rFonts w:cstheme="minorHAnsi"/>
                <w:sz w:val="24"/>
              </w:rPr>
              <w:t xml:space="preserve">: </w:t>
            </w:r>
            <w:r w:rsidR="0064033E">
              <w:rPr>
                <w:rFonts w:cstheme="minorHAnsi"/>
                <w:sz w:val="24"/>
              </w:rPr>
              <w:t>“S</w:t>
            </w:r>
            <w:r>
              <w:rPr>
                <w:rFonts w:cstheme="minorHAnsi"/>
                <w:sz w:val="24"/>
              </w:rPr>
              <w:t xml:space="preserve">obre 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>”</w:t>
            </w:r>
            <w:r w:rsidR="00B466FD">
              <w:rPr>
                <w:rFonts w:cstheme="minorHAnsi"/>
                <w:sz w:val="24"/>
              </w:rPr>
              <w:t>.</w:t>
            </w: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B466FD" w:rsidRPr="00414801" w:rsidRDefault="00B466FD" w:rsidP="00F76662">
            <w:pPr>
              <w:jc w:val="both"/>
              <w:rPr>
                <w:rFonts w:cstheme="minorHAnsi"/>
                <w:b/>
                <w:sz w:val="28"/>
              </w:rPr>
            </w:pPr>
          </w:p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C01831" w:rsidRDefault="00B466FD" w:rsidP="00C15C9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 xml:space="preserve">Fazer verificação </w:t>
            </w:r>
            <w:r w:rsidR="00C15C9A">
              <w:rPr>
                <w:rFonts w:cstheme="minorHAnsi"/>
                <w:sz w:val="24"/>
              </w:rPr>
              <w:t xml:space="preserve">da experiência do usuário quando ele interage com o menu institucional, no link “Sobre a </w:t>
            </w:r>
            <w:proofErr w:type="spellStart"/>
            <w:r w:rsidR="00C15C9A">
              <w:rPr>
                <w:rFonts w:cstheme="minorHAnsi"/>
                <w:sz w:val="24"/>
              </w:rPr>
              <w:t>Bolt</w:t>
            </w:r>
            <w:proofErr w:type="spellEnd"/>
            <w:r w:rsidR="00C15C9A">
              <w:rPr>
                <w:rFonts w:cstheme="minorHAnsi"/>
                <w:sz w:val="24"/>
              </w:rPr>
              <w:t>”.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B466FD" w:rsidRPr="00414801" w:rsidRDefault="00B466FD" w:rsidP="00F76662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5A2C17">
              <w:rPr>
                <w:rFonts w:cstheme="minorHAnsi"/>
                <w:sz w:val="24"/>
              </w:rPr>
              <w:t>a usabilidade do menu institucional.</w:t>
            </w:r>
          </w:p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B466FD" w:rsidRPr="00414801" w:rsidTr="00F76662">
        <w:tc>
          <w:tcPr>
            <w:tcW w:w="1988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AC7D23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Data/hora</w:t>
            </w:r>
          </w:p>
        </w:tc>
        <w:tc>
          <w:tcPr>
            <w:tcW w:w="8260" w:type="dxa"/>
          </w:tcPr>
          <w:p w:rsidR="00B466FD" w:rsidRDefault="00AC7D23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10:24</w:t>
            </w:r>
            <w:r w:rsidR="00B466FD">
              <w:rPr>
                <w:rFonts w:cstheme="minorHAnsi"/>
                <w:sz w:val="24"/>
              </w:rPr>
              <w:t>.</w:t>
            </w:r>
          </w:p>
          <w:p w:rsidR="00B466FD" w:rsidRPr="009D0067" w:rsidRDefault="00EC476C" w:rsidP="00F76662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B466FD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B466FD" w:rsidRDefault="00B466FD" w:rsidP="00B466FD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B466FD" w:rsidRPr="00414801" w:rsidTr="00F76662">
        <w:tc>
          <w:tcPr>
            <w:tcW w:w="1729" w:type="dxa"/>
            <w:shd w:val="clear" w:color="auto" w:fill="9CC2E5" w:themeFill="accent1" w:themeFillTint="99"/>
          </w:tcPr>
          <w:p w:rsidR="00B466FD" w:rsidRPr="00414801" w:rsidRDefault="00B466FD" w:rsidP="00F7666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B466FD" w:rsidRPr="00414801" w:rsidRDefault="00924D98" w:rsidP="00F7666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USABILIDADE DO MENU INSTITUCIONAL – LINK “SOBRE A BOLT”</w:t>
            </w: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B466FD" w:rsidRPr="00414801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414801" w:rsidRDefault="00B466FD" w:rsidP="00E5213B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E5213B">
              <w:rPr>
                <w:rFonts w:cstheme="minorHAnsi"/>
                <w:sz w:val="24"/>
              </w:rPr>
              <w:t xml:space="preserve">Sobre a </w:t>
            </w:r>
            <w:proofErr w:type="spellStart"/>
            <w:r w:rsidR="00E5213B"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” </w:t>
            </w:r>
            <w:r w:rsidR="00E5213B">
              <w:rPr>
                <w:rFonts w:cstheme="minorHAnsi"/>
                <w:sz w:val="24"/>
              </w:rPr>
              <w:t xml:space="preserve">no menu institucional – Experiência do usuário. 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B466FD" w:rsidRDefault="00B466FD" w:rsidP="00F7666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o site </w:t>
            </w:r>
            <w:r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”.</w:t>
            </w:r>
          </w:p>
          <w:p w:rsidR="00B466FD" w:rsidRDefault="00E5213B" w:rsidP="00F7666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Navegar até o menu institucional no rodapé da página </w:t>
            </w:r>
            <w:r w:rsidR="007B1B4D">
              <w:rPr>
                <w:rFonts w:cstheme="minorHAnsi"/>
                <w:sz w:val="24"/>
              </w:rPr>
              <w:t>inicial</w:t>
            </w:r>
            <w:r w:rsidR="00B466FD">
              <w:rPr>
                <w:rFonts w:cstheme="minorHAnsi"/>
                <w:sz w:val="24"/>
              </w:rPr>
              <w:t>.</w:t>
            </w:r>
          </w:p>
          <w:p w:rsidR="00B466FD" w:rsidRPr="00E01F01" w:rsidRDefault="00E01F01" w:rsidP="00E01F0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Posicionar</w:t>
            </w:r>
            <w:r w:rsidR="007B1B4D">
              <w:rPr>
                <w:rFonts w:cstheme="minorHAnsi"/>
                <w:sz w:val="24"/>
              </w:rPr>
              <w:t xml:space="preserve"> o mouse sobre o item “Sobre a </w:t>
            </w:r>
            <w:proofErr w:type="spellStart"/>
            <w:r w:rsidR="007B1B4D">
              <w:rPr>
                <w:rFonts w:cstheme="minorHAnsi"/>
                <w:sz w:val="24"/>
              </w:rPr>
              <w:t>Bolt</w:t>
            </w:r>
            <w:proofErr w:type="spellEnd"/>
            <w:r w:rsidR="007B1B4D">
              <w:rPr>
                <w:rFonts w:cstheme="minorHAnsi"/>
                <w:sz w:val="24"/>
              </w:rPr>
              <w:t>”.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</w:tcPr>
          <w:p w:rsidR="00B466FD" w:rsidRDefault="00B466FD" w:rsidP="00F76662">
            <w:pPr>
              <w:jc w:val="both"/>
              <w:rPr>
                <w:rFonts w:cstheme="minorHAnsi"/>
                <w:sz w:val="24"/>
              </w:rPr>
            </w:pPr>
          </w:p>
          <w:p w:rsidR="00A21830" w:rsidRDefault="00A21830" w:rsidP="00F76662">
            <w:pPr>
              <w:jc w:val="both"/>
              <w:rPr>
                <w:rFonts w:cstheme="minorHAnsi"/>
                <w:sz w:val="24"/>
              </w:rPr>
            </w:pPr>
          </w:p>
          <w:p w:rsidR="00B466FD" w:rsidRPr="00C01831" w:rsidRDefault="00A21830" w:rsidP="00F766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O cursor dev</w:t>
            </w:r>
            <w:r w:rsidR="00863A12">
              <w:rPr>
                <w:rFonts w:cstheme="minorHAnsi"/>
                <w:sz w:val="24"/>
              </w:rPr>
              <w:t>e mudar para o tipo “P</w:t>
            </w:r>
            <w:r w:rsidR="00AC76CD">
              <w:rPr>
                <w:rFonts w:cstheme="minorHAnsi"/>
                <w:sz w:val="24"/>
              </w:rPr>
              <w:t>ointer</w:t>
            </w:r>
            <w:r w:rsidR="00863A12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, indicando que o item é </w:t>
            </w:r>
            <w:proofErr w:type="spellStart"/>
            <w:r>
              <w:rPr>
                <w:rFonts w:cstheme="minorHAnsi"/>
                <w:sz w:val="24"/>
              </w:rPr>
              <w:t>clicável</w:t>
            </w:r>
            <w:proofErr w:type="spellEnd"/>
            <w:r>
              <w:rPr>
                <w:rFonts w:cstheme="minorHAnsi"/>
                <w:sz w:val="24"/>
              </w:rPr>
              <w:t>.</w:t>
            </w:r>
          </w:p>
        </w:tc>
      </w:tr>
      <w:tr w:rsidR="00394127" w:rsidRPr="00414801" w:rsidTr="00F76662">
        <w:tc>
          <w:tcPr>
            <w:tcW w:w="1729" w:type="dxa"/>
          </w:tcPr>
          <w:p w:rsidR="00394127" w:rsidRDefault="00394127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</w:tcPr>
          <w:p w:rsidR="00394127" w:rsidRDefault="00394127" w:rsidP="00F76662">
            <w:pPr>
              <w:jc w:val="both"/>
              <w:rPr>
                <w:rFonts w:cstheme="minorHAnsi"/>
                <w:sz w:val="24"/>
              </w:rPr>
            </w:pPr>
          </w:p>
          <w:p w:rsidR="00AC76CD" w:rsidRDefault="00AC76CD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Ao pos</w:t>
            </w:r>
            <w:r w:rsidR="00CC48F0">
              <w:rPr>
                <w:rFonts w:cstheme="minorHAnsi"/>
                <w:sz w:val="24"/>
              </w:rPr>
              <w:t>icionar o cursor sobre o item “S</w:t>
            </w:r>
            <w:r>
              <w:rPr>
                <w:rFonts w:cstheme="minorHAnsi"/>
                <w:sz w:val="24"/>
              </w:rPr>
              <w:t xml:space="preserve">obre 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”, aparece apenas um traço sobre o item, não indicando como item </w:t>
            </w:r>
            <w:proofErr w:type="spellStart"/>
            <w:r>
              <w:rPr>
                <w:rFonts w:cstheme="minorHAnsi"/>
                <w:sz w:val="24"/>
              </w:rPr>
              <w:t>clicável</w:t>
            </w:r>
            <w:proofErr w:type="spellEnd"/>
            <w:r>
              <w:rPr>
                <w:rFonts w:cstheme="minorHAnsi"/>
                <w:sz w:val="24"/>
              </w:rPr>
              <w:t xml:space="preserve">. 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B466FD" w:rsidRDefault="00340F7A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</w:t>
            </w:r>
            <w:r w:rsidR="00B466FD">
              <w:rPr>
                <w:rFonts w:cstheme="minorHAnsi"/>
                <w:sz w:val="24"/>
              </w:rPr>
              <w:t>.</w:t>
            </w:r>
          </w:p>
        </w:tc>
      </w:tr>
      <w:tr w:rsidR="00007D20" w:rsidRPr="00414801" w:rsidTr="00F76662">
        <w:tc>
          <w:tcPr>
            <w:tcW w:w="1729" w:type="dxa"/>
          </w:tcPr>
          <w:p w:rsidR="00007D20" w:rsidRDefault="00222C3F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</w:tcPr>
          <w:p w:rsidR="00222C3F" w:rsidRDefault="00222C3F" w:rsidP="00EF24E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Realizar aplicação de um </w:t>
            </w:r>
            <w:r w:rsidR="001C1B5D">
              <w:rPr>
                <w:rFonts w:cstheme="minorHAnsi"/>
                <w:sz w:val="24"/>
              </w:rPr>
              <w:t>“</w:t>
            </w:r>
            <w:r>
              <w:rPr>
                <w:rFonts w:cstheme="minorHAnsi"/>
                <w:sz w:val="24"/>
              </w:rPr>
              <w:t>Cursor Pointer</w:t>
            </w:r>
            <w:r w:rsidR="001C1B5D">
              <w:rPr>
                <w:rFonts w:cstheme="minorHAnsi"/>
                <w:sz w:val="24"/>
              </w:rPr>
              <w:t>”</w:t>
            </w:r>
            <w:r w:rsidR="00897EF7">
              <w:rPr>
                <w:rFonts w:cstheme="minorHAnsi"/>
                <w:sz w:val="24"/>
              </w:rPr>
              <w:t xml:space="preserve"> por meio do CSS para o item “S</w:t>
            </w:r>
            <w:r w:rsidR="00EF24E2">
              <w:rPr>
                <w:rFonts w:cstheme="minorHAnsi"/>
                <w:sz w:val="24"/>
              </w:rPr>
              <w:t xml:space="preserve">obre a </w:t>
            </w:r>
            <w:proofErr w:type="spellStart"/>
            <w:r w:rsidR="00EF24E2">
              <w:rPr>
                <w:rFonts w:cstheme="minorHAnsi"/>
                <w:sz w:val="24"/>
              </w:rPr>
              <w:t>bolt</w:t>
            </w:r>
            <w:proofErr w:type="spellEnd"/>
            <w:r w:rsidR="00EF24E2">
              <w:rPr>
                <w:rFonts w:cstheme="minorHAnsi"/>
                <w:sz w:val="24"/>
              </w:rPr>
              <w:t>”.</w:t>
            </w:r>
          </w:p>
        </w:tc>
      </w:tr>
      <w:tr w:rsidR="00B466FD" w:rsidRPr="00414801" w:rsidTr="00F76662">
        <w:tc>
          <w:tcPr>
            <w:tcW w:w="1729" w:type="dxa"/>
          </w:tcPr>
          <w:p w:rsidR="00B466FD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</w:p>
          <w:p w:rsidR="00B466FD" w:rsidRPr="00414801" w:rsidRDefault="00B466FD" w:rsidP="00F7666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</w:tcPr>
          <w:p w:rsidR="00B466FD" w:rsidRPr="00414801" w:rsidRDefault="004D0873" w:rsidP="00F7666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1203959</wp:posOffset>
                      </wp:positionV>
                      <wp:extent cx="352425" cy="295275"/>
                      <wp:effectExtent l="0" t="0" r="28575" b="28575"/>
                      <wp:wrapNone/>
                      <wp:docPr id="2" name="Fluxograma: Co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9527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350426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2" o:spid="_x0000_s1026" type="#_x0000_t120" style="position:absolute;margin-left:228.05pt;margin-top:94.8pt;width:2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" filled="f" strokecolor="red" strokeweight="1pt">
                      <v:stroke joinstyle="miter"/>
                    </v:shape>
                  </w:pict>
                </mc:Fallback>
              </mc:AlternateContent>
            </w:r>
            <w:r w:rsidR="00222C3F" w:rsidRPr="00222C3F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29036E2C" wp14:editId="4E401AA6">
                  <wp:extent cx="5400040" cy="3062605"/>
                  <wp:effectExtent l="0" t="0" r="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6FD" w:rsidRDefault="00B466FD" w:rsidP="00B466FD"/>
    <w:p w:rsidR="00B466FD" w:rsidRDefault="00B466FD" w:rsidP="00B466FD"/>
    <w:p w:rsidR="00B466FD" w:rsidRDefault="00B466FD" w:rsidP="00B466FD"/>
    <w:p w:rsidR="00F45E03" w:rsidRDefault="00F45E03"/>
    <w:sectPr w:rsidR="00F45E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238" w:rsidRDefault="00502238">
      <w:pPr>
        <w:spacing w:after="0" w:line="240" w:lineRule="auto"/>
      </w:pPr>
      <w:r>
        <w:separator/>
      </w:r>
    </w:p>
  </w:endnote>
  <w:endnote w:type="continuationSeparator" w:id="0">
    <w:p w:rsidR="00502238" w:rsidRDefault="0050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32" w:rsidRDefault="00AD50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32" w:rsidRDefault="00AD503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32" w:rsidRDefault="00AD50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238" w:rsidRDefault="00502238">
      <w:pPr>
        <w:spacing w:after="0" w:line="240" w:lineRule="auto"/>
      </w:pPr>
      <w:r>
        <w:separator/>
      </w:r>
    </w:p>
  </w:footnote>
  <w:footnote w:type="continuationSeparator" w:id="0">
    <w:p w:rsidR="00502238" w:rsidRDefault="0050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32" w:rsidRDefault="00AD50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Default="004B38D7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bookmarkStart w:id="0" w:name="_GoBack"/>
    <w:r w:rsidR="00AD5032" w:rsidRPr="00AD5032">
      <w:rPr>
        <w:rFonts w:cstheme="minorHAnsi"/>
        <w:b/>
        <w:sz w:val="28"/>
        <w:szCs w:val="24"/>
      </w:rPr>
      <w:t>MENU INSTITUCIONAL – LINK “SOBRE A BOLT”</w:t>
    </w:r>
    <w:bookmarkEnd w:id="0"/>
    <w:r>
      <w:rPr>
        <w:b/>
        <w:sz w:val="28"/>
      </w:rPr>
      <w:t>)</w:t>
    </w:r>
    <w:r>
      <w:rPr>
        <w:b/>
        <w:sz w:val="28"/>
      </w:rPr>
      <w:t xml:space="preserve"> - </w:t>
    </w:r>
    <w:r w:rsidRPr="00291902">
      <w:rPr>
        <w:b/>
        <w:sz w:val="28"/>
      </w:rPr>
      <w:t>JOSÉ WELLINGTON DA COSTA BEZERRA</w:t>
    </w:r>
  </w:p>
  <w:p w:rsidR="00031644" w:rsidRDefault="005022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32" w:rsidRDefault="00AD50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89"/>
    <w:rsid w:val="00007D20"/>
    <w:rsid w:val="001C1B5D"/>
    <w:rsid w:val="00222C3F"/>
    <w:rsid w:val="00340F7A"/>
    <w:rsid w:val="00394127"/>
    <w:rsid w:val="0045383A"/>
    <w:rsid w:val="004B38D7"/>
    <w:rsid w:val="004D0873"/>
    <w:rsid w:val="00502238"/>
    <w:rsid w:val="005A2C17"/>
    <w:rsid w:val="0064033E"/>
    <w:rsid w:val="0064403E"/>
    <w:rsid w:val="00743D89"/>
    <w:rsid w:val="007B1B4D"/>
    <w:rsid w:val="00863A12"/>
    <w:rsid w:val="00897EF7"/>
    <w:rsid w:val="00924D98"/>
    <w:rsid w:val="00A174FB"/>
    <w:rsid w:val="00A21830"/>
    <w:rsid w:val="00A626DC"/>
    <w:rsid w:val="00AC76CD"/>
    <w:rsid w:val="00AC7D23"/>
    <w:rsid w:val="00AD5032"/>
    <w:rsid w:val="00B31E92"/>
    <w:rsid w:val="00B466FD"/>
    <w:rsid w:val="00BB0E59"/>
    <w:rsid w:val="00C15C9A"/>
    <w:rsid w:val="00C32B58"/>
    <w:rsid w:val="00CC48F0"/>
    <w:rsid w:val="00E01F01"/>
    <w:rsid w:val="00E5213B"/>
    <w:rsid w:val="00EC476C"/>
    <w:rsid w:val="00EF24E2"/>
    <w:rsid w:val="00F45E03"/>
    <w:rsid w:val="00FA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44C62-93E2-49DC-92C1-1EE73161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466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46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66FD"/>
  </w:style>
  <w:style w:type="paragraph" w:styleId="Rodap">
    <w:name w:val="footer"/>
    <w:basedOn w:val="Normal"/>
    <w:link w:val="RodapChar"/>
    <w:uiPriority w:val="99"/>
    <w:unhideWhenUsed/>
    <w:rsid w:val="00AD5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55</cp:revision>
  <dcterms:created xsi:type="dcterms:W3CDTF">2025-10-01T13:11:00Z</dcterms:created>
  <dcterms:modified xsi:type="dcterms:W3CDTF">2025-10-02T13:59:00Z</dcterms:modified>
</cp:coreProperties>
</file>