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988"/>
        <w:gridCol w:w="8260"/>
      </w:tblGrid>
      <w:tr w:rsidR="001C1D14" w:rsidTr="00834D8F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C1D14" w:rsidRDefault="001C1D14" w:rsidP="00834D8F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ID 001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TE – </w:t>
            </w:r>
            <w:r w:rsidR="00185A71">
              <w:rPr>
                <w:rFonts w:cstheme="minorHAnsi"/>
                <w:b/>
                <w:sz w:val="24"/>
                <w:szCs w:val="24"/>
              </w:rPr>
              <w:t xml:space="preserve">MENU </w:t>
            </w:r>
            <w:r>
              <w:rPr>
                <w:rFonts w:cstheme="minorHAnsi"/>
                <w:b/>
                <w:sz w:val="24"/>
                <w:szCs w:val="24"/>
              </w:rPr>
              <w:t>PORTAL DO LOJISTA –</w:t>
            </w:r>
            <w:r w:rsidR="007C34AB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40358E" w:rsidRPr="0040358E">
              <w:rPr>
                <w:rFonts w:cstheme="minorHAnsi"/>
                <w:b/>
                <w:sz w:val="24"/>
                <w:szCs w:val="24"/>
              </w:rPr>
              <w:t>DESBLOQUEIO DE CARTÃO DE BC</w:t>
            </w: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1C1D14" w:rsidTr="00834D8F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Funcionalidade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1C1D14" w:rsidRDefault="001C1D14" w:rsidP="0040358E">
            <w:pPr>
              <w:spacing w:line="240" w:lineRule="auto"/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>Menu Portal do Lojista– link: “</w:t>
            </w:r>
            <w:r w:rsidR="005209EC">
              <w:rPr>
                <w:rFonts w:cstheme="minorHAnsi"/>
                <w:sz w:val="24"/>
              </w:rPr>
              <w:t>D</w:t>
            </w:r>
            <w:r w:rsidR="0040358E" w:rsidRPr="0040358E">
              <w:rPr>
                <w:rFonts w:cstheme="minorHAnsi"/>
                <w:sz w:val="24"/>
              </w:rPr>
              <w:t>esbloqueio de cartão de BC</w:t>
            </w:r>
            <w:r>
              <w:rPr>
                <w:rFonts w:cstheme="minorHAnsi"/>
                <w:sz w:val="24"/>
              </w:rPr>
              <w:t>”.</w:t>
            </w:r>
          </w:p>
        </w:tc>
      </w:tr>
      <w:tr w:rsidR="001C1D14" w:rsidTr="00834D8F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b/>
                <w:sz w:val="28"/>
              </w:rPr>
            </w:pPr>
          </w:p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Navegador Chrome - 140.0.7339.208 (Versão oficial) 64 bits.</w:t>
            </w:r>
          </w:p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10.</w:t>
            </w:r>
          </w:p>
        </w:tc>
      </w:tr>
      <w:tr w:rsidR="001C1D14" w:rsidTr="00834D8F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Objetivo 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1C1D14" w:rsidRDefault="001C1D14" w:rsidP="00D22951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Verificar se o link “</w:t>
            </w:r>
            <w:r w:rsidR="00705009">
              <w:rPr>
                <w:rFonts w:cstheme="minorHAnsi"/>
                <w:sz w:val="24"/>
              </w:rPr>
              <w:t>D</w:t>
            </w:r>
            <w:r w:rsidR="00DE5868" w:rsidRPr="00DE5868">
              <w:rPr>
                <w:rFonts w:cstheme="minorHAnsi"/>
                <w:sz w:val="24"/>
              </w:rPr>
              <w:t>esbloqueio de cartão de BC</w:t>
            </w:r>
            <w:r>
              <w:rPr>
                <w:rFonts w:cstheme="minorHAnsi"/>
                <w:sz w:val="24"/>
              </w:rPr>
              <w:t xml:space="preserve">” redireciona para uma página que permita </w:t>
            </w:r>
            <w:r w:rsidR="00D22951">
              <w:rPr>
                <w:rFonts w:cstheme="minorHAnsi"/>
                <w:sz w:val="24"/>
              </w:rPr>
              <w:t>desbloquear o cartão de um</w:t>
            </w:r>
            <w:r w:rsidR="00EB7668">
              <w:rPr>
                <w:rFonts w:cstheme="minorHAnsi"/>
                <w:sz w:val="24"/>
              </w:rPr>
              <w:t xml:space="preserve"> cliente Brasil Card</w:t>
            </w:r>
            <w:r>
              <w:rPr>
                <w:rFonts w:cstheme="minorHAnsi"/>
                <w:sz w:val="24"/>
              </w:rPr>
              <w:t>.</w:t>
            </w:r>
          </w:p>
        </w:tc>
        <w:bookmarkStart w:id="0" w:name="_GoBack"/>
        <w:bookmarkEnd w:id="0"/>
      </w:tr>
      <w:tr w:rsidR="001C1D14" w:rsidTr="00834D8F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 usuário deve estar na página inicial “</w:t>
            </w:r>
            <w:hyperlink r:id="rId7" w:tgtFrame="_new" w:history="1">
              <w:r>
                <w:rPr>
                  <w:rStyle w:val="Hyperlink"/>
                  <w:rFonts w:eastAsia="Times New Roman" w:cstheme="minorHAnsi"/>
                  <w:sz w:val="24"/>
                  <w:szCs w:val="24"/>
                  <w:lang w:eastAsia="pt-BR"/>
                </w:rPr>
                <w:t>https://bolt.com.br/</w:t>
              </w:r>
            </w:hyperlink>
            <w:r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cstheme="minorHAnsi"/>
                <w:sz w:val="24"/>
              </w:rPr>
              <w:t>”.</w:t>
            </w:r>
          </w:p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Possuir conexão estável com a internet.</w:t>
            </w:r>
          </w:p>
          <w:p w:rsidR="001C1D14" w:rsidRPr="003D7AC6" w:rsidRDefault="001C1D14" w:rsidP="00834D8F">
            <w:pPr>
              <w:spacing w:line="240" w:lineRule="auto"/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</w:pPr>
            <w:r>
              <w:rPr>
                <w:rFonts w:cstheme="minorHAnsi"/>
                <w:sz w:val="24"/>
              </w:rPr>
              <w:t>Usuários do teste: focado em veri</w:t>
            </w:r>
            <w:r w:rsidR="0086261A">
              <w:rPr>
                <w:rFonts w:cstheme="minorHAnsi"/>
                <w:sz w:val="24"/>
              </w:rPr>
              <w:t>ficar o funcionamento do menu “Portal do L</w:t>
            </w:r>
            <w:r>
              <w:rPr>
                <w:rFonts w:cstheme="minorHAnsi"/>
                <w:sz w:val="24"/>
              </w:rPr>
              <w:t>ojista”.</w:t>
            </w:r>
          </w:p>
        </w:tc>
      </w:tr>
      <w:tr w:rsidR="001C1D14" w:rsidTr="00834D8F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Data/hora 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14" w:rsidRDefault="00785305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13:37</w:t>
            </w:r>
            <w:r w:rsidR="001C1D14">
              <w:rPr>
                <w:rFonts w:cstheme="minorHAnsi"/>
                <w:sz w:val="24"/>
              </w:rPr>
              <w:t>.</w:t>
            </w:r>
          </w:p>
          <w:p w:rsidR="001C1D14" w:rsidRDefault="00CF5CF6" w:rsidP="00834D8F">
            <w:pPr>
              <w:spacing w:line="240" w:lineRule="auto"/>
              <w:jc w:val="both"/>
              <w:rPr>
                <w:rFonts w:cstheme="minorHAnsi"/>
                <w:sz w:val="28"/>
              </w:rPr>
            </w:pPr>
            <w:r>
              <w:rPr>
                <w:rFonts w:cstheme="minorHAnsi"/>
                <w:sz w:val="24"/>
                <w:szCs w:val="20"/>
              </w:rPr>
              <w:t>01/10</w:t>
            </w:r>
            <w:r w:rsidR="001C1D14">
              <w:rPr>
                <w:rFonts w:cstheme="minorHAnsi"/>
                <w:sz w:val="24"/>
                <w:szCs w:val="20"/>
              </w:rPr>
              <w:t>/2025</w:t>
            </w:r>
          </w:p>
        </w:tc>
      </w:tr>
    </w:tbl>
    <w:p w:rsidR="001C1D14" w:rsidRDefault="001C1D14" w:rsidP="001C1D14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1C1D14" w:rsidTr="00834D8F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CENÁRIO 001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VERIFICAÇÃO DO LINK “</w:t>
            </w:r>
            <w:r w:rsidR="006331DE" w:rsidRPr="006331DE">
              <w:rPr>
                <w:rFonts w:cstheme="minorHAnsi"/>
                <w:b/>
                <w:sz w:val="24"/>
                <w:szCs w:val="24"/>
              </w:rPr>
              <w:t>DESBLOQUEIO DE CARTÃO DE BC</w:t>
            </w:r>
            <w:r>
              <w:rPr>
                <w:rFonts w:cstheme="minorHAnsi"/>
                <w:b/>
                <w:sz w:val="24"/>
                <w:szCs w:val="24"/>
              </w:rPr>
              <w:t>”</w:t>
            </w: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1C1D14" w:rsidTr="00834D8F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1C1D14" w:rsidRDefault="001C1D14" w:rsidP="00382AA7">
            <w:pPr>
              <w:spacing w:line="240" w:lineRule="auto"/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>Verificar se o Link “</w:t>
            </w:r>
            <w:r w:rsidR="00EF79E6">
              <w:rPr>
                <w:rFonts w:cstheme="minorHAnsi"/>
                <w:sz w:val="24"/>
              </w:rPr>
              <w:t>D</w:t>
            </w:r>
            <w:r w:rsidR="007B7429" w:rsidRPr="007B7429">
              <w:rPr>
                <w:rFonts w:cstheme="minorHAnsi"/>
                <w:sz w:val="24"/>
              </w:rPr>
              <w:t>esbloqueio de cartão de BC</w:t>
            </w:r>
            <w:r>
              <w:rPr>
                <w:rFonts w:cstheme="minorHAnsi"/>
                <w:sz w:val="24"/>
              </w:rPr>
              <w:t xml:space="preserve">” no menu portal do lojista, redireciona com sucesso para a página de </w:t>
            </w:r>
            <w:r w:rsidR="00382AA7">
              <w:rPr>
                <w:rFonts w:cstheme="minorHAnsi"/>
                <w:sz w:val="24"/>
              </w:rPr>
              <w:t>desbloqueio de cartão Brasil Card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1C1D14" w:rsidTr="00834D8F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14" w:rsidRDefault="001C1D14" w:rsidP="00834D8F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Abrir o site “</w:t>
            </w:r>
            <w:hyperlink r:id="rId8" w:tgtFrame="_new" w:history="1">
              <w:r>
                <w:rPr>
                  <w:rStyle w:val="Hyperlink"/>
                  <w:rFonts w:eastAsia="Times New Roman" w:cstheme="minorHAnsi"/>
                  <w:sz w:val="24"/>
                  <w:szCs w:val="24"/>
                  <w:lang w:eastAsia="pt-BR"/>
                </w:rPr>
                <w:t>https://bolt.com.br/</w:t>
              </w:r>
            </w:hyperlink>
            <w:r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cstheme="minorHAnsi"/>
                <w:sz w:val="24"/>
              </w:rPr>
              <w:t>”.</w:t>
            </w:r>
          </w:p>
          <w:p w:rsidR="001C1D14" w:rsidRDefault="001C1D14" w:rsidP="00834D8F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Navegar até o menu “Portal do Lojista” no rodapé da página inicial.</w:t>
            </w:r>
          </w:p>
          <w:p w:rsidR="001C1D14" w:rsidRDefault="001C1D14" w:rsidP="00735028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link “</w:t>
            </w:r>
            <w:r w:rsidR="00F638DC">
              <w:rPr>
                <w:rFonts w:cstheme="minorHAnsi"/>
                <w:sz w:val="24"/>
              </w:rPr>
              <w:t>D</w:t>
            </w:r>
            <w:r w:rsidR="00735028" w:rsidRPr="00735028">
              <w:rPr>
                <w:rFonts w:cstheme="minorHAnsi"/>
                <w:sz w:val="24"/>
              </w:rPr>
              <w:t>esbloqueio de cartão de BC</w:t>
            </w:r>
            <w:r>
              <w:rPr>
                <w:rFonts w:cstheme="minorHAnsi"/>
                <w:sz w:val="24"/>
              </w:rPr>
              <w:t>”.</w:t>
            </w:r>
          </w:p>
        </w:tc>
      </w:tr>
      <w:tr w:rsidR="001C1D14" w:rsidTr="00834D8F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Resultado esperado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1C1D14" w:rsidRPr="00C56E95" w:rsidRDefault="001C1D14" w:rsidP="0011196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56E95">
              <w:rPr>
                <w:rFonts w:asciiTheme="minorHAnsi" w:hAnsiTheme="minorHAnsi" w:cstheme="minorHAnsi"/>
                <w:szCs w:val="22"/>
              </w:rPr>
              <w:t xml:space="preserve">O sistema deve redirecionar com sucesso o usuário para a página de </w:t>
            </w:r>
            <w:r w:rsidR="00BD6AF4" w:rsidRPr="00BD6AF4">
              <w:rPr>
                <w:rFonts w:asciiTheme="minorHAnsi" w:hAnsiTheme="minorHAnsi" w:cstheme="minorHAnsi"/>
              </w:rPr>
              <w:t xml:space="preserve"> </w:t>
            </w:r>
            <w:r w:rsidR="0011196A">
              <w:rPr>
                <w:rFonts w:asciiTheme="minorHAnsi" w:hAnsiTheme="minorHAnsi" w:cstheme="minorHAnsi"/>
              </w:rPr>
              <w:t>“D</w:t>
            </w:r>
            <w:r w:rsidR="00BD6AF4" w:rsidRPr="00BD6AF4">
              <w:rPr>
                <w:rFonts w:asciiTheme="minorHAnsi" w:hAnsiTheme="minorHAnsi" w:cstheme="minorHAnsi"/>
              </w:rPr>
              <w:t>esbloqueio de cartão de BC</w:t>
            </w:r>
            <w:r w:rsidRPr="00C56E95">
              <w:rPr>
                <w:rFonts w:asciiTheme="minorHAnsi" w:hAnsiTheme="minorHAnsi" w:cstheme="minorHAnsi"/>
              </w:rPr>
              <w:t>”.</w:t>
            </w:r>
          </w:p>
        </w:tc>
      </w:tr>
      <w:tr w:rsidR="001C1D14" w:rsidTr="00834D8F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Resultado atual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1C1D14" w:rsidRDefault="001C1D14" w:rsidP="00AD28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 w:rsidRPr="00D96F9A">
              <w:rPr>
                <w:rFonts w:cstheme="minorHAnsi"/>
                <w:sz w:val="24"/>
              </w:rPr>
              <w:t xml:space="preserve">O sistema redireciona para uma URL </w:t>
            </w:r>
            <w:r w:rsidR="007010E8">
              <w:rPr>
                <w:rFonts w:cstheme="minorHAnsi"/>
                <w:sz w:val="24"/>
              </w:rPr>
              <w:t>“.../</w:t>
            </w:r>
            <w:r w:rsidR="00AD28C3" w:rsidRPr="00AD28C3">
              <w:rPr>
                <w:rFonts w:cstheme="minorHAnsi"/>
                <w:sz w:val="24"/>
              </w:rPr>
              <w:t>lojista/</w:t>
            </w:r>
            <w:proofErr w:type="spellStart"/>
            <w:r w:rsidR="00AD28C3" w:rsidRPr="00AD28C3">
              <w:rPr>
                <w:rFonts w:cstheme="minorHAnsi"/>
                <w:sz w:val="24"/>
              </w:rPr>
              <w:t>login?page</w:t>
            </w:r>
            <w:proofErr w:type="spellEnd"/>
            <w:r w:rsidR="00AD28C3" w:rsidRPr="00AD28C3">
              <w:rPr>
                <w:rFonts w:cstheme="minorHAnsi"/>
                <w:sz w:val="24"/>
              </w:rPr>
              <w:t>=</w:t>
            </w:r>
            <w:proofErr w:type="spellStart"/>
            <w:r w:rsidR="00AD28C3" w:rsidRPr="00AD28C3">
              <w:rPr>
                <w:rFonts w:cstheme="minorHAnsi"/>
                <w:sz w:val="24"/>
              </w:rPr>
              <w:t>desbloqueiocartao</w:t>
            </w:r>
            <w:proofErr w:type="spellEnd"/>
            <w:r w:rsidR="00AD28C3" w:rsidRPr="00AD28C3">
              <w:rPr>
                <w:rFonts w:cstheme="minorHAnsi"/>
                <w:sz w:val="24"/>
              </w:rPr>
              <w:t>/index</w:t>
            </w:r>
            <w:r w:rsidRPr="00D96F9A">
              <w:rPr>
                <w:rFonts w:cstheme="minorHAnsi"/>
                <w:sz w:val="24"/>
              </w:rPr>
              <w:t xml:space="preserve">” e exibe </w:t>
            </w:r>
            <w:r w:rsidR="00AD28C3">
              <w:rPr>
                <w:rFonts w:cstheme="minorHAnsi"/>
                <w:sz w:val="24"/>
              </w:rPr>
              <w:t>a página corretamente para o desbloqueio do cartão do cliente</w:t>
            </w:r>
            <w:r w:rsidR="007010E8">
              <w:rPr>
                <w:rFonts w:cstheme="minorHAnsi"/>
                <w:sz w:val="24"/>
              </w:rPr>
              <w:t>.</w:t>
            </w:r>
          </w:p>
        </w:tc>
      </w:tr>
      <w:tr w:rsidR="001C1D14" w:rsidTr="00834D8F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Status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14" w:rsidRDefault="00411AE9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Passou</w:t>
            </w:r>
            <w:r w:rsidR="001C1D14">
              <w:rPr>
                <w:rFonts w:cstheme="minorHAnsi"/>
                <w:sz w:val="24"/>
              </w:rPr>
              <w:t>.</w:t>
            </w:r>
          </w:p>
        </w:tc>
      </w:tr>
      <w:tr w:rsidR="001C1D14" w:rsidTr="00834D8F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Possíveis melhorias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14" w:rsidRDefault="001C1D14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</w:tc>
      </w:tr>
      <w:tr w:rsidR="001C1D14" w:rsidTr="00834D8F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1C1D14" w:rsidRDefault="001C1D14" w:rsidP="00834D8F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Evidência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14" w:rsidRDefault="00785305" w:rsidP="00834D8F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 w:rsidRPr="00785305">
              <w:rPr>
                <w:rFonts w:cstheme="minorHAnsi"/>
                <w:noProof/>
                <w:sz w:val="24"/>
                <w:lang w:eastAsia="pt-BR"/>
              </w:rPr>
              <w:drawing>
                <wp:inline distT="0" distB="0" distL="0" distR="0" wp14:anchorId="0664AF99" wp14:editId="7B44136A">
                  <wp:extent cx="5400040" cy="30289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1D14" w:rsidRDefault="001C1D14" w:rsidP="001C1D14"/>
    <w:p w:rsidR="001C1D14" w:rsidRDefault="001C1D14" w:rsidP="001C1D14"/>
    <w:p w:rsidR="001C1D14" w:rsidRDefault="001C1D14" w:rsidP="001C1D14"/>
    <w:p w:rsidR="001C1D14" w:rsidRDefault="001C1D14" w:rsidP="001C1D14"/>
    <w:p w:rsidR="001C1D14" w:rsidRDefault="001C1D14" w:rsidP="001C1D14"/>
    <w:p w:rsidR="00FA0E79" w:rsidRDefault="00FA0E79"/>
    <w:sectPr w:rsidR="00FA0E7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8AE" w:rsidRDefault="003B48AE" w:rsidP="007C34AB">
      <w:pPr>
        <w:spacing w:after="0" w:line="240" w:lineRule="auto"/>
      </w:pPr>
      <w:r>
        <w:separator/>
      </w:r>
    </w:p>
  </w:endnote>
  <w:endnote w:type="continuationSeparator" w:id="0">
    <w:p w:rsidR="003B48AE" w:rsidRDefault="003B48AE" w:rsidP="007C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8AE" w:rsidRDefault="003B48AE" w:rsidP="007C34AB">
      <w:pPr>
        <w:spacing w:after="0" w:line="240" w:lineRule="auto"/>
      </w:pPr>
      <w:r>
        <w:separator/>
      </w:r>
    </w:p>
  </w:footnote>
  <w:footnote w:type="continuationSeparator" w:id="0">
    <w:p w:rsidR="003B48AE" w:rsidRDefault="003B48AE" w:rsidP="007C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4AB" w:rsidRDefault="007C34AB" w:rsidP="007C34AB">
    <w:pPr>
      <w:spacing w:line="240" w:lineRule="auto"/>
      <w:jc w:val="center"/>
      <w:rPr>
        <w:rFonts w:cstheme="minorHAnsi"/>
        <w:b/>
        <w:sz w:val="24"/>
        <w:szCs w:val="24"/>
      </w:rPr>
    </w:pPr>
    <w:r>
      <w:rPr>
        <w:b/>
        <w:sz w:val="28"/>
      </w:rPr>
      <w:t>TESTE EXPLORATÓRIO (</w:t>
    </w:r>
    <w:r w:rsidRPr="007C34AB">
      <w:rPr>
        <w:rFonts w:cstheme="minorHAnsi"/>
        <w:b/>
        <w:sz w:val="28"/>
        <w:szCs w:val="24"/>
      </w:rPr>
      <w:t>MENU PORTAL DO LOJISTA – DESBLOQUEIO DE CARTÃO DE BC</w:t>
    </w:r>
    <w:r>
      <w:rPr>
        <w:b/>
        <w:sz w:val="28"/>
      </w:rPr>
      <w:t>) - JOSÉ WELLINGTON DA COSTA BEZERRA</w:t>
    </w:r>
  </w:p>
  <w:p w:rsidR="007C34AB" w:rsidRDefault="007C34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34D88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E6"/>
    <w:rsid w:val="000F4EFE"/>
    <w:rsid w:val="0011196A"/>
    <w:rsid w:val="00185A71"/>
    <w:rsid w:val="001C1D14"/>
    <w:rsid w:val="001E1EE2"/>
    <w:rsid w:val="00304C16"/>
    <w:rsid w:val="003766F5"/>
    <w:rsid w:val="00382AA7"/>
    <w:rsid w:val="003B48AE"/>
    <w:rsid w:val="003D7AC6"/>
    <w:rsid w:val="0040358E"/>
    <w:rsid w:val="00411AE9"/>
    <w:rsid w:val="005209EC"/>
    <w:rsid w:val="006144FA"/>
    <w:rsid w:val="006331DE"/>
    <w:rsid w:val="007010E8"/>
    <w:rsid w:val="00705009"/>
    <w:rsid w:val="00735028"/>
    <w:rsid w:val="00785305"/>
    <w:rsid w:val="007B7429"/>
    <w:rsid w:val="007C34AB"/>
    <w:rsid w:val="007D2FE5"/>
    <w:rsid w:val="0086261A"/>
    <w:rsid w:val="00977AB7"/>
    <w:rsid w:val="00A16DEC"/>
    <w:rsid w:val="00AD28C3"/>
    <w:rsid w:val="00BD6AF4"/>
    <w:rsid w:val="00C56E95"/>
    <w:rsid w:val="00CF5CF6"/>
    <w:rsid w:val="00D22951"/>
    <w:rsid w:val="00DE5868"/>
    <w:rsid w:val="00E048E6"/>
    <w:rsid w:val="00EB7668"/>
    <w:rsid w:val="00EF79E6"/>
    <w:rsid w:val="00F638DC"/>
    <w:rsid w:val="00F81417"/>
    <w:rsid w:val="00FA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0858"/>
  <w15:chartTrackingRefBased/>
  <w15:docId w15:val="{143BA27A-83CA-4426-98E0-7A064CE8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D1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D14"/>
    <w:pPr>
      <w:ind w:left="720"/>
      <w:contextualSpacing/>
    </w:pPr>
  </w:style>
  <w:style w:type="table" w:styleId="Tabelacomgrade">
    <w:name w:val="Table Grid"/>
    <w:basedOn w:val="Tabelanormal"/>
    <w:uiPriority w:val="39"/>
    <w:rsid w:val="001C1D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1C1D14"/>
    <w:rPr>
      <w:color w:val="0000FF"/>
      <w:u w:val="single"/>
    </w:rPr>
  </w:style>
  <w:style w:type="paragraph" w:customStyle="1" w:styleId="Default">
    <w:name w:val="Default"/>
    <w:rsid w:val="001C1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C3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34AB"/>
  </w:style>
  <w:style w:type="paragraph" w:styleId="Rodap">
    <w:name w:val="footer"/>
    <w:basedOn w:val="Normal"/>
    <w:link w:val="RodapChar"/>
    <w:uiPriority w:val="99"/>
    <w:unhideWhenUsed/>
    <w:rsid w:val="007C3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3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233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112</cp:revision>
  <dcterms:created xsi:type="dcterms:W3CDTF">2025-10-01T16:22:00Z</dcterms:created>
  <dcterms:modified xsi:type="dcterms:W3CDTF">2025-10-02T14:02:00Z</dcterms:modified>
</cp:coreProperties>
</file>