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9040A" w14:textId="77777777" w:rsidR="000B5710" w:rsidRPr="00414801" w:rsidRDefault="000B5710" w:rsidP="000B5710">
      <w:pPr>
        <w:jc w:val="center"/>
        <w:rPr>
          <w:rFonts w:eastAsia="Times New Roman" w:cstheme="minorHAnsi"/>
          <w:sz w:val="24"/>
          <w:szCs w:val="24"/>
          <w:lang w:eastAsia="pt-BR"/>
        </w:rPr>
      </w:pPr>
    </w:p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0B5710" w:rsidRPr="00414801" w14:paraId="51B90F1D" w14:textId="77777777" w:rsidTr="00EF773D">
        <w:tc>
          <w:tcPr>
            <w:tcW w:w="1528" w:type="dxa"/>
            <w:shd w:val="clear" w:color="auto" w:fill="9CC2E5" w:themeFill="accent1" w:themeFillTint="99"/>
          </w:tcPr>
          <w:p w14:paraId="207CA52A" w14:textId="77777777" w:rsidR="000B5710" w:rsidRPr="00414801" w:rsidRDefault="000B5710" w:rsidP="00EF773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ID 004</w:t>
            </w:r>
          </w:p>
        </w:tc>
        <w:tc>
          <w:tcPr>
            <w:tcW w:w="8720" w:type="dxa"/>
            <w:shd w:val="clear" w:color="auto" w:fill="9CC2E5" w:themeFill="accent1" w:themeFillTint="99"/>
          </w:tcPr>
          <w:p w14:paraId="68D8F235" w14:textId="77777777" w:rsidR="000B5710" w:rsidRPr="00414801" w:rsidRDefault="000B5710" w:rsidP="00EF773D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14801">
              <w:rPr>
                <w:rFonts w:asciiTheme="minorHAnsi" w:hAnsiTheme="minorHAnsi" w:cstheme="minorHAnsi"/>
                <w:b/>
              </w:rPr>
              <w:t xml:space="preserve">BUG - Institucional - </w:t>
            </w:r>
            <w:r w:rsidRPr="00414801">
              <w:rPr>
                <w:rFonts w:asciiTheme="minorHAnsi" w:hAnsiTheme="minorHAnsi" w:cstheme="minorHAnsi"/>
                <w:b/>
                <w:szCs w:val="22"/>
              </w:rPr>
              <w:t>Ouvidoria</w:t>
            </w:r>
          </w:p>
          <w:p w14:paraId="65D0B833" w14:textId="77777777" w:rsidR="000B5710" w:rsidRPr="00414801" w:rsidRDefault="000B5710" w:rsidP="00EF773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3377610" w14:textId="77777777" w:rsidR="000B5710" w:rsidRPr="00414801" w:rsidRDefault="000B5710" w:rsidP="00EF773D">
            <w:pPr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0B5710" w:rsidRPr="00414801" w14:paraId="288C1881" w14:textId="77777777" w:rsidTr="00EF773D">
        <w:tc>
          <w:tcPr>
            <w:tcW w:w="1528" w:type="dxa"/>
          </w:tcPr>
          <w:p w14:paraId="4385BA6E" w14:textId="77777777" w:rsidR="000B5710" w:rsidRPr="00414801" w:rsidRDefault="000B5710" w:rsidP="00EF773D">
            <w:pPr>
              <w:rPr>
                <w:rFonts w:cstheme="minorHAnsi"/>
              </w:rPr>
            </w:pPr>
          </w:p>
          <w:p w14:paraId="7C4DE134" w14:textId="77777777" w:rsidR="000B5710" w:rsidRPr="00414801" w:rsidRDefault="000B5710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Título</w:t>
            </w:r>
          </w:p>
        </w:tc>
        <w:tc>
          <w:tcPr>
            <w:tcW w:w="8720" w:type="dxa"/>
          </w:tcPr>
          <w:p w14:paraId="52C58086" w14:textId="77777777" w:rsidR="000B5710" w:rsidRPr="00414801" w:rsidRDefault="000B5710" w:rsidP="00EF773D">
            <w:pPr>
              <w:pStyle w:val="Default"/>
              <w:jc w:val="both"/>
              <w:rPr>
                <w:rFonts w:asciiTheme="minorHAnsi" w:hAnsiTheme="minorHAnsi" w:cstheme="minorHAnsi"/>
                <w:szCs w:val="22"/>
              </w:rPr>
            </w:pPr>
          </w:p>
          <w:p w14:paraId="7DE07F99" w14:textId="0BCC6400" w:rsidR="000B5710" w:rsidRPr="00414801" w:rsidRDefault="003F3878" w:rsidP="00EF773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Institucional – link “Ouvidoria” apresenta uma página de erro 404 (</w:t>
            </w:r>
            <w:proofErr w:type="spellStart"/>
            <w:r>
              <w:rPr>
                <w:rFonts w:asciiTheme="minorHAnsi" w:hAnsiTheme="minorHAnsi" w:cstheme="minorHAnsi"/>
              </w:rPr>
              <w:t>not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found</w:t>
            </w:r>
            <w:proofErr w:type="spellEnd"/>
            <w:r>
              <w:rPr>
                <w:rFonts w:asciiTheme="minorHAnsi" w:hAnsiTheme="minorHAnsi" w:cstheme="minorHAnsi"/>
              </w:rPr>
              <w:t>).</w:t>
            </w:r>
          </w:p>
        </w:tc>
      </w:tr>
      <w:tr w:rsidR="000B5710" w:rsidRPr="00414801" w14:paraId="635FB530" w14:textId="77777777" w:rsidTr="00EF773D">
        <w:tc>
          <w:tcPr>
            <w:tcW w:w="1528" w:type="dxa"/>
          </w:tcPr>
          <w:p w14:paraId="2194D386" w14:textId="77777777" w:rsidR="000B5710" w:rsidRPr="00414801" w:rsidRDefault="000B5710" w:rsidP="00EF773D">
            <w:pPr>
              <w:jc w:val="center"/>
              <w:rPr>
                <w:rFonts w:cstheme="minorHAnsi"/>
              </w:rPr>
            </w:pPr>
            <w:r w:rsidRPr="00414801">
              <w:rPr>
                <w:rFonts w:cstheme="minorHAnsi"/>
                <w:b/>
                <w:sz w:val="28"/>
              </w:rPr>
              <w:t>Ambiente do teste</w:t>
            </w:r>
          </w:p>
        </w:tc>
        <w:tc>
          <w:tcPr>
            <w:tcW w:w="8720" w:type="dxa"/>
          </w:tcPr>
          <w:p w14:paraId="7FF2B030" w14:textId="77777777" w:rsidR="000B5710" w:rsidRDefault="000B5710" w:rsidP="00EF773D">
            <w:pPr>
              <w:jc w:val="both"/>
              <w:rPr>
                <w:rFonts w:cstheme="minorHAnsi"/>
                <w:sz w:val="24"/>
              </w:rPr>
            </w:pPr>
            <w:r w:rsidRPr="00414801">
              <w:rPr>
                <w:rFonts w:cstheme="minorHAnsi"/>
                <w:sz w:val="24"/>
              </w:rPr>
              <w:t>Navegador Chrome - 140.0.7339.208 (Versão oficial) 64 bits.</w:t>
            </w:r>
          </w:p>
          <w:p w14:paraId="1C5E2936" w14:textId="592E2691" w:rsidR="000B5710" w:rsidRPr="00414801" w:rsidRDefault="000B5710" w:rsidP="00EF773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Sistema Operacional Windows 1</w:t>
            </w:r>
            <w:r w:rsidR="00915C22">
              <w:rPr>
                <w:rFonts w:cstheme="minorHAnsi"/>
                <w:sz w:val="24"/>
              </w:rPr>
              <w:t>0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0B5710" w:rsidRPr="00414801" w14:paraId="25BD60DD" w14:textId="77777777" w:rsidTr="00EF773D">
        <w:tc>
          <w:tcPr>
            <w:tcW w:w="1528" w:type="dxa"/>
          </w:tcPr>
          <w:p w14:paraId="69B6D198" w14:textId="77777777" w:rsidR="000B5710" w:rsidRPr="00414801" w:rsidRDefault="000B5710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Pré-condições</w:t>
            </w:r>
          </w:p>
        </w:tc>
        <w:tc>
          <w:tcPr>
            <w:tcW w:w="8720" w:type="dxa"/>
          </w:tcPr>
          <w:p w14:paraId="513B5980" w14:textId="77777777" w:rsidR="00B87063" w:rsidRDefault="00B87063" w:rsidP="00EF773D">
            <w:pPr>
              <w:jc w:val="both"/>
              <w:rPr>
                <w:rFonts w:cstheme="minorHAnsi"/>
                <w:sz w:val="24"/>
              </w:rPr>
            </w:pPr>
          </w:p>
          <w:p w14:paraId="5305EF62" w14:textId="6D82E295" w:rsidR="00B87063" w:rsidRPr="00B87063" w:rsidRDefault="00B53E39" w:rsidP="00EF773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O usuário deve estar na página </w:t>
            </w:r>
            <w:r w:rsidRPr="00414801">
              <w:rPr>
                <w:rFonts w:cstheme="minorHAnsi"/>
                <w:sz w:val="24"/>
              </w:rPr>
              <w:t>“</w:t>
            </w:r>
            <w:hyperlink r:id="rId7" w:tgtFrame="_new" w:history="1">
              <w:r w:rsidRPr="0041480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Pr="00414801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Pr="00414801">
              <w:rPr>
                <w:rFonts w:cstheme="minorHAnsi"/>
                <w:sz w:val="24"/>
              </w:rPr>
              <w:t>”</w:t>
            </w:r>
            <w:r>
              <w:rPr>
                <w:rFonts w:cstheme="minorHAnsi"/>
                <w:sz w:val="24"/>
              </w:rPr>
              <w:t xml:space="preserve"> , sem necessidade de login.</w:t>
            </w:r>
          </w:p>
        </w:tc>
      </w:tr>
      <w:tr w:rsidR="000B5710" w:rsidRPr="00414801" w14:paraId="42D1CDC5" w14:textId="77777777" w:rsidTr="00EF773D">
        <w:tc>
          <w:tcPr>
            <w:tcW w:w="1528" w:type="dxa"/>
          </w:tcPr>
          <w:p w14:paraId="6D39C517" w14:textId="77777777" w:rsidR="000B5710" w:rsidRPr="00414801" w:rsidRDefault="000B5710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 xml:space="preserve">Localizador </w:t>
            </w:r>
          </w:p>
        </w:tc>
        <w:tc>
          <w:tcPr>
            <w:tcW w:w="8720" w:type="dxa"/>
          </w:tcPr>
          <w:p w14:paraId="5C4AF625" w14:textId="77777777" w:rsidR="000B5710" w:rsidRPr="00414801" w:rsidRDefault="000B5710" w:rsidP="00EF773D">
            <w:pPr>
              <w:jc w:val="both"/>
              <w:rPr>
                <w:rFonts w:cstheme="minorHAnsi"/>
                <w:sz w:val="24"/>
              </w:rPr>
            </w:pPr>
            <w:r w:rsidRPr="00414801">
              <w:rPr>
                <w:rFonts w:cstheme="minorHAnsi"/>
                <w:sz w:val="24"/>
              </w:rPr>
              <w:t xml:space="preserve">Página </w:t>
            </w:r>
            <w:r w:rsidRPr="00414801">
              <w:rPr>
                <w:rFonts w:cstheme="minorHAnsi"/>
                <w:sz w:val="24"/>
                <w:szCs w:val="24"/>
              </w:rPr>
              <w:t>Institucional – “Ouvidoria”.</w:t>
            </w:r>
          </w:p>
        </w:tc>
      </w:tr>
      <w:tr w:rsidR="000B5710" w:rsidRPr="00414801" w14:paraId="44BAAFE7" w14:textId="77777777" w:rsidTr="00EF773D">
        <w:tc>
          <w:tcPr>
            <w:tcW w:w="1528" w:type="dxa"/>
          </w:tcPr>
          <w:p w14:paraId="05CFE0BA" w14:textId="77777777" w:rsidR="000B5710" w:rsidRPr="00414801" w:rsidRDefault="000B5710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 xml:space="preserve">Passo a passo </w:t>
            </w:r>
          </w:p>
        </w:tc>
        <w:tc>
          <w:tcPr>
            <w:tcW w:w="8720" w:type="dxa"/>
          </w:tcPr>
          <w:p w14:paraId="12ECF11A" w14:textId="393B62CF" w:rsidR="000B5710" w:rsidRPr="00414801" w:rsidRDefault="000B5710" w:rsidP="00A03F17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</w:rPr>
            </w:pPr>
            <w:r w:rsidRPr="00414801">
              <w:rPr>
                <w:rFonts w:cstheme="minorHAnsi"/>
                <w:sz w:val="24"/>
              </w:rPr>
              <w:t>Acessar o site</w:t>
            </w:r>
            <w:r w:rsidR="00716287">
              <w:rPr>
                <w:rFonts w:cstheme="minorHAnsi"/>
                <w:sz w:val="24"/>
              </w:rPr>
              <w:t xml:space="preserve"> </w:t>
            </w:r>
            <w:r w:rsidR="00716287" w:rsidRPr="00414801">
              <w:rPr>
                <w:rFonts w:cstheme="minorHAnsi"/>
                <w:sz w:val="24"/>
              </w:rPr>
              <w:t>“</w:t>
            </w:r>
            <w:hyperlink r:id="rId8" w:tgtFrame="_new" w:history="1">
              <w:r w:rsidR="00716287" w:rsidRPr="0041480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="00716287" w:rsidRPr="00414801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="00716287" w:rsidRPr="00414801">
              <w:rPr>
                <w:rFonts w:cstheme="minorHAnsi"/>
                <w:sz w:val="24"/>
              </w:rPr>
              <w:t>”</w:t>
            </w:r>
            <w:r w:rsidRPr="00414801">
              <w:rPr>
                <w:rFonts w:cstheme="minorHAnsi"/>
                <w:sz w:val="24"/>
              </w:rPr>
              <w:t>.</w:t>
            </w:r>
          </w:p>
          <w:p w14:paraId="26EA2865" w14:textId="733D5E35" w:rsidR="000B5710" w:rsidRPr="00414801" w:rsidRDefault="00C82367" w:rsidP="00A03F17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Localizar o</w:t>
            </w:r>
            <w:r w:rsidR="000B5710" w:rsidRPr="00414801">
              <w:rPr>
                <w:rFonts w:cstheme="minorHAnsi"/>
                <w:sz w:val="24"/>
              </w:rPr>
              <w:t xml:space="preserve"> menu institucional</w:t>
            </w:r>
            <w:r w:rsidR="00767313">
              <w:rPr>
                <w:rFonts w:cstheme="minorHAnsi"/>
                <w:sz w:val="24"/>
              </w:rPr>
              <w:t>.</w:t>
            </w:r>
          </w:p>
          <w:p w14:paraId="5FD33590" w14:textId="0D362513" w:rsidR="000B5710" w:rsidRPr="00A03F17" w:rsidRDefault="00A03F17" w:rsidP="00A03F17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</w:rPr>
            </w:pPr>
            <w:r w:rsidRPr="007627C2">
              <w:rPr>
                <w:rFonts w:cstheme="minorHAnsi"/>
              </w:rPr>
              <w:t>Clicar sobre o título “</w:t>
            </w:r>
            <w:r w:rsidRPr="007627C2">
              <w:rPr>
                <w:rFonts w:cstheme="minorHAnsi"/>
                <w:sz w:val="24"/>
                <w:szCs w:val="24"/>
              </w:rPr>
              <w:t>Ouvidoria</w:t>
            </w:r>
            <w:r w:rsidRPr="007627C2">
              <w:rPr>
                <w:rFonts w:cstheme="minorHAnsi"/>
              </w:rPr>
              <w:t>”.</w:t>
            </w:r>
          </w:p>
        </w:tc>
      </w:tr>
      <w:tr w:rsidR="000B5710" w:rsidRPr="00414801" w14:paraId="0D98AC66" w14:textId="77777777" w:rsidTr="00EF773D">
        <w:tc>
          <w:tcPr>
            <w:tcW w:w="1528" w:type="dxa"/>
          </w:tcPr>
          <w:p w14:paraId="48FB09EF" w14:textId="77777777" w:rsidR="000B5710" w:rsidRPr="00414801" w:rsidRDefault="000B5710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Resultado atual</w:t>
            </w:r>
          </w:p>
        </w:tc>
        <w:tc>
          <w:tcPr>
            <w:tcW w:w="8720" w:type="dxa"/>
          </w:tcPr>
          <w:p w14:paraId="61B8E792" w14:textId="72FBD735" w:rsidR="000B5710" w:rsidRPr="00414801" w:rsidRDefault="006F0568" w:rsidP="00EF773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</w:rPr>
              <w:t>O sistema redireciona para uma URL “.../publico/</w:t>
            </w:r>
            <w:proofErr w:type="spellStart"/>
            <w:r>
              <w:rPr>
                <w:rFonts w:cstheme="minorHAnsi"/>
              </w:rPr>
              <w:t>faleConosco</w:t>
            </w:r>
            <w:proofErr w:type="spellEnd"/>
            <w:r>
              <w:rPr>
                <w:rFonts w:cstheme="minorHAnsi"/>
              </w:rPr>
              <w:t>” e exibe uma página com erro NOT FOUND – 404.</w:t>
            </w:r>
          </w:p>
        </w:tc>
      </w:tr>
      <w:tr w:rsidR="000B5710" w:rsidRPr="00414801" w14:paraId="29FA737E" w14:textId="77777777" w:rsidTr="00EF773D">
        <w:tc>
          <w:tcPr>
            <w:tcW w:w="1528" w:type="dxa"/>
          </w:tcPr>
          <w:p w14:paraId="351A8F29" w14:textId="77777777" w:rsidR="000B5710" w:rsidRPr="00414801" w:rsidRDefault="000B5710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Resultado esperado</w:t>
            </w:r>
          </w:p>
        </w:tc>
        <w:tc>
          <w:tcPr>
            <w:tcW w:w="8720" w:type="dxa"/>
          </w:tcPr>
          <w:p w14:paraId="56F2E405" w14:textId="7035460D" w:rsidR="000B5710" w:rsidRPr="00414801" w:rsidRDefault="002E6DAC" w:rsidP="00EF773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="000B5710" w:rsidRPr="00414801">
              <w:rPr>
                <w:rFonts w:asciiTheme="minorHAnsi" w:hAnsiTheme="minorHAnsi" w:cstheme="minorHAnsi"/>
                <w:sz w:val="22"/>
                <w:szCs w:val="22"/>
              </w:rPr>
              <w:t xml:space="preserve"> sistema deve redirecionar </w:t>
            </w:r>
            <w:r w:rsidR="006F0568">
              <w:rPr>
                <w:rFonts w:asciiTheme="minorHAnsi" w:hAnsiTheme="minorHAnsi" w:cstheme="minorHAnsi"/>
                <w:sz w:val="22"/>
                <w:szCs w:val="22"/>
              </w:rPr>
              <w:t xml:space="preserve">com sucesso o usuário </w:t>
            </w:r>
            <w:r w:rsidR="000B5710" w:rsidRPr="00414801">
              <w:rPr>
                <w:rFonts w:asciiTheme="minorHAnsi" w:hAnsiTheme="minorHAnsi" w:cstheme="minorHAnsi"/>
                <w:sz w:val="22"/>
                <w:szCs w:val="22"/>
              </w:rPr>
              <w:t xml:space="preserve">para </w:t>
            </w:r>
            <w:r w:rsidR="006F0568">
              <w:rPr>
                <w:rFonts w:asciiTheme="minorHAnsi" w:hAnsiTheme="minorHAnsi" w:cstheme="minorHAnsi"/>
                <w:sz w:val="22"/>
                <w:szCs w:val="22"/>
              </w:rPr>
              <w:t xml:space="preserve">a página de “Ouvidoria”, ou como opção para a página “fale conosco”. </w:t>
            </w:r>
          </w:p>
          <w:p w14:paraId="3F2282A3" w14:textId="77777777" w:rsidR="000B5710" w:rsidRPr="00414801" w:rsidRDefault="000B5710" w:rsidP="00EF773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5710" w:rsidRPr="00414801" w14:paraId="0E79FC2D" w14:textId="77777777" w:rsidTr="00EF773D">
        <w:tc>
          <w:tcPr>
            <w:tcW w:w="1528" w:type="dxa"/>
          </w:tcPr>
          <w:p w14:paraId="082D7F2B" w14:textId="77777777" w:rsidR="000B5710" w:rsidRPr="00414801" w:rsidRDefault="000B5710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Evidência do defeito</w:t>
            </w:r>
          </w:p>
        </w:tc>
        <w:tc>
          <w:tcPr>
            <w:tcW w:w="8720" w:type="dxa"/>
          </w:tcPr>
          <w:p w14:paraId="547458A8" w14:textId="77777777" w:rsidR="000B5710" w:rsidRPr="00414801" w:rsidRDefault="000B5710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noProof/>
                <w:sz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856CFC" wp14:editId="6FB2E898">
                      <wp:simplePos x="0" y="0"/>
                      <wp:positionH relativeFrom="column">
                        <wp:posOffset>1343660</wp:posOffset>
                      </wp:positionH>
                      <wp:positionV relativeFrom="paragraph">
                        <wp:posOffset>31750</wp:posOffset>
                      </wp:positionV>
                      <wp:extent cx="2085975" cy="285750"/>
                      <wp:effectExtent l="0" t="0" r="28575" b="19050"/>
                      <wp:wrapNone/>
                      <wp:docPr id="21" name="Retâ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59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B68EA3" id="Retângulo 21" o:spid="_x0000_s1026" style="position:absolute;margin-left:105.8pt;margin-top:2.5pt;width:164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" filled="f" strokecolor="red" strokeweight="1pt"/>
                  </w:pict>
                </mc:Fallback>
              </mc:AlternateContent>
            </w:r>
            <w:r w:rsidRPr="00414801">
              <w:rPr>
                <w:rFonts w:cstheme="minorHAnsi"/>
                <w:b/>
                <w:noProof/>
                <w:sz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920262" wp14:editId="25724A7C">
                      <wp:simplePos x="0" y="0"/>
                      <wp:positionH relativeFrom="column">
                        <wp:posOffset>2839085</wp:posOffset>
                      </wp:positionH>
                      <wp:positionV relativeFrom="paragraph">
                        <wp:posOffset>393065</wp:posOffset>
                      </wp:positionV>
                      <wp:extent cx="45719" cy="561975"/>
                      <wp:effectExtent l="38100" t="38100" r="50165" b="28575"/>
                      <wp:wrapNone/>
                      <wp:docPr id="14" name="Conector de Seta Ret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CBA4E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4" o:spid="_x0000_s1026" type="#_x0000_t32" style="position:absolute;margin-left:223.55pt;margin-top:30.95pt;width:3.6pt;height:44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414801">
              <w:rPr>
                <w:rFonts w:cstheme="minorHAnsi"/>
                <w:b/>
                <w:noProof/>
                <w:sz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A04B91" wp14:editId="1C7FCF52">
                      <wp:simplePos x="0" y="0"/>
                      <wp:positionH relativeFrom="column">
                        <wp:posOffset>1238885</wp:posOffset>
                      </wp:positionH>
                      <wp:positionV relativeFrom="paragraph">
                        <wp:posOffset>1546225</wp:posOffset>
                      </wp:positionV>
                      <wp:extent cx="1066800" cy="571500"/>
                      <wp:effectExtent l="0" t="19050" r="19050" b="19050"/>
                      <wp:wrapNone/>
                      <wp:docPr id="13" name="Seta em Curva para Cim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571500"/>
                              </a:xfrm>
                              <a:prstGeom prst="curvedUp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256CFC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Seta em Curva para Cima 13" o:spid="_x0000_s1026" type="#_x0000_t104" style="position:absolute;margin-left:97.55pt;margin-top:121.75pt;width:84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" adj="15814,20153,5400" fillcolor="red" strokecolor="#1f4d78 [1604]" strokeweight="1pt"/>
                  </w:pict>
                </mc:Fallback>
              </mc:AlternateContent>
            </w:r>
            <w:r w:rsidRPr="00414801">
              <w:rPr>
                <w:rFonts w:cstheme="minorHAnsi"/>
                <w:b/>
                <w:noProof/>
                <w:sz w:val="28"/>
                <w:lang w:eastAsia="pt-BR"/>
              </w:rPr>
              <w:drawing>
                <wp:inline distT="0" distB="0" distL="0" distR="0" wp14:anchorId="6E4147DD" wp14:editId="596EE9A3">
                  <wp:extent cx="5400040" cy="3021330"/>
                  <wp:effectExtent l="0" t="0" r="0" b="762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2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710" w:rsidRPr="00414801" w14:paraId="75EFAEB6" w14:textId="77777777" w:rsidTr="00EF773D">
        <w:tc>
          <w:tcPr>
            <w:tcW w:w="1528" w:type="dxa"/>
          </w:tcPr>
          <w:p w14:paraId="78CC0756" w14:textId="77777777" w:rsidR="000B5710" w:rsidRDefault="000B5710" w:rsidP="00EF773D">
            <w:pPr>
              <w:jc w:val="center"/>
              <w:rPr>
                <w:rFonts w:cstheme="minorHAnsi"/>
                <w:b/>
                <w:sz w:val="28"/>
              </w:rPr>
            </w:pPr>
          </w:p>
          <w:p w14:paraId="464268E6" w14:textId="77777777" w:rsidR="000B5710" w:rsidRPr="00414801" w:rsidRDefault="000B5710" w:rsidP="00EF773D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Estado </w:t>
            </w:r>
          </w:p>
        </w:tc>
        <w:tc>
          <w:tcPr>
            <w:tcW w:w="8720" w:type="dxa"/>
          </w:tcPr>
          <w:p w14:paraId="7DB64920" w14:textId="77777777" w:rsidR="007E0F89" w:rsidRDefault="007E0F89" w:rsidP="007E0F89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Teste executado.</w:t>
            </w:r>
          </w:p>
          <w:p w14:paraId="4C3DB258" w14:textId="55204A15" w:rsidR="000B5710" w:rsidRPr="000D1933" w:rsidRDefault="007E0F89" w:rsidP="007E0F89">
            <w:pPr>
              <w:jc w:val="both"/>
              <w:rPr>
                <w:rFonts w:cstheme="minorHAnsi"/>
                <w:noProof/>
                <w:sz w:val="28"/>
                <w:lang w:eastAsia="pt-BR"/>
              </w:rPr>
            </w:pPr>
            <w:r w:rsidRPr="00AC3242">
              <w:rPr>
                <w:rFonts w:cstheme="minorHAnsi"/>
                <w:sz w:val="24"/>
                <w:szCs w:val="20"/>
              </w:rPr>
              <w:t>30/09/2025.</w:t>
            </w:r>
          </w:p>
        </w:tc>
      </w:tr>
    </w:tbl>
    <w:p w14:paraId="070E66AB" w14:textId="77777777" w:rsidR="00CE1B3C" w:rsidRDefault="00CE1B3C"/>
    <w:sectPr w:rsidR="00CE1B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D718B" w14:textId="77777777" w:rsidR="00507BA4" w:rsidRDefault="00507BA4" w:rsidP="00305F34">
      <w:pPr>
        <w:spacing w:after="0" w:line="240" w:lineRule="auto"/>
      </w:pPr>
      <w:r>
        <w:separator/>
      </w:r>
    </w:p>
  </w:endnote>
  <w:endnote w:type="continuationSeparator" w:id="0">
    <w:p w14:paraId="75827C7C" w14:textId="77777777" w:rsidR="00507BA4" w:rsidRDefault="00507BA4" w:rsidP="00305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DAFBD" w14:textId="77777777" w:rsidR="00305F34" w:rsidRDefault="00305F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757FB" w14:textId="77777777" w:rsidR="00305F34" w:rsidRDefault="00305F3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B316D" w14:textId="77777777" w:rsidR="00305F34" w:rsidRDefault="00305F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B7B0E" w14:textId="77777777" w:rsidR="00507BA4" w:rsidRDefault="00507BA4" w:rsidP="00305F34">
      <w:pPr>
        <w:spacing w:after="0" w:line="240" w:lineRule="auto"/>
      </w:pPr>
      <w:r>
        <w:separator/>
      </w:r>
    </w:p>
  </w:footnote>
  <w:footnote w:type="continuationSeparator" w:id="0">
    <w:p w14:paraId="1BF361A9" w14:textId="77777777" w:rsidR="00507BA4" w:rsidRDefault="00507BA4" w:rsidP="00305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90F07" w14:textId="77777777" w:rsidR="00305F34" w:rsidRDefault="00305F3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9B500" w14:textId="77777777" w:rsidR="00305F34" w:rsidRDefault="00305F34" w:rsidP="00305F34">
    <w:pPr>
      <w:jc w:val="center"/>
      <w:rPr>
        <w:b/>
        <w:sz w:val="28"/>
      </w:rPr>
    </w:pPr>
    <w:r>
      <w:rPr>
        <w:b/>
        <w:sz w:val="28"/>
      </w:rPr>
      <w:t>TESTE EXPLORATÓR</w:t>
    </w:r>
    <w:r w:rsidRPr="00291902">
      <w:rPr>
        <w:b/>
        <w:sz w:val="28"/>
      </w:rPr>
      <w:t xml:space="preserve">IO </w:t>
    </w:r>
    <w:r>
      <w:rPr>
        <w:b/>
        <w:sz w:val="28"/>
      </w:rPr>
      <w:t>(</w:t>
    </w:r>
    <w:r w:rsidRPr="003710CD">
      <w:rPr>
        <w:b/>
        <w:sz w:val="28"/>
      </w:rPr>
      <w:t>RELATÓRIO DE DEFEITOS</w:t>
    </w:r>
    <w:r>
      <w:rPr>
        <w:b/>
        <w:sz w:val="28"/>
      </w:rPr>
      <w:t xml:space="preserve">) - </w:t>
    </w:r>
    <w:r w:rsidRPr="00291902">
      <w:rPr>
        <w:b/>
        <w:sz w:val="28"/>
      </w:rPr>
      <w:t>JOSÉ WELLINGTON DA COSTA BEZERRA</w:t>
    </w:r>
  </w:p>
  <w:p w14:paraId="670177D8" w14:textId="77777777" w:rsidR="00305F34" w:rsidRDefault="00305F3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8B900" w14:textId="77777777" w:rsidR="00305F34" w:rsidRDefault="00305F3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76B21"/>
    <w:multiLevelType w:val="hybridMultilevel"/>
    <w:tmpl w:val="7B0AB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1439F"/>
    <w:multiLevelType w:val="hybridMultilevel"/>
    <w:tmpl w:val="7B0AB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672129">
    <w:abstractNumId w:val="1"/>
  </w:num>
  <w:num w:numId="2" w16cid:durableId="125470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ADE"/>
    <w:rsid w:val="000B5710"/>
    <w:rsid w:val="00182360"/>
    <w:rsid w:val="002E6DAC"/>
    <w:rsid w:val="00305F34"/>
    <w:rsid w:val="00314D75"/>
    <w:rsid w:val="003F3878"/>
    <w:rsid w:val="00432D21"/>
    <w:rsid w:val="00507BA4"/>
    <w:rsid w:val="00521ADE"/>
    <w:rsid w:val="005308CD"/>
    <w:rsid w:val="006F0568"/>
    <w:rsid w:val="00716287"/>
    <w:rsid w:val="007627C2"/>
    <w:rsid w:val="00767313"/>
    <w:rsid w:val="007E0F89"/>
    <w:rsid w:val="00840D0B"/>
    <w:rsid w:val="00915C22"/>
    <w:rsid w:val="00997355"/>
    <w:rsid w:val="00A03F17"/>
    <w:rsid w:val="00B51A48"/>
    <w:rsid w:val="00B53E39"/>
    <w:rsid w:val="00B87063"/>
    <w:rsid w:val="00C25FE6"/>
    <w:rsid w:val="00C82367"/>
    <w:rsid w:val="00CE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17888"/>
  <w15:chartTrackingRefBased/>
  <w15:docId w15:val="{FB81010B-C7F1-49BC-932B-F9312215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7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B5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B5710"/>
    <w:pPr>
      <w:ind w:left="720"/>
      <w:contextualSpacing/>
    </w:pPr>
  </w:style>
  <w:style w:type="paragraph" w:customStyle="1" w:styleId="Default">
    <w:name w:val="Default"/>
    <w:rsid w:val="000B57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05F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5F34"/>
  </w:style>
  <w:style w:type="paragraph" w:styleId="Rodap">
    <w:name w:val="footer"/>
    <w:basedOn w:val="Normal"/>
    <w:link w:val="RodapChar"/>
    <w:uiPriority w:val="99"/>
    <w:unhideWhenUsed/>
    <w:rsid w:val="00305F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5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t.com.br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bolt.com.br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796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Bezerra</dc:creator>
  <cp:keywords/>
  <dc:description/>
  <cp:lastModifiedBy>Francisco Alves</cp:lastModifiedBy>
  <cp:revision>26</cp:revision>
  <dcterms:created xsi:type="dcterms:W3CDTF">2025-09-30T17:32:00Z</dcterms:created>
  <dcterms:modified xsi:type="dcterms:W3CDTF">2025-09-30T23:40:00Z</dcterms:modified>
</cp:coreProperties>
</file>