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98C8F" w14:textId="77777777" w:rsidR="00B22EE1" w:rsidRPr="00414801" w:rsidRDefault="00B22EE1" w:rsidP="00B22EE1">
      <w:pPr>
        <w:jc w:val="center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B22EE1" w:rsidRPr="00414801" w14:paraId="2E27AE39" w14:textId="77777777" w:rsidTr="00EF773D">
        <w:tc>
          <w:tcPr>
            <w:tcW w:w="1528" w:type="dxa"/>
            <w:shd w:val="clear" w:color="auto" w:fill="9CC2E5" w:themeFill="accent1" w:themeFillTint="99"/>
          </w:tcPr>
          <w:p w14:paraId="60B1FE8C" w14:textId="77777777" w:rsidR="00B22EE1" w:rsidRPr="00414801" w:rsidRDefault="00B22EE1" w:rsidP="00EF773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005</w:t>
            </w:r>
          </w:p>
        </w:tc>
        <w:tc>
          <w:tcPr>
            <w:tcW w:w="8720" w:type="dxa"/>
            <w:shd w:val="clear" w:color="auto" w:fill="9CC2E5" w:themeFill="accent1" w:themeFillTint="99"/>
          </w:tcPr>
          <w:p w14:paraId="277F2E55" w14:textId="77777777" w:rsidR="00B22EE1" w:rsidRPr="00414801" w:rsidRDefault="00B22EE1" w:rsidP="00EF773D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14801">
              <w:rPr>
                <w:rFonts w:asciiTheme="minorHAnsi" w:hAnsiTheme="minorHAnsi" w:cstheme="minorHAnsi"/>
                <w:b/>
              </w:rPr>
              <w:t xml:space="preserve">BUG - Institucional - </w:t>
            </w:r>
            <w:r w:rsidRPr="00414801">
              <w:rPr>
                <w:rFonts w:asciiTheme="minorHAnsi" w:hAnsiTheme="minorHAnsi" w:cstheme="minorHAnsi"/>
                <w:b/>
                <w:szCs w:val="22"/>
              </w:rPr>
              <w:t>Contato</w:t>
            </w:r>
          </w:p>
          <w:p w14:paraId="552134D1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5F409C4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B22EE1" w:rsidRPr="00414801" w14:paraId="751454A3" w14:textId="77777777" w:rsidTr="00EF773D">
        <w:tc>
          <w:tcPr>
            <w:tcW w:w="1528" w:type="dxa"/>
          </w:tcPr>
          <w:p w14:paraId="43538AA9" w14:textId="77777777" w:rsidR="00B22EE1" w:rsidRPr="00414801" w:rsidRDefault="00B22EE1" w:rsidP="00EF773D">
            <w:pPr>
              <w:rPr>
                <w:rFonts w:cstheme="minorHAnsi"/>
              </w:rPr>
            </w:pPr>
          </w:p>
          <w:p w14:paraId="76FB59F2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Título</w:t>
            </w:r>
          </w:p>
        </w:tc>
        <w:tc>
          <w:tcPr>
            <w:tcW w:w="8720" w:type="dxa"/>
          </w:tcPr>
          <w:p w14:paraId="23B68FFA" w14:textId="77777777" w:rsidR="00B22EE1" w:rsidRPr="00414801" w:rsidRDefault="00B22EE1" w:rsidP="00EF773D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14:paraId="2DBE356D" w14:textId="108CB809" w:rsidR="00B22EE1" w:rsidRPr="00414801" w:rsidRDefault="00772FF0" w:rsidP="00EF773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Institucional – link “</w:t>
            </w:r>
            <w:r>
              <w:rPr>
                <w:rFonts w:asciiTheme="minorHAnsi" w:hAnsiTheme="minorHAnsi" w:cstheme="minorHAnsi"/>
              </w:rPr>
              <w:t>Contato</w:t>
            </w:r>
            <w:r>
              <w:rPr>
                <w:rFonts w:asciiTheme="minorHAnsi" w:hAnsiTheme="minorHAnsi" w:cstheme="minorHAnsi"/>
              </w:rPr>
              <w:t>” apresenta uma página de erro 404 (not found).</w:t>
            </w:r>
          </w:p>
        </w:tc>
      </w:tr>
      <w:tr w:rsidR="00B22EE1" w:rsidRPr="00414801" w14:paraId="3713A69B" w14:textId="77777777" w:rsidTr="00EF773D">
        <w:tc>
          <w:tcPr>
            <w:tcW w:w="1528" w:type="dxa"/>
          </w:tcPr>
          <w:p w14:paraId="27FFDA57" w14:textId="77777777" w:rsidR="00B22EE1" w:rsidRPr="00414801" w:rsidRDefault="00B22EE1" w:rsidP="00EF773D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720" w:type="dxa"/>
          </w:tcPr>
          <w:p w14:paraId="1D680F74" w14:textId="77777777" w:rsidR="00B22EE1" w:rsidRPr="00414801" w:rsidRDefault="00B22EE1" w:rsidP="00EF773D">
            <w:pPr>
              <w:jc w:val="both"/>
              <w:rPr>
                <w:rFonts w:cstheme="minorHAnsi"/>
                <w:b/>
                <w:sz w:val="28"/>
              </w:rPr>
            </w:pPr>
          </w:p>
          <w:p w14:paraId="3C25926F" w14:textId="77777777" w:rsidR="00B22EE1" w:rsidRDefault="00B22EE1" w:rsidP="00EF773D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14:paraId="086F7622" w14:textId="3F05B11E" w:rsidR="00B22EE1" w:rsidRPr="00414801" w:rsidRDefault="00B22EE1" w:rsidP="00EF773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</w:t>
            </w:r>
            <w:r w:rsidR="002401EA">
              <w:rPr>
                <w:rFonts w:cstheme="minorHAnsi"/>
                <w:sz w:val="24"/>
              </w:rPr>
              <w:t>0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B22EE1" w:rsidRPr="00414801" w14:paraId="64358129" w14:textId="77777777" w:rsidTr="00EF773D">
        <w:tc>
          <w:tcPr>
            <w:tcW w:w="1528" w:type="dxa"/>
          </w:tcPr>
          <w:p w14:paraId="07EB6141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720" w:type="dxa"/>
          </w:tcPr>
          <w:p w14:paraId="5BDBFB77" w14:textId="77777777" w:rsidR="00D71D29" w:rsidRDefault="00D71D29" w:rsidP="00EF773D">
            <w:pPr>
              <w:jc w:val="both"/>
              <w:rPr>
                <w:rFonts w:cstheme="minorHAnsi"/>
                <w:sz w:val="24"/>
              </w:rPr>
            </w:pPr>
          </w:p>
          <w:p w14:paraId="683213FB" w14:textId="2E750F62" w:rsidR="00B22EE1" w:rsidRPr="00414801" w:rsidRDefault="00D71D29" w:rsidP="00EF773D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 xml:space="preserve"> , sem necessidade de login.</w:t>
            </w:r>
          </w:p>
        </w:tc>
      </w:tr>
      <w:tr w:rsidR="00B22EE1" w:rsidRPr="00414801" w14:paraId="4E6DB0F7" w14:textId="77777777" w:rsidTr="00EF773D">
        <w:tc>
          <w:tcPr>
            <w:tcW w:w="1528" w:type="dxa"/>
          </w:tcPr>
          <w:p w14:paraId="73A90132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 xml:space="preserve">Localizador </w:t>
            </w:r>
          </w:p>
        </w:tc>
        <w:tc>
          <w:tcPr>
            <w:tcW w:w="8720" w:type="dxa"/>
          </w:tcPr>
          <w:p w14:paraId="359FCC4F" w14:textId="77777777" w:rsidR="00B22EE1" w:rsidRPr="00414801" w:rsidRDefault="00B22EE1" w:rsidP="00EF773D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 xml:space="preserve">Página </w:t>
            </w:r>
            <w:r w:rsidRPr="00414801">
              <w:rPr>
                <w:rFonts w:cstheme="minorHAnsi"/>
                <w:sz w:val="24"/>
                <w:szCs w:val="24"/>
              </w:rPr>
              <w:t>Institucional – “Contato”.</w:t>
            </w:r>
          </w:p>
        </w:tc>
      </w:tr>
      <w:tr w:rsidR="00B22EE1" w:rsidRPr="00414801" w14:paraId="589CC8C0" w14:textId="77777777" w:rsidTr="00EF773D">
        <w:tc>
          <w:tcPr>
            <w:tcW w:w="1528" w:type="dxa"/>
          </w:tcPr>
          <w:p w14:paraId="612ACB65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 xml:space="preserve">Passo a passo </w:t>
            </w:r>
          </w:p>
        </w:tc>
        <w:tc>
          <w:tcPr>
            <w:tcW w:w="8720" w:type="dxa"/>
          </w:tcPr>
          <w:p w14:paraId="41C9CF76" w14:textId="1EBA9C1D" w:rsidR="00B22EE1" w:rsidRPr="00414801" w:rsidRDefault="00B22EE1" w:rsidP="00B22EE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Acessar o site</w:t>
            </w:r>
            <w:r w:rsidR="002154C7">
              <w:rPr>
                <w:rFonts w:cstheme="minorHAnsi"/>
                <w:sz w:val="24"/>
              </w:rPr>
              <w:t xml:space="preserve"> </w:t>
            </w:r>
            <w:r w:rsidR="002154C7"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2154C7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2154C7"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2154C7" w:rsidRPr="00414801">
              <w:rPr>
                <w:rFonts w:cstheme="minorHAnsi"/>
                <w:sz w:val="24"/>
              </w:rPr>
              <w:t>”</w:t>
            </w:r>
            <w:r w:rsidRPr="00414801">
              <w:rPr>
                <w:rFonts w:cstheme="minorHAnsi"/>
                <w:sz w:val="24"/>
              </w:rPr>
              <w:t>.</w:t>
            </w:r>
          </w:p>
          <w:p w14:paraId="7628BFAD" w14:textId="2B91AC88" w:rsidR="00B22EE1" w:rsidRPr="00414801" w:rsidRDefault="002A6F94" w:rsidP="00B22EE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Localizar o</w:t>
            </w:r>
            <w:r w:rsidR="00B22EE1" w:rsidRPr="00414801">
              <w:rPr>
                <w:rFonts w:cstheme="minorHAnsi"/>
                <w:sz w:val="24"/>
              </w:rPr>
              <w:t xml:space="preserve"> menu institucional</w:t>
            </w:r>
            <w:r w:rsidR="00761997">
              <w:rPr>
                <w:rFonts w:cstheme="minorHAnsi"/>
                <w:sz w:val="24"/>
              </w:rPr>
              <w:t>.</w:t>
            </w:r>
          </w:p>
          <w:p w14:paraId="144E3993" w14:textId="151BE0EB" w:rsidR="00B22EE1" w:rsidRPr="00414801" w:rsidRDefault="00761997" w:rsidP="00B22EE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</w:rPr>
              <w:t>Clicar sobre o título</w:t>
            </w:r>
            <w:r w:rsidR="00B22EE1" w:rsidRPr="00414801">
              <w:rPr>
                <w:rFonts w:cstheme="minorHAnsi"/>
              </w:rPr>
              <w:t xml:space="preserve"> “Contato”.</w:t>
            </w:r>
          </w:p>
          <w:p w14:paraId="18037B45" w14:textId="77777777" w:rsidR="00B22EE1" w:rsidRPr="00414801" w:rsidRDefault="00B22EE1" w:rsidP="00EF773D">
            <w:pPr>
              <w:pStyle w:val="PargrafodaLista"/>
              <w:jc w:val="both"/>
              <w:rPr>
                <w:rFonts w:cstheme="minorHAnsi"/>
                <w:sz w:val="24"/>
              </w:rPr>
            </w:pPr>
          </w:p>
        </w:tc>
      </w:tr>
      <w:tr w:rsidR="00B22EE1" w:rsidRPr="00414801" w14:paraId="11460C7B" w14:textId="77777777" w:rsidTr="00EF773D">
        <w:tc>
          <w:tcPr>
            <w:tcW w:w="1528" w:type="dxa"/>
          </w:tcPr>
          <w:p w14:paraId="11CE60EB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720" w:type="dxa"/>
          </w:tcPr>
          <w:p w14:paraId="3568D1D1" w14:textId="740C84F9" w:rsidR="00B22EE1" w:rsidRPr="00414801" w:rsidRDefault="00646E63" w:rsidP="00EF773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</w:rPr>
              <w:t>O sistema redireciona para uma URL “.../publico/faleConosco” e exibe uma página com erro NOT FOUND – 404.</w:t>
            </w:r>
          </w:p>
        </w:tc>
      </w:tr>
      <w:tr w:rsidR="00B22EE1" w:rsidRPr="00414801" w14:paraId="6C8D762C" w14:textId="77777777" w:rsidTr="00EF773D">
        <w:tc>
          <w:tcPr>
            <w:tcW w:w="1528" w:type="dxa"/>
          </w:tcPr>
          <w:p w14:paraId="47597E16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Resultado esperado</w:t>
            </w:r>
          </w:p>
        </w:tc>
        <w:tc>
          <w:tcPr>
            <w:tcW w:w="8720" w:type="dxa"/>
          </w:tcPr>
          <w:p w14:paraId="4F46DCB2" w14:textId="439B50CB" w:rsidR="00B22EE1" w:rsidRPr="00414801" w:rsidRDefault="00646E63" w:rsidP="00646E63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414801">
              <w:rPr>
                <w:rFonts w:asciiTheme="minorHAnsi" w:hAnsiTheme="minorHAnsi" w:cstheme="minorHAnsi"/>
                <w:sz w:val="22"/>
                <w:szCs w:val="22"/>
              </w:rPr>
              <w:t xml:space="preserve"> sistema deve redirecionar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 sucesso o usuário </w:t>
            </w:r>
            <w:r w:rsidRPr="00414801">
              <w:rPr>
                <w:rFonts w:asciiTheme="minorHAnsi" w:hAnsiTheme="minorHAnsi" w:cstheme="minorHAnsi"/>
                <w:sz w:val="22"/>
                <w:szCs w:val="22"/>
              </w:rPr>
              <w:t xml:space="preserve">para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 página de 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Contato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”,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qual as informações de conato da empresa devem ser exibidas. </w:t>
            </w:r>
          </w:p>
        </w:tc>
      </w:tr>
      <w:tr w:rsidR="00B22EE1" w:rsidRPr="00414801" w14:paraId="045679EE" w14:textId="77777777" w:rsidTr="00EF773D">
        <w:tc>
          <w:tcPr>
            <w:tcW w:w="1528" w:type="dxa"/>
          </w:tcPr>
          <w:p w14:paraId="09FB6A34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Evidência do defeito</w:t>
            </w:r>
          </w:p>
        </w:tc>
        <w:tc>
          <w:tcPr>
            <w:tcW w:w="8720" w:type="dxa"/>
          </w:tcPr>
          <w:p w14:paraId="0D25F5E1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2383B7" wp14:editId="3480E9E9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35559</wp:posOffset>
                      </wp:positionV>
                      <wp:extent cx="1905000" cy="295275"/>
                      <wp:effectExtent l="0" t="0" r="19050" b="28575"/>
                      <wp:wrapNone/>
                      <wp:docPr id="20" name="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CDBD4" id="Retângulo 20" o:spid="_x0000_s1026" style="position:absolute;margin-left:99.05pt;margin-top:2.8pt;width:150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" filled="f" strokecolor="red" strokeweight="1pt"/>
                  </w:pict>
                </mc:Fallback>
              </mc:AlternateContent>
            </w:r>
            <w:r w:rsidRPr="00414801">
              <w:rPr>
                <w:rFonts w:cstheme="minorHAnsi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9A4ECF" wp14:editId="4ACE39C2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1591310</wp:posOffset>
                      </wp:positionV>
                      <wp:extent cx="1066800" cy="571500"/>
                      <wp:effectExtent l="0" t="19050" r="19050" b="19050"/>
                      <wp:wrapNone/>
                      <wp:docPr id="15" name="Seta em Curva para Cim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71500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B83CB8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Seta em Curva para Cima 15" o:spid="_x0000_s1026" type="#_x0000_t104" style="position:absolute;margin-left:70.1pt;margin-top:125.3pt;width:8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" adj="15814,20153,5400" fillcolor="red" strokecolor="#1f4d78 [1604]" strokeweight="1pt"/>
                  </w:pict>
                </mc:Fallback>
              </mc:AlternateContent>
            </w:r>
            <w:r w:rsidRPr="00414801">
              <w:rPr>
                <w:rFonts w:cstheme="minorHAnsi"/>
                <w:b/>
                <w:noProof/>
                <w:sz w:val="28"/>
                <w:lang w:eastAsia="pt-BR"/>
              </w:rPr>
              <w:drawing>
                <wp:inline distT="0" distB="0" distL="0" distR="0" wp14:anchorId="648AAA28" wp14:editId="36AEA2D7">
                  <wp:extent cx="5400040" cy="2964180"/>
                  <wp:effectExtent l="0" t="0" r="0" b="762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EE1" w:rsidRPr="00414801" w14:paraId="1E525BCE" w14:textId="77777777" w:rsidTr="00EF773D">
        <w:trPr>
          <w:trHeight w:val="518"/>
        </w:trPr>
        <w:tc>
          <w:tcPr>
            <w:tcW w:w="1528" w:type="dxa"/>
          </w:tcPr>
          <w:p w14:paraId="049053FD" w14:textId="77777777" w:rsidR="00B22EE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</w:p>
          <w:p w14:paraId="2FF2D10D" w14:textId="77777777" w:rsidR="00B22EE1" w:rsidRPr="00414801" w:rsidRDefault="00B22EE1" w:rsidP="00EF773D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Estado</w:t>
            </w:r>
          </w:p>
        </w:tc>
        <w:tc>
          <w:tcPr>
            <w:tcW w:w="8720" w:type="dxa"/>
          </w:tcPr>
          <w:p w14:paraId="40A1BF10" w14:textId="77777777" w:rsidR="00210F52" w:rsidRDefault="00210F52" w:rsidP="00210F5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Teste executado.</w:t>
            </w:r>
          </w:p>
          <w:p w14:paraId="77C6BD20" w14:textId="182BB29D" w:rsidR="00B22EE1" w:rsidRPr="00877B72" w:rsidRDefault="00210F52" w:rsidP="00210F52">
            <w:pPr>
              <w:jc w:val="both"/>
              <w:rPr>
                <w:rFonts w:cstheme="minorHAnsi"/>
                <w:noProof/>
                <w:sz w:val="24"/>
                <w:lang w:eastAsia="pt-BR"/>
              </w:rPr>
            </w:pPr>
            <w:r w:rsidRPr="00AC3242">
              <w:rPr>
                <w:rFonts w:cstheme="minorHAnsi"/>
                <w:sz w:val="24"/>
                <w:szCs w:val="20"/>
              </w:rPr>
              <w:t>30/09/2025.</w:t>
            </w:r>
          </w:p>
        </w:tc>
      </w:tr>
    </w:tbl>
    <w:p w14:paraId="5898A5F5" w14:textId="77777777" w:rsidR="00CE1B3C" w:rsidRDefault="00CE1B3C"/>
    <w:sectPr w:rsidR="00CE1B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F1586" w14:textId="77777777" w:rsidR="00795C6B" w:rsidRDefault="00795C6B" w:rsidP="00CE391B">
      <w:pPr>
        <w:spacing w:after="0" w:line="240" w:lineRule="auto"/>
      </w:pPr>
      <w:r>
        <w:separator/>
      </w:r>
    </w:p>
  </w:endnote>
  <w:endnote w:type="continuationSeparator" w:id="0">
    <w:p w14:paraId="4AB273C4" w14:textId="77777777" w:rsidR="00795C6B" w:rsidRDefault="00795C6B" w:rsidP="00CE3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1A5DA" w14:textId="77777777" w:rsidR="00CE391B" w:rsidRDefault="00CE39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A574" w14:textId="77777777" w:rsidR="00CE391B" w:rsidRDefault="00CE391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2E5CF" w14:textId="77777777" w:rsidR="00CE391B" w:rsidRDefault="00CE39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C7A45" w14:textId="77777777" w:rsidR="00795C6B" w:rsidRDefault="00795C6B" w:rsidP="00CE391B">
      <w:pPr>
        <w:spacing w:after="0" w:line="240" w:lineRule="auto"/>
      </w:pPr>
      <w:r>
        <w:separator/>
      </w:r>
    </w:p>
  </w:footnote>
  <w:footnote w:type="continuationSeparator" w:id="0">
    <w:p w14:paraId="2070F448" w14:textId="77777777" w:rsidR="00795C6B" w:rsidRDefault="00795C6B" w:rsidP="00CE3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B127E" w14:textId="77777777" w:rsidR="00CE391B" w:rsidRDefault="00CE39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FB364" w14:textId="77777777" w:rsidR="00CE391B" w:rsidRDefault="00CE391B" w:rsidP="00CE391B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r w:rsidRPr="003710CD">
      <w:rPr>
        <w:b/>
        <w:sz w:val="28"/>
      </w:rPr>
      <w:t>RELATÓRIO DE DEFEITOS</w:t>
    </w:r>
    <w:r>
      <w:rPr>
        <w:b/>
        <w:sz w:val="28"/>
      </w:rPr>
      <w:t xml:space="preserve">) - </w:t>
    </w:r>
    <w:r w:rsidRPr="00291902">
      <w:rPr>
        <w:b/>
        <w:sz w:val="28"/>
      </w:rPr>
      <w:t>JOSÉ WELLINGTON DA COSTA BEZERRA</w:t>
    </w:r>
  </w:p>
  <w:p w14:paraId="7F41D838" w14:textId="77777777" w:rsidR="00CE391B" w:rsidRDefault="00CE391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20741" w14:textId="77777777" w:rsidR="00CE391B" w:rsidRDefault="00CE39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34911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47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05E"/>
    <w:rsid w:val="00210F52"/>
    <w:rsid w:val="002154C7"/>
    <w:rsid w:val="002401EA"/>
    <w:rsid w:val="002A6F94"/>
    <w:rsid w:val="00646E63"/>
    <w:rsid w:val="00761997"/>
    <w:rsid w:val="00772FF0"/>
    <w:rsid w:val="00795C6B"/>
    <w:rsid w:val="00B22EE1"/>
    <w:rsid w:val="00C25FE6"/>
    <w:rsid w:val="00C6705E"/>
    <w:rsid w:val="00CE1B3C"/>
    <w:rsid w:val="00CE391B"/>
    <w:rsid w:val="00D71D29"/>
    <w:rsid w:val="00F6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DFE9"/>
  <w15:chartTrackingRefBased/>
  <w15:docId w15:val="{5A4911FC-DFC6-4FF9-A4D5-B3D3F3A0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2EE1"/>
    <w:pPr>
      <w:ind w:left="720"/>
      <w:contextualSpacing/>
    </w:pPr>
  </w:style>
  <w:style w:type="paragraph" w:customStyle="1" w:styleId="Default">
    <w:name w:val="Default"/>
    <w:rsid w:val="00B22E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E3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391B"/>
  </w:style>
  <w:style w:type="paragraph" w:styleId="Rodap">
    <w:name w:val="footer"/>
    <w:basedOn w:val="Normal"/>
    <w:link w:val="RodapChar"/>
    <w:uiPriority w:val="99"/>
    <w:unhideWhenUsed/>
    <w:rsid w:val="00CE3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Francisco Alves</cp:lastModifiedBy>
  <cp:revision>11</cp:revision>
  <dcterms:created xsi:type="dcterms:W3CDTF">2025-09-30T17:33:00Z</dcterms:created>
  <dcterms:modified xsi:type="dcterms:W3CDTF">2025-09-30T23:41:00Z</dcterms:modified>
</cp:coreProperties>
</file>