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E7F68" w14:textId="77777777" w:rsidR="0031264B" w:rsidRPr="00414801" w:rsidRDefault="0031264B" w:rsidP="0031264B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31264B" w:rsidRPr="00414801" w14:paraId="5B12708C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76FABCF4" w14:textId="77777777" w:rsidR="0031264B" w:rsidRPr="00414801" w:rsidRDefault="0031264B" w:rsidP="00EF773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007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0C2FC65E" w14:textId="77777777" w:rsidR="0031264B" w:rsidRPr="00414801" w:rsidRDefault="0031264B" w:rsidP="00EF773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BUG - Institucional -</w:t>
            </w:r>
            <w:r w:rsidRPr="00414801">
              <w:rPr>
                <w:rFonts w:cstheme="minorHAnsi"/>
                <w:b/>
                <w:sz w:val="24"/>
              </w:rPr>
              <w:t xml:space="preserve"> </w:t>
            </w:r>
            <w:r w:rsidRPr="00414801">
              <w:rPr>
                <w:rFonts w:cstheme="minorHAnsi"/>
                <w:b/>
                <w:color w:val="000000"/>
                <w:sz w:val="24"/>
              </w:rPr>
              <w:t>Política e Normas Internas de PLD</w:t>
            </w:r>
          </w:p>
          <w:p w14:paraId="1FD9C304" w14:textId="77777777" w:rsidR="0031264B" w:rsidRPr="00414801" w:rsidRDefault="0031264B" w:rsidP="00EF773D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1B3325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E85B8E2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31264B" w:rsidRPr="00414801" w14:paraId="2BDD0BF3" w14:textId="77777777" w:rsidTr="00EF773D">
        <w:tc>
          <w:tcPr>
            <w:tcW w:w="1528" w:type="dxa"/>
          </w:tcPr>
          <w:p w14:paraId="6D7486CB" w14:textId="77777777" w:rsidR="0031264B" w:rsidRPr="00414801" w:rsidRDefault="0031264B" w:rsidP="00EF773D">
            <w:pPr>
              <w:rPr>
                <w:rFonts w:cstheme="minorHAnsi"/>
              </w:rPr>
            </w:pPr>
          </w:p>
          <w:p w14:paraId="2A641514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Título</w:t>
            </w:r>
          </w:p>
        </w:tc>
        <w:tc>
          <w:tcPr>
            <w:tcW w:w="8720" w:type="dxa"/>
          </w:tcPr>
          <w:p w14:paraId="5C897981" w14:textId="77777777" w:rsidR="0031264B" w:rsidRPr="00414801" w:rsidRDefault="0031264B" w:rsidP="00EF773D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21073084" w14:textId="5417886D" w:rsidR="0031264B" w:rsidRPr="00F6101D" w:rsidRDefault="00CB646C" w:rsidP="00EF773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101D">
              <w:rPr>
                <w:rFonts w:asciiTheme="minorHAnsi" w:hAnsiTheme="minorHAnsi" w:cstheme="minorHAnsi"/>
                <w:sz w:val="22"/>
                <w:szCs w:val="22"/>
              </w:rPr>
              <w:t>Institucional - link “</w:t>
            </w:r>
            <w:r w:rsidRPr="00F6101D">
              <w:rPr>
                <w:rFonts w:asciiTheme="minorHAnsi" w:hAnsiTheme="minorHAnsi" w:cstheme="minorHAnsi"/>
                <w:bCs/>
              </w:rPr>
              <w:t>Política e Normas Internas de PLD</w:t>
            </w:r>
            <w:r w:rsidRPr="00F6101D">
              <w:rPr>
                <w:rFonts w:asciiTheme="minorHAnsi" w:hAnsiTheme="minorHAnsi" w:cstheme="minorHAnsi"/>
                <w:sz w:val="22"/>
                <w:szCs w:val="22"/>
              </w:rPr>
              <w:t xml:space="preserve">”, </w:t>
            </w:r>
            <w:r w:rsidRPr="00F6101D">
              <w:rPr>
                <w:rFonts w:asciiTheme="minorHAnsi" w:hAnsiTheme="minorHAnsi" w:cstheme="minorHAnsi"/>
              </w:rPr>
              <w:t>apresenta uma página de erro 404 (</w:t>
            </w:r>
            <w:proofErr w:type="spellStart"/>
            <w:r w:rsidRPr="00F6101D">
              <w:rPr>
                <w:rFonts w:asciiTheme="minorHAnsi" w:hAnsiTheme="minorHAnsi" w:cstheme="minorHAnsi"/>
              </w:rPr>
              <w:t>not</w:t>
            </w:r>
            <w:proofErr w:type="spellEnd"/>
            <w:r w:rsidRPr="00F610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6101D">
              <w:rPr>
                <w:rFonts w:asciiTheme="minorHAnsi" w:hAnsiTheme="minorHAnsi" w:cstheme="minorHAnsi"/>
              </w:rPr>
              <w:t>found</w:t>
            </w:r>
            <w:proofErr w:type="spellEnd"/>
            <w:r w:rsidRPr="00F6101D">
              <w:rPr>
                <w:rFonts w:asciiTheme="minorHAnsi" w:hAnsiTheme="minorHAnsi" w:cstheme="minorHAnsi"/>
              </w:rPr>
              <w:t>)</w:t>
            </w:r>
            <w:r w:rsidRPr="00F6101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1264B" w:rsidRPr="00414801" w14:paraId="65E81F3C" w14:textId="77777777" w:rsidTr="00EF773D">
        <w:tc>
          <w:tcPr>
            <w:tcW w:w="1528" w:type="dxa"/>
          </w:tcPr>
          <w:p w14:paraId="5A203481" w14:textId="77777777" w:rsidR="0031264B" w:rsidRPr="00414801" w:rsidRDefault="0031264B" w:rsidP="00EF773D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208B20CB" w14:textId="77777777" w:rsidR="0031264B" w:rsidRPr="00414801" w:rsidRDefault="0031264B" w:rsidP="00EF773D">
            <w:pPr>
              <w:jc w:val="both"/>
              <w:rPr>
                <w:rFonts w:cstheme="minorHAnsi"/>
                <w:b/>
                <w:sz w:val="28"/>
              </w:rPr>
            </w:pPr>
          </w:p>
          <w:p w14:paraId="1475BCC1" w14:textId="77777777" w:rsidR="0031264B" w:rsidRDefault="0031264B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03D6E3A7" w14:textId="72D63B37" w:rsidR="0031264B" w:rsidRPr="00414801" w:rsidRDefault="0031264B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</w:t>
            </w:r>
            <w:r w:rsidR="00FA1D82">
              <w:rPr>
                <w:rFonts w:cstheme="minorHAnsi"/>
                <w:sz w:val="24"/>
              </w:rPr>
              <w:t>0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31264B" w:rsidRPr="00414801" w14:paraId="6E16299E" w14:textId="77777777" w:rsidTr="00EF773D">
        <w:tc>
          <w:tcPr>
            <w:tcW w:w="1528" w:type="dxa"/>
          </w:tcPr>
          <w:p w14:paraId="15032906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697AB0A1" w14:textId="77777777" w:rsidR="00F41E9D" w:rsidRDefault="00F41E9D" w:rsidP="00EF773D">
            <w:pPr>
              <w:jc w:val="both"/>
              <w:rPr>
                <w:rFonts w:cstheme="minorHAnsi"/>
                <w:sz w:val="24"/>
              </w:rPr>
            </w:pPr>
          </w:p>
          <w:p w14:paraId="3DA13FB7" w14:textId="7133C0DC" w:rsidR="0031264B" w:rsidRPr="00414801" w:rsidRDefault="00F41E9D" w:rsidP="00EF773D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pt-BR"/>
              </w:rPr>
            </w:pPr>
            <w:r w:rsidRPr="00414380">
              <w:rPr>
                <w:rFonts w:cstheme="minorHAnsi"/>
                <w:sz w:val="24"/>
              </w:rPr>
              <w:t>O usuário deve estar na página “</w:t>
            </w:r>
            <w:hyperlink r:id="rId7" w:tgtFrame="_new" w:history="1">
              <w:r w:rsidRPr="0041438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380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380">
              <w:rPr>
                <w:rFonts w:cstheme="minorHAnsi"/>
                <w:sz w:val="24"/>
              </w:rPr>
              <w:t>” , sem necessidade de login.</w:t>
            </w:r>
          </w:p>
        </w:tc>
      </w:tr>
      <w:tr w:rsidR="0031264B" w:rsidRPr="00414801" w14:paraId="40B11AC1" w14:textId="77777777" w:rsidTr="00EF773D">
        <w:tc>
          <w:tcPr>
            <w:tcW w:w="1528" w:type="dxa"/>
          </w:tcPr>
          <w:p w14:paraId="63477FF1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49042FF8" w14:textId="77777777" w:rsidR="0031264B" w:rsidRPr="00414801" w:rsidRDefault="0031264B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 xml:space="preserve">Página </w:t>
            </w:r>
            <w:r w:rsidRPr="00414801">
              <w:rPr>
                <w:rFonts w:cstheme="minorHAnsi"/>
                <w:sz w:val="24"/>
                <w:szCs w:val="24"/>
              </w:rPr>
              <w:t xml:space="preserve">Institucional – </w:t>
            </w:r>
            <w:r w:rsidRPr="00414801">
              <w:rPr>
                <w:rFonts w:cstheme="minorHAnsi"/>
              </w:rPr>
              <w:t>“Política e Normas Internas de PLD”.</w:t>
            </w:r>
          </w:p>
        </w:tc>
      </w:tr>
      <w:tr w:rsidR="0031264B" w:rsidRPr="00414801" w14:paraId="430DBD76" w14:textId="77777777" w:rsidTr="00EF773D">
        <w:tc>
          <w:tcPr>
            <w:tcW w:w="1528" w:type="dxa"/>
          </w:tcPr>
          <w:p w14:paraId="655C39E6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1E2619F4" w14:textId="4BA05710" w:rsidR="0031264B" w:rsidRPr="00414801" w:rsidRDefault="0031264B" w:rsidP="0031264B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Acessar o site</w:t>
            </w:r>
            <w:r w:rsidR="00C8565E">
              <w:rPr>
                <w:rFonts w:cstheme="minorHAnsi"/>
                <w:sz w:val="24"/>
              </w:rPr>
              <w:t xml:space="preserve"> </w:t>
            </w:r>
            <w:r w:rsidR="00C8565E" w:rsidRPr="00414380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C8565E" w:rsidRPr="0041438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C8565E" w:rsidRPr="00414380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C8565E" w:rsidRPr="00414380">
              <w:rPr>
                <w:rFonts w:cstheme="minorHAnsi"/>
                <w:sz w:val="24"/>
              </w:rPr>
              <w:t>”</w:t>
            </w:r>
            <w:r w:rsidRPr="00414801">
              <w:rPr>
                <w:rFonts w:cstheme="minorHAnsi"/>
                <w:sz w:val="24"/>
              </w:rPr>
              <w:t>.</w:t>
            </w:r>
          </w:p>
          <w:p w14:paraId="36BE609C" w14:textId="252E55AA" w:rsidR="0031264B" w:rsidRPr="00414801" w:rsidRDefault="00740C10" w:rsidP="0031264B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Localizar o</w:t>
            </w:r>
            <w:r w:rsidR="0031264B" w:rsidRPr="00414801">
              <w:rPr>
                <w:rFonts w:cstheme="minorHAnsi"/>
                <w:sz w:val="24"/>
              </w:rPr>
              <w:t xml:space="preserve"> menu institucional</w:t>
            </w:r>
            <w:r>
              <w:rPr>
                <w:rFonts w:cstheme="minorHAnsi"/>
                <w:sz w:val="24"/>
              </w:rPr>
              <w:t>.</w:t>
            </w:r>
          </w:p>
          <w:p w14:paraId="408D18A3" w14:textId="509756A8" w:rsidR="0031264B" w:rsidRPr="00414801" w:rsidRDefault="00740C10" w:rsidP="0031264B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>Clicar no título de</w:t>
            </w:r>
            <w:r w:rsidR="0031264B" w:rsidRPr="00414801">
              <w:rPr>
                <w:rFonts w:cstheme="minorHAnsi"/>
              </w:rPr>
              <w:t xml:space="preserve"> “Política e Normas Internas de PLD”.</w:t>
            </w:r>
          </w:p>
          <w:p w14:paraId="7FF7087E" w14:textId="77777777" w:rsidR="0031264B" w:rsidRPr="00414801" w:rsidRDefault="0031264B" w:rsidP="00EF773D">
            <w:pPr>
              <w:pStyle w:val="PargrafodaLista"/>
              <w:jc w:val="both"/>
              <w:rPr>
                <w:rFonts w:cstheme="minorHAnsi"/>
                <w:sz w:val="24"/>
              </w:rPr>
            </w:pPr>
          </w:p>
        </w:tc>
      </w:tr>
      <w:tr w:rsidR="0031264B" w:rsidRPr="00414801" w14:paraId="75832B9F" w14:textId="77777777" w:rsidTr="00EF773D">
        <w:tc>
          <w:tcPr>
            <w:tcW w:w="1528" w:type="dxa"/>
          </w:tcPr>
          <w:p w14:paraId="012A4318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720" w:type="dxa"/>
          </w:tcPr>
          <w:p w14:paraId="4D5CA06C" w14:textId="3283BC5E" w:rsidR="0031264B" w:rsidRPr="00414801" w:rsidRDefault="00F97F5A" w:rsidP="00EF773D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</w:rPr>
              <w:t>O sistema redireciona para uma URL “.../</w:t>
            </w:r>
            <w:proofErr w:type="spellStart"/>
            <w:r w:rsidRPr="00414380">
              <w:rPr>
                <w:rFonts w:cstheme="minorHAnsi"/>
              </w:rPr>
              <w:t>politica</w:t>
            </w:r>
            <w:r>
              <w:rPr>
                <w:rFonts w:cstheme="minorHAnsi"/>
              </w:rPr>
              <w:t>s</w:t>
            </w:r>
            <w:r w:rsidRPr="00414380">
              <w:rPr>
                <w:rFonts w:cstheme="minorHAnsi"/>
              </w:rPr>
              <w:t>_</w:t>
            </w:r>
            <w:r>
              <w:rPr>
                <w:rFonts w:cstheme="minorHAnsi"/>
              </w:rPr>
              <w:t>internas</w:t>
            </w:r>
            <w:proofErr w:type="spellEnd"/>
            <w:r w:rsidRPr="00414380">
              <w:rPr>
                <w:rFonts w:cstheme="minorHAnsi"/>
              </w:rPr>
              <w:t>” e exibe uma página com erro NOT FOUND – 404.</w:t>
            </w:r>
          </w:p>
        </w:tc>
      </w:tr>
      <w:tr w:rsidR="0031264B" w:rsidRPr="00414801" w14:paraId="30B7B102" w14:textId="77777777" w:rsidTr="00EF773D">
        <w:tc>
          <w:tcPr>
            <w:tcW w:w="1528" w:type="dxa"/>
          </w:tcPr>
          <w:p w14:paraId="442D56A4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24D4F785" w14:textId="77777777" w:rsidR="0031264B" w:rsidRDefault="00540F7B" w:rsidP="00EF77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13DA1">
              <w:rPr>
                <w:rFonts w:asciiTheme="minorHAnsi" w:hAnsiTheme="minorHAnsi" w:cstheme="minorHAnsi"/>
                <w:sz w:val="22"/>
                <w:szCs w:val="22"/>
              </w:rPr>
              <w:t>O sistema deve redirecionar com sucesso o usuário para a página de “</w:t>
            </w:r>
            <w:r w:rsidRPr="00D13DA1">
              <w:rPr>
                <w:rFonts w:asciiTheme="minorHAnsi" w:hAnsiTheme="minorHAnsi" w:cstheme="minorHAnsi"/>
              </w:rPr>
              <w:t>Política e Normas Internas de PLD</w:t>
            </w:r>
            <w:r w:rsidRPr="00D13DA1">
              <w:rPr>
                <w:rFonts w:asciiTheme="minorHAnsi" w:hAnsiTheme="minorHAnsi" w:cstheme="minorHAnsi"/>
                <w:sz w:val="22"/>
                <w:szCs w:val="22"/>
              </w:rPr>
              <w:t>”, o qual as informações devem ser exibidas de maneira correta em um documento PDF.</w:t>
            </w:r>
          </w:p>
          <w:p w14:paraId="1A61B05D" w14:textId="7F3EBC91" w:rsidR="00D13DA1" w:rsidRPr="00D13DA1" w:rsidRDefault="00D13DA1" w:rsidP="00EF77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1264B" w:rsidRPr="00414801" w14:paraId="5660D468" w14:textId="77777777" w:rsidTr="00EF773D">
        <w:tc>
          <w:tcPr>
            <w:tcW w:w="1528" w:type="dxa"/>
          </w:tcPr>
          <w:p w14:paraId="120E6FAC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4EDEDA12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2051C2" wp14:editId="4AED3FF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26035</wp:posOffset>
                      </wp:positionV>
                      <wp:extent cx="1752600" cy="257175"/>
                      <wp:effectExtent l="0" t="0" r="19050" b="28575"/>
                      <wp:wrapNone/>
                      <wp:docPr id="26" name="Retâ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156DE21" id="Retângulo 26" o:spid="_x0000_s1026" style="position:absolute;margin-left:99.8pt;margin-top:2.05pt;width:138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" filled="f" strokecolor="red" strokeweight="1pt"/>
                  </w:pict>
                </mc:Fallback>
              </mc:AlternateContent>
            </w:r>
            <w:r w:rsidRPr="00E84CFE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0ABCB5D0" wp14:editId="0497AB6E">
                  <wp:extent cx="5400040" cy="276860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64B" w:rsidRPr="00414801" w14:paraId="0D1A474D" w14:textId="77777777" w:rsidTr="00EF773D">
        <w:tc>
          <w:tcPr>
            <w:tcW w:w="1528" w:type="dxa"/>
          </w:tcPr>
          <w:p w14:paraId="5BC17AE3" w14:textId="77777777" w:rsidR="0031264B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</w:p>
          <w:p w14:paraId="28943FE4" w14:textId="77777777" w:rsidR="0031264B" w:rsidRPr="00414801" w:rsidRDefault="0031264B" w:rsidP="00EF773D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Estado</w:t>
            </w:r>
          </w:p>
        </w:tc>
        <w:tc>
          <w:tcPr>
            <w:tcW w:w="8720" w:type="dxa"/>
          </w:tcPr>
          <w:p w14:paraId="545307E4" w14:textId="77777777" w:rsidR="00B62B3C" w:rsidRPr="00414380" w:rsidRDefault="00B62B3C" w:rsidP="00B62B3C">
            <w:pPr>
              <w:jc w:val="both"/>
              <w:rPr>
                <w:rFonts w:cstheme="minorHAnsi"/>
                <w:sz w:val="24"/>
              </w:rPr>
            </w:pPr>
            <w:r w:rsidRPr="00414380">
              <w:rPr>
                <w:rFonts w:cstheme="minorHAnsi"/>
                <w:sz w:val="24"/>
              </w:rPr>
              <w:t>Teste executado.</w:t>
            </w:r>
          </w:p>
          <w:p w14:paraId="43401960" w14:textId="1062893A" w:rsidR="0031264B" w:rsidRPr="0030644A" w:rsidRDefault="00B62B3C" w:rsidP="00B62B3C">
            <w:pPr>
              <w:jc w:val="both"/>
              <w:rPr>
                <w:rFonts w:cstheme="minorHAnsi"/>
                <w:noProof/>
                <w:sz w:val="24"/>
                <w:lang w:eastAsia="pt-BR"/>
              </w:rPr>
            </w:pPr>
            <w:r w:rsidRPr="00414380">
              <w:rPr>
                <w:rFonts w:cstheme="minorHAnsi"/>
                <w:sz w:val="24"/>
                <w:szCs w:val="20"/>
              </w:rPr>
              <w:t>30/09/2025.</w:t>
            </w:r>
          </w:p>
        </w:tc>
      </w:tr>
    </w:tbl>
    <w:p w14:paraId="442E1D21" w14:textId="77777777" w:rsidR="00CE1B3C" w:rsidRDefault="00CE1B3C"/>
    <w:sectPr w:rsidR="00CE1B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4C8D8" w14:textId="77777777" w:rsidR="00EC3A4A" w:rsidRDefault="00EC3A4A" w:rsidP="00F06349">
      <w:pPr>
        <w:spacing w:after="0" w:line="240" w:lineRule="auto"/>
      </w:pPr>
      <w:r>
        <w:separator/>
      </w:r>
    </w:p>
  </w:endnote>
  <w:endnote w:type="continuationSeparator" w:id="0">
    <w:p w14:paraId="7921DDD6" w14:textId="77777777" w:rsidR="00EC3A4A" w:rsidRDefault="00EC3A4A" w:rsidP="00F0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8978E" w14:textId="77777777" w:rsidR="00F06349" w:rsidRDefault="00F063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FC8FF" w14:textId="77777777" w:rsidR="00F06349" w:rsidRDefault="00F0634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1C9A2" w14:textId="77777777" w:rsidR="00F06349" w:rsidRDefault="00F063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533EF" w14:textId="77777777" w:rsidR="00EC3A4A" w:rsidRDefault="00EC3A4A" w:rsidP="00F06349">
      <w:pPr>
        <w:spacing w:after="0" w:line="240" w:lineRule="auto"/>
      </w:pPr>
      <w:r>
        <w:separator/>
      </w:r>
    </w:p>
  </w:footnote>
  <w:footnote w:type="continuationSeparator" w:id="0">
    <w:p w14:paraId="2D5A56AD" w14:textId="77777777" w:rsidR="00EC3A4A" w:rsidRDefault="00EC3A4A" w:rsidP="00F0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CBE2C" w14:textId="77777777" w:rsidR="00F06349" w:rsidRDefault="00F063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FE332" w14:textId="77777777" w:rsidR="00F06349" w:rsidRDefault="00F06349" w:rsidP="00F06349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1E3BB7C7" w14:textId="77777777" w:rsidR="00F06349" w:rsidRDefault="00F063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AFAB" w14:textId="77777777" w:rsidR="00F06349" w:rsidRDefault="00F063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83BFB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59"/>
    <w:rsid w:val="0031264B"/>
    <w:rsid w:val="00540F7B"/>
    <w:rsid w:val="00740C10"/>
    <w:rsid w:val="00945A59"/>
    <w:rsid w:val="00B459F6"/>
    <w:rsid w:val="00B62B3C"/>
    <w:rsid w:val="00C25FE6"/>
    <w:rsid w:val="00C8565E"/>
    <w:rsid w:val="00CB646C"/>
    <w:rsid w:val="00CE1B3C"/>
    <w:rsid w:val="00D13DA1"/>
    <w:rsid w:val="00D3665D"/>
    <w:rsid w:val="00EC3A4A"/>
    <w:rsid w:val="00F06349"/>
    <w:rsid w:val="00F41E9D"/>
    <w:rsid w:val="00F6101D"/>
    <w:rsid w:val="00F97F5A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1E1A"/>
  <w15:chartTrackingRefBased/>
  <w15:docId w15:val="{8602292C-C219-46FB-83A5-C976D8F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6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264B"/>
    <w:pPr>
      <w:ind w:left="720"/>
      <w:contextualSpacing/>
    </w:pPr>
  </w:style>
  <w:style w:type="paragraph" w:customStyle="1" w:styleId="Default">
    <w:name w:val="Default"/>
    <w:rsid w:val="003126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06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349"/>
  </w:style>
  <w:style w:type="paragraph" w:styleId="Rodap">
    <w:name w:val="footer"/>
    <w:basedOn w:val="Normal"/>
    <w:link w:val="RodapChar"/>
    <w:uiPriority w:val="99"/>
    <w:unhideWhenUsed/>
    <w:rsid w:val="00F06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29</cp:revision>
  <dcterms:created xsi:type="dcterms:W3CDTF">2025-09-30T17:35:00Z</dcterms:created>
  <dcterms:modified xsi:type="dcterms:W3CDTF">2025-10-02T16:15:00Z</dcterms:modified>
</cp:coreProperties>
</file>