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465C" w:rsidRDefault="00BA788A">
      <w:r>
        <w:t>Instruções para prova front end:</w:t>
      </w:r>
    </w:p>
    <w:p w14:paraId="00000002" w14:textId="77777777" w:rsidR="00AD465C" w:rsidRDefault="00AD465C"/>
    <w:p w14:paraId="00000003" w14:textId="77777777" w:rsidR="00AD465C" w:rsidRDefault="00BA788A">
      <w:pPr>
        <w:numPr>
          <w:ilvl w:val="0"/>
          <w:numId w:val="1"/>
        </w:numPr>
      </w:pPr>
      <w:r>
        <w:t>Segue em anexo o arquivo do layout desktop e mobile que é sobre uma loja de bolos que recebe encomendas através de um formulário. Deve ser responsivo o site.</w:t>
      </w:r>
    </w:p>
    <w:p w14:paraId="00000004" w14:textId="77777777" w:rsidR="00AD465C" w:rsidRDefault="00BA788A">
      <w:pPr>
        <w:numPr>
          <w:ilvl w:val="0"/>
          <w:numId w:val="1"/>
        </w:numPr>
      </w:pPr>
      <w:r>
        <w:t>O candidato deverá seguir o layout proposto e fazer o site em HTML, CSS e javascript.</w:t>
      </w:r>
    </w:p>
    <w:p w14:paraId="00000005" w14:textId="77777777" w:rsidR="00AD465C" w:rsidRDefault="00BA788A">
      <w:pPr>
        <w:numPr>
          <w:ilvl w:val="0"/>
          <w:numId w:val="1"/>
        </w:numPr>
      </w:pPr>
      <w:r>
        <w:t>Forma de fazer é livre do candidato, porém alguns requisitos que serão avaliados:</w:t>
      </w:r>
    </w:p>
    <w:p w14:paraId="00000006" w14:textId="77777777" w:rsidR="00AD465C" w:rsidRDefault="00AD465C"/>
    <w:p w14:paraId="00000007" w14:textId="77777777" w:rsidR="00AD465C" w:rsidRDefault="00BA788A">
      <w:pPr>
        <w:numPr>
          <w:ilvl w:val="0"/>
          <w:numId w:val="2"/>
        </w:numPr>
      </w:pPr>
      <w:r>
        <w:t xml:space="preserve">fazer a prova usando </w:t>
      </w:r>
      <w:r>
        <w:rPr>
          <w:b/>
        </w:rPr>
        <w:t>LESS ou SASS</w:t>
      </w:r>
      <w:r>
        <w:t xml:space="preserve"> como pré-processadores de CSS. Você também pode usar apenas CSS também, porém será um </w:t>
      </w:r>
      <w:r>
        <w:rPr>
          <w:b/>
        </w:rPr>
        <w:t xml:space="preserve">diferencial </w:t>
      </w:r>
      <w:r>
        <w:t>usar LESS</w:t>
      </w:r>
    </w:p>
    <w:p w14:paraId="00000008" w14:textId="7FB05235" w:rsidR="00AD465C" w:rsidRDefault="00BA788A">
      <w:pPr>
        <w:numPr>
          <w:ilvl w:val="0"/>
          <w:numId w:val="2"/>
        </w:numPr>
      </w:pPr>
      <w:r>
        <w:t xml:space="preserve">Javascript deverá ser feito em </w:t>
      </w:r>
      <w:r>
        <w:rPr>
          <w:b/>
        </w:rPr>
        <w:t>Jquery ou javascript puro</w:t>
      </w:r>
      <w:r>
        <w:t xml:space="preserve">, porém será um </w:t>
      </w:r>
      <w:r>
        <w:rPr>
          <w:b/>
        </w:rPr>
        <w:t xml:space="preserve">diferencial </w:t>
      </w:r>
      <w:r>
        <w:t>usar Jquery</w:t>
      </w:r>
      <w:r w:rsidR="007B4229">
        <w:t xml:space="preserve"> </w:t>
      </w:r>
    </w:p>
    <w:p w14:paraId="2A4EBE74" w14:textId="6152F240" w:rsidR="007B4229" w:rsidRDefault="007B4229">
      <w:pPr>
        <w:numPr>
          <w:ilvl w:val="0"/>
          <w:numId w:val="2"/>
        </w:numPr>
      </w:pPr>
      <w:hyperlink r:id="rId5" w:history="1">
        <w:r w:rsidRPr="007B4229">
          <w:rPr>
            <w:rStyle w:val="Hyperlink"/>
          </w:rPr>
          <w:t>https://jquery.com/</w:t>
        </w:r>
      </w:hyperlink>
    </w:p>
    <w:p w14:paraId="46247769" w14:textId="6B3EA38C" w:rsidR="007B4229" w:rsidRDefault="007B4229">
      <w:pPr>
        <w:numPr>
          <w:ilvl w:val="0"/>
          <w:numId w:val="2"/>
        </w:numPr>
      </w:pPr>
      <w:hyperlink r:id="rId6" w:history="1">
        <w:r w:rsidRPr="007B4229">
          <w:rPr>
            <w:rStyle w:val="Hyperlink"/>
          </w:rPr>
          <w:t>https://lesscss.org/</w:t>
        </w:r>
      </w:hyperlink>
    </w:p>
    <w:p w14:paraId="5D152B18" w14:textId="3905DC3A" w:rsidR="007B4229" w:rsidRDefault="007B4229">
      <w:pPr>
        <w:numPr>
          <w:ilvl w:val="0"/>
          <w:numId w:val="2"/>
        </w:numPr>
      </w:pPr>
      <w:hyperlink r:id="rId7" w:history="1">
        <w:r w:rsidRPr="007B4229">
          <w:rPr>
            <w:rStyle w:val="Hyperlink"/>
          </w:rPr>
          <w:t>https://sass-lang.com/</w:t>
        </w:r>
      </w:hyperlink>
    </w:p>
    <w:p w14:paraId="6D61F079" w14:textId="0642B127" w:rsidR="007B4229" w:rsidRDefault="007B4229">
      <w:pPr>
        <w:numPr>
          <w:ilvl w:val="0"/>
          <w:numId w:val="2"/>
        </w:numPr>
      </w:pPr>
      <w:r>
        <w:t xml:space="preserve">Usar framework bootstrap </w:t>
      </w:r>
      <w:hyperlink r:id="rId8" w:history="1">
        <w:r w:rsidRPr="007B4229">
          <w:rPr>
            <w:rStyle w:val="Hyperlink"/>
          </w:rPr>
          <w:t>https://getbootstrap.com/docs/4.0/getting-started/introduction/</w:t>
        </w:r>
      </w:hyperlink>
    </w:p>
    <w:p w14:paraId="00000009" w14:textId="1DC835CB" w:rsidR="00AD465C" w:rsidRPr="007B4229" w:rsidRDefault="00BA788A">
      <w:pPr>
        <w:numPr>
          <w:ilvl w:val="0"/>
          <w:numId w:val="2"/>
        </w:numPr>
      </w:pPr>
      <w:r>
        <w:t xml:space="preserve">o formulário deve ser enviado via AJAX de Jquery ou fetch de javascript  usando como teste uma API de teste do site </w:t>
      </w:r>
      <w:hyperlink r:id="rId9">
        <w:r>
          <w:rPr>
            <w:color w:val="1155CC"/>
            <w:u w:val="single"/>
          </w:rPr>
          <w:t>https://jsonplaceholder.typicode.com/</w:t>
        </w:r>
      </w:hyperlink>
    </w:p>
    <w:p w14:paraId="24C478CD" w14:textId="2111BD44" w:rsidR="007B4229" w:rsidRPr="00B32259" w:rsidRDefault="007B4229" w:rsidP="00760259">
      <w:pPr>
        <w:ind w:left="720"/>
      </w:pPr>
    </w:p>
    <w:p w14:paraId="5F077AA5" w14:textId="3CF8E39C" w:rsidR="00B32259" w:rsidRDefault="00B32259" w:rsidP="00B32259"/>
    <w:p w14:paraId="33409F14" w14:textId="2681021C" w:rsidR="00B32259" w:rsidRPr="00B32259" w:rsidRDefault="00B32259" w:rsidP="00B32259">
      <w:r>
        <w:t xml:space="preserve">      -    O formulário deve ser validado, tanto campo obrigatórios, validação de um email valido, e data não pode ser anterior que a data de hoje</w:t>
      </w:r>
      <w:r w:rsidR="00214A99">
        <w:t>, após o envio do formulário deve aparecer um popup com a frase “Pedido enviado com sucesso”</w:t>
      </w:r>
    </w:p>
    <w:p w14:paraId="16459E4F" w14:textId="77777777" w:rsidR="00B32259" w:rsidRDefault="00B32259" w:rsidP="00B32259">
      <w:pPr>
        <w:ind w:left="360"/>
      </w:pPr>
    </w:p>
    <w:p w14:paraId="0000000A" w14:textId="77777777" w:rsidR="00AD465C" w:rsidRDefault="00AD465C" w:rsidP="00760259">
      <w:pPr>
        <w:ind w:left="720"/>
      </w:pPr>
    </w:p>
    <w:p w14:paraId="0000000B" w14:textId="77777777" w:rsidR="00AD465C" w:rsidRDefault="00BA788A">
      <w:r>
        <w:tab/>
        <w:t>Endpoint que deve ser usado para o teste:</w:t>
      </w:r>
    </w:p>
    <w:p w14:paraId="0000000C" w14:textId="77777777" w:rsidR="00AD465C" w:rsidRDefault="00000000">
      <w:pPr>
        <w:ind w:left="720"/>
        <w:rPr>
          <w:color w:val="212121"/>
          <w:sz w:val="18"/>
          <w:szCs w:val="18"/>
          <w:highlight w:val="white"/>
        </w:rPr>
      </w:pPr>
      <w:hyperlink r:id="rId10">
        <w:r w:rsidR="00BA788A">
          <w:rPr>
            <w:color w:val="1155CC"/>
            <w:sz w:val="18"/>
            <w:szCs w:val="18"/>
            <w:highlight w:val="white"/>
            <w:u w:val="single"/>
          </w:rPr>
          <w:t>https://jsonplaceholder.typicode.com/posts</w:t>
        </w:r>
      </w:hyperlink>
      <w:r w:rsidR="00BA788A">
        <w:rPr>
          <w:color w:val="212121"/>
          <w:sz w:val="18"/>
          <w:szCs w:val="18"/>
          <w:highlight w:val="white"/>
        </w:rPr>
        <w:t xml:space="preserve">  method:POST</w:t>
      </w:r>
    </w:p>
    <w:p w14:paraId="0000000D" w14:textId="77777777" w:rsidR="00AD465C" w:rsidRDefault="00AD465C">
      <w:pPr>
        <w:ind w:left="720"/>
        <w:rPr>
          <w:color w:val="212121"/>
          <w:sz w:val="18"/>
          <w:szCs w:val="18"/>
          <w:highlight w:val="white"/>
        </w:rPr>
      </w:pPr>
    </w:p>
    <w:p w14:paraId="0000000E" w14:textId="77777777" w:rsidR="00AD465C" w:rsidRDefault="00BA788A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No body da requisição enviar os dados do formulário no padrão JSON. Deixaremos livre a montagem do JSON a ser enviado, </w:t>
      </w:r>
      <w:r>
        <w:rPr>
          <w:b/>
          <w:color w:val="212121"/>
          <w:highlight w:val="white"/>
        </w:rPr>
        <w:t>porém é obrigatório enviar pelo menos</w:t>
      </w:r>
      <w:r>
        <w:rPr>
          <w:color w:val="212121"/>
          <w:highlight w:val="white"/>
        </w:rPr>
        <w:t xml:space="preserve"> o tipo de bolo, o nome do cliente, telefone, email.</w:t>
      </w:r>
    </w:p>
    <w:p w14:paraId="0000000F" w14:textId="77777777" w:rsidR="00AD465C" w:rsidRDefault="00AD465C">
      <w:pPr>
        <w:ind w:left="720"/>
        <w:rPr>
          <w:color w:val="212121"/>
          <w:highlight w:val="white"/>
        </w:rPr>
      </w:pPr>
    </w:p>
    <w:p w14:paraId="00000010" w14:textId="77777777" w:rsidR="00AD465C" w:rsidRDefault="00AD465C">
      <w:pPr>
        <w:ind w:left="720"/>
        <w:rPr>
          <w:color w:val="212121"/>
          <w:highlight w:val="white"/>
        </w:rPr>
      </w:pPr>
    </w:p>
    <w:p w14:paraId="00000011" w14:textId="77777777" w:rsidR="00AD465C" w:rsidRDefault="00AD465C">
      <w:pPr>
        <w:ind w:left="720"/>
        <w:rPr>
          <w:color w:val="212121"/>
          <w:highlight w:val="white"/>
        </w:rPr>
      </w:pPr>
    </w:p>
    <w:p w14:paraId="00000012" w14:textId="77777777" w:rsidR="00AD465C" w:rsidRDefault="00BA788A">
      <w:pPr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>Mesmo que incompleto, nos envie sua prova!</w:t>
      </w:r>
    </w:p>
    <w:p w14:paraId="00000013" w14:textId="77777777" w:rsidR="00AD465C" w:rsidRDefault="00AD465C"/>
    <w:sectPr w:rsidR="00AD46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4530"/>
    <w:multiLevelType w:val="multilevel"/>
    <w:tmpl w:val="0A20E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DD680E"/>
    <w:multiLevelType w:val="multilevel"/>
    <w:tmpl w:val="715E9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7348521">
    <w:abstractNumId w:val="1"/>
  </w:num>
  <w:num w:numId="2" w16cid:durableId="196106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5C"/>
    <w:rsid w:val="00214A99"/>
    <w:rsid w:val="00760259"/>
    <w:rsid w:val="007B4229"/>
    <w:rsid w:val="00AD465C"/>
    <w:rsid w:val="00B32259"/>
    <w:rsid w:val="00BA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EF48"/>
  <w15:docId w15:val="{BAC49D64-7949-4F74-8C6F-5D4B0C1D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B422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getting-started/int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ss-lan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sscs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query.com/" TargetMode="External"/><Relationship Id="rId10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Shirota</dc:creator>
  <cp:lastModifiedBy>RODRIGO SHIOMI SHIROTA</cp:lastModifiedBy>
  <cp:revision>5</cp:revision>
  <dcterms:created xsi:type="dcterms:W3CDTF">2022-02-18T15:45:00Z</dcterms:created>
  <dcterms:modified xsi:type="dcterms:W3CDTF">2022-11-24T11:40:00Z</dcterms:modified>
</cp:coreProperties>
</file>