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0EC5" w14:textId="28410E15" w:rsidR="00A16723" w:rsidRDefault="00A16723"/>
    <w:p w14:paraId="62C608BA" w14:textId="6249C440" w:rsidR="00323FA3" w:rsidRDefault="00323FA3"/>
    <w:p w14:paraId="42FAAEAE" w14:textId="260C247A" w:rsidR="00323FA3" w:rsidRDefault="00323FA3"/>
    <w:p w14:paraId="3AE018F0" w14:textId="60AD1759" w:rsidR="00323FA3" w:rsidRDefault="00323FA3">
      <w:r>
        <w:t>Read me first:</w:t>
      </w:r>
    </w:p>
    <w:p w14:paraId="6B658C11" w14:textId="31BB671B" w:rsidR="00323FA3" w:rsidRDefault="00323FA3"/>
    <w:p w14:paraId="3674E411" w14:textId="77777777" w:rsidR="00323FA3" w:rsidRDefault="00323FA3" w:rsidP="00323F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 numbers, 01, 02, etc. refer to the number of the disk. Track numbers refer to the specific excerpt for the exam. For example </w:t>
      </w:r>
    </w:p>
    <w:p w14:paraId="7D6F4541" w14:textId="0814DEE1" w:rsidR="00323FA3" w:rsidRDefault="00323FA3" w:rsidP="00323FA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O1 means the first disk and</w:t>
      </w:r>
      <w:r w:rsidR="00E913A2">
        <w:rPr>
          <w:rFonts w:ascii="AppleSystemUIFont" w:hAnsi="AppleSystemUIFont" w:cs="AppleSystemUIFont"/>
          <w:sz w:val="26"/>
          <w:szCs w:val="26"/>
        </w:rPr>
        <w:t xml:space="preserve"> 03 means</w:t>
      </w:r>
      <w:r>
        <w:rPr>
          <w:rFonts w:ascii="AppleSystemUIFont" w:hAnsi="AppleSystemUIFont" w:cs="AppleSystemUIFont"/>
          <w:sz w:val="26"/>
          <w:szCs w:val="26"/>
        </w:rPr>
        <w:t xml:space="preserve"> the third item on that disk.</w:t>
      </w:r>
      <w:r w:rsidRPr="00323FA3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41CA7D7D" w14:textId="77777777" w:rsidR="00323FA3" w:rsidRDefault="00323FA3" w:rsidP="00323FA3">
      <w:pPr>
        <w:autoSpaceDE w:val="0"/>
        <w:autoSpaceDN w:val="0"/>
        <w:adjustRightInd w:val="0"/>
      </w:pPr>
    </w:p>
    <w:sectPr w:rsidR="00323FA3" w:rsidSect="009161AD">
      <w:type w:val="continuous"/>
      <w:pgSz w:w="12240" w:h="15840"/>
      <w:pgMar w:top="1440" w:right="1440" w:bottom="1440" w:left="1440" w:header="720" w:footer="720" w:gutter="0"/>
      <w:cols w:num="2" w:space="4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A3"/>
    <w:rsid w:val="001432D7"/>
    <w:rsid w:val="002F4C5D"/>
    <w:rsid w:val="00323FA3"/>
    <w:rsid w:val="00651059"/>
    <w:rsid w:val="00910342"/>
    <w:rsid w:val="009161AD"/>
    <w:rsid w:val="00A16723"/>
    <w:rsid w:val="00A86025"/>
    <w:rsid w:val="00E913A2"/>
    <w:rsid w:val="00F6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F0869"/>
  <w15:chartTrackingRefBased/>
  <w15:docId w15:val="{85D340B0-C023-E445-80B2-4671E2A7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Rideout, Roger R.</dc:creator>
  <cp:keywords/>
  <dc:description/>
  <cp:lastModifiedBy>Rideout, Roger R.</cp:lastModifiedBy>
  <cp:revision>2</cp:revision>
  <dcterms:created xsi:type="dcterms:W3CDTF">2022-09-29T14:59:00Z</dcterms:created>
  <dcterms:modified xsi:type="dcterms:W3CDTF">2023-01-25T16:35:00Z</dcterms:modified>
</cp:coreProperties>
</file>