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224BD" w14:textId="072011A0" w:rsidR="00764FCB" w:rsidRPr="00764FCB" w:rsidRDefault="0054175F" w:rsidP="00764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Practica 4</w:t>
      </w:r>
      <w:r w:rsidR="00764FCB" w:rsidRPr="00764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: “Agenda de Contactos” (100 </w:t>
      </w:r>
      <w:proofErr w:type="spellStart"/>
      <w:r w:rsidR="00764FCB" w:rsidRPr="00764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pts</w:t>
      </w:r>
      <w:proofErr w:type="spellEnd"/>
      <w:r w:rsidR="00764FCB" w:rsidRPr="00764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)</w:t>
      </w:r>
    </w:p>
    <w:p w14:paraId="396E34EA" w14:textId="77777777" w:rsidR="00764FCB" w:rsidRPr="00764FCB" w:rsidRDefault="00764FCB" w:rsidP="00764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Rutas (10 </w:t>
      </w:r>
      <w:proofErr w:type="spellStart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pts</w:t>
      </w:r>
      <w:proofErr w:type="spellEnd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)</w:t>
      </w:r>
    </w:p>
    <w:p w14:paraId="53F0C627" w14:textId="77777777" w:rsidR="00764FCB" w:rsidRPr="00764FCB" w:rsidRDefault="00764FCB" w:rsidP="00764F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/contactos</w:t>
      </w:r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listado</w:t>
      </w:r>
    </w:p>
    <w:p w14:paraId="56EEBB81" w14:textId="77777777" w:rsidR="00764FCB" w:rsidRPr="00764FCB" w:rsidRDefault="00764FCB" w:rsidP="00764F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/contacto/:id</w:t>
      </w:r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detalle</w:t>
      </w:r>
    </w:p>
    <w:p w14:paraId="1F9C2EF0" w14:textId="77777777" w:rsidR="00764FCB" w:rsidRPr="00764FCB" w:rsidRDefault="00764FCB" w:rsidP="00764F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/nuevo-contacto</w:t>
      </w:r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alta de contacto</w:t>
      </w:r>
    </w:p>
    <w:p w14:paraId="45C17651" w14:textId="226E13DE" w:rsidR="00764FCB" w:rsidRPr="00764FCB" w:rsidRDefault="00764FCB" w:rsidP="00764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Componentes (1</w:t>
      </w:r>
      <w:r w:rsidR="00095B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0</w:t>
      </w:r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pts</w:t>
      </w:r>
      <w:proofErr w:type="spellEnd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)</w:t>
      </w:r>
    </w:p>
    <w:p w14:paraId="29E4E60E" w14:textId="77777777" w:rsidR="00764FCB" w:rsidRPr="00764FCB" w:rsidRDefault="00764FCB" w:rsidP="00764F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ListaContactosComponent</w:t>
      </w:r>
      <w:proofErr w:type="spellEnd"/>
    </w:p>
    <w:p w14:paraId="4D5A7EC0" w14:textId="77777777" w:rsidR="00764FCB" w:rsidRPr="00764FCB" w:rsidRDefault="00764FCB" w:rsidP="00764F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DetalleContactoComponent</w:t>
      </w:r>
      <w:proofErr w:type="spellEnd"/>
    </w:p>
    <w:p w14:paraId="23BD7986" w14:textId="77777777" w:rsidR="00764FCB" w:rsidRPr="00764FCB" w:rsidRDefault="00764FCB" w:rsidP="00764F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NuevoContactoComponent</w:t>
      </w:r>
      <w:proofErr w:type="spellEnd"/>
    </w:p>
    <w:p w14:paraId="36EBC121" w14:textId="2A9AB9F2" w:rsidR="00764FCB" w:rsidRPr="00764FCB" w:rsidRDefault="00764FCB" w:rsidP="00764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Servicio de datos (2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5</w:t>
      </w:r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pts</w:t>
      </w:r>
      <w:proofErr w:type="spellEnd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)</w:t>
      </w:r>
    </w:p>
    <w:p w14:paraId="0D5CD25A" w14:textId="77777777" w:rsidR="00764FCB" w:rsidRPr="00764FCB" w:rsidRDefault="00764FCB" w:rsidP="00764F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ContactoService</w:t>
      </w:r>
      <w:proofErr w:type="spellEnd"/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con:</w:t>
      </w:r>
    </w:p>
    <w:p w14:paraId="3CFE857C" w14:textId="77777777" w:rsidR="00764FCB" w:rsidRPr="00764FCB" w:rsidRDefault="00764FCB" w:rsidP="00764FC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proofErr w:type="gram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getContactos</w:t>
      </w:r>
      <w:proofErr w:type="spellEnd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</w:t>
      </w:r>
      <w:proofErr w:type="gramEnd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): Contacto[]</w:t>
      </w:r>
    </w:p>
    <w:p w14:paraId="0B53C822" w14:textId="0CDC474B" w:rsidR="00764FCB" w:rsidRPr="00764FCB" w:rsidRDefault="00764FCB" w:rsidP="00764FC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proofErr w:type="gram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getContacto</w:t>
      </w:r>
      <w:proofErr w:type="spellEnd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</w:t>
      </w:r>
      <w:proofErr w:type="gramEnd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id: </w:t>
      </w:r>
      <w:proofErr w:type="spell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number</w:t>
      </w:r>
      <w:proofErr w:type="spellEnd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): Contacto</w:t>
      </w:r>
    </w:p>
    <w:p w14:paraId="79A7BB92" w14:textId="4A221039" w:rsidR="00764FCB" w:rsidRPr="00764FCB" w:rsidRDefault="00764FCB" w:rsidP="00764FC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nuevoContacto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Contacto):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boolean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 “verificar que el id del contacto no se repita”</w:t>
      </w:r>
    </w:p>
    <w:p w14:paraId="28316AEA" w14:textId="77777777" w:rsidR="00764FCB" w:rsidRPr="00764FCB" w:rsidRDefault="00764FCB" w:rsidP="00764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Directivas estructurales (15 </w:t>
      </w:r>
      <w:proofErr w:type="spellStart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pts</w:t>
      </w:r>
      <w:proofErr w:type="spellEnd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)</w:t>
      </w:r>
    </w:p>
    <w:p w14:paraId="0ADF4D15" w14:textId="77777777" w:rsidR="00764FCB" w:rsidRPr="00764FCB" w:rsidRDefault="00764FCB" w:rsidP="00764F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*</w:t>
      </w:r>
      <w:proofErr w:type="spell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ngIf</w:t>
      </w:r>
      <w:proofErr w:type="spellEnd"/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para “No hay contactos”</w:t>
      </w:r>
    </w:p>
    <w:p w14:paraId="339CC957" w14:textId="77777777" w:rsidR="00764FCB" w:rsidRPr="00764FCB" w:rsidRDefault="00764FCB" w:rsidP="00764F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*</w:t>
      </w:r>
      <w:proofErr w:type="spell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ngFor</w:t>
      </w:r>
      <w:proofErr w:type="spellEnd"/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para listado</w:t>
      </w:r>
    </w:p>
    <w:p w14:paraId="20E4D69D" w14:textId="77777777" w:rsidR="00764FCB" w:rsidRPr="00764FCB" w:rsidRDefault="00764FCB" w:rsidP="00764F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Buscador por nombre (input + </w:t>
      </w:r>
      <w:proofErr w:type="spellStart"/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binding</w:t>
      </w:r>
      <w:proofErr w:type="spellEnd"/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)</w:t>
      </w:r>
    </w:p>
    <w:p w14:paraId="060A0DDF" w14:textId="77777777" w:rsidR="00764FCB" w:rsidRPr="00764FCB" w:rsidRDefault="00764FCB" w:rsidP="00764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Navegación (10 </w:t>
      </w:r>
      <w:proofErr w:type="spellStart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pts</w:t>
      </w:r>
      <w:proofErr w:type="spellEnd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)</w:t>
      </w:r>
    </w:p>
    <w:p w14:paraId="4AC2C667" w14:textId="77777777" w:rsidR="00764FCB" w:rsidRPr="00764FCB" w:rsidRDefault="00764FCB" w:rsidP="00764F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Enlaces con </w:t>
      </w:r>
      <w:proofErr w:type="spell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RouterLink</w:t>
      </w:r>
      <w:proofErr w:type="spellEnd"/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</w:t>
      </w:r>
      <w:proofErr w:type="spell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RouterLinkActive</w:t>
      </w:r>
      <w:proofErr w:type="spellEnd"/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2D424592" w14:textId="77777777" w:rsidR="00764FCB" w:rsidRPr="00764FCB" w:rsidRDefault="00764FCB" w:rsidP="00764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Tipado en </w:t>
      </w:r>
      <w:proofErr w:type="spellStart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TypeScript</w:t>
      </w:r>
      <w:proofErr w:type="spellEnd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(10 </w:t>
      </w:r>
      <w:proofErr w:type="spellStart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pts</w:t>
      </w:r>
      <w:proofErr w:type="spellEnd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)</w:t>
      </w:r>
    </w:p>
    <w:p w14:paraId="6273B7F2" w14:textId="77777777" w:rsidR="00764FCB" w:rsidRPr="00764FCB" w:rsidRDefault="00764FCB" w:rsidP="00764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ts</w:t>
      </w:r>
      <w:proofErr w:type="spellEnd"/>
    </w:p>
    <w:p w14:paraId="0C64AAD0" w14:textId="77777777" w:rsidR="00764FCB" w:rsidRPr="00764FCB" w:rsidRDefault="00764FCB" w:rsidP="00764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CopiarEditar</w:t>
      </w:r>
      <w:proofErr w:type="spellEnd"/>
    </w:p>
    <w:p w14:paraId="0CF9B69F" w14:textId="77777777" w:rsidR="00764FCB" w:rsidRPr="00764FCB" w:rsidRDefault="00764FCB" w:rsidP="00764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export</w:t>
      </w:r>
      <w:proofErr w:type="spellEnd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interface Contacto {</w:t>
      </w:r>
    </w:p>
    <w:p w14:paraId="62DFA90F" w14:textId="77777777" w:rsidR="00764FCB" w:rsidRPr="00764FCB" w:rsidRDefault="00764FCB" w:rsidP="00764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id: </w:t>
      </w:r>
      <w:proofErr w:type="spell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number</w:t>
      </w:r>
      <w:proofErr w:type="spellEnd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;</w:t>
      </w:r>
    </w:p>
    <w:p w14:paraId="3965803D" w14:textId="77777777" w:rsidR="00764FCB" w:rsidRPr="00764FCB" w:rsidRDefault="00764FCB" w:rsidP="00764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nombre: </w:t>
      </w:r>
      <w:proofErr w:type="spell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string</w:t>
      </w:r>
      <w:proofErr w:type="spellEnd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;</w:t>
      </w:r>
    </w:p>
    <w:p w14:paraId="05F56B32" w14:textId="77777777" w:rsidR="00764FCB" w:rsidRPr="00764FCB" w:rsidRDefault="00764FCB" w:rsidP="00764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telefono</w:t>
      </w:r>
      <w:proofErr w:type="spellEnd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: </w:t>
      </w:r>
      <w:proofErr w:type="spell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string</w:t>
      </w:r>
      <w:proofErr w:type="spellEnd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;</w:t>
      </w:r>
    </w:p>
    <w:p w14:paraId="331E1822" w14:textId="77777777" w:rsidR="00764FCB" w:rsidRPr="00764FCB" w:rsidRDefault="00764FCB" w:rsidP="00764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email: </w:t>
      </w:r>
      <w:proofErr w:type="spell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string</w:t>
      </w:r>
      <w:proofErr w:type="spellEnd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;</w:t>
      </w:r>
    </w:p>
    <w:p w14:paraId="2490A852" w14:textId="77777777" w:rsidR="00764FCB" w:rsidRPr="00764FCB" w:rsidRDefault="00764FCB" w:rsidP="00764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</w:t>
      </w:r>
    </w:p>
    <w:p w14:paraId="5C960EB4" w14:textId="77777777" w:rsidR="00764FCB" w:rsidRPr="00764FCB" w:rsidRDefault="00764FCB" w:rsidP="00764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Template-Driven</w:t>
      </w:r>
      <w:proofErr w:type="spellEnd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Formulario (15 </w:t>
      </w:r>
      <w:proofErr w:type="spellStart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pts</w:t>
      </w:r>
      <w:proofErr w:type="spellEnd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)</w:t>
      </w:r>
    </w:p>
    <w:p w14:paraId="03BF0315" w14:textId="77777777" w:rsidR="00764FCB" w:rsidRPr="00764FCB" w:rsidRDefault="00764FCB" w:rsidP="00764F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En </w:t>
      </w:r>
      <w:proofErr w:type="spell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NuevoContactoComponent</w:t>
      </w:r>
      <w:proofErr w:type="spellEnd"/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51E6017D" w14:textId="77777777" w:rsidR="00764FCB" w:rsidRPr="00764FCB" w:rsidRDefault="00764FCB" w:rsidP="00764FC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&lt;</w:t>
      </w:r>
      <w:proofErr w:type="spellStart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form</w:t>
      </w:r>
      <w:proofErr w:type="spellEnd"/>
      <w:r w:rsidRPr="00764FCB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#contactoForm="ngForm"&gt;</w:t>
      </w:r>
    </w:p>
    <w:p w14:paraId="7FD3EF79" w14:textId="77777777" w:rsidR="00764FCB" w:rsidRPr="00764FCB" w:rsidRDefault="00764FCB" w:rsidP="00764FC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Campos: nombre (</w:t>
      </w:r>
      <w:proofErr w:type="spellStart"/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required</w:t>
      </w:r>
      <w:proofErr w:type="spellEnd"/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), teléfono (</w:t>
      </w:r>
      <w:proofErr w:type="spellStart"/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required</w:t>
      </w:r>
      <w:proofErr w:type="spellEnd"/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, patrón numérico), email (</w:t>
      </w:r>
      <w:proofErr w:type="spellStart"/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required</w:t>
      </w:r>
      <w:proofErr w:type="spellEnd"/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, email)</w:t>
      </w:r>
    </w:p>
    <w:p w14:paraId="0096F7B6" w14:textId="77777777" w:rsidR="00764FCB" w:rsidRPr="00764FCB" w:rsidRDefault="00764FCB" w:rsidP="00764FC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Mensajes de error en pantalla y deshabilitar botón de envío si inválido.</w:t>
      </w:r>
    </w:p>
    <w:p w14:paraId="3AA9B33F" w14:textId="77777777" w:rsidR="00764FCB" w:rsidRPr="00764FCB" w:rsidRDefault="00764FCB" w:rsidP="00764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Estética y organización (5 </w:t>
      </w:r>
      <w:proofErr w:type="spellStart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pts</w:t>
      </w:r>
      <w:proofErr w:type="spellEnd"/>
      <w:r w:rsidRPr="00764F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)</w:t>
      </w:r>
    </w:p>
    <w:p w14:paraId="1B4E3F39" w14:textId="77777777" w:rsidR="00764FCB" w:rsidRPr="00764FCB" w:rsidRDefault="00764FCB" w:rsidP="00764F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64FC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Uso de Bootstrap para formularios y tarjetas de detalle.</w:t>
      </w:r>
    </w:p>
    <w:p w14:paraId="4B4D34B3" w14:textId="77777777" w:rsidR="00964713" w:rsidRDefault="00964713"/>
    <w:p w14:paraId="2BC3A6D7" w14:textId="779C4F0F" w:rsidR="000008F5" w:rsidRDefault="000008F5" w:rsidP="000008F5">
      <w:pPr>
        <w:jc w:val="both"/>
      </w:pPr>
      <w:r w:rsidRPr="000008F5">
        <w:rPr>
          <w:b/>
          <w:bCs/>
        </w:rPr>
        <w:t>Nota</w:t>
      </w:r>
      <w:r>
        <w:t>: La calificación se la hará en base a la funcionalidad, debe demostrar la funcionalidad de cada uno de los ítems.</w:t>
      </w:r>
    </w:p>
    <w:sectPr w:rsidR="000008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E32B9"/>
    <w:multiLevelType w:val="multilevel"/>
    <w:tmpl w:val="1DBCF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8D741A"/>
    <w:multiLevelType w:val="multilevel"/>
    <w:tmpl w:val="A7F8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39"/>
    <w:rsid w:val="000008F5"/>
    <w:rsid w:val="00095BEB"/>
    <w:rsid w:val="00160FBE"/>
    <w:rsid w:val="001E4203"/>
    <w:rsid w:val="002B7BC0"/>
    <w:rsid w:val="0054175F"/>
    <w:rsid w:val="00764FCB"/>
    <w:rsid w:val="008A0139"/>
    <w:rsid w:val="00954AA9"/>
    <w:rsid w:val="00964713"/>
    <w:rsid w:val="00B63B3C"/>
    <w:rsid w:val="00C8380F"/>
    <w:rsid w:val="00CB1ACD"/>
    <w:rsid w:val="00DB16B1"/>
    <w:rsid w:val="00E337C6"/>
    <w:rsid w:val="00E9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CDFC4"/>
  <w15:chartTrackingRefBased/>
  <w15:docId w15:val="{D138B403-26A6-46FE-8D2F-FC756F7A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0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0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0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0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0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0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0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0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01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01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0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01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0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0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0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0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0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01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01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01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01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0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7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9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5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9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3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6A1C8BC2F422469D6EF2C09BC8C76C" ma:contentTypeVersion="15" ma:contentTypeDescription="Create a new document." ma:contentTypeScope="" ma:versionID="4f3b6591e9655971a8c9e4fc1a17fd71">
  <xsd:schema xmlns:xsd="http://www.w3.org/2001/XMLSchema" xmlns:xs="http://www.w3.org/2001/XMLSchema" xmlns:p="http://schemas.microsoft.com/office/2006/metadata/properties" xmlns:ns3="598ca897-8b17-4bd0-afde-a73fbbc4c28b" xmlns:ns4="2d70b1fd-6629-47ac-ac85-f5089c68b57e" targetNamespace="http://schemas.microsoft.com/office/2006/metadata/properties" ma:root="true" ma:fieldsID="4b1f4b604ff60a2778f3e132a359bf15" ns3:_="" ns4:_="">
    <xsd:import namespace="598ca897-8b17-4bd0-afde-a73fbbc4c28b"/>
    <xsd:import namespace="2d70b1fd-6629-47ac-ac85-f5089c68b57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8ca897-8b17-4bd0-afde-a73fbbc4c2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70b1fd-6629-47ac-ac85-f5089c68b57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8ca897-8b17-4bd0-afde-a73fbbc4c28b" xsi:nil="true"/>
  </documentManagement>
</p:properties>
</file>

<file path=customXml/itemProps1.xml><?xml version="1.0" encoding="utf-8"?>
<ds:datastoreItem xmlns:ds="http://schemas.openxmlformats.org/officeDocument/2006/customXml" ds:itemID="{9C7907BC-72DC-44C4-A929-B544593597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682806-8075-46D3-9FEC-14F2148430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8ca897-8b17-4bd0-afde-a73fbbc4c28b"/>
    <ds:schemaRef ds:uri="2d70b1fd-6629-47ac-ac85-f5089c68b5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C21856-8927-4435-BE5D-3724EAC3DDFD}">
  <ds:schemaRefs>
    <ds:schemaRef ds:uri="http://schemas.microsoft.com/office/2006/metadata/properties"/>
    <ds:schemaRef ds:uri="http://schemas.microsoft.com/office/infopath/2007/PartnerControls"/>
    <ds:schemaRef ds:uri="598ca897-8b17-4bd0-afde-a73fbbc4c2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186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Rafael Valarezo Pardo</dc:creator>
  <cp:keywords/>
  <dc:description/>
  <cp:lastModifiedBy>Wellington Euclides Castillo Medina</cp:lastModifiedBy>
  <cp:revision>5</cp:revision>
  <dcterms:created xsi:type="dcterms:W3CDTF">2025-05-27T14:01:00Z</dcterms:created>
  <dcterms:modified xsi:type="dcterms:W3CDTF">2025-05-27T15:31:00Z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0x010100786A1C8BC2F422469D6EF2C09BC8C76C</vt:lpwstr>
  </property>
</Properties>
</file>