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1B" w:rsidRDefault="001E3061" w:rsidP="002450FC">
      <w:pPr>
        <w:pStyle w:val="1"/>
      </w:pPr>
      <w:r>
        <w:t>Краткий дизайн</w:t>
      </w:r>
      <w:r w:rsidR="0083311B">
        <w:t>-документ проекта “</w:t>
      </w:r>
      <w:r w:rsidR="0083311B">
        <w:rPr>
          <w:lang w:val="en-US"/>
        </w:rPr>
        <w:t>Alchemy</w:t>
      </w:r>
      <w:r w:rsidR="0083311B" w:rsidRPr="002450FC">
        <w:t xml:space="preserve"> </w:t>
      </w:r>
      <w:r w:rsidR="00EA0D15">
        <w:rPr>
          <w:lang w:val="en-US"/>
        </w:rPr>
        <w:t>clicker</w:t>
      </w:r>
      <w:r w:rsidR="0083311B">
        <w:t>”</w:t>
      </w:r>
    </w:p>
    <w:p w:rsidR="0083311B" w:rsidRDefault="0083311B" w:rsidP="002450FC">
      <w:pPr>
        <w:pStyle w:val="1"/>
      </w:pPr>
      <w:r>
        <w:t>1. Основная информация об игре</w:t>
      </w:r>
    </w:p>
    <w:p w:rsidR="0083311B" w:rsidRDefault="0083311B" w:rsidP="0083311B">
      <w:bookmarkStart w:id="0" w:name="_GoBack"/>
      <w:bookmarkEnd w:id="0"/>
    </w:p>
    <w:p w:rsidR="0083311B" w:rsidRDefault="0083311B" w:rsidP="002450FC">
      <w:pPr>
        <w:pStyle w:val="2"/>
      </w:pPr>
      <w:r>
        <w:t>1.1. Краткое описание игры</w:t>
      </w:r>
    </w:p>
    <w:p w:rsidR="0083311B" w:rsidRDefault="0083311B" w:rsidP="00EA0D15">
      <w:pPr>
        <w:ind w:firstLine="708"/>
      </w:pPr>
      <w:r>
        <w:t xml:space="preserve">Игра представляет собой </w:t>
      </w:r>
      <w:proofErr w:type="spellStart"/>
      <w:r w:rsidR="000A6B0D" w:rsidRPr="000A6B0D">
        <w:t>кликер</w:t>
      </w:r>
      <w:proofErr w:type="spellEnd"/>
      <w:r w:rsidR="000A6B0D" w:rsidRPr="000A6B0D">
        <w:t xml:space="preserve"> с э</w:t>
      </w:r>
      <w:r w:rsidR="000A6B0D">
        <w:t>лементами алхимических игр на совмещение</w:t>
      </w:r>
      <w:r w:rsidR="00EA0D15" w:rsidRPr="00EA0D15">
        <w:t>.</w:t>
      </w:r>
      <w:r w:rsidR="000A6B0D">
        <w:t xml:space="preserve"> Задача игрока получать монеты с помощью нажатий и покупать различные ресурсы, которые он потом может соединять в различные комбинации</w:t>
      </w:r>
      <w:r>
        <w:t xml:space="preserve">. </w:t>
      </w:r>
      <w:r w:rsidR="000A6B0D">
        <w:t>В игре много вариантов сочетаний получаемых ресурсов.</w:t>
      </w:r>
    </w:p>
    <w:p w:rsidR="0083311B" w:rsidRDefault="000A6B0D" w:rsidP="000A6B0D">
      <w:pPr>
        <w:pStyle w:val="2"/>
      </w:pPr>
      <w:r>
        <w:t>1.2. О</w:t>
      </w:r>
      <w:r w:rsidR="0083311B">
        <w:t>сновные концепции игры.</w:t>
      </w:r>
    </w:p>
    <w:p w:rsidR="0083311B" w:rsidRDefault="000A6B0D" w:rsidP="00EA0D15">
      <w:pPr>
        <w:ind w:firstLine="708"/>
      </w:pPr>
      <w:r>
        <w:t xml:space="preserve">Классическая прогрессия </w:t>
      </w:r>
      <w:proofErr w:type="spellStart"/>
      <w:r>
        <w:t>кликера</w:t>
      </w:r>
      <w:proofErr w:type="spellEnd"/>
      <w:r>
        <w:t xml:space="preserve"> с небольшим переосмыслением. Вместо получения </w:t>
      </w:r>
      <w:r w:rsidR="00B14DDF">
        <w:t>монет</w:t>
      </w:r>
      <w:r>
        <w:t xml:space="preserve"> сразу игрок «заряжает» свои ресурсы, которые в свою очередь и приносят деньги. Если шкала энергии всех ресурсов заполнена, то игрок в качестве награды за клик будет получать монеты на прямую. Одной из основных механик в игре является комбинация ресурсов, игрок может соединять несколько разных базовых типов ресурсов, чтобы получить новый более эффективный в специальной станции смешивания. </w:t>
      </w:r>
      <w:r w:rsidR="0083311B">
        <w:t xml:space="preserve"> Также в игре будут </w:t>
      </w:r>
      <w:r w:rsidR="00B14DDF">
        <w:t>реализованы апгрейды</w:t>
      </w:r>
      <w:r>
        <w:t>, которые занимают все</w:t>
      </w:r>
      <w:r w:rsidR="00B14DDF">
        <w:t xml:space="preserve"> больше времени с каждым разом. Таким образом игроку придется «жонглировать» своими базовыми ресурсами что бы получить максимальную эффективность. </w:t>
      </w:r>
    </w:p>
    <w:p w:rsidR="0083311B" w:rsidRDefault="0083311B" w:rsidP="000A6B0D">
      <w:pPr>
        <w:pStyle w:val="2"/>
      </w:pPr>
      <w:r>
        <w:t>1.3 Целевая аудитория</w:t>
      </w:r>
    </w:p>
    <w:p w:rsidR="0083311B" w:rsidRDefault="0083311B" w:rsidP="00EA0D15">
      <w:pPr>
        <w:ind w:firstLine="708"/>
      </w:pPr>
      <w:r>
        <w:t xml:space="preserve">Целевая аудитория будет в основном мужская, </w:t>
      </w:r>
      <w:r w:rsidR="00B14DDF">
        <w:t>возраст которых составляет от 18 до 40</w:t>
      </w:r>
      <w:r>
        <w:t xml:space="preserve"> лет (предположительно).</w:t>
      </w:r>
      <w:r w:rsidR="00B14DDF">
        <w:t xml:space="preserve"> Проект будет интересен людям, которым нравиться не слишком сложный </w:t>
      </w:r>
      <w:proofErr w:type="spellStart"/>
      <w:r w:rsidR="00B14DDF">
        <w:t>геймплей</w:t>
      </w:r>
      <w:proofErr w:type="spellEnd"/>
      <w:r w:rsidR="00B14DDF">
        <w:t xml:space="preserve"> и процесс исследования всего нового в играх. </w:t>
      </w:r>
    </w:p>
    <w:p w:rsidR="0083311B" w:rsidRPr="0083311B" w:rsidRDefault="0083311B" w:rsidP="00B14DDF">
      <w:pPr>
        <w:pStyle w:val="2"/>
        <w:rPr>
          <w:lang w:val="en-US"/>
        </w:rPr>
      </w:pPr>
      <w:r w:rsidRPr="0083311B">
        <w:rPr>
          <w:lang w:val="en-US"/>
        </w:rPr>
        <w:t xml:space="preserve">1.4. </w:t>
      </w:r>
      <w:proofErr w:type="spellStart"/>
      <w:r>
        <w:t>Референсы</w:t>
      </w:r>
      <w:proofErr w:type="spellEnd"/>
    </w:p>
    <w:p w:rsidR="0083311B" w:rsidRDefault="0083311B" w:rsidP="00EA0D15">
      <w:pPr>
        <w:rPr>
          <w:lang w:val="en-US"/>
        </w:rPr>
      </w:pPr>
      <w:r>
        <w:t>Схожие</w:t>
      </w:r>
      <w:r w:rsidRPr="0083311B">
        <w:rPr>
          <w:lang w:val="en-US"/>
        </w:rPr>
        <w:t xml:space="preserve"> </w:t>
      </w:r>
      <w:r>
        <w:t>проекты</w:t>
      </w:r>
      <w:r w:rsidRPr="0083311B">
        <w:rPr>
          <w:lang w:val="en-US"/>
        </w:rPr>
        <w:t xml:space="preserve">: </w:t>
      </w:r>
      <w:r w:rsidR="00B14DDF" w:rsidRPr="00B14DDF">
        <w:rPr>
          <w:lang w:val="en-US"/>
        </w:rPr>
        <w:t>cookie clicker</w:t>
      </w:r>
      <w:r w:rsidR="00B14DDF">
        <w:rPr>
          <w:lang w:val="en-US"/>
        </w:rPr>
        <w:t xml:space="preserve">, </w:t>
      </w:r>
      <w:proofErr w:type="spellStart"/>
      <w:r w:rsidR="0047265F">
        <w:rPr>
          <w:lang w:val="en-US"/>
        </w:rPr>
        <w:t>AdV</w:t>
      </w:r>
      <w:r w:rsidR="00B14DDF" w:rsidRPr="00B14DDF">
        <w:rPr>
          <w:lang w:val="en-US"/>
        </w:rPr>
        <w:t>enture</w:t>
      </w:r>
      <w:proofErr w:type="spellEnd"/>
      <w:r w:rsidR="00B14DDF" w:rsidRPr="00B14DDF">
        <w:rPr>
          <w:lang w:val="en-US"/>
        </w:rPr>
        <w:t xml:space="preserve"> capitalist</w:t>
      </w:r>
      <w:r w:rsidR="00B14DDF">
        <w:rPr>
          <w:lang w:val="en-US"/>
        </w:rPr>
        <w:t xml:space="preserve">, </w:t>
      </w:r>
      <w:r w:rsidR="00B14DDF" w:rsidRPr="00B14DDF">
        <w:rPr>
          <w:lang w:val="en-US"/>
        </w:rPr>
        <w:t>Little Alchemy</w:t>
      </w:r>
      <w:r w:rsidRPr="0083311B">
        <w:rPr>
          <w:lang w:val="en-US"/>
        </w:rPr>
        <w:t>.</w:t>
      </w:r>
    </w:p>
    <w:p w:rsidR="0047265F" w:rsidRPr="0047265F" w:rsidRDefault="0047265F" w:rsidP="00EA0D15">
      <w:pPr>
        <w:ind w:firstLine="708"/>
      </w:pPr>
      <w:r>
        <w:t>Из первых двух игр берется основная механика. Это необходимость кликать по добытчику энергии и экспоненциально растущая прогрессия. Главное отличие заключается в том, что прибыль от кликов является не основной целью, а скорее бонусной наградой. Комбинирование ресурсов похожа на то как это происходит в алхимических играх.</w:t>
      </w:r>
      <w:r w:rsidR="00FA7EF8">
        <w:t xml:space="preserve"> Они могут стать отличным </w:t>
      </w:r>
      <w:proofErr w:type="spellStart"/>
      <w:r w:rsidR="00FA7EF8">
        <w:t>референсом</w:t>
      </w:r>
      <w:proofErr w:type="spellEnd"/>
      <w:r w:rsidR="00FA7EF8">
        <w:t xml:space="preserve"> и источником вдохновения для будущих комбинаций и базовых ресурсов. </w:t>
      </w:r>
    </w:p>
    <w:p w:rsidR="0083311B" w:rsidRDefault="0083311B" w:rsidP="00FA7EF8">
      <w:pPr>
        <w:pStyle w:val="1"/>
      </w:pPr>
      <w:r>
        <w:t>2. История мира</w:t>
      </w:r>
    </w:p>
    <w:p w:rsidR="00FA7EF8" w:rsidRDefault="0083311B" w:rsidP="00FA7EF8">
      <w:pPr>
        <w:pStyle w:val="2"/>
      </w:pPr>
      <w:r>
        <w:t>2.1. Главный герой</w:t>
      </w:r>
      <w:r w:rsidR="00FA7EF8">
        <w:t xml:space="preserve"> </w:t>
      </w:r>
    </w:p>
    <w:p w:rsidR="00FA7EF8" w:rsidRPr="00FA7EF8" w:rsidRDefault="00FA7EF8" w:rsidP="00A971A3">
      <w:pPr>
        <w:ind w:firstLine="708"/>
      </w:pPr>
      <w:r>
        <w:t>Алхимик, проводящий эксперименты.</w:t>
      </w:r>
    </w:p>
    <w:p w:rsidR="0083311B" w:rsidRDefault="0083311B" w:rsidP="00A971A3">
      <w:pPr>
        <w:pStyle w:val="2"/>
      </w:pPr>
      <w:r>
        <w:t>2.2. Мир игры</w:t>
      </w:r>
    </w:p>
    <w:p w:rsidR="00FA7EF8" w:rsidRDefault="00FA7EF8" w:rsidP="00A971A3">
      <w:pPr>
        <w:ind w:firstLine="708"/>
      </w:pPr>
      <w:r>
        <w:t>Не имеет значения, может быть любой с элементами магии</w:t>
      </w:r>
    </w:p>
    <w:p w:rsidR="0083311B" w:rsidRDefault="0083311B" w:rsidP="00A971A3">
      <w:pPr>
        <w:pStyle w:val="2"/>
      </w:pPr>
      <w:r>
        <w:t>2.3. Сюжет</w:t>
      </w:r>
    </w:p>
    <w:p w:rsidR="0083311B" w:rsidRDefault="00FA7EF8" w:rsidP="00A971A3">
      <w:pPr>
        <w:ind w:firstLine="708"/>
      </w:pPr>
      <w:r>
        <w:t xml:space="preserve">Игрок выступает в роли </w:t>
      </w:r>
      <w:proofErr w:type="gramStart"/>
      <w:r>
        <w:t>алхимика</w:t>
      </w:r>
      <w:proofErr w:type="gramEnd"/>
      <w:r>
        <w:t xml:space="preserve"> проводящего эксперименты в своей лаборатории. Это его главный способ заработка и исследования секретов магии. </w:t>
      </w:r>
    </w:p>
    <w:p w:rsidR="0083311B" w:rsidRDefault="0083311B" w:rsidP="0083311B">
      <w:r>
        <w:t>Сюжет</w:t>
      </w:r>
      <w:r w:rsidR="00A13E99">
        <w:t xml:space="preserve"> на пару предложений</w:t>
      </w:r>
      <w:r>
        <w:t xml:space="preserve"> </w:t>
      </w:r>
      <w:r w:rsidR="00FA7EF8">
        <w:t xml:space="preserve">необходим </w:t>
      </w:r>
      <w:r w:rsidR="00A13E99">
        <w:t>во время обучения,</w:t>
      </w:r>
      <w:r w:rsidR="00A13E99" w:rsidRPr="00A13E99">
        <w:t xml:space="preserve"> </w:t>
      </w:r>
      <w:r w:rsidR="00FA7EF8">
        <w:t>только для погружения игрока в суть игры и удержания на</w:t>
      </w:r>
      <w:r w:rsidR="00A13E99">
        <w:t xml:space="preserve"> этом</w:t>
      </w:r>
      <w:r w:rsidR="00FA7EF8">
        <w:t xml:space="preserve"> этапе.</w:t>
      </w:r>
    </w:p>
    <w:p w:rsidR="0083311B" w:rsidRDefault="0083311B" w:rsidP="00FA7EF8">
      <w:pPr>
        <w:pStyle w:val="1"/>
      </w:pPr>
      <w:r>
        <w:lastRenderedPageBreak/>
        <w:t>3. Фишки проекта</w:t>
      </w:r>
    </w:p>
    <w:p w:rsidR="0083311B" w:rsidRDefault="0083311B" w:rsidP="00FA7EF8">
      <w:pPr>
        <w:pStyle w:val="2"/>
      </w:pPr>
      <w:r>
        <w:t>3.1. Уникальные механики</w:t>
      </w:r>
    </w:p>
    <w:p w:rsidR="0083311B" w:rsidRDefault="00FA7EF8" w:rsidP="0083311B">
      <w:r>
        <w:t xml:space="preserve">3.1.1.  Добытчики ресурсов, функционирующие от энергии. Каждый базовый ресурс производит деньги за счет потребления магической энергии. </w:t>
      </w:r>
    </w:p>
    <w:p w:rsidR="0083311B" w:rsidRDefault="0083311B" w:rsidP="0083311B">
      <w:r>
        <w:t xml:space="preserve">3.1.2. </w:t>
      </w:r>
      <w:r w:rsidR="00FA7EF8">
        <w:t>Комбинирование базовых ресурсов для получения более эффективных способов добычи валюты.</w:t>
      </w:r>
    </w:p>
    <w:p w:rsidR="0083311B" w:rsidRDefault="0083311B" w:rsidP="0083311B">
      <w:r>
        <w:t xml:space="preserve">3.1.3. </w:t>
      </w:r>
      <w:r w:rsidR="00FA7EF8">
        <w:t xml:space="preserve">У каждого ресурса есть ряд характеристик: запас энергии, </w:t>
      </w:r>
      <w:r w:rsidR="00A971A3">
        <w:t>количество производимого ресурса</w:t>
      </w:r>
      <w:r w:rsidR="00FA7EF8">
        <w:t xml:space="preserve"> и </w:t>
      </w:r>
      <w:r w:rsidR="00A971A3">
        <w:t xml:space="preserve">эффективность расходования энергии. Эти характеристики можно улучшать на отдельной станции, что занимает какое-то время, с каждым разом все дольше и дороже. </w:t>
      </w:r>
    </w:p>
    <w:p w:rsidR="0083311B" w:rsidRDefault="0083311B" w:rsidP="00A971A3">
      <w:pPr>
        <w:pStyle w:val="2"/>
      </w:pPr>
      <w:r>
        <w:t xml:space="preserve">3.2. </w:t>
      </w:r>
      <w:r w:rsidR="00A971A3">
        <w:t>Таблица лидеров</w:t>
      </w:r>
    </w:p>
    <w:p w:rsidR="00A971A3" w:rsidRDefault="00A971A3" w:rsidP="00A971A3">
      <w:r>
        <w:tab/>
        <w:t>При выкладывании игры на различные площадки необходимо добавить таблицу лидеров по добыче монет, если таковая поддерживается площадкой.</w:t>
      </w:r>
    </w:p>
    <w:p w:rsidR="00A971A3" w:rsidRDefault="00A971A3" w:rsidP="00A971A3">
      <w:pPr>
        <w:pStyle w:val="2"/>
      </w:pPr>
      <w:r>
        <w:t xml:space="preserve">3.3 </w:t>
      </w:r>
      <w:r w:rsidR="0090286F">
        <w:t>Внутри</w:t>
      </w:r>
      <w:r>
        <w:t>игровые достижения</w:t>
      </w:r>
    </w:p>
    <w:p w:rsidR="00A971A3" w:rsidRDefault="00A971A3" w:rsidP="00A971A3">
      <w:r>
        <w:tab/>
        <w:t xml:space="preserve">Помогут заинтересовать игроков, любящих достижения, дойти до поздних этапов игры. Могут быть как </w:t>
      </w:r>
      <w:r w:rsidR="0090286F">
        <w:t>внутри</w:t>
      </w:r>
      <w:r>
        <w:t>игровые, но лучше привязать к платформе.</w:t>
      </w:r>
    </w:p>
    <w:p w:rsidR="00EA0D15" w:rsidRDefault="00EA0D15" w:rsidP="00EA0D15">
      <w:pPr>
        <w:pStyle w:val="2"/>
      </w:pPr>
      <w:r>
        <w:t>3.4 Задания на производство ресурсов</w:t>
      </w:r>
    </w:p>
    <w:p w:rsidR="00EA0D15" w:rsidRPr="00EA0D15" w:rsidRDefault="00EA0D15" w:rsidP="00EA0D15">
      <w:r>
        <w:tab/>
        <w:t xml:space="preserve">Будут выдаваться на определенное время в формате получить </w:t>
      </w:r>
      <w:r>
        <w:rPr>
          <w:lang w:val="en-US"/>
        </w:rPr>
        <w:t>N</w:t>
      </w:r>
      <w:r w:rsidRPr="00EA0D15">
        <w:t xml:space="preserve"> </w:t>
      </w:r>
      <w:r>
        <w:t xml:space="preserve">монет с помощью </w:t>
      </w:r>
      <w:r>
        <w:rPr>
          <w:lang w:val="en-US"/>
        </w:rPr>
        <w:t>M</w:t>
      </w:r>
      <w:r w:rsidRPr="00EA0D15">
        <w:t xml:space="preserve"> </w:t>
      </w:r>
      <w:r>
        <w:t xml:space="preserve">ресурса. В большинстве случаев ресурс будет комбинируемый. В случае успеха игрок получает дополнительное вознаграждение. Ресурс задания будет выбираться случайно из всех возможных для создания ресурсов у игрока. </w:t>
      </w:r>
    </w:p>
    <w:p w:rsidR="0083311B" w:rsidRDefault="0083311B" w:rsidP="00A971A3">
      <w:pPr>
        <w:pStyle w:val="1"/>
      </w:pPr>
      <w:r>
        <w:t xml:space="preserve">4. </w:t>
      </w:r>
      <w:proofErr w:type="spellStart"/>
      <w:r>
        <w:t>Геймплейный</w:t>
      </w:r>
      <w:proofErr w:type="spellEnd"/>
      <w:r>
        <w:t xml:space="preserve"> цикл</w:t>
      </w:r>
    </w:p>
    <w:p w:rsidR="0083311B" w:rsidRDefault="0083311B" w:rsidP="00A971A3">
      <w:pPr>
        <w:pStyle w:val="2"/>
      </w:pPr>
      <w:r>
        <w:t>4.1. Игровые механики</w:t>
      </w:r>
    </w:p>
    <w:p w:rsidR="00774241" w:rsidRPr="00EA0D15" w:rsidRDefault="00A971A3" w:rsidP="0083311B">
      <w:r>
        <w:t xml:space="preserve">В игре не будет </w:t>
      </w:r>
      <w:proofErr w:type="spellStart"/>
      <w:r>
        <w:t>аватара</w:t>
      </w:r>
      <w:proofErr w:type="spellEnd"/>
      <w:r>
        <w:t>. Игрок взаимодействует с элементами своей алхимической лаборатории и кликает на генерато</w:t>
      </w:r>
      <w:r w:rsidR="00774241">
        <w:t>р энергии для того что бы получить ее и доп. награды. На компьютерах все элементы управления без особых проблем смогут уместиться на одном экране. На телефоне игровая область будет прокручиваться вверх-вниз, располагая элементы столбцом. Игрок будет постоянно искать эффективные комбинации элементов, покупать новые и улучшать уже имеющиеся.</w:t>
      </w:r>
      <w:r w:rsidR="00EA0D15">
        <w:t xml:space="preserve"> Выполнение различных задач по производству будет стимулировать прокачивать разные ресурсы и искать новые комбинации. Все эти механики легко </w:t>
      </w:r>
      <w:proofErr w:type="spellStart"/>
      <w:r w:rsidR="00EA0D15">
        <w:t>моннетизируются</w:t>
      </w:r>
      <w:proofErr w:type="spellEnd"/>
      <w:r w:rsidR="00EA0D15">
        <w:t xml:space="preserve"> за счет бонусов и множителей наград за просмотр рекламы </w:t>
      </w:r>
      <w:r w:rsidR="00EA0D15" w:rsidRPr="00EA0D15">
        <w:t>(</w:t>
      </w:r>
      <w:r w:rsidR="00EA0D15">
        <w:rPr>
          <w:lang w:val="en-US"/>
        </w:rPr>
        <w:t>rewarded</w:t>
      </w:r>
      <w:r w:rsidR="00EA0D15" w:rsidRPr="00EA0D15">
        <w:t xml:space="preserve"> </w:t>
      </w:r>
      <w:r w:rsidR="00EA0D15">
        <w:rPr>
          <w:lang w:val="en-US"/>
        </w:rPr>
        <w:t>add</w:t>
      </w:r>
      <w:r w:rsidR="00EA0D15" w:rsidRPr="00EA0D15">
        <w:t xml:space="preserve">). </w:t>
      </w:r>
      <w:r w:rsidR="00EA0D15">
        <w:t>Так же можно добавить покупку ускорителей как отдельный товар.</w:t>
      </w:r>
    </w:p>
    <w:p w:rsidR="0083311B" w:rsidRDefault="0083311B" w:rsidP="00774241">
      <w:pPr>
        <w:pStyle w:val="2"/>
      </w:pPr>
      <w:r>
        <w:t>4.2. Цели и задачи</w:t>
      </w:r>
    </w:p>
    <w:p w:rsidR="00774241" w:rsidRDefault="00774241" w:rsidP="00774241">
      <w:r>
        <w:t xml:space="preserve">Изначально игроку необходимо будет ознакомиться с основными элементами управления игры. Основная механика </w:t>
      </w:r>
      <w:proofErr w:type="spellStart"/>
      <w:r>
        <w:t>кликера</w:t>
      </w:r>
      <w:proofErr w:type="spellEnd"/>
      <w:r>
        <w:t xml:space="preserve"> является интуитивно понятной. Единственное что нужно будет прояснить игроку – заработок энергии путем нажатий и то, что ресурсы не будут приносить денег без неё.</w:t>
      </w:r>
    </w:p>
    <w:p w:rsidR="00774241" w:rsidRDefault="00774241" w:rsidP="00774241">
      <w:r>
        <w:t>Следующее этапом будет знакомство игрока с «комбинатором ресурсов» что-то напоминающее аппарат для смешивания куда игрок может помещать свои ресурсы. Необходимо прояснить, что в таком состоянии они перестают приносить деньги</w:t>
      </w:r>
      <w:r w:rsidR="00645AE5">
        <w:t xml:space="preserve"> на</w:t>
      </w:r>
      <w:r>
        <w:t>прямую</w:t>
      </w:r>
      <w:r w:rsidR="00645AE5">
        <w:t>, хоть все еще и потребляют энергию</w:t>
      </w:r>
      <w:r>
        <w:t>.</w:t>
      </w:r>
      <w:r w:rsidR="00645AE5">
        <w:t xml:space="preserve"> </w:t>
      </w:r>
      <w:r>
        <w:t xml:space="preserve"> </w:t>
      </w:r>
      <w:r w:rsidR="00645AE5">
        <w:t>Вместо этого награду начинает приносить новый полученный ресурс и делает это эффективнее, чем два изначальных.</w:t>
      </w:r>
    </w:p>
    <w:p w:rsidR="00645AE5" w:rsidRDefault="00645AE5" w:rsidP="00774241">
      <w:r>
        <w:lastRenderedPageBreak/>
        <w:t xml:space="preserve">Последнее что нужно показать игроку это система апгрейдов, позволяющая улучшать какие-либо характеристики выбранного ресурса. </w:t>
      </w:r>
    </w:p>
    <w:p w:rsidR="00645AE5" w:rsidRDefault="00645AE5" w:rsidP="00774241">
      <w:r>
        <w:t xml:space="preserve">Освоение основ игры займет у игрока 10-20 минут, после чего ему будет необходимо заниматься увеличением количества получаемых денег. Игрок сможет увеличить количество «комбинаторов ресурсов» и слотов для апгрейдов. </w:t>
      </w:r>
    </w:p>
    <w:p w:rsidR="00645AE5" w:rsidRPr="00774241" w:rsidRDefault="00645AE5" w:rsidP="00774241">
      <w:r>
        <w:t>Так же что бы п</w:t>
      </w:r>
      <w:r w:rsidR="00D75BB0">
        <w:t>ростимулировать интерес игрока к</w:t>
      </w:r>
      <w:r>
        <w:t xml:space="preserve"> поиску новых ресурсов игра будет </w:t>
      </w:r>
      <w:r w:rsidR="00D75BB0">
        <w:t xml:space="preserve">предлагать задания на получение прибыли из какого-то конкретного ресурса за определенный срок. В случае успеха игрок будет получать дополнительное вознаграждение в качестве </w:t>
      </w:r>
      <w:proofErr w:type="spellStart"/>
      <w:r w:rsidR="0090286F">
        <w:t>внутри</w:t>
      </w:r>
      <w:r w:rsidR="00D75BB0">
        <w:t>игровой</w:t>
      </w:r>
      <w:proofErr w:type="spellEnd"/>
      <w:r w:rsidR="00D75BB0">
        <w:t xml:space="preserve"> валюты. </w:t>
      </w:r>
    </w:p>
    <w:p w:rsidR="0083311B" w:rsidRDefault="0083311B" w:rsidP="00D75BB0">
      <w:pPr>
        <w:pStyle w:val="2"/>
      </w:pPr>
      <w:r>
        <w:t>4.3. Прогрессия</w:t>
      </w:r>
    </w:p>
    <w:p w:rsidR="00D75BB0" w:rsidRPr="003661C3" w:rsidRDefault="003661C3" w:rsidP="003661C3">
      <w:r>
        <w:t xml:space="preserve">Является классической для жанра </w:t>
      </w:r>
      <w:proofErr w:type="spellStart"/>
      <w:r>
        <w:t>кликера</w:t>
      </w:r>
      <w:proofErr w:type="spellEnd"/>
      <w:r>
        <w:t xml:space="preserve"> - </w:t>
      </w:r>
      <w:r w:rsidRPr="003661C3">
        <w:t>это увеличение игровых показателей (ресурсов, скорости заработка) через клики и покупки улучшений, что создает ощущение постоянного развития</w:t>
      </w:r>
      <w:r>
        <w:t>. Апгрейды, новые ресурсы и комбинаторы дорожают быстрее, чем растет доход. Так же по мимо прогресса заработка игрок будет открывать для себя новые комбинации, которые будут эффективнее изначально предложенных.</w:t>
      </w:r>
      <w:r w:rsidR="0090286F">
        <w:t xml:space="preserve"> Например, если вода приносит 3 монеты в секунду, а огонь – 4. То пар, получившийся в качестве слияния этих двух элементов будет приносить прибыль с каким-то коэффициентом, допустим 1,5. Тогда итоговая прибыль будет (3+4) х 1.5 = 10.5. Разные комбинации могут обладать разным коэффициентом. Так же достижения могут предоставлять внутриигровые награды, что бы было больше мотивации их делать.</w:t>
      </w:r>
    </w:p>
    <w:p w:rsidR="0083311B" w:rsidRDefault="0083311B" w:rsidP="0090286F">
      <w:pPr>
        <w:pStyle w:val="2"/>
      </w:pPr>
      <w:r>
        <w:t xml:space="preserve">4.4. </w:t>
      </w:r>
      <w:r w:rsidR="0090286F">
        <w:t>Игровой цикл</w:t>
      </w:r>
    </w:p>
    <w:p w:rsidR="00EE2AD7" w:rsidRDefault="00EE2AD7" w:rsidP="0083311B">
      <w:r>
        <w:t>4.4.1. Получение денег и подзарядка энергии</w:t>
      </w:r>
    </w:p>
    <w:p w:rsidR="0055465E" w:rsidRDefault="0083311B" w:rsidP="0083311B">
      <w:r>
        <w:t>4.4.</w:t>
      </w:r>
      <w:r w:rsidR="00EE2AD7">
        <w:t>2</w:t>
      </w:r>
      <w:r>
        <w:t>.</w:t>
      </w:r>
      <w:r w:rsidR="00EE2AD7">
        <w:t xml:space="preserve"> Покупка новых</w:t>
      </w:r>
      <w:r w:rsidR="0055465E">
        <w:t xml:space="preserve"> элементов</w:t>
      </w:r>
      <w:r w:rsidR="00EE2AD7">
        <w:t xml:space="preserve"> если </w:t>
      </w:r>
      <w:r w:rsidR="00A13E99">
        <w:t>достаточно</w:t>
      </w:r>
      <w:r w:rsidR="00EE2AD7">
        <w:t xml:space="preserve"> денег.</w:t>
      </w:r>
    </w:p>
    <w:p w:rsidR="0083311B" w:rsidRDefault="00EE2AD7" w:rsidP="0083311B">
      <w:r>
        <w:t>4.4.3</w:t>
      </w:r>
      <w:r w:rsidR="0083311B">
        <w:t xml:space="preserve">. </w:t>
      </w:r>
      <w:r>
        <w:t>Проверка готовности улучшений, если готовы, то игрок улучшает что-то следующее.</w:t>
      </w:r>
    </w:p>
    <w:p w:rsidR="0083311B" w:rsidRDefault="00EE2AD7" w:rsidP="0083311B">
      <w:r>
        <w:t>4.4.4</w:t>
      </w:r>
      <w:r w:rsidR="0083311B">
        <w:t xml:space="preserve">. </w:t>
      </w:r>
      <w:r>
        <w:t>Просмотр заданий, определение с тем какой ресурс производить.</w:t>
      </w:r>
    </w:p>
    <w:p w:rsidR="0083311B" w:rsidRDefault="00EE2AD7" w:rsidP="0083311B">
      <w:r>
        <w:t>4.4.5</w:t>
      </w:r>
      <w:r w:rsidR="0083311B">
        <w:t xml:space="preserve">. </w:t>
      </w:r>
      <w:r>
        <w:t>Изменение комбинации в миксере в связи с апгрейдами или необходимостью в производстве ресурса.</w:t>
      </w:r>
    </w:p>
    <w:p w:rsidR="001D6F53" w:rsidRDefault="001E3061" w:rsidP="0083311B"/>
    <w:sectPr w:rsidR="001D6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11"/>
    <w:rsid w:val="000A6B0D"/>
    <w:rsid w:val="001E3061"/>
    <w:rsid w:val="002450FC"/>
    <w:rsid w:val="003661C3"/>
    <w:rsid w:val="00411670"/>
    <w:rsid w:val="00453A11"/>
    <w:rsid w:val="0047265F"/>
    <w:rsid w:val="0055465E"/>
    <w:rsid w:val="00645AE5"/>
    <w:rsid w:val="00774241"/>
    <w:rsid w:val="0083311B"/>
    <w:rsid w:val="00876D28"/>
    <w:rsid w:val="0090286F"/>
    <w:rsid w:val="00A13E99"/>
    <w:rsid w:val="00A971A3"/>
    <w:rsid w:val="00B14DDF"/>
    <w:rsid w:val="00D75BB0"/>
    <w:rsid w:val="00E14E7D"/>
    <w:rsid w:val="00EA0D15"/>
    <w:rsid w:val="00EE2AD7"/>
    <w:rsid w:val="00F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BD70"/>
  <w15:chartTrackingRefBased/>
  <w15:docId w15:val="{D99A442A-901A-4B4C-B602-97AAF652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5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Петров</dc:creator>
  <cp:keywords/>
  <dc:description/>
  <cp:lastModifiedBy>Вадим Петров</cp:lastModifiedBy>
  <cp:revision>4</cp:revision>
  <dcterms:created xsi:type="dcterms:W3CDTF">2025-09-30T08:38:00Z</dcterms:created>
  <dcterms:modified xsi:type="dcterms:W3CDTF">2025-10-08T12:54:00Z</dcterms:modified>
</cp:coreProperties>
</file>