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are macronutrients?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12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What are macronutrients?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https://www.youtube.com/watch?v=VLUyLeQlP4s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Macronutrients?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Macronutrients: How they fuel you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Close your eyes for a second.</w:t>
      </w:r>
      <w:r w:rsidDel="00000000" w:rsidR="00000000" w:rsidRPr="00000000">
        <w:rPr>
          <w:sz w:val="26"/>
          <w:szCs w:val="26"/>
          <w:rtl w:val="0"/>
        </w:rPr>
        <w:t xml:space="preserve"> How do you feel at this exact moment? Energized? Sluggish? Focused? Scattered?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Here's the thing: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you ate today is literally the reason.</w:t>
      </w:r>
      <w:r w:rsidDel="00000000" w:rsidR="00000000" w:rsidRPr="00000000">
        <w:rPr>
          <w:sz w:val="26"/>
          <w:szCs w:val="26"/>
          <w:rtl w:val="0"/>
        </w:rPr>
        <w:t xml:space="preserve"> Not tomorrow. Not next week.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Today.</w:t>
      </w:r>
      <w:r w:rsidDel="00000000" w:rsidR="00000000" w:rsidRPr="00000000">
        <w:rPr>
          <w:sz w:val="26"/>
          <w:szCs w:val="26"/>
          <w:rtl w:val="0"/>
        </w:rPr>
        <w:t xml:space="preserve"> Your breakfast, your snack, that energy drink—they're all affecting how your brain works, how fast you can move, and how you handle stress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right now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nutrients you eat are your body's operating system. And we're going to show you exactly how.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w4wofyg27uv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Are Macronutrients?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Macronutrients are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essential nutrients your body needs in large amounts</w:t>
      </w:r>
      <w:r w:rsidDel="00000000" w:rsidR="00000000" w:rsidRPr="00000000">
        <w:rPr>
          <w:sz w:val="26"/>
          <w:szCs w:val="26"/>
          <w:rtl w:val="0"/>
        </w:rPr>
        <w:t xml:space="preserve"> to function. Think of them as the three main fuel sources that power everything you do—from thinking in class to recovering from workouts.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three macronutrients are: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Carbohydrates</w:t>
      </w:r>
      <w:r w:rsidDel="00000000" w:rsidR="00000000" w:rsidRPr="00000000">
        <w:rPr>
          <w:sz w:val="26"/>
          <w:szCs w:val="26"/>
          <w:rtl w:val="0"/>
        </w:rPr>
        <w:t xml:space="preserve"> — the primary source of fuel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Protein</w:t>
      </w:r>
      <w:r w:rsidDel="00000000" w:rsidR="00000000" w:rsidRPr="00000000">
        <w:rPr>
          <w:sz w:val="26"/>
          <w:szCs w:val="26"/>
          <w:rtl w:val="0"/>
        </w:rPr>
        <w:t xml:space="preserve"> — responsible for all of the work your cells perform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Fats</w:t>
      </w:r>
      <w:r w:rsidDel="00000000" w:rsidR="00000000" w:rsidRPr="00000000">
        <w:rPr>
          <w:sz w:val="26"/>
          <w:szCs w:val="26"/>
          <w:rtl w:val="0"/>
        </w:rPr>
        <w:t xml:space="preserve"> — helps the body absorb vitamins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ygh92cr0jg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your habits affect your results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Here's the real connection: what you choose to eat directly impacts how you feel and perform—both today and for years to come.</w:t>
      </w:r>
    </w:p>
    <w:tbl>
      <w:tblPr>
        <w:tblStyle w:val="Table1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30"/>
        <w:gridCol w:w="2600"/>
        <w:gridCol w:w="4100"/>
        <w:tblGridChange w:id="0">
          <w:tblGrid>
            <w:gridCol w:w="2630"/>
            <w:gridCol w:w="2600"/>
            <w:gridCol w:w="4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Your Habit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What Happens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What Happens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Eating carbs before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Brain fog lifts, focus sharpens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Stable energy levels, better grades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Skipping 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Low energy, hard to concentrate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Slower metabolism, weight gain, fatigue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Eating protein with 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Feel full longer, less snacking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Stronger muscles, faster recovery, better mood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Choosing mostly processed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Energy crash after 1-2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Increased risk of diabetes, heart disease, obesity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Including healthy fats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Better concentration, healthier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Reduced inflammation, better brain function, heart health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Drinking lots of water with 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Better digestion, clearer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Improved kidney function, better hydration</w:t>
            </w:r>
          </w:p>
        </w:tc>
      </w:tr>
    </w:tbl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a1isj4nsim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Each Macronutrient Works in Your Body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3vh1brr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Carbohydrates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body's primary source of fuel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Regulates digestion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Regulates blood sugar levels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r59af05j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Protein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Builds and repairs tissue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Aids the immune system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Regulates hormones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qk6e1wry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Aid in nutrient absorption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Provides insulation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Responsible for healthy brain and nerve function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o55jraqdbzp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ATHLETES: This Matters Even MORE for You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play sports or work out regularly, macronutrients aren't just about health—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they're about performance and recovery.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Carbs fuel your workouts</w:t>
      </w:r>
      <w:r w:rsidDel="00000000" w:rsidR="00000000" w:rsidRPr="00000000">
        <w:rPr>
          <w:sz w:val="26"/>
          <w:szCs w:val="26"/>
          <w:rtl w:val="0"/>
        </w:rPr>
        <w:t xml:space="preserve"> — Without enough, you'll feel weak and tired during practice.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Protein rebuilds muscle</w:t>
      </w:r>
      <w:r w:rsidDel="00000000" w:rsidR="00000000" w:rsidRPr="00000000">
        <w:rPr>
          <w:sz w:val="26"/>
          <w:szCs w:val="26"/>
          <w:rtl w:val="0"/>
        </w:rPr>
        <w:t xml:space="preserve"> — After you work out, protein repairs the tiny tears in your muscles, making them stronger.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Fats support your brain</w:t>
      </w:r>
      <w:r w:rsidDel="00000000" w:rsidR="00000000" w:rsidRPr="00000000">
        <w:rPr>
          <w:sz w:val="26"/>
          <w:szCs w:val="26"/>
          <w:rtl w:val="0"/>
        </w:rPr>
        <w:t xml:space="preserve"> — Better focus = better decisions on the field or court.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 talk:</w:t>
      </w:r>
      <w:r w:rsidDel="00000000" w:rsidR="00000000" w:rsidRPr="00000000">
        <w:rPr>
          <w:sz w:val="26"/>
          <w:szCs w:val="26"/>
          <w:rtl w:val="0"/>
        </w:rPr>
        <w:t xml:space="preserve"> Athletes who eat strategically perform better, recover faster, and stay healthier. What you eat is part of your training.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wv947j0jb7p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Bottom Line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these nutrients, your body goes into "preservation mode"—organ systems slow down, and your body starts breaking down its own tissue for energy. That's not just uncomfortable; it's dangerous.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get to choose every single meal, whether you're fueling up or breaking down.</w:t>
      </w:r>
      <w:r w:rsidDel="00000000" w:rsidR="00000000" w:rsidRPr="00000000">
        <w:rPr>
          <w:sz w:val="26"/>
          <w:szCs w:val="26"/>
          <w:rtl w:val="0"/>
        </w:rPr>
        <w:t xml:space="preserve"> Now you know what each macronutrient does. What will you choose today?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Macronutrients Reflection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45 minutes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Performance Reflection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Answer the following questions: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b4d8njns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Life Reflection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describe your energy level throughout a typical school day?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do you feel most energized?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do you feel tired, sluggish, or unable to focus?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foods do you usually eat for breakfast, lunch, dinner, and snacks?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0xhhgwbly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Sports/Activity Reflection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involved in sports, exercise, or other physical activities?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rate your performance and recovery after practices or workouts?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ever felt unusually tired during an activity? What did you eat beforehand?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your nutrition helps or hurts your performance? Explain.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oce7rr2b2qnj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2: Macronutrient Self-Assessment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Complete the chart below.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Sometimes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eat carbohydrates before physical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eat protein throughout the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include healthy fats in my meals.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skip meals.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eat breakfast regularly.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choose nutrient-dense foods over highly processed foods.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drink water regularly.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dp48m36a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Questions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macronutrient do you think you consume the most?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macronutrient do you think you consume the least?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might this impact your energy, focus, recovery, or performance?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pu4607pw09z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3: Case Study Analysis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athletes below and answer the discussion questions: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1uwryd2y6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 A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Eats donuts and energy drinks for breakfast.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Skips lunch.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Eats a large fast-food dinner.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Often feels tired during practice.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c7hjtgd7z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 B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Eats oatmeal and fruit for breakfast.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Eats a turkey sandwich and vegetables for lunch.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Eats chicken, rice, and vegetables for dinner.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Drinks water throughout the day.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3z9dzhet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Questions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athlete will likely perform better in school and sports?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macronutrients are missing or excessive in Athlete A's diet?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might Athlete A's habits affect energy, focus, recovery, and performance?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small changes could Athlete A make?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informed decisions is Athlete B making?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mor6fqi0d5i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4: Action Plan for Change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SMART goal related to macronutrients.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1o7bde1bh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"I will eat a protein source at breakfast at least 4 days this week."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"I will replace chips with a fruit and protein snack after practice 3 times this week."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"I will drink water and eat a carbohydrate snack before every game this month."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nzybcp4kr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Questions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change will you make?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this change important?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obstacles might get in your way?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will you overcome those obstacles?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will this improve your daily performance and athletic performance?</w:t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are Macronutrients?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25 minutes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Macronutrients Quiz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eats a large bowl of plain pasta about 1 hour before soccer practice and notices they can sprint repeatedly during the first half of practice. What is most likely happening?</w:t>
        <w:br w:type="textWrapping"/>
        <w:tab/>
        <w:t xml:space="preserve">A. Their body is using stored fat for quick bursts of energy.</w:t>
        <w:br w:type="textWrapping"/>
        <w:tab/>
        <w:t xml:space="preserve">B. Their carbohydrate intake increased available blood glucose and muscle glycogen for high-intensity activity.</w:t>
        <w:br w:type="textWrapping"/>
        <w:tab/>
        <w:t xml:space="preserve">C. Their protein is being used as the primary energy source for sprints.</w:t>
        <w:br w:type="textWrapping"/>
        <w:tab/>
        <w:t xml:space="preserve">D. Their vitamin stores are fueling immediate muscle contractions.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skips breakfast and feels lightheaded and unable to concentrate during a morning chemistry test. Which macronutrient-related cause is most likely?</w:t>
        <w:br w:type="textWrapping"/>
        <w:tab/>
        <w:t xml:space="preserve">A. Low protein causing immediate loss of neurotransmitters.</w:t>
        <w:br w:type="textWrapping"/>
        <w:tab/>
        <w:t xml:space="preserve">B. Dehydration from lack of water intake only.</w:t>
        <w:br w:type="textWrapping"/>
        <w:tab/>
        <w:t xml:space="preserve">C. Low available carbohydrates resulting in reduced blood glucose for brain function.</w:t>
        <w:br w:type="textWrapping"/>
        <w:tab/>
        <w:t xml:space="preserve">D. Excess fat slowing digestion and causing fatigue.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eats a snack with nuts and cheese between weightlifting sets and notices they feel full and have more stable energy over the next hour. What macronutrient effect best explains this?</w:t>
        <w:br w:type="textWrapping"/>
        <w:tab/>
        <w:t xml:space="preserve">A. Fats and proteins slow gastric emptying, maintaining steady energy and satiety.</w:t>
        <w:br w:type="textWrapping"/>
        <w:tab/>
        <w:t xml:space="preserve">B. Carbohydrates from the snack rapidly spike blood sugar then crash.</w:t>
        <w:br w:type="textWrapping"/>
        <w:tab/>
        <w:t xml:space="preserve">C. The snack increases fiber absorption that immediately raises energy.</w:t>
        <w:br w:type="textWrapping"/>
        <w:tab/>
        <w:t xml:space="preserve">D. Micronutrients in nuts cause instant muscle recovery.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During a long-distance run, a student "hits the wall" (sudden extreme fatigue) after about 90 minutes. Which explanation related to macronutrients is most likely?</w:t>
        <w:br w:type="textWrapping"/>
        <w:tab/>
        <w:t xml:space="preserve">A. Rapid depletion of stored muscle glycogen (carbohydrates).</w:t>
        <w:br w:type="textWrapping"/>
        <w:tab/>
        <w:t xml:space="preserve">B. Lack of consumed protein during the race.</w:t>
        <w:br w:type="textWrapping"/>
        <w:tab/>
        <w:t xml:space="preserve">C. Excess dietary fat blocking oxygen delivery.</w:t>
        <w:br w:type="textWrapping"/>
        <w:tab/>
        <w:t xml:space="preserve">D. Too much water diluting blood nutrients.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follows a very low-carbohydrate diet for a week before a timed mile and notices they feel slower and breathe heavier. What macronutrient-related mechanism likely caused this change?</w:t>
        <w:br w:type="textWrapping"/>
        <w:tab/>
        <w:t xml:space="preserve">A. Increased protein turned into glucose instantly, improving performance.</w:t>
        <w:br w:type="textWrapping"/>
        <w:tab/>
        <w:t xml:space="preserve">B. Reduced carbohydrate availability forced greater reliance on fat oxidation, which is slower for high-intensity efforts.</w:t>
        <w:br w:type="textWrapping"/>
        <w:tab/>
        <w:t xml:space="preserve">C. Higher fat intake directly increases oxygen transport efficiency.</w:t>
        <w:br w:type="textWrapping"/>
        <w:tab/>
        <w:t xml:space="preserve">D. Lower fat intake causes reduced ATP production at rest.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drinks a protein shake immediately after a resistance-training session and later reports less muscle soreness and quicker recovery. Which macronutrient role does this best illustrate?</w:t>
        <w:br w:type="textWrapping"/>
        <w:tab/>
        <w:t xml:space="preserve">A. Carbohydrates rebuild cell membranes.</w:t>
        <w:br w:type="textWrapping"/>
        <w:tab/>
        <w:t xml:space="preserve">B. Protein supplies amino acids necessary for muscle repair and synthesis.</w:t>
        <w:br w:type="textWrapping"/>
        <w:tab/>
        <w:t xml:space="preserve">C. Fat converts to glycogen to replenish muscles.</w:t>
        <w:br w:type="textWrapping"/>
        <w:tab/>
        <w:t xml:space="preserve">D. Fiber increases protein absorption for recovery.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eating a high-sugar sports drink during a long practice performs well early but crashes with reduced focus later. Which combination best explains the pattern?</w:t>
        <w:br w:type="textWrapping"/>
        <w:tab/>
        <w:t xml:space="preserve">A. Rapid carbohydrate absorption gives quick energy, then a reactive hypoglycemia-like drop in blood glucose.</w:t>
        <w:br w:type="textWrapping"/>
        <w:tab/>
        <w:t xml:space="preserve">B. Fat content in the drink prevented absorption of sugars.</w:t>
        <w:br w:type="textWrapping"/>
        <w:tab/>
        <w:t xml:space="preserve">C. Protein in the drink caused insulin suppression.</w:t>
        <w:br w:type="textWrapping"/>
        <w:tab/>
        <w:t xml:space="preserve">D. Vitamins in the drink caused overstimulation then fatigue.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follows a very high-protein, low-carbohydrate meal plan but complains of low endurance during gym class. Which is the most plausible macronutrient explanation?</w:t>
        <w:br w:type="textWrapping"/>
        <w:tab/>
        <w:t xml:space="preserve">A. Excess protein directly blocks oxygen uptake.</w:t>
        <w:br w:type="textWrapping"/>
        <w:tab/>
        <w:t xml:space="preserve">B. Insufficient carbohydrates reduce glycogen stores needed for sustained aerobic and anaerobic activity.</w:t>
        <w:br w:type="textWrapping"/>
        <w:tab/>
        <w:t xml:space="preserve">C. Low fat causes immediate muscle cramps.</w:t>
        <w:br w:type="textWrapping"/>
        <w:tab/>
        <w:t xml:space="preserve">D. Protein transforms into fat quickly, limiting energy availability.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eats a balanced meal with whole grains, lean meat, and vegetables three hours before an exam and reports steady concentration. Which macronutrient principle supports this outcome?</w:t>
        <w:br w:type="textWrapping"/>
        <w:tab/>
        <w:t xml:space="preserve">A. Balanced meals combining complex carbohydrates, protein, and some fat provide sustained energy and stable blood glucose.</w:t>
        <w:br w:type="textWrapping"/>
        <w:tab/>
        <w:t xml:space="preserve">B. Eating protein alone causes immediate cognitive boosts for hours.</w:t>
        <w:br w:type="textWrapping"/>
        <w:tab/>
        <w:t xml:space="preserve">C. High fat and no carbs will keep glucose stable for exams.</w:t>
        <w:br w:type="textWrapping"/>
        <w:tab/>
        <w:t xml:space="preserve">D. Micronutrients are the only factor affecting concentration.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True/False: A meal very high in fat and low in carbohydrates is ideal immediately before a 100-meter sprint because fat provides the fastest available energy for very short bursts.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True</w:t>
        <w:br w:type="textWrapping"/>
        <w:tab/>
        <w:t xml:space="preserve">B. False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True/False: Consuming adequate carbohydrates in the days before a long athletic event helps "carb-load" and maximize muscle glycogen stores for improved endurance.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True</w:t>
        <w:br w:type="textWrapping"/>
        <w:tab/>
        <w:t xml:space="preserve">B. False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drinks only water during a 3-hour basketball tournament and later experiences decreased performance and frequent cramps. Which macronutrient-related factor might contribute to cramps in addition to fluids and electrolytes?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Lack of carbohydrate intake leading to reduced muscle energy and possible early fatigue contributing to cramps.</w:t>
        <w:br w:type="textWrapping"/>
        <w:tab/>
        <w:t xml:space="preserve">B. Excess protein intake during the tournament.</w:t>
        <w:br w:type="textWrapping"/>
        <w:tab/>
        <w:t xml:space="preserve">C. High fiber intake causing electrolyte imbalance.</w:t>
        <w:br w:type="textWrapping"/>
        <w:tab/>
        <w:t xml:space="preserve">D. Fat intake inhibits muscle contraction.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cross-country runner eats a candy bar immediately before an interval workout and notices a burst of speed but then cannot sustain repeats. What best explains this response?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 candy bar's simple sugars caused a quick blood glucose rise and insulin response, giving short-term energy followed by a rapid drop.</w:t>
        <w:br w:type="textWrapping"/>
        <w:tab/>
        <w:t xml:space="preserve">B. Candy is high in protein, which sustains long-term energy for intervals.</w:t>
        <w:br w:type="textWrapping"/>
        <w:tab/>
        <w:t xml:space="preserve">C. The fat in the candy bar provided immediate fuel for sprinting.</w:t>
        <w:br w:type="textWrapping"/>
        <w:tab/>
        <w:t xml:space="preserve">D. Fiber in the candy bar slowed digestion and sustained repeats.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regularly skips protein at dinner and finds they feel weaker in strength training the next day. Which macronutrient explanation is most likely?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Without evening protein, overnight muscle protein synthesis is reduced, limiting recovery and next-day strength.</w:t>
        <w:br w:type="textWrapping"/>
        <w:tab/>
        <w:t xml:space="preserve">B. Lack of evening fat prevents glycogen storage.</w:t>
        <w:br w:type="textWrapping"/>
        <w:tab/>
        <w:t xml:space="preserve">C. Skipping protein increases carbohydrate storage, causing weakness.</w:t>
        <w:br w:type="textWrapping"/>
        <w:tab/>
        <w:t xml:space="preserve">D. Missing protein only affects flexibility, not strength.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uses an energy gel (high in simple carbohydrates) during a cycling race and maintains steady pace, but a teammate who uses the same gel without drinking water vomits. What is the most likely reason the teammate reacted poorly?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 teammate lacked the necessary enzymes to digest carbohydrates.</w:t>
        <w:br w:type="textWrapping"/>
        <w:tab/>
        <w:t xml:space="preserve">B. The concentrated carbohydrate gel without adequate water caused gastrointestinal distress; proper fluid intake helps gastric emptying and absorption.</w:t>
        <w:br w:type="textWrapping"/>
        <w:tab/>
        <w:t xml:space="preserve">C. The gel contains protein that must be taken with fat to prevent vomiting.</w:t>
        <w:br w:type="textWrapping"/>
        <w:tab/>
        <w:t xml:space="preserve">D. The gel stimulated too much muscle glycogen synthesis causing nausea.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