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Macronutrients and Calories on the Food Label</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4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Macronutrients and Calories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https://www.youtube.com/watch?v=VEQaH4LruUo&amp;t=65s</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Macronutrients and Calories on the Food Label</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How Macronutrients and Calories Power Your Day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 Morning You Know</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You wake up late, skip breakfast, grab a sugary drink, and by second period your mind is foggy, your stomach is growling, and you stumble through practice feeling drained. That morning routine didn’t just steal sleep — it changed how your body uses energy, how focused you are in class, and how well you perform on the field.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What Calories Do for You</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Calories are units of energy your body uses to think, move, and grow. If you eat too few calories, you’ll feel tired and irritable; your focus will drop and your athletic performance will suffer. If you regularly consume too many calories, your appearance can change (weight gain), your mood may fluctuate, and you might feel sluggish. Choosing the right number of calories helps keep your energy steady throughout the school day and supports better concentration and stronger workouts.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Carbohydrates: Fast Fuel for Focus and Performance</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Carbohydrates are the body’s quickest source of energy. When you eat carbs — like whole grains, fruit, or vegetables — your brain and muscles get glucose, which helps you stay alert in class and keeps your legs ready for sprints or long practices. Skip complex carbs and rely only on sugary snacks, and you’ll experience energy spikes followed by crashes that hurt your focus and mood. Choosing slower-release carbs (oatmeal, brown rice, beans) helps sustain attention during study sessions and maintains steady athletic endurance.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Protein: Repair, Strength, and Mental Sharpness</w:t>
      </w: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Protein builds and repairs muscles, supports the immune system, and affects neurotransmitters that influence mood and focus. After lifting weights or playing sports, protein helps your muscles recover so you don’t feel sore and underperform the next day. Not getting enough protein can slow recovery, weaken muscle tone (appearance), and make sustained concentration harder. Including lean proteins like chicken, tofu, Greek yogurt, or legumes in meals helps maintain strength, clear thinking, and steady mood.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Fats: Long-Lasting Energy and Brain Health</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Fats are concentrated calories that provide long-lasting energy and support brain function. Healthy fats (avocado, nuts, olive oil, fatty fish) help keep you full longer so you’re less distracted by hunger in class and more consistent in practice. Fats also support mood and the structure of brain cells; a lack of healthy fats can make thinking feel sluggish and may affect skin and hair appearance. Avoiding trans fats and too many saturated fats supports sustained energy and better long-term health.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Balancing Macronutrients for Daily Success</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 balanced plate — carbohydrates for immediate energy, protein for repair and focus, and fats for sustained fuel — helps you stay energized from first bell to last practice. For example, a breakfast of whole-grain toast, scrambled eggs, and sliced avocado offers steady energy, supports muscle function, and keeps your mind sharp. Eating this way regularly improves concentration, stabilizes mood, enhances athletic performance, and contributes to a healthier appearance.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Small Habits, Big Results</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Swap a soda for water and a piece of fruit to avoid midday crashes that hurt focus. Add a handful of nuts or a Greek yogurt after practice to speed recovery and preserve muscle. These small changes in how you combine calories and macronutrients directly affect your energy levels, mood, athletic output, ability to focus in class, and how you look and feel day to day.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Final Thought</w:t>
      </w:r>
      <w:r w:rsidDel="00000000" w:rsidR="00000000" w:rsidRPr="00000000">
        <w:rPr>
          <w:sz w:val="24"/>
          <w:szCs w:val="24"/>
          <w:rtl w:val="0"/>
        </w:rPr>
        <w:t xml:space="preserv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What you eat is more than taste — it’s the fuel that shapes your energy, focus, mood, performance, and appearance. Make food choices that match your daily goals: steady calories and balanced macronutrients will keep you performing and feeling your best.</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C">
      <w:pPr>
        <w:rPr>
          <w:sz w:val="26"/>
          <w:szCs w:val="26"/>
        </w:rPr>
      </w:pPr>
      <w:r w:rsidDel="00000000" w:rsidR="00000000" w:rsidRPr="00000000">
        <w:rPr>
          <w:sz w:val="26"/>
          <w:szCs w:val="26"/>
          <w:rtl w:val="0"/>
        </w:rPr>
        <w:t xml:space="preserve">Reading Title: Fuel Your Day</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Analyze how current eating habits affect energy and performance.</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3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Record everything you eat and drink during a typical school day.</w:t>
      </w:r>
    </w:p>
    <w:p w:rsidR="00000000" w:rsidDel="00000000" w:rsidP="00000000" w:rsidRDefault="00000000" w:rsidRPr="00000000" w14:paraId="0000003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Estimate the main macronutrient (carbohydrates, protein, or fat) that each food provides.</w:t>
      </w:r>
    </w:p>
    <w:p w:rsidR="00000000" w:rsidDel="00000000" w:rsidP="00000000" w:rsidRDefault="00000000" w:rsidRPr="00000000" w14:paraId="0000003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Estimate approximately how many calories each meal or snack contains using food labels or nutrition websites.</w:t>
      </w:r>
    </w:p>
    <w:p w:rsidR="00000000" w:rsidDel="00000000" w:rsidP="00000000" w:rsidRDefault="00000000" w:rsidRPr="00000000" w14:paraId="0000003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Highlight meals that are mostly carbohydrates, mostly protein, mostly fat, or well-balanced.</w:t>
      </w:r>
    </w:p>
    <w:p w:rsidR="00000000" w:rsidDel="00000000" w:rsidP="00000000" w:rsidRDefault="00000000" w:rsidRPr="00000000" w14:paraId="0000003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Rate your energy, focus, hunger, and mood throughout the day on a scale of 1–10.</w:t>
      </w:r>
    </w:p>
    <w:p w:rsidR="00000000" w:rsidDel="00000000" w:rsidP="00000000" w:rsidRDefault="00000000" w:rsidRPr="00000000" w14:paraId="0000003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Identify patterns between your food choices and how you feel.</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Reflection:</w:t>
      </w:r>
    </w:p>
    <w:p w:rsidR="00000000" w:rsidDel="00000000" w:rsidP="00000000" w:rsidRDefault="00000000" w:rsidRPr="00000000" w14:paraId="0000003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Which meals keep your energy steady?</w:t>
      </w:r>
    </w:p>
    <w:p w:rsidR="00000000" w:rsidDel="00000000" w:rsidP="00000000" w:rsidRDefault="00000000" w:rsidRPr="00000000" w14:paraId="0000003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Which meals leave you feeling tired or hungry soon afterward?</w:t>
      </w:r>
    </w:p>
    <w:p w:rsidR="00000000" w:rsidDel="00000000" w:rsidP="00000000" w:rsidRDefault="00000000" w:rsidRPr="00000000" w14:paraId="0000003C">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Do you eat enough calories to support your daily activities?</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Brand New Habit:</w:t>
        <w:br w:type="textWrapping"/>
      </w:r>
      <w:r w:rsidDel="00000000" w:rsidR="00000000" w:rsidRPr="00000000">
        <w:rPr>
          <w:sz w:val="24"/>
          <w:szCs w:val="24"/>
          <w:rtl w:val="0"/>
        </w:rPr>
        <w:t xml:space="preserve">Write one specific habit you will practice next week to improve your energy through better macronutrient balance.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0">
      <w:pPr>
        <w:rPr>
          <w:sz w:val="26"/>
          <w:szCs w:val="26"/>
        </w:rPr>
      </w:pPr>
      <w:r w:rsidDel="00000000" w:rsidR="00000000" w:rsidRPr="00000000">
        <w:rPr>
          <w:sz w:val="26"/>
          <w:szCs w:val="26"/>
          <w:rtl w:val="0"/>
        </w:rPr>
        <w:t xml:space="preserve">Module Title: Macronutrients and Calories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Quiz Title: Macronutrients and Calories Quiz</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46"/>
          <w:szCs w:val="46"/>
        </w:rPr>
      </w:pPr>
      <w:r w:rsidDel="00000000" w:rsidR="00000000" w:rsidRPr="00000000">
        <w:rPr>
          <w:sz w:val="26"/>
          <w:szCs w:val="26"/>
          <w:rtl w:val="0"/>
        </w:rPr>
        <w:t xml:space="preserve">Questions- (MC or T/F):</w:t>
      </w:r>
      <w:r w:rsidDel="00000000" w:rsidR="00000000" w:rsidRPr="00000000">
        <w:rPr>
          <w:rtl w:val="0"/>
        </w:rPr>
      </w:r>
    </w:p>
    <w:p w:rsidR="00000000" w:rsidDel="00000000" w:rsidP="00000000" w:rsidRDefault="00000000" w:rsidRPr="00000000" w14:paraId="0000004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eats a meal high in protein after a workout. What is most likely happening in their body?</w:t>
      </w:r>
    </w:p>
    <w:p w:rsidR="00000000" w:rsidDel="00000000" w:rsidP="00000000" w:rsidRDefault="00000000" w:rsidRPr="00000000" w14:paraId="0000004A">
      <w:pPr>
        <w:numPr>
          <w:ilvl w:val="0"/>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is only used for storing fat.</w:t>
      </w:r>
    </w:p>
    <w:p w:rsidR="00000000" w:rsidDel="00000000" w:rsidP="00000000" w:rsidRDefault="00000000" w:rsidRPr="00000000" w14:paraId="0000004B">
      <w:pPr>
        <w:numPr>
          <w:ilvl w:val="0"/>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does not contribute any calories.</w:t>
      </w:r>
    </w:p>
    <w:p w:rsidR="00000000" w:rsidDel="00000000" w:rsidP="00000000" w:rsidRDefault="00000000" w:rsidRPr="00000000" w14:paraId="0000004C">
      <w:pPr>
        <w:numPr>
          <w:ilvl w:val="0"/>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provides energy and helps build and repair tissues.</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is the main source of vitamins.</w:t>
      </w:r>
    </w:p>
    <w:p w:rsidR="00000000" w:rsidDel="00000000" w:rsidP="00000000" w:rsidRDefault="00000000" w:rsidRPr="00000000" w14:paraId="0000004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feels energized after eating pasta for lunch. What is most likely happening?</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are used only for building muscle.</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are broken down into glucose, providing quick energy.</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do not affect energy levels.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are stored as fat immediately.</w:t>
      </w:r>
    </w:p>
    <w:p w:rsidR="00000000" w:rsidDel="00000000" w:rsidP="00000000" w:rsidRDefault="00000000" w:rsidRPr="00000000" w14:paraId="0000005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chooses avocado as a snack. What is most likely happening in terms of macronutrients and calories?</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does not contribute to calorie intake.</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is the main source of minerals.</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is only used for building muscle.</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provides a concentrated source of calories and helps absorb vitamins.</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True or False: Eating foods high in carbohydrates can help athletes maintain their energy during intense exercise.</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False</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True</w:t>
      </w:r>
    </w:p>
    <w:p w:rsidR="00000000" w:rsidDel="00000000" w:rsidP="00000000" w:rsidRDefault="00000000" w:rsidRPr="00000000" w14:paraId="0000005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is tracking their calorie intake. Which macronutrients contribute to their total calories?</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fat, and carbohydrates all provide calories.</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Only fat provides calories.</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Only carbohydrates provide calories.</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Only protein provides calories.</w:t>
      </w:r>
    </w:p>
    <w:p w:rsidR="00000000" w:rsidDel="00000000" w:rsidP="00000000" w:rsidRDefault="00000000" w:rsidRPr="00000000" w14:paraId="0000006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skips breakfast and only eats protein for lunch. What is most likely happening to their energy levels?</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likely feel tired because they lack quick energy from carbohydrates.</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have more energy because protein is a fast energy source.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feel energized because fat provides instant energy.</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not notice any difference in energy levels.</w:t>
      </w:r>
    </w:p>
    <w:p w:rsidR="00000000" w:rsidDel="00000000" w:rsidP="00000000" w:rsidRDefault="00000000" w:rsidRPr="00000000" w14:paraId="00000065">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wants to know how many calories are in 1 gram of carbohydrates. What is the correct answer?</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contain 7 calories per gram.</w:t>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contain 9 calories per gram.</w:t>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contain 2 calories per gram.</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Carbohydrates contain 4 calories per gram.</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is comparing macronutrients. Which macronutrient contains the most calories per gram?</w:t>
      </w:r>
    </w:p>
    <w:p w:rsidR="00000000" w:rsidDel="00000000" w:rsidP="00000000" w:rsidRDefault="00000000" w:rsidRPr="00000000" w14:paraId="0000006B">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contains 4 calories per gram.</w:t>
      </w:r>
    </w:p>
    <w:p w:rsidR="00000000" w:rsidDel="00000000" w:rsidP="00000000" w:rsidRDefault="00000000" w:rsidRPr="00000000" w14:paraId="0000006C">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contains 9 calories per gram.</w:t>
      </w:r>
    </w:p>
    <w:p w:rsidR="00000000" w:rsidDel="00000000" w:rsidP="00000000" w:rsidRDefault="00000000" w:rsidRPr="00000000" w14:paraId="0000006D">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contains 7 calories per gram.</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Fat contains 2 calories per gram.</w:t>
      </w:r>
    </w:p>
    <w:p w:rsidR="00000000" w:rsidDel="00000000" w:rsidP="00000000" w:rsidRDefault="00000000" w:rsidRPr="00000000" w14:paraId="0000006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reads a nutrition label and sees the protein content. How many calories does each gram of protein provide?</w:t>
      </w:r>
    </w:p>
    <w:p w:rsidR="00000000" w:rsidDel="00000000" w:rsidP="00000000" w:rsidRDefault="00000000" w:rsidRPr="00000000" w14:paraId="00000070">
      <w:pPr>
        <w:numPr>
          <w:ilvl w:val="0"/>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contains 9 calories per gram.</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contains 7 calories per gram.</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contains 4 calories per gram.</w:t>
      </w:r>
    </w:p>
    <w:p w:rsidR="00000000" w:rsidDel="00000000" w:rsidP="00000000" w:rsidRDefault="00000000" w:rsidRPr="00000000" w14:paraId="00000073">
      <w:pPr>
        <w:numPr>
          <w:ilvl w:val="0"/>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contains 2 calories per gram.</w:t>
      </w:r>
    </w:p>
    <w:p w:rsidR="00000000" w:rsidDel="00000000" w:rsidP="00000000" w:rsidRDefault="00000000" w:rsidRPr="00000000" w14:paraId="00000074">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True or False: Choosing foods with balanced macronutrients can help students maintain steady energy throughout the day.</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False</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True</w:t>
      </w:r>
    </w:p>
    <w:p w:rsidR="00000000" w:rsidDel="00000000" w:rsidP="00000000" w:rsidRDefault="00000000" w:rsidRPr="00000000" w14:paraId="0000007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eats a banana before a soccer game. What is most likely happening to their energy levels?</w:t>
      </w:r>
    </w:p>
    <w:p w:rsidR="00000000" w:rsidDel="00000000" w:rsidP="00000000" w:rsidRDefault="00000000" w:rsidRPr="00000000" w14:paraId="00000078">
      <w:pPr>
        <w:numPr>
          <w:ilvl w:val="0"/>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likely have more energy because carbohydrates are a quick energy source.</w:t>
      </w:r>
    </w:p>
    <w:p w:rsidR="00000000" w:rsidDel="00000000" w:rsidP="00000000" w:rsidRDefault="00000000" w:rsidRPr="00000000" w14:paraId="00000079">
      <w:pPr>
        <w:numPr>
          <w:ilvl w:val="0"/>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feel sluggish because carbohydrates slow down metabolism.</w:t>
      </w:r>
    </w:p>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lose energy because carbohydrates are not needed.</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not gain any energy from carbohydrates.</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eats large amounts of fatty foods every day. What is most likely happening regarding calories and energy balance?</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have less energy because fat is not used for energy.</w:t>
      </w:r>
    </w:p>
    <w:p w:rsidR="00000000" w:rsidDel="00000000" w:rsidP="00000000" w:rsidRDefault="00000000" w:rsidRPr="00000000" w14:paraId="0000007E">
      <w:pPr>
        <w:numPr>
          <w:ilvl w:val="0"/>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not gain any calories from fat.</w:t>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is likely consuming more calories than needed, which can lead to weight gain.</w:t>
      </w:r>
    </w:p>
    <w:p w:rsidR="00000000" w:rsidDel="00000000" w:rsidP="00000000" w:rsidRDefault="00000000" w:rsidRPr="00000000" w14:paraId="00000080">
      <w:pPr>
        <w:numPr>
          <w:ilvl w:val="0"/>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lose weight because fat burns calories.</w:t>
      </w:r>
    </w:p>
    <w:p w:rsidR="00000000" w:rsidDel="00000000" w:rsidP="00000000" w:rsidRDefault="00000000" w:rsidRPr="00000000" w14:paraId="0000008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drinks a protein shake after lifting weights. What is most likely happening in their body?</w:t>
      </w:r>
    </w:p>
    <w:p w:rsidR="00000000" w:rsidDel="00000000" w:rsidP="00000000" w:rsidRDefault="00000000" w:rsidRPr="00000000" w14:paraId="00000082">
      <w:pPr>
        <w:numPr>
          <w:ilvl w:val="0"/>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is the main source of fiber.</w:t>
      </w:r>
    </w:p>
    <w:p w:rsidR="00000000" w:rsidDel="00000000" w:rsidP="00000000" w:rsidRDefault="00000000" w:rsidRPr="00000000" w14:paraId="00000083">
      <w:pPr>
        <w:numPr>
          <w:ilvl w:val="0"/>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helps repair muscle tissue after exercise.</w:t>
      </w:r>
    </w:p>
    <w:p w:rsidR="00000000" w:rsidDel="00000000" w:rsidP="00000000" w:rsidRDefault="00000000" w:rsidRPr="00000000" w14:paraId="00000084">
      <w:pPr>
        <w:numPr>
          <w:ilvl w:val="0"/>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is only used for storing energy.</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Protein does not affect muscle recovery.</w:t>
      </w:r>
    </w:p>
    <w:p w:rsidR="00000000" w:rsidDel="00000000" w:rsidP="00000000" w:rsidRDefault="00000000" w:rsidRPr="00000000" w14:paraId="00000086">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eats a meal high in protein and fat. What is most likely happening regarding their hunger levels?</w:t>
      </w:r>
    </w:p>
    <w:p w:rsidR="00000000" w:rsidDel="00000000" w:rsidP="00000000" w:rsidRDefault="00000000" w:rsidRPr="00000000" w14:paraId="00000087">
      <w:pPr>
        <w:numPr>
          <w:ilvl w:val="0"/>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feel tired because protein and fat decrease energy.</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feel hungry because carbohydrates do not provide fullness.</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is likely to feel full because protein and fat help with satiety.</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not notice any difference in hunger.</w:t>
      </w:r>
    </w:p>
    <w:p w:rsidR="00000000" w:rsidDel="00000000" w:rsidP="00000000" w:rsidRDefault="00000000" w:rsidRPr="00000000" w14:paraId="0000008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 student chooses whole grain bread instead of white bread. What is most likely happening to their energy levels?</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is likely to have steady energy because complex carbohydrates release energy slowly.</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have a sudden energy spike and crash.</w:t>
      </w:r>
    </w:p>
    <w:p w:rsidR="00000000" w:rsidDel="00000000" w:rsidP="00000000" w:rsidRDefault="00000000" w:rsidRPr="00000000" w14:paraId="0000008E">
      <w:pPr>
        <w:numPr>
          <w:ilvl w:val="0"/>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feel tired because complex carbohydrates are not digested.</w:t>
      </w:r>
    </w:p>
    <w:p w:rsidR="00000000" w:rsidDel="00000000" w:rsidP="00000000" w:rsidRDefault="00000000" w:rsidRPr="00000000" w14:paraId="0000008F">
      <w:pPr>
        <w:numPr>
          <w:ilvl w:val="0"/>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student will not gain any energy from complex carbohydrates.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4"/>
          <w:szCs w:val="24"/>
        </w:rPr>
      </w:pPr>
      <w:bookmarkStart w:colFirst="0" w:colLast="0" w:name="_9xdxlmtcup5m" w:id="0"/>
      <w:bookmarkEnd w:id="0"/>
      <w:r w:rsidDel="00000000" w:rsidR="00000000" w:rsidRPr="00000000">
        <w:rPr>
          <w:b w:val="1"/>
          <w:bCs w:val="1"/>
          <w:color w:val="000000"/>
          <w:sz w:val="24"/>
          <w:szCs w:val="24"/>
          <w:rtl w:val="0"/>
        </w:rPr>
        <w:t xml:space="preserve">Answer Key</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C </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B </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D</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B</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A</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A </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D </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B </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C</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B </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A</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C </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B</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C </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A </w:t>
      </w:r>
    </w:p>
    <w:p w:rsidR="00000000" w:rsidDel="00000000" w:rsidP="00000000" w:rsidRDefault="00000000" w:rsidRPr="00000000" w14:paraId="000000A1">
      <w:pPr>
        <w:rPr>
          <w:highlight w:val="black"/>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EQaH4LruUo&amp;t=6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