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Planning Meals for Daily Nutrition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9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A Balanced Diet: Understanding Food Groups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​​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https://youtu.be/81G22t2UHxA?si=B5S3C6gzXtk7qCKR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Plan Your Day: Practical Meal Planning for Daily Nutrition</w:t>
      </w: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10 - 15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Why planning meals matters</w:t>
        <w:br w:type="textWrapping"/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Planning meals helps you get the nutrients your body needs, save money, avoid wasting food, and make healthier choices. You already know the five food groups, macro- and micronutrients, how to build a balanced plate, and how to read Nutrition Facts labels. Use that knowledge to plan meals for a full day that meet your energy and nutrient needs.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1 — Think about the whole day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Aim for three main meals (breakfast, lunch, dinner) and 1–2 healthy snacks.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Spread protein, fruits/vegetables, grains, and dairy (or alternatives) across the day.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Include vegetables and/or fruit at each meal when possible.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2 — Use the balanced plate idea</w:t>
        <w:br w:type="textWrapping"/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Remember the balanced plate: about half the plate fruits and vegetables, one-quarter lean protein, and one-quarter whole grains or starchy vegetables. Add a serving of dairy or a calcium-fortified alternative as needed.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Example balanced-day template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Breakfast: 1 serving whole grain, 1 serving fruit, 1 serving protein, optional dairy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Snack: 1 fruit or vegetable + small protein/fat (e.g., apple + peanut butter)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Lunch: Balanced plate (half vegetables/fruit, quarter protein, quarter whole grain), water or milk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Snack (optional): small handful of nuts or yogurt + fruit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Dinner: Balanced plate with a variety of colors and a small dessert only if desired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3 — Match portions and nutrients to your typical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Carbohydrates give energy: include at least one whole-grain choice at most meals.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Protein supports growth: choose lean meats, beans, eggs, or dairy. Spread protein across meals and snacks.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Healthy fats are important: include sources like nuts, seeds, avocado, or olive oil in small amounts.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Vitamins and minerals come from fruits, vegetables, dairy, and fortified foods — vary colors to cover more micronutrients.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4 — Build a one-day sample meal plan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Breakfast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Oatmeal made with low-fat milk, topped with sliced banana and a sprinkle of chopped almonds.</w:t>
        <w:br w:type="textWrapping"/>
        <w:t xml:space="preserve">Why this works: Whole grain oats + fruit for fiber and vitamins + milk for calcium and protein + nuts for healthy fats.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Morning Snack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Carrot sticks and hummus.</w:t>
        <w:br w:type="textWrapping"/>
        <w:t xml:space="preserve">Why this works: Vegetables for vitamins and fiber + hummus for protein and healthy fat.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Lunch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Turkey and cheese sandwich on whole-wheat bread, side salad with mixed greens, cherry tomatoes, and a light vinaigrette, and a small orange.</w:t>
        <w:br w:type="textWrapping"/>
        <w:t xml:space="preserve">Why this works: Whole grain bread for steady energy, lean protein from turkey, vegetables for vitamins and fiber, dairy from cheese (or swap for yogurt).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Afternoon Snack (optional)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Low-fat yogurt with a handful of berries.</w:t>
        <w:br w:type="textWrapping"/>
        <w:t xml:space="preserve">Why this works: Gives protein and calcium; berries add antioxidants and vitamin C.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Dinner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Baked salmon, brown rice, steamed broccoli, and a side mixed-vegetable salad.</w:t>
        <w:br w:type="textWrapping"/>
        <w:t xml:space="preserve">Why this works: Fish provides protein and omega-3 fats, brown rice supplies whole grains, broccoli adds fiber and vitamin C, salad increases vegetable variety.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5 — Quick strategies for healthier choices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6"/>
          <w:szCs w:val="26"/>
          <w:rtl w:val="0"/>
        </w:rPr>
        <w:t xml:space="preserve">Swap refined grains for whole grains (white rice → brown rice; white bread → whole-wheat).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Choose water, milk, or unsweetened beverages instead of sugary drinks.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Make half your plate vegetables and fruits at meals.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Read the Nutrition Facts label to compare sugar, sodium, and serving sizes.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Prepare simple parts ahead (wash veggies, cook grains) to make healthy choices easier.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6 — Practice analyzing a meal using Nutrition Facts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Pick a packaged snack or meal. Identify serving size.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Note calories, total fat, saturated fat, sodium, total carbohydrate (and sugar), fiber, and protein.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Ask: Is the serving size realistic? How many servings would you usually eat?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Decide whether this snack fits into a balanced day. Can you add something to make it more balanced (e.g., add fruit or protein)?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7 — Budgeting and prepping tips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Plan meals around seasonal produce or sale items.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Cook a large batch of grains or beans once a week and use in several meals.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Use frozen vegetables: they’re nutritious, convenient, and cost-effective.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Make a simple shopping list grouped by meal and food group.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Step 8 — Cultural and personal preferences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Keep favorite cultural dishes but balance them: add more vegetables, choose leaner proteins, or switch to whole grains.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6"/>
          <w:szCs w:val="26"/>
          <w:rtl w:val="0"/>
        </w:rPr>
        <w:t xml:space="preserve">Respect allergies and dietary restrictions; choose appropriate alternatives (e.g., dairy → fortified plant milk).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Student checklist to follow for planning one day of meals: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Did I include at least half my plate as fruits/vegetables at main meals?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Did I include protein at breakfast, lunch, and dinner (or as snacks)?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Did I choose whole grains where possible?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Are beverages mostly water or low-sugar choices?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Did I choose various colors of fruits and vegetables?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Did I check Nutrition Facts for added sugars and sodium?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Final reminder</w:t>
        <w:br w:type="textWrapping"/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Good meal planning uses what you already know: the five food groups, macros and micros, balanced plates, and Nutrition Facts labels. Practice planning, compare choices, and adjust portions to match activity levels and personal needs.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Family Meal Planning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45 minutes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meal plan for your family for one day. You need to create meals for breakfast, lunch, dinner, and one snack. After each meal, explain your reasoning for your food choices.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Planning Meals for Daily Nutrition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Planning Meals Quiz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Which statement best describes the purpose of the five main food groups when planning daily meals?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To limit calories from every meal</w:t>
        <w:br w:type="textWrapping"/>
        <w:t xml:space="preserve">B. To make sure meals provide a variety of nutrients for health</w:t>
        <w:br w:type="textWrapping"/>
        <w:t xml:space="preserve">C. To focus only on foods that are low in fat</w:t>
        <w:br w:type="textWrapping"/>
        <w:t xml:space="preserve">D. To ensure every meal is high in sugar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 student wants to include a serving of the “protein” group at lunch. Which plate choice is the best single food to meet that group?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A cup of strawberries</w:t>
        <w:br w:type="textWrapping"/>
        <w:t xml:space="preserve">B. A slice of whole-wheat bread</w:t>
        <w:br w:type="textWrapping"/>
        <w:t xml:space="preserve">C. A grilled chicken breast</w:t>
        <w:br w:type="textWrapping"/>
        <w:t xml:space="preserve">D. A cup of low-fat milk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When reading a Nutrition Facts label, which value tells you how much energy you get from one serving?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% Daily Value</w:t>
        <w:br w:type="textWrapping"/>
        <w:t xml:space="preserve">B. Calories</w:t>
        <w:br w:type="textWrapping"/>
        <w:t xml:space="preserve">C. Serving size</w:t>
        <w:br w:type="textWrapping"/>
        <w:t xml:space="preserve">D. Ingredients list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If a packaged snack lists a serving size of 1 bar and the package contains 2 bars, what should a student do to find total calories if they eat both bars?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Use the % Daily Value for calories</w:t>
        <w:br w:type="textWrapping"/>
        <w:t xml:space="preserve">B. Multiply the calories per serving by 2</w:t>
        <w:br w:type="textWrapping"/>
        <w:t xml:space="preserve">C. Add the grams of fat and grams of sugar together</w:t>
        <w:br w:type="textWrapping"/>
        <w:t xml:space="preserve">D. Subtract the calories listed from 100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Which choice is the healthiest way to increase daily fiber intake while planning meals?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Replace white rice with brown rice and add a side of beans</w:t>
        <w:br w:type="textWrapping"/>
        <w:t xml:space="preserve">B. Drink more fruit juice instead of eating whole fruit</w:t>
        <w:br w:type="textWrapping"/>
        <w:t xml:space="preserve">C. Remove all dairy products from the meal plan</w:t>
        <w:br w:type="textWrapping"/>
        <w:t xml:space="preserve">D. Choose processed snack cakes for convenience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 balanced school lunch should include choices from MyPlate (or the five food groups). Which combination best represents a balanced lunch?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French fries and a soda</w:t>
        <w:br w:type="textWrapping"/>
        <w:t xml:space="preserve">B. Turkey sandwich on whole wheat, carrot sticks, apple, and water</w:t>
        <w:br w:type="textWrapping"/>
        <w:t xml:space="preserve">C. Plain potato chips and a candy bar</w:t>
        <w:br w:type="textWrapping"/>
        <w:t xml:space="preserve">D. A large fruit smoothie with added sugar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Which nutrition label item is most useful for comparing the amount of added sugar between two cereal brands?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Calories per serving</w:t>
        <w:br w:type="textWrapping"/>
        <w:t xml:space="preserve">B. Number of ingredients</w:t>
        <w:br w:type="textWrapping"/>
        <w:t xml:space="preserve">C. Grams of total sugar (and check ingredient list for added sugars)</w:t>
        <w:br w:type="textWrapping"/>
        <w:t xml:space="preserve">D. Serving size only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 student who is trying to reduce saturated fat in their daily meal plan should choose which swap?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c"/>
          <w:sz w:val="24"/>
          <w:szCs w:val="24"/>
          <w:rtl w:val="0"/>
        </w:rPr>
        <w:t xml:space="preserve">A. Full-fat cheese → reduced-fat cheese</w:t>
        <w:br w:type="textWrapping"/>
        <w:t xml:space="preserve">B. Olive oil → butter</w:t>
        <w:br w:type="textWrapping"/>
        <w:t xml:space="preserve">C. Skinless chicken → fried chicken with skin</w:t>
        <w:br w:type="textWrapping"/>
        <w:t xml:space="preserve">D. Baked fish → fried fish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When creating a personal eating plan for healthy weight management, which practice is most appropriate?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Skipping meals to lower daily calories drastically</w:t>
        <w:br w:type="textWrapping"/>
        <w:t xml:space="preserve">B. Including appropriate portion sizes from each food group and regular physical activity</w:t>
        <w:br w:type="textWrapping"/>
        <w:t xml:space="preserve">C. Eliminating entire food groups without guidance</w:t>
        <w:br w:type="textWrapping"/>
        <w:t xml:space="preserve">D. Relying only on diet drinks and protein bars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Which is a reliable strategy for using Nutrition Facts to limit sodium intake at dinner?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A. Choose foods with lower mg sodium per serving and pay attention to serving size</w:t>
        <w:br w:type="textWrapping"/>
        <w:t xml:space="preserve">B. Pick the product with the longest ingredient list</w:t>
        <w:br w:type="textWrapping"/>
        <w:t xml:space="preserve">C. Select foods with higher calories because they always have less sodium</w:t>
        <w:br w:type="textWrapping"/>
        <w:t xml:space="preserve">D. Ignore the label and use taste to decide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4"/>
          <w:szCs w:val="24"/>
        </w:rPr>
      </w:pPr>
      <w:r w:rsidDel="00000000" w:rsidR="00000000" w:rsidRPr="00000000">
        <w:rPr>
          <w:b w:val="1"/>
          <w:bCs w:val="1"/>
          <w:color w:val="24242c"/>
          <w:sz w:val="24"/>
          <w:szCs w:val="24"/>
          <w:rtl w:val="0"/>
        </w:rPr>
        <w:t xml:space="preserve">Answer Key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4242c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81G22t2UHxA?si=B5S3C6gzXtk7qC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