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Building Daily Hydration Habits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10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Building Daily Hydration Habits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Water and Hydration - Why Water Is Essential for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Building Daily Hydration Habits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5 - 7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previous lesson, we discussed how it is recommended that 12-14 year olds drink at least 6-8 cups of water each day to keep the body hydrated. In this lesson, you will learn how to create healthy habits to keep your body hydrated.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Where to Start: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the morning, drink 1 cup of water when you first get up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During the day, you can use a fun water bottle with measurements on the side or use bottles that you can easily calculate ounces drank. This environment-friendly way to drink water makes it fun and easy to keep track of how many ounces of water you drink in a day.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After school or work, you can drink 1 cup of water when you get home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Replace sugary drinks with water at meals and snacks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Water Variations: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Can use fruit infusions, such as strawberries, citrus fruits, melons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Specific water bottles with flavor infusions like Cirkul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Consume water-rich snacks: strawberries, watermelon, celery, apples, grapes, oranges, and carrots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Drink sparkling water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Drink before, during, and after physical activity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you are thirsty then you are already dehydrated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Drink water throughout the day to stay consistently hydrated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Hydration is a habit, it starts with one small change at a time</w:t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Building a Hydration Plan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45 minutes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In this activity you will create a hydration habits plan. This is to help you set a goal to be more hydrated to create long-term healthy hydration 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1: Goal Setting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What's your daily water goal?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6 cups (48 oz)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7 cups (56 oz)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8 cups (64 oz)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More than 8 cups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2: Identify Barriers: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makes it hard to drink enough water? (Check all that apply)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I forget to drink water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I don't like plain water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I'm too busy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I don't have a water bottle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I drink other beverages instead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I'm not sure how much is enough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Other: ___________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3: Choose Your Strategy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Pick 2-3 strategies that will work for YOU: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Keep a water bottle visible at my desk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Drink water at meal times (breakfast, lunch, dinner)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Drink water after each class/period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Set phone reminders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Use a fun water bottle or tumbler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Add flavor (lemon, cucumber, fruit)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Use a straw (makes it more fun!)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Find a hydration buddy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Track my progress daily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☐ Other: ___________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4: Daily Hydration Schedule: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When will you drink water each day? Fill in 6-8 times: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1: _________ (Example: Morning - right after waking up)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2: _________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3: _________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4: _________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5: _________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6: _________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7: _________ (optional)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Time 8: _________ (optional)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5: Motivation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Why do YOU want to build this habit? What will be better about your day?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(Pick one or write your own)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More energy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Better focus in class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Better mood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Healthier skin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Better sports performance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Feel stronger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○ Other: ___________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After filling out the form, write 3-5 sentences on how you are going to use this plan to consume more water each day.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Building Daily Hydration Habits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Hydration Habits Quiz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24242c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2424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much water should a teenager drink each day?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2-3 cups</w:t>
        <w:br w:type="textWrapping"/>
        <w:tab/>
        <w:t xml:space="preserve">B) 6-8 cups</w:t>
        <w:br w:type="textWrapping"/>
        <w:tab/>
        <w:t xml:space="preserve">C) 10-12 cups</w:t>
        <w:br w:type="textWrapping"/>
        <w:tab/>
        <w:t xml:space="preserve">D) As much as they want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percentage of your body is made up of water?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About 25%</w:t>
        <w:br w:type="textWrapping"/>
        <w:tab/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B) About 40%</w:t>
        <w:br w:type="textWrapping"/>
        <w:tab/>
        <w:t xml:space="preserve">C) About 60%</w:t>
        <w:br w:type="textWrapping"/>
        <w:tab/>
        <w:t xml:space="preserve">D) About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is a sign that you might be dehydrated?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b w:val="1"/>
          <w:bCs w:val="1"/>
          <w:color w:val="24242c"/>
          <w:sz w:val="33"/>
          <w:szCs w:val="33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Bright yellow urine</w:t>
        <w:br w:type="textWrapping"/>
        <w:tab/>
        <w:t xml:space="preserve">B) Extreme thirst and dark urine</w:t>
        <w:br w:type="textWrapping"/>
        <w:tab/>
        <w:t xml:space="preserve">C) Feeling very full</w:t>
        <w:br w:type="textWrapping"/>
        <w:tab/>
        <w:t xml:space="preserve">D) Wanting to eat more snacks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of these counts as hydration (helps your body get water)?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b w:val="1"/>
          <w:bCs w:val="1"/>
          <w:color w:val="24242c"/>
          <w:sz w:val="33"/>
          <w:szCs w:val="33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Water only</w:t>
        <w:br w:type="textWrapping"/>
        <w:tab/>
        <w:t xml:space="preserve">B) Water, milk, and juice</w:t>
        <w:br w:type="textWrapping"/>
        <w:tab/>
        <w:t xml:space="preserve">C) Only sports drinks and soda</w:t>
        <w:br w:type="textWrapping"/>
        <w:tab/>
        <w:t xml:space="preserve">D) Only water with added flavoring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much water is in one 8 oz cup?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b w:val="1"/>
          <w:bCs w:val="1"/>
          <w:color w:val="24242c"/>
          <w:sz w:val="33"/>
          <w:szCs w:val="33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½ cup</w:t>
        <w:br w:type="textWrapping"/>
        <w:tab/>
        <w:t xml:space="preserve">B) 1 cup</w:t>
        <w:br w:type="textWrapping"/>
        <w:tab/>
        <w:t xml:space="preserve">C) 2 cups</w:t>
        <w:br w:type="textWrapping"/>
        <w:tab/>
        <w:t xml:space="preserve">D) 4 cups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is one benefit of drinking enough water?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It makes you gain weight</w:t>
        <w:br w:type="textWrapping"/>
        <w:tab/>
        <w:t xml:space="preserve">B) It improves focus and concentration</w:t>
        <w:br w:type="textWrapping"/>
        <w:tab/>
        <w:t xml:space="preserve">C) It makes you thirsty</w:t>
        <w:br w:type="textWrapping"/>
        <w:tab/>
        <w:t xml:space="preserve">D) It replaces the need for sleep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When is a good time to drink water?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Only when you're very thirsty</w:t>
        <w:br w:type="textWrapping"/>
        <w:tab/>
        <w:t xml:space="preserve">B) Only during meals</w:t>
        <w:br w:type="textWrapping"/>
        <w:tab/>
        <w:t xml:space="preserve">C) Throughout the day, even before you feel thirsty</w:t>
        <w:br w:type="textWrapping"/>
        <w:tab/>
        <w:t xml:space="preserve">D) Only after exercising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many 16 oz water bottles equal your daily 6-8 cup goal?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b w:val="1"/>
          <w:bCs w:val="1"/>
          <w:color w:val="24242c"/>
          <w:sz w:val="33"/>
          <w:szCs w:val="33"/>
        </w:rPr>
      </w:pPr>
      <w:r w:rsidDel="00000000" w:rsidR="00000000" w:rsidRPr="00000000">
        <w:rPr>
          <w:sz w:val="26"/>
          <w:szCs w:val="26"/>
          <w:rtl w:val="0"/>
        </w:rPr>
        <w:t xml:space="preserve">A) 1 bottle</w:t>
        <w:br w:type="textWrapping"/>
        <w:tab/>
        <w:t xml:space="preserve">B) 2 bottles</w:t>
        <w:br w:type="textWrapping"/>
        <w:tab/>
        <w:t xml:space="preserve">C) 3-4 bottles</w:t>
        <w:br w:type="textWrapping"/>
        <w:tab/>
        <w:t xml:space="preserve">D) 5 bottles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about plain water is TRUE?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b w:val="1"/>
          <w:bCs w:val="1"/>
          <w:color w:val="24242c"/>
          <w:sz w:val="33"/>
          <w:szCs w:val="33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Plain water is boring and unhealthy</w:t>
        <w:br w:type="textWrapping"/>
        <w:tab/>
        <w:t xml:space="preserve">B) Plain water is the best and healthiest choice for hydration</w:t>
        <w:br w:type="textWrapping"/>
        <w:tab/>
        <w:t xml:space="preserve">C) Plain water has too many calories</w:t>
        <w:br w:type="textWrapping"/>
        <w:tab/>
        <w:t xml:space="preserve">D) Plain water is only for athletes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can help you remember to drink water throughout the day?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A) Waiting until you're extremely thirsty</w:t>
        <w:br w:type="textWrapping"/>
        <w:tab/>
        <w:t xml:space="preserve">B) Only drinking during lunch</w:t>
        <w:br w:type="textWrapping"/>
        <w:tab/>
        <w:t xml:space="preserve">C) Keeping a water bottle visible and setting phone reminders</w:t>
        <w:br w:type="textWrapping"/>
        <w:tab/>
        <w:t xml:space="preserve">D) Drinking all your water at once in the morning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0" w:line="319.9992" w:lineRule="auto"/>
        <w:rPr>
          <w:b w:val="1"/>
          <w:bCs w:val="1"/>
          <w:color w:val="24242c"/>
          <w:sz w:val="24"/>
          <w:szCs w:val="24"/>
        </w:rPr>
      </w:pPr>
      <w:bookmarkStart w:colFirst="0" w:colLast="0" w:name="_wcyouoe7m66q" w:id="0"/>
      <w:bookmarkEnd w:id="0"/>
      <w:r w:rsidDel="00000000" w:rsidR="00000000" w:rsidRPr="00000000">
        <w:rPr>
          <w:b w:val="1"/>
          <w:bCs w:val="1"/>
          <w:color w:val="24242c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2q1eaV7ar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